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DB5A" w14:textId="77777777" w:rsidR="0035612D" w:rsidRDefault="0035612D" w:rsidP="00E106B4"/>
    <w:tbl>
      <w:tblPr>
        <w:tblW w:w="1002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2160FC" w14:paraId="2BB0E85B" w14:textId="77777777" w:rsidTr="00F31BB5">
        <w:trPr>
          <w:cantSplit/>
          <w:trHeight w:hRule="exact" w:val="129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CF96" w14:textId="77777777" w:rsidR="002160FC" w:rsidRPr="004D384B" w:rsidRDefault="002160FC" w:rsidP="004D384B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D384B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  <w:p w14:paraId="06845056" w14:textId="77777777" w:rsidR="002160FC" w:rsidRPr="00AF0F0B" w:rsidRDefault="002160FC" w:rsidP="004D384B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D0AB87B" w14:textId="77777777" w:rsidR="002160FC" w:rsidRPr="004D384B" w:rsidRDefault="002160FC" w:rsidP="004D384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0185" w14:textId="77777777" w:rsidR="002160FC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CB33D8" w14:textId="77777777" w:rsidR="002160FC" w:rsidRPr="00A27CD5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290A7DB" w14:textId="77777777" w:rsidR="002160FC" w:rsidRPr="00A27CD5" w:rsidRDefault="002160FC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</w:t>
            </w:r>
            <w:r w:rsidRPr="00A27CD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28453DA" w14:textId="77777777" w:rsidR="002160FC" w:rsidRPr="00A27CD5" w:rsidRDefault="002160FC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79919D1F" w14:textId="77777777" w:rsidR="002160FC" w:rsidRPr="00A27CD5" w:rsidRDefault="002160FC" w:rsidP="00DB4421">
            <w:pPr>
              <w:jc w:val="center"/>
            </w:pPr>
          </w:p>
          <w:p w14:paraId="6245A0AD" w14:textId="77777777" w:rsidR="002160FC" w:rsidRPr="00A27CD5" w:rsidRDefault="002160FC" w:rsidP="00DB4421">
            <w:pPr>
              <w:jc w:val="center"/>
            </w:pPr>
          </w:p>
          <w:p w14:paraId="2431F4C6" w14:textId="77777777" w:rsidR="002160FC" w:rsidRPr="00A27CD5" w:rsidRDefault="002160FC" w:rsidP="00DB4421">
            <w:pPr>
              <w:jc w:val="center"/>
            </w:pPr>
          </w:p>
          <w:p w14:paraId="2B88274C" w14:textId="77777777" w:rsidR="002160FC" w:rsidRPr="00A27CD5" w:rsidRDefault="002160FC" w:rsidP="00DB4421">
            <w:pPr>
              <w:jc w:val="center"/>
            </w:pPr>
          </w:p>
          <w:p w14:paraId="21586082" w14:textId="77777777" w:rsidR="002160FC" w:rsidRPr="00A27CD5" w:rsidRDefault="002160FC" w:rsidP="00DB4421">
            <w:pPr>
              <w:jc w:val="center"/>
            </w:pPr>
          </w:p>
          <w:p w14:paraId="567B2328" w14:textId="77777777" w:rsidR="002160FC" w:rsidRPr="00A27CD5" w:rsidRDefault="002160FC" w:rsidP="00DB4421">
            <w:pPr>
              <w:jc w:val="center"/>
            </w:pPr>
          </w:p>
          <w:p w14:paraId="4D009DC2" w14:textId="77777777" w:rsidR="002160FC" w:rsidRPr="00A27CD5" w:rsidRDefault="002160FC" w:rsidP="00DB4421">
            <w:pPr>
              <w:jc w:val="center"/>
            </w:pPr>
          </w:p>
        </w:tc>
      </w:tr>
      <w:tr w:rsidR="002160FC" w14:paraId="3031B41E" w14:textId="77777777" w:rsidTr="000639FE">
        <w:trPr>
          <w:cantSplit/>
          <w:trHeight w:val="690"/>
        </w:trPr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AC79" w14:textId="77777777" w:rsidR="002160FC" w:rsidRDefault="002160FC" w:rsidP="00DB4421"/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BB6763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BF283" w14:textId="68B0161B" w:rsidR="002160FC" w:rsidRPr="00AB6AD9" w:rsidRDefault="002160FC" w:rsidP="00AF1E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WNIOSEK O </w:t>
            </w:r>
            <w:r w:rsidR="00AF1E26">
              <w:rPr>
                <w:rFonts w:ascii="Arial" w:hAnsi="Arial" w:cs="Arial"/>
                <w:b/>
              </w:rPr>
              <w:t xml:space="preserve">WYDANIE ZAŚWIADCZENIA </w:t>
            </w:r>
            <w:r w:rsidR="005E3811">
              <w:rPr>
                <w:rFonts w:ascii="Arial" w:hAnsi="Arial" w:cs="Arial"/>
                <w:b/>
              </w:rPr>
              <w:t>POTWIERDZAJĄCEGO UZYSKANIE</w:t>
            </w:r>
            <w:r w:rsidR="00AF1E26">
              <w:rPr>
                <w:rFonts w:ascii="Arial" w:hAnsi="Arial" w:cs="Arial"/>
                <w:b/>
              </w:rPr>
              <w:t xml:space="preserve"> UPRAWNIEŃ DO NABYCIA ŚRODKÓW OCHRONY ROŚLIN</w:t>
            </w:r>
            <w:r w:rsidR="00261295">
              <w:rPr>
                <w:rFonts w:ascii="Arial" w:hAnsi="Arial" w:cs="Arial"/>
                <w:b/>
              </w:rPr>
              <w:t xml:space="preserve"> PRZEZNACZONYCH DLA UŻYTKOWNIKÓW PROFESJONALNYCH</w:t>
            </w:r>
          </w:p>
          <w:p w14:paraId="73135039" w14:textId="77777777" w:rsidR="002160FC" w:rsidRDefault="002160FC" w:rsidP="004D384B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6F9833B" w14:textId="5A375948" w:rsidR="002160FC" w:rsidRDefault="002160FC" w:rsidP="002160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</w:t>
            </w:r>
            <w:r w:rsidR="00AF1E26">
              <w:rPr>
                <w:rFonts w:ascii="Verdana" w:hAnsi="Verdana" w:cs="Arial"/>
                <w:sz w:val="16"/>
                <w:szCs w:val="16"/>
              </w:rPr>
              <w:t>64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ust. 1</w:t>
            </w:r>
            <w:r w:rsidR="00AF1E26">
              <w:rPr>
                <w:rFonts w:ascii="Verdana" w:hAnsi="Verdana" w:cs="Arial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>y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6D2C5741" w14:textId="3E376D1B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653447">
              <w:rPr>
                <w:rFonts w:ascii="Verdana" w:hAnsi="Verdana" w:cs="Arial"/>
                <w:sz w:val="16"/>
                <w:szCs w:val="16"/>
              </w:rPr>
              <w:t xml:space="preserve">t.j.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Dz. U. </w:t>
            </w:r>
            <w:r>
              <w:rPr>
                <w:rFonts w:ascii="Verdana" w:hAnsi="Verdana" w:cs="Arial"/>
                <w:sz w:val="16"/>
                <w:szCs w:val="16"/>
              </w:rPr>
              <w:t xml:space="preserve">z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 xml:space="preserve"> r.,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91C5D3C" w14:textId="77777777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160FC" w14:paraId="103EA087" w14:textId="77777777" w:rsidTr="002160FC">
        <w:trPr>
          <w:cantSplit/>
          <w:trHeight w:hRule="exact" w:val="141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BD42" w14:textId="6AB3E318" w:rsidR="002160FC" w:rsidRPr="00AF0F0B" w:rsidRDefault="00F111ED" w:rsidP="002160FC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Ł</w:t>
            </w:r>
            <w:r w:rsidR="00042117">
              <w:rPr>
                <w:rFonts w:ascii="Verdana" w:hAnsi="Verdana"/>
                <w:b/>
                <w:sz w:val="18"/>
                <w:szCs w:val="18"/>
              </w:rPr>
              <w:t>Ó</w:t>
            </w:r>
            <w:r>
              <w:rPr>
                <w:rFonts w:ascii="Verdana" w:hAnsi="Verdana"/>
                <w:b/>
                <w:sz w:val="18"/>
                <w:szCs w:val="18"/>
              </w:rPr>
              <w:t>DZKI</w:t>
            </w:r>
            <w:r w:rsidR="00072B6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160FC"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58848F6D" w14:textId="77777777" w:rsidR="002160FC" w:rsidRPr="00AF0F0B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707F2B93" w14:textId="77777777" w:rsidR="002160FC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59B7A495" w14:textId="697E14F4" w:rsidR="002160FC" w:rsidRDefault="002160FC" w:rsidP="002160FC">
            <w:pPr>
              <w:jc w:val="center"/>
            </w:pPr>
          </w:p>
        </w:tc>
        <w:tc>
          <w:tcPr>
            <w:tcW w:w="6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D78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D009B" w14:paraId="37CF8708" w14:textId="77777777" w:rsidTr="00DB4421">
        <w:trPr>
          <w:trHeight w:val="60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F999E" w14:textId="77777777" w:rsidR="00AD009B" w:rsidRPr="00EA6596" w:rsidRDefault="00AD009B" w:rsidP="00DB4421">
            <w:pPr>
              <w:rPr>
                <w:rFonts w:ascii="Verdana" w:hAnsi="Verdana"/>
                <w:b/>
              </w:rPr>
            </w:pPr>
            <w:r w:rsidRPr="00EA6596">
              <w:rPr>
                <w:rFonts w:ascii="Verdana" w:hAnsi="Verdana"/>
                <w:b/>
              </w:rPr>
              <w:t>I. DANE WNIOSKODAWCY</w:t>
            </w:r>
          </w:p>
          <w:p w14:paraId="25851EF0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2130"/>
              <w:gridCol w:w="2365"/>
            </w:tblGrid>
            <w:tr w:rsidR="00AD009B" w14:paraId="2E0EDAC6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7F009D2C" w14:textId="6E402F63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559AA5D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8D8B82B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1E10A8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571B800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9E77A0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04092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3DD7B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789F80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2FBF46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5261" w14:textId="18C8462C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PESEL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  <w:p w14:paraId="06F439F8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26093B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4A054319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AEB9FDF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D1546D" w14:textId="2376757E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</w:t>
                  </w:r>
                  <w:r w:rsidRPr="00AF1E26">
                    <w:rPr>
                      <w:rFonts w:ascii="Verdana" w:hAnsi="Verdana"/>
                      <w:sz w:val="16"/>
                      <w:szCs w:val="16"/>
                    </w:rPr>
                    <w:t>azwa i numer dokumentu potwierdzającego tożsamość</w:t>
                  </w:r>
                  <w:r>
                    <w:rPr>
                      <w:rStyle w:val="Odwoanieprzypisudolnego"/>
                      <w:rFonts w:ascii="Verdana" w:hAnsi="Verdana"/>
                      <w:sz w:val="16"/>
                      <w:szCs w:val="16"/>
                    </w:rPr>
                    <w:footnoteReference w:id="1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4BA0C9C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693AE4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160FC" w14:paraId="673FE14C" w14:textId="77777777" w:rsidTr="002160FC">
              <w:trPr>
                <w:trHeight w:val="247"/>
              </w:trPr>
              <w:tc>
                <w:tcPr>
                  <w:tcW w:w="9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EC031A" w14:textId="48F09BD2" w:rsidR="002160FC" w:rsidRDefault="00AF1E26" w:rsidP="002160FC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DANE KONTAKTOWE</w:t>
                  </w:r>
                  <w:r w:rsidR="002160FC"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D009B" w14:paraId="0DB7149E" w14:textId="77777777" w:rsidTr="00AF1E26">
              <w:trPr>
                <w:trHeight w:val="7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B30D2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280D7F1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EA54A8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6295D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019C1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D941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5736E8B1" w14:textId="77777777" w:rsidTr="00DB4421">
              <w:trPr>
                <w:trHeight w:val="4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39EB85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B13556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C0EC5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55BA4A6E" w14:textId="77777777" w:rsidTr="00DB4421">
              <w:trPr>
                <w:trHeight w:val="56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089C58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6B0C0D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AD009B" w14:paraId="62348BF4" w14:textId="77777777" w:rsidTr="00AF1E26">
              <w:trPr>
                <w:trHeight w:val="62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6C6339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B68C6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4E9EF4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10028" w:type="dxa"/>
              <w:tblLayout w:type="fixed"/>
              <w:tblLook w:val="0000" w:firstRow="0" w:lastRow="0" w:firstColumn="0" w:lastColumn="0" w:noHBand="0" w:noVBand="0"/>
            </w:tblPr>
            <w:tblGrid>
              <w:gridCol w:w="10028"/>
            </w:tblGrid>
            <w:tr w:rsidR="00AF1E26" w:rsidRPr="00D90BF8" w14:paraId="52999EA1" w14:textId="77777777" w:rsidTr="00B2287B">
              <w:trPr>
                <w:trHeight w:val="460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23E1C8" w14:textId="635A9162" w:rsidR="00AF1E26" w:rsidRPr="00D90BF8" w:rsidRDefault="00AF1E26" w:rsidP="00AF1E26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vertAlign w:val="superscript"/>
                    </w:rPr>
                  </w:pPr>
                  <w:r w:rsidRPr="00D90BF8">
                    <w:rPr>
                      <w:rFonts w:ascii="Verdana" w:hAnsi="Verdana"/>
                      <w:b/>
                    </w:rPr>
                    <w:t xml:space="preserve">II. </w:t>
                  </w:r>
                  <w:r>
                    <w:rPr>
                      <w:rFonts w:ascii="Verdana" w:hAnsi="Verdana"/>
                      <w:b/>
                    </w:rPr>
                    <w:t>RODZAJ POSIADANYCH UPRAWNIEŃ</w:t>
                  </w:r>
                  <w:r w:rsidRPr="00D90BF8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c>
            </w:tr>
            <w:tr w:rsidR="00AF1E26" w14:paraId="54AF964B" w14:textId="77777777" w:rsidTr="00B2287B">
              <w:trPr>
                <w:trHeight w:val="573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6772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1DA78881" w14:textId="4BEEC785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>uprawnienia przysługujące pracownikom naukowym szkół wyższych lub instytutów badawczych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2"/>
                  </w:r>
                </w:p>
                <w:p w14:paraId="3F2C8A0A" w14:textId="77777777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2AB87EEC" w14:textId="05FE8600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EE5FB5"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>uprawnienia przysługujące osobie prowadzącej szkolenia z zakresu środków ochrony roślin</w:t>
                  </w:r>
                  <w:r w:rsidR="00EE5FB5"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3"/>
                  </w:r>
                </w:p>
                <w:p w14:paraId="04924C8F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B8FBCD2" w14:textId="7C1841D3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uzyskane w innym państwie członkowskim UE lub państwie będącym stroną umowy EOG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4"/>
                  </w:r>
                </w:p>
                <w:p w14:paraId="24056CED" w14:textId="77777777" w:rsidR="00EE5FB5" w:rsidRPr="00D90BF8" w:rsidRDefault="00EE5FB5" w:rsidP="00AF1E26">
                  <w:pPr>
                    <w:snapToGrid w:val="0"/>
                    <w:rPr>
                      <w:rFonts w:ascii="Verdana" w:hAnsi="Verdana"/>
                      <w:b/>
                    </w:rPr>
                  </w:pPr>
                </w:p>
                <w:p w14:paraId="3EAB80BF" w14:textId="2AE5A455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przysługujące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osobie posiadającej zaświadczenie wydane przez szkołę ponadpodstawową            lub szkołę wyższą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5"/>
                  </w:r>
                </w:p>
                <w:p w14:paraId="5476F76D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2FEFAD8" w14:textId="07996195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uprawnienia przysługujące osobie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posiadającej kwalifikacje wymagane dla osób prowadzących szkolenia w zakresie integrowanej produkcji roślin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6"/>
                  </w:r>
                </w:p>
                <w:p w14:paraId="02E9DC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60C3DAD9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D8C3B65" w14:textId="77777777" w:rsidR="002160FC" w:rsidRDefault="002160FC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D009B" w14:paraId="11486375" w14:textId="77777777" w:rsidTr="00261295">
        <w:trPr>
          <w:trHeight w:val="325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C02C4" w14:textId="2C64141B" w:rsidR="00AD009B" w:rsidRPr="00EA6596" w:rsidRDefault="00AD009B" w:rsidP="00DB4421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lastRenderedPageBreak/>
              <w:t>II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I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ZAŁĄCZNIKI DO WNIOSKU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382F045" w14:textId="77777777" w:rsidR="00AD009B" w:rsidRPr="00EA6596" w:rsidRDefault="00AD009B" w:rsidP="00DB442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A6596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97978D9" wp14:editId="66FA6BFD">
                      <wp:extent cx="6184265" cy="1741805"/>
                      <wp:effectExtent l="0" t="0" r="6985" b="0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174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740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"/>
                                    <w:gridCol w:w="9031"/>
                                  </w:tblGrid>
                                  <w:tr w:rsidR="00AD009B" w14:paraId="010C2854" w14:textId="77777777" w:rsidTr="00261295">
                                    <w:trPr>
                                      <w:trHeight w:val="476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FB72D8B" w14:textId="77777777" w:rsidR="00AD009B" w:rsidRDefault="00521E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L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5B27A1" w14:textId="7732BDEA" w:rsidR="00AD009B" w:rsidRDefault="00261295" w:rsidP="00062EC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Dokumenty </w:t>
                                        </w:r>
                                        <w:r w:rsidR="004B3119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i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dowody potwierdzające uzyskanie uprawnień</w:t>
                                        </w:r>
                                      </w:p>
                                    </w:tc>
                                  </w:tr>
                                  <w:tr w:rsidR="00AD009B" w14:paraId="10BC29D2" w14:textId="77777777" w:rsidTr="00261295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A73D404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8996B74" w14:textId="03514B81" w:rsidR="00AD009B" w:rsidRDefault="004B3119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Potwierdzenie wniesienia opłaty skarbowej 17 zł</w:t>
                                        </w:r>
                                        <w:r w:rsidR="00042117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  <w:tr w:rsidR="00AD009B" w14:paraId="2CD4E2A7" w14:textId="77777777" w:rsidTr="00261295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D9D0740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2BF14D" w14:textId="77777777" w:rsidR="00AD009B" w:rsidRDefault="00AD009B" w:rsidP="002429E7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E913957" w14:textId="77777777" w:rsidTr="00261295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07E5AC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00302DB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0E05AF5E" w14:textId="77777777" w:rsidTr="00261295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45197C6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9384040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CBD7463" w14:textId="77777777" w:rsidTr="00261295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B257401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E00F73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32D06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797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486.95pt;height:1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974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031"/>
                            </w:tblGrid>
                            <w:tr w:rsidR="00AD009B" w14:paraId="010C2854" w14:textId="77777777" w:rsidTr="00261295">
                              <w:trPr>
                                <w:trHeight w:val="47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72D8B" w14:textId="77777777" w:rsidR="00AD009B" w:rsidRDefault="00521E1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5B27A1" w14:textId="7732BDEA" w:rsidR="00AD009B" w:rsidRDefault="00261295" w:rsidP="00062EC6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Dokumenty </w:t>
                                  </w:r>
                                  <w:r w:rsidR="004B311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dowody potwierdzające uzyskanie uprawnień</w:t>
                                  </w:r>
                                </w:p>
                              </w:tc>
                            </w:tr>
                            <w:tr w:rsidR="00AD009B" w14:paraId="10BC29D2" w14:textId="77777777" w:rsidTr="00261295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3D404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96B74" w14:textId="03514B81" w:rsidR="00AD009B" w:rsidRDefault="004B3119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Potwierdzenie wniesienia opłaty skarbowej 17 zł</w:t>
                                  </w:r>
                                  <w:r w:rsidR="00042117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009B" w14:paraId="2CD4E2A7" w14:textId="77777777" w:rsidTr="00261295">
                              <w:trPr>
                                <w:trHeight w:val="41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9D0740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BF14D" w14:textId="77777777" w:rsidR="00AD009B" w:rsidRDefault="00AD009B" w:rsidP="002429E7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5E913957" w14:textId="77777777" w:rsidTr="00261295">
                              <w:trPr>
                                <w:trHeight w:val="4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07E5AC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302DB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0E05AF5E" w14:textId="77777777" w:rsidTr="00261295">
                              <w:trPr>
                                <w:trHeight w:val="42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5197C6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84040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4CBD7463" w14:textId="77777777" w:rsidTr="00261295">
                              <w:trPr>
                                <w:trHeight w:val="41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57401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00F73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32D06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D009B" w14:paraId="58E932C0" w14:textId="77777777" w:rsidTr="00DB4421">
        <w:trPr>
          <w:trHeight w:val="232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11434" w14:textId="1E77DBF8" w:rsidR="00AD009B" w:rsidRDefault="00821DB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Oświadczam, że dane zawarte we wniosku są zgodne z prawdą.</w:t>
            </w:r>
          </w:p>
          <w:p w14:paraId="7ED0D9AA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3B599A" w14:textId="77777777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2E7ED08" wp14:editId="267D33E9">
                      <wp:extent cx="6181090" cy="791845"/>
                      <wp:effectExtent l="0" t="0" r="1905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90"/>
                                    <w:gridCol w:w="5245"/>
                                  </w:tblGrid>
                                  <w:tr w:rsidR="00AD009B" w14:paraId="3F1CB0E4" w14:textId="77777777">
                                    <w:tc>
                                      <w:tcPr>
                                        <w:tcW w:w="973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E108D5" w14:textId="77777777" w:rsidR="00AD009B" w:rsidRDefault="00AD009B">
                                        <w:pPr>
                                          <w:snapToGrid w:val="0"/>
                                          <w:spacing w:before="120"/>
                                          <w:jc w:val="both"/>
                                          <w:rPr>
                                            <w:i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DB7841F" w14:textId="77777777">
                                    <w:trPr>
                                      <w:trHeight w:val="866"/>
                                    </w:trPr>
                                    <w:tc>
                                      <w:tcPr>
                                        <w:tcW w:w="44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ABAE8AE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7F7D2A7B" w14:textId="77777777" w:rsidR="00AD009B" w:rsidRDefault="00AD009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FD3B7A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8387A92" w14:textId="77777777" w:rsidR="00AD009B" w:rsidRDefault="00AD009B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29C32036" w14:textId="77777777" w:rsidR="00AD009B" w:rsidRDefault="00521E1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44545E32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E7ED08" id="Pole tekstowe 1" o:spid="_x0000_s1027" type="#_x0000_t202" style="width:486.7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90"/>
                              <w:gridCol w:w="5245"/>
                            </w:tblGrid>
                            <w:tr w:rsidR="00AD009B" w14:paraId="3F1CB0E4" w14:textId="77777777">
                              <w:tc>
                                <w:tcPr>
                                  <w:tcW w:w="97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E108D5" w14:textId="77777777" w:rsidR="00AD009B" w:rsidRDefault="00AD009B">
                                  <w:pPr>
                                    <w:snapToGrid w:val="0"/>
                                    <w:spacing w:before="120"/>
                                    <w:jc w:val="both"/>
                                    <w:rPr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D009B" w14:paraId="3DB7841F" w14:textId="77777777">
                              <w:trPr>
                                <w:trHeight w:val="866"/>
                              </w:trPr>
                              <w:tc>
                                <w:tcPr>
                                  <w:tcW w:w="4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BAE8AE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7F7D2A7B" w14:textId="77777777" w:rsidR="00AD009B" w:rsidRDefault="00AD009B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D3B7A0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387A92" w14:textId="77777777" w:rsidR="00AD009B" w:rsidRDefault="00AD009B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29C32036" w14:textId="77777777" w:rsidR="00AD009B" w:rsidRDefault="00521E11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</w:t>
                                  </w:r>
                                  <w:r w:rsidR="00AD009B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odpis</w:t>
                                  </w:r>
                                </w:p>
                              </w:tc>
                            </w:tr>
                          </w:tbl>
                          <w:p w14:paraId="44545E32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4CC65F" w14:textId="77777777" w:rsidR="00EA6596" w:rsidRDefault="00EA6596"/>
    <w:p w14:paraId="4D8C8A58" w14:textId="4D987CEF" w:rsidR="00042117" w:rsidRPr="00042117" w:rsidRDefault="00042117" w:rsidP="00E86EC6">
      <w:pPr>
        <w:spacing w:line="276" w:lineRule="auto"/>
        <w:rPr>
          <w:bCs/>
          <w:sz w:val="18"/>
          <w:szCs w:val="18"/>
        </w:rPr>
      </w:pPr>
      <w:r w:rsidRPr="00042117">
        <w:rPr>
          <w:bCs/>
          <w:sz w:val="18"/>
          <w:szCs w:val="18"/>
        </w:rPr>
        <w:t>* Dane do przelewu:</w:t>
      </w:r>
    </w:p>
    <w:p w14:paraId="1B3F718C" w14:textId="7812800E" w:rsidR="00042117" w:rsidRPr="00042117" w:rsidRDefault="00042117" w:rsidP="00E86EC6">
      <w:pPr>
        <w:spacing w:line="276" w:lineRule="auto"/>
        <w:rPr>
          <w:bCs/>
          <w:sz w:val="18"/>
          <w:szCs w:val="18"/>
        </w:rPr>
      </w:pPr>
      <w:r w:rsidRPr="00042117">
        <w:rPr>
          <w:bCs/>
          <w:sz w:val="18"/>
          <w:szCs w:val="18"/>
        </w:rPr>
        <w:t>Urząd Miasta Łodzi</w:t>
      </w:r>
    </w:p>
    <w:p w14:paraId="4170C692" w14:textId="2BFDEAAF" w:rsidR="00042117" w:rsidRDefault="00042117" w:rsidP="00E86EC6">
      <w:pPr>
        <w:spacing w:line="276" w:lineRule="auto"/>
        <w:rPr>
          <w:bCs/>
          <w:sz w:val="18"/>
          <w:szCs w:val="18"/>
        </w:rPr>
      </w:pPr>
      <w:r w:rsidRPr="00042117">
        <w:rPr>
          <w:bCs/>
          <w:sz w:val="18"/>
          <w:szCs w:val="18"/>
        </w:rPr>
        <w:t>Nr rachunku: 50 1240 1037 1111 0011 0925 0073</w:t>
      </w:r>
    </w:p>
    <w:p w14:paraId="5A6D7E9F" w14:textId="6710CBCB" w:rsidR="00042117" w:rsidRPr="00042117" w:rsidRDefault="00042117" w:rsidP="00E86EC6">
      <w:pPr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Dla osób dokonujących wpłat z zagranicy:</w:t>
      </w:r>
      <w:r>
        <w:rPr>
          <w:bCs/>
          <w:sz w:val="18"/>
          <w:szCs w:val="18"/>
        </w:rPr>
        <w:br/>
        <w:t>IBAN: PL 50 1240 1037 1111 0011 0925 0073</w:t>
      </w:r>
    </w:p>
    <w:p w14:paraId="6E67BC64" w14:textId="77777777" w:rsidR="00042117" w:rsidRDefault="00042117" w:rsidP="00E86EC6">
      <w:pPr>
        <w:spacing w:line="276" w:lineRule="auto"/>
        <w:rPr>
          <w:b/>
          <w:sz w:val="14"/>
        </w:rPr>
      </w:pPr>
    </w:p>
    <w:p w14:paraId="6D62DD16" w14:textId="23A43A92" w:rsidR="00A54EF4" w:rsidRPr="00316A95" w:rsidRDefault="00A54EF4" w:rsidP="00E86EC6">
      <w:pPr>
        <w:spacing w:line="276" w:lineRule="auto"/>
        <w:rPr>
          <w:sz w:val="14"/>
        </w:rPr>
      </w:pPr>
      <w:r w:rsidRPr="00316A95">
        <w:rPr>
          <w:b/>
          <w:sz w:val="14"/>
        </w:rPr>
        <w:t>Obowiązek informacyjny</w:t>
      </w:r>
    </w:p>
    <w:p w14:paraId="04C88623" w14:textId="77777777" w:rsidR="00A54EF4" w:rsidRPr="00316A95" w:rsidRDefault="00A54EF4" w:rsidP="00316A95">
      <w:pPr>
        <w:spacing w:line="276" w:lineRule="auto"/>
        <w:jc w:val="both"/>
        <w:rPr>
          <w:sz w:val="14"/>
        </w:rPr>
      </w:pPr>
    </w:p>
    <w:p w14:paraId="1BCEAAFC" w14:textId="53632BA7" w:rsidR="00A54EF4" w:rsidRPr="00316A95" w:rsidRDefault="00A54EF4" w:rsidP="00316A95">
      <w:pPr>
        <w:spacing w:line="276" w:lineRule="auto"/>
        <w:jc w:val="both"/>
        <w:rPr>
          <w:b/>
          <w:sz w:val="14"/>
        </w:rPr>
      </w:pPr>
      <w:r w:rsidRPr="00316A95">
        <w:rPr>
          <w:sz w:val="14"/>
        </w:rPr>
        <w:t>W związku z realizacją wymogów rozporządzenia Parlamentu Eur</w:t>
      </w:r>
      <w:r w:rsidR="00316A95" w:rsidRPr="00316A95">
        <w:rPr>
          <w:sz w:val="14"/>
        </w:rPr>
        <w:t xml:space="preserve">opejskiego i Rady (UE) 2016/679 </w:t>
      </w:r>
      <w:r w:rsidRPr="00316A95">
        <w:rPr>
          <w:sz w:val="14"/>
        </w:rPr>
        <w:t xml:space="preserve">z dnia 27 kwietnia 2016 r. w sprawie ochrony osób fizycznych </w:t>
      </w:r>
      <w:r w:rsidR="00C11B28">
        <w:rPr>
          <w:sz w:val="14"/>
        </w:rPr>
        <w:br/>
      </w:r>
      <w:r w:rsidRPr="00316A95">
        <w:rPr>
          <w:sz w:val="14"/>
        </w:rPr>
        <w:t>w związku z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przetwarzaniem danych osobowych i w sprawie swobodnego przepływu takich danych oraz uchylenia dyrektywy 95/46/WE (ogólne rozporządzenie </w:t>
      </w:r>
      <w:r w:rsidR="00C11B28">
        <w:rPr>
          <w:sz w:val="14"/>
        </w:rPr>
        <w:br/>
      </w:r>
      <w:r w:rsidRPr="00316A95">
        <w:rPr>
          <w:sz w:val="14"/>
        </w:rPr>
        <w:t>o ochronie danych „RODO”), informujemy o zasadach przetwarzania danych osobowych oraz o przysługujących Pan</w:t>
      </w:r>
      <w:r w:rsidR="00C11B28">
        <w:rPr>
          <w:sz w:val="14"/>
        </w:rPr>
        <w:t>i</w:t>
      </w:r>
      <w:r w:rsidRPr="00316A95">
        <w:rPr>
          <w:sz w:val="14"/>
        </w:rPr>
        <w:t>/Pan</w:t>
      </w:r>
      <w:r w:rsidR="00C11B28">
        <w:rPr>
          <w:sz w:val="14"/>
        </w:rPr>
        <w:t>u</w:t>
      </w:r>
      <w:r w:rsidRPr="00316A95">
        <w:rPr>
          <w:sz w:val="14"/>
        </w:rPr>
        <w:t xml:space="preserve"> prawach z tym związanych:</w:t>
      </w:r>
    </w:p>
    <w:p w14:paraId="628236D9" w14:textId="5551E579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 xml:space="preserve">Administratorem Danych Osobowych zbieranych i przetwarzanych w ramach wykonywania zadań publicznych jest </w:t>
      </w:r>
      <w:r w:rsidRPr="00316A95">
        <w:rPr>
          <w:b/>
          <w:sz w:val="14"/>
        </w:rPr>
        <w:t>Wojewódzki Inspektor</w:t>
      </w:r>
      <w:r w:rsidR="00621DA4">
        <w:rPr>
          <w:b/>
          <w:sz w:val="14"/>
        </w:rPr>
        <w:t>at</w:t>
      </w:r>
      <w:r w:rsidRPr="00316A95">
        <w:rPr>
          <w:b/>
          <w:sz w:val="14"/>
        </w:rPr>
        <w:t xml:space="preserve"> Ochrony Roślin i Nasiennictwa w </w:t>
      </w:r>
      <w:r w:rsidR="00F111ED">
        <w:rPr>
          <w:b/>
          <w:sz w:val="14"/>
        </w:rPr>
        <w:t>Łodzi</w:t>
      </w:r>
      <w:r w:rsidR="00316A95" w:rsidRPr="00316A95">
        <w:rPr>
          <w:sz w:val="14"/>
        </w:rPr>
        <w:t xml:space="preserve"> </w:t>
      </w:r>
      <w:r w:rsidR="00621DA4" w:rsidRPr="00621DA4">
        <w:rPr>
          <w:sz w:val="14"/>
        </w:rPr>
        <w:t xml:space="preserve">z siedzibą: ul. </w:t>
      </w:r>
      <w:r w:rsidR="00F111ED">
        <w:rPr>
          <w:sz w:val="14"/>
        </w:rPr>
        <w:t>Siewna 13a</w:t>
      </w:r>
      <w:r w:rsidR="00621DA4" w:rsidRPr="00621DA4">
        <w:rPr>
          <w:sz w:val="14"/>
        </w:rPr>
        <w:t xml:space="preserve">, </w:t>
      </w:r>
      <w:r w:rsidR="00F111ED">
        <w:rPr>
          <w:sz w:val="14"/>
        </w:rPr>
        <w:t>94</w:t>
      </w:r>
      <w:r w:rsidR="00621DA4" w:rsidRPr="00621DA4">
        <w:rPr>
          <w:sz w:val="14"/>
        </w:rPr>
        <w:t>-</w:t>
      </w:r>
      <w:r w:rsidR="00F111ED">
        <w:rPr>
          <w:sz w:val="14"/>
        </w:rPr>
        <w:t>250</w:t>
      </w:r>
      <w:r w:rsidR="00621DA4" w:rsidRPr="00621DA4">
        <w:rPr>
          <w:sz w:val="14"/>
        </w:rPr>
        <w:t xml:space="preserve"> </w:t>
      </w:r>
      <w:r w:rsidR="00F111ED">
        <w:rPr>
          <w:sz w:val="14"/>
        </w:rPr>
        <w:t>Łódź</w:t>
      </w:r>
      <w:r w:rsidR="00621DA4" w:rsidRPr="00621DA4">
        <w:rPr>
          <w:sz w:val="14"/>
        </w:rPr>
        <w:t xml:space="preserve">, kontakt: </w:t>
      </w:r>
      <w:hyperlink r:id="rId8" w:history="1">
        <w:r w:rsidR="00F111ED" w:rsidRPr="003C0704">
          <w:rPr>
            <w:rStyle w:val="Hipercze"/>
            <w:sz w:val="14"/>
          </w:rPr>
          <w:t>wi-lodz@piorin.gov.pl</w:t>
        </w:r>
      </w:hyperlink>
      <w:r w:rsidR="00621DA4">
        <w:rPr>
          <w:sz w:val="14"/>
        </w:rPr>
        <w:t xml:space="preserve"> </w:t>
      </w:r>
    </w:p>
    <w:p w14:paraId="387F109A" w14:textId="13B531CF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b/>
          <w:sz w:val="14"/>
        </w:rPr>
      </w:pPr>
      <w:r w:rsidRPr="00316A95">
        <w:rPr>
          <w:sz w:val="14"/>
        </w:rPr>
        <w:t>W celu uzyskania informacji dotyczących przetwarzanych przez WIORIN danych osobowych może się Pan</w:t>
      </w:r>
      <w:r w:rsidR="00C11B28">
        <w:rPr>
          <w:sz w:val="14"/>
        </w:rPr>
        <w:t>i</w:t>
      </w:r>
      <w:r w:rsidRPr="00316A95">
        <w:rPr>
          <w:sz w:val="14"/>
        </w:rPr>
        <w:t>/Pan skontaktować z naszym Inspektorem Ochrony Danych</w:t>
      </w:r>
      <w:r w:rsidR="0044179E">
        <w:rPr>
          <w:sz w:val="14"/>
        </w:rPr>
        <w:t xml:space="preserve"> Osobowych</w:t>
      </w:r>
      <w:r w:rsidRPr="00316A95">
        <w:rPr>
          <w:sz w:val="14"/>
        </w:rPr>
        <w:t xml:space="preserve"> za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pośrednictwem korespondencji e-mail kierowanej na adres: </w:t>
      </w:r>
      <w:hyperlink r:id="rId9" w:history="1">
        <w:r w:rsidR="00F111ED" w:rsidRPr="003C0704">
          <w:rPr>
            <w:rStyle w:val="Hipercze"/>
            <w:sz w:val="14"/>
          </w:rPr>
          <w:t>iodo-lodz@piorin.gov.pl</w:t>
        </w:r>
      </w:hyperlink>
      <w:r w:rsidR="00F111ED">
        <w:rPr>
          <w:sz w:val="14"/>
        </w:rPr>
        <w:t xml:space="preserve"> </w:t>
      </w:r>
    </w:p>
    <w:p w14:paraId="7DACC1C1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Zbierane dane osobowe będą przetwarzane w celu realizacji zadań publicznych wynikających z przepisów prawa. Przetwarzanie tych danych jest niezbędne do prawidłowego i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sprawnego przebiegu zadań publicznych realizowanych przez WIORIN. </w:t>
      </w:r>
    </w:p>
    <w:p w14:paraId="6791F2D6" w14:textId="06ABE1A8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sytuacjach, gdy podanie lub przekazanie danych osobowych nie jest konieczne, przysługuje Pan</w:t>
      </w:r>
      <w:r w:rsidR="00C11B28">
        <w:rPr>
          <w:sz w:val="14"/>
        </w:rPr>
        <w:t>i</w:t>
      </w:r>
      <w:r w:rsidRPr="00316A95">
        <w:rPr>
          <w:sz w:val="14"/>
        </w:rPr>
        <w:t>/Pan prawo odmowy podania swych danych lub</w:t>
      </w:r>
      <w:r w:rsidR="00316A95">
        <w:rPr>
          <w:sz w:val="14"/>
        </w:rPr>
        <w:t> </w:t>
      </w:r>
      <w:r w:rsidRPr="00316A95">
        <w:rPr>
          <w:sz w:val="14"/>
        </w:rPr>
        <w:t>prawo niewyrażenia zgody na</w:t>
      </w:r>
      <w:r w:rsidR="00316A95" w:rsidRPr="00316A95">
        <w:rPr>
          <w:sz w:val="14"/>
        </w:rPr>
        <w:t> </w:t>
      </w:r>
      <w:r w:rsidRPr="00316A95">
        <w:rPr>
          <w:sz w:val="14"/>
        </w:rPr>
        <w:t>ich przetwarzanie (w przypadku zadań innych niż zadania publiczne). Niepodanie przez Pan</w:t>
      </w:r>
      <w:r w:rsidR="00C11B28">
        <w:rPr>
          <w:sz w:val="14"/>
        </w:rPr>
        <w:t>ią</w:t>
      </w:r>
      <w:r w:rsidRPr="00316A95">
        <w:rPr>
          <w:sz w:val="14"/>
        </w:rPr>
        <w:t>/Pan</w:t>
      </w:r>
      <w:r w:rsidR="00C11B28">
        <w:rPr>
          <w:sz w:val="14"/>
        </w:rPr>
        <w:t>a</w:t>
      </w:r>
      <w:r w:rsidRPr="00316A95">
        <w:rPr>
          <w:sz w:val="14"/>
        </w:rPr>
        <w:t xml:space="preserve"> danych osobowych lub brak zgody na ich przetwarzanie będzie skutkować brakiem możliwości realizacji tych zadań.</w:t>
      </w:r>
    </w:p>
    <w:p w14:paraId="651DE0F8" w14:textId="626DA7AE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przypadku wyrażenia przez Pan</w:t>
      </w:r>
      <w:r w:rsidR="00C11B28">
        <w:rPr>
          <w:sz w:val="14"/>
        </w:rPr>
        <w:t>ią</w:t>
      </w:r>
      <w:r w:rsidRPr="00316A95">
        <w:rPr>
          <w:sz w:val="14"/>
        </w:rPr>
        <w:t>/Pan</w:t>
      </w:r>
      <w:r w:rsidR="00C11B28">
        <w:rPr>
          <w:sz w:val="14"/>
        </w:rPr>
        <w:t>a</w:t>
      </w:r>
      <w:r w:rsidRPr="00316A95">
        <w:rPr>
          <w:sz w:val="14"/>
        </w:rPr>
        <w:t xml:space="preserve"> zgody na przetwarzanie danych osobowych, może Pan</w:t>
      </w:r>
      <w:r w:rsidR="00C11B28">
        <w:rPr>
          <w:sz w:val="14"/>
        </w:rPr>
        <w:t>i</w:t>
      </w:r>
      <w:r w:rsidRPr="00316A95">
        <w:rPr>
          <w:sz w:val="14"/>
        </w:rPr>
        <w:t>/Pan wycofać ją w dowolnym momencie. W tym celu należy zwrócić się pisemnie do Administratora Danych.</w:t>
      </w:r>
    </w:p>
    <w:p w14:paraId="464C7325" w14:textId="2708A3FC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  <w:szCs w:val="20"/>
        </w:rPr>
        <w:t>Pan</w:t>
      </w:r>
      <w:r w:rsidR="00C11B28">
        <w:rPr>
          <w:sz w:val="14"/>
          <w:szCs w:val="20"/>
        </w:rPr>
        <w:t>i</w:t>
      </w:r>
      <w:r w:rsidRPr="00316A95">
        <w:rPr>
          <w:sz w:val="14"/>
          <w:szCs w:val="20"/>
        </w:rPr>
        <w:t>/Pan</w:t>
      </w:r>
      <w:r w:rsidR="00C11B28">
        <w:rPr>
          <w:sz w:val="14"/>
          <w:szCs w:val="20"/>
        </w:rPr>
        <w:t>a</w:t>
      </w:r>
      <w:r w:rsidRPr="00316A95">
        <w:rPr>
          <w:sz w:val="14"/>
          <w:szCs w:val="20"/>
        </w:rPr>
        <w:t xml:space="preserve"> dane osobowe będą przekazywane uprawnionym instytucjom w szczególności na podstawie obowiązujących przepisów prawa. W</w:t>
      </w:r>
      <w:r w:rsidR="00316A95">
        <w:rPr>
          <w:sz w:val="14"/>
          <w:szCs w:val="20"/>
        </w:rPr>
        <w:t> </w:t>
      </w:r>
      <w:r w:rsidRPr="00316A95">
        <w:rPr>
          <w:sz w:val="14"/>
          <w:szCs w:val="20"/>
        </w:rPr>
        <w:t>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7DEA1F3D" w14:textId="3128898A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Pan</w:t>
      </w:r>
      <w:r w:rsidR="00C11B28">
        <w:rPr>
          <w:sz w:val="14"/>
        </w:rPr>
        <w:t>i</w:t>
      </w:r>
      <w:r w:rsidRPr="00316A95">
        <w:rPr>
          <w:sz w:val="14"/>
        </w:rPr>
        <w:t>/ Pan</w:t>
      </w:r>
      <w:r w:rsidR="00C11B28">
        <w:rPr>
          <w:sz w:val="14"/>
        </w:rPr>
        <w:t>a</w:t>
      </w:r>
      <w:r w:rsidRPr="00316A95">
        <w:rPr>
          <w:sz w:val="14"/>
        </w:rPr>
        <w:t xml:space="preserve"> dane osobowe będziemy przetwarzać przez okres niezbędny do zrealizowania zadania lub zadań w związku z którymi zostały zebrane. Po</w:t>
      </w:r>
      <w:r w:rsidR="00316A95">
        <w:rPr>
          <w:sz w:val="14"/>
        </w:rPr>
        <w:t> </w:t>
      </w:r>
      <w:r w:rsidRPr="00316A95">
        <w:rPr>
          <w:sz w:val="14"/>
        </w:rPr>
        <w:t>zakończeniu realizacji tych zadań dane osobowe będą przetwarzane wyłącznie w calach archiwalnych.</w:t>
      </w:r>
    </w:p>
    <w:p w14:paraId="19BD6E55" w14:textId="2C4A7ABD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trike/>
          <w:sz w:val="14"/>
        </w:rPr>
      </w:pPr>
      <w:r w:rsidRPr="00316A95">
        <w:rPr>
          <w:sz w:val="14"/>
        </w:rPr>
        <w:t>Ma Pan</w:t>
      </w:r>
      <w:r w:rsidR="00C11B28">
        <w:rPr>
          <w:sz w:val="14"/>
        </w:rPr>
        <w:t>i</w:t>
      </w:r>
      <w:r w:rsidRPr="00316A95">
        <w:rPr>
          <w:sz w:val="14"/>
        </w:rPr>
        <w:t xml:space="preserve">/Pan prawo dostępu do treści podanych danych </w:t>
      </w:r>
      <w:r w:rsidR="00316A95" w:rsidRPr="00316A95">
        <w:rPr>
          <w:sz w:val="14"/>
        </w:rPr>
        <w:t xml:space="preserve">oraz możliwość ich uzupełnienia </w:t>
      </w:r>
      <w:r w:rsidRPr="00316A95">
        <w:rPr>
          <w:sz w:val="14"/>
        </w:rPr>
        <w:t xml:space="preserve">i aktualizowania. </w:t>
      </w:r>
    </w:p>
    <w:p w14:paraId="133E806F" w14:textId="5AC51073" w:rsidR="00A54EF4" w:rsidRPr="00316A95" w:rsidRDefault="00A54EF4" w:rsidP="00316A95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Przysługuje Pan</w:t>
      </w:r>
      <w:r w:rsidR="00C11B28">
        <w:rPr>
          <w:sz w:val="14"/>
        </w:rPr>
        <w:t>i</w:t>
      </w:r>
      <w:r w:rsidRPr="00316A95">
        <w:rPr>
          <w:sz w:val="14"/>
        </w:rPr>
        <w:t>/Pan</w:t>
      </w:r>
      <w:r w:rsidR="00C11B28">
        <w:rPr>
          <w:sz w:val="14"/>
        </w:rPr>
        <w:t>u</w:t>
      </w:r>
      <w:r w:rsidRPr="00316A95">
        <w:rPr>
          <w:sz w:val="14"/>
        </w:rPr>
        <w:t xml:space="preserve"> prawo do wniesienia skargi do Prezesa Urzędu Ochrony Danych Osobowych w przypadku przetwarzania zebranych dany</w:t>
      </w:r>
      <w:r w:rsidR="00316A95">
        <w:rPr>
          <w:sz w:val="14"/>
        </w:rPr>
        <w:t xml:space="preserve">ch osobowych w sposób sprzeczny </w:t>
      </w:r>
      <w:r w:rsidRPr="00316A95">
        <w:rPr>
          <w:sz w:val="14"/>
        </w:rPr>
        <w:t>z rozporządzeniem RODO.</w:t>
      </w:r>
    </w:p>
    <w:p w14:paraId="5FD1D5B9" w14:textId="77777777" w:rsidR="00A54EF4" w:rsidRDefault="00A54EF4" w:rsidP="00A54EF4"/>
    <w:p w14:paraId="10010B47" w14:textId="77777777" w:rsidR="00EA6596" w:rsidRDefault="00EA6596"/>
    <w:p w14:paraId="74F94066" w14:textId="300DBC87" w:rsidR="005C138A" w:rsidRDefault="005C138A" w:rsidP="002057DF"/>
    <w:sectPr w:rsidR="005C138A" w:rsidSect="00EE5FB5">
      <w:pgSz w:w="11906" w:h="16838"/>
      <w:pgMar w:top="709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D9CD" w14:textId="77777777" w:rsidR="00CB496B" w:rsidRDefault="00CB496B" w:rsidP="00AF1E26">
      <w:r>
        <w:separator/>
      </w:r>
    </w:p>
  </w:endnote>
  <w:endnote w:type="continuationSeparator" w:id="0">
    <w:p w14:paraId="34E5F43F" w14:textId="77777777" w:rsidR="00CB496B" w:rsidRDefault="00CB496B" w:rsidP="00AF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B8CE" w14:textId="77777777" w:rsidR="00CB496B" w:rsidRDefault="00CB496B" w:rsidP="00AF1E26">
      <w:r>
        <w:separator/>
      </w:r>
    </w:p>
  </w:footnote>
  <w:footnote w:type="continuationSeparator" w:id="0">
    <w:p w14:paraId="094636EE" w14:textId="77777777" w:rsidR="00CB496B" w:rsidRDefault="00CB496B" w:rsidP="00AF1E26">
      <w:r>
        <w:continuationSeparator/>
      </w:r>
    </w:p>
  </w:footnote>
  <w:footnote w:id="1">
    <w:p w14:paraId="6B48BAB4" w14:textId="54047F4E" w:rsidR="00AF1E26" w:rsidRPr="00AF1E26" w:rsidRDefault="00AF1E26">
      <w:pPr>
        <w:pStyle w:val="Tekstprzypisudolnego"/>
        <w:rPr>
          <w:sz w:val="18"/>
          <w:szCs w:val="18"/>
        </w:rPr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W przypadku osoby nieposiadającej numeru PESEL</w:t>
      </w:r>
    </w:p>
  </w:footnote>
  <w:footnote w:id="2">
    <w:p w14:paraId="22690F7C" w14:textId="3E78E3F0" w:rsidR="00AF1E26" w:rsidRDefault="00AF1E26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7 pkt 1 ustawy o środkach ochrony roślin </w:t>
      </w:r>
    </w:p>
  </w:footnote>
  <w:footnote w:id="3">
    <w:p w14:paraId="1067630D" w14:textId="3A347067" w:rsidR="00EE5FB5" w:rsidRDefault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7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4">
    <w:p w14:paraId="7BA9717A" w14:textId="6AF7C622" w:rsidR="00EE5FB5" w:rsidRDefault="00EE5FB5" w:rsidP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</w:t>
      </w:r>
      <w:r>
        <w:rPr>
          <w:sz w:val="18"/>
          <w:szCs w:val="18"/>
        </w:rPr>
        <w:t>28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5">
    <w:p w14:paraId="3AEA200A" w14:textId="7A03EF25" w:rsidR="00EE5FB5" w:rsidRDefault="00EE5FB5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1 ustawy o środkach ochrony roślin </w:t>
      </w:r>
    </w:p>
  </w:footnote>
  <w:footnote w:id="6">
    <w:p w14:paraId="42DBE4F1" w14:textId="3AF2D59B" w:rsidR="00EE5FB5" w:rsidRDefault="00EE5FB5" w:rsidP="00EE5FB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</w:t>
      </w:r>
      <w:r w:rsidR="00261295"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  <w:p w14:paraId="7D8F6002" w14:textId="0120A470" w:rsidR="00261295" w:rsidRDefault="00261295" w:rsidP="00EE5FB5">
      <w:pPr>
        <w:pStyle w:val="Tekstprzypisudolnego"/>
      </w:pPr>
      <w:r w:rsidRPr="00261295">
        <w:t> -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1606B"/>
    <w:multiLevelType w:val="hybridMultilevel"/>
    <w:tmpl w:val="225C814A"/>
    <w:lvl w:ilvl="0" w:tplc="9A927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2200">
    <w:abstractNumId w:val="2"/>
  </w:num>
  <w:num w:numId="3" w16cid:durableId="21066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42117"/>
    <w:rsid w:val="000639FE"/>
    <w:rsid w:val="00072B65"/>
    <w:rsid w:val="000B69AE"/>
    <w:rsid w:val="00105517"/>
    <w:rsid w:val="0015083D"/>
    <w:rsid w:val="00166F2B"/>
    <w:rsid w:val="00194F20"/>
    <w:rsid w:val="001D10B6"/>
    <w:rsid w:val="002057DF"/>
    <w:rsid w:val="002160FC"/>
    <w:rsid w:val="00261295"/>
    <w:rsid w:val="002735A9"/>
    <w:rsid w:val="00280897"/>
    <w:rsid w:val="002C27C5"/>
    <w:rsid w:val="002C4E87"/>
    <w:rsid w:val="00316A95"/>
    <w:rsid w:val="00320CCB"/>
    <w:rsid w:val="0035612D"/>
    <w:rsid w:val="003E202F"/>
    <w:rsid w:val="0044179E"/>
    <w:rsid w:val="004538CA"/>
    <w:rsid w:val="00464C69"/>
    <w:rsid w:val="004B3119"/>
    <w:rsid w:val="004D384B"/>
    <w:rsid w:val="004F11D1"/>
    <w:rsid w:val="00521E11"/>
    <w:rsid w:val="0052775A"/>
    <w:rsid w:val="00532A42"/>
    <w:rsid w:val="005649C9"/>
    <w:rsid w:val="005C138A"/>
    <w:rsid w:val="005D08A7"/>
    <w:rsid w:val="005E3811"/>
    <w:rsid w:val="00621DA4"/>
    <w:rsid w:val="00653447"/>
    <w:rsid w:val="0066076F"/>
    <w:rsid w:val="00673EE0"/>
    <w:rsid w:val="006C38FB"/>
    <w:rsid w:val="006D41C5"/>
    <w:rsid w:val="00797C30"/>
    <w:rsid w:val="007C523D"/>
    <w:rsid w:val="00821DBB"/>
    <w:rsid w:val="008B0516"/>
    <w:rsid w:val="009461EE"/>
    <w:rsid w:val="00954324"/>
    <w:rsid w:val="009C0410"/>
    <w:rsid w:val="00A27CD5"/>
    <w:rsid w:val="00A470D2"/>
    <w:rsid w:val="00A54EF4"/>
    <w:rsid w:val="00AD009B"/>
    <w:rsid w:val="00AF1E26"/>
    <w:rsid w:val="00AF3F6E"/>
    <w:rsid w:val="00BB6DFD"/>
    <w:rsid w:val="00C11B28"/>
    <w:rsid w:val="00C41696"/>
    <w:rsid w:val="00C51C4B"/>
    <w:rsid w:val="00CB496B"/>
    <w:rsid w:val="00D10EF2"/>
    <w:rsid w:val="00D53E35"/>
    <w:rsid w:val="00D5625F"/>
    <w:rsid w:val="00D90BF8"/>
    <w:rsid w:val="00E106B4"/>
    <w:rsid w:val="00E201A2"/>
    <w:rsid w:val="00E26C59"/>
    <w:rsid w:val="00E31B5C"/>
    <w:rsid w:val="00E65B59"/>
    <w:rsid w:val="00E86EC6"/>
    <w:rsid w:val="00EA6596"/>
    <w:rsid w:val="00EE3776"/>
    <w:rsid w:val="00EE5FB5"/>
    <w:rsid w:val="00F111ED"/>
    <w:rsid w:val="00F26482"/>
    <w:rsid w:val="00F74D8D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B18"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4E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2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DB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DB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lodz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lodz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C898-E565-48A6-AA3F-F3DE372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Stachurska - Janek</cp:lastModifiedBy>
  <cp:revision>5</cp:revision>
  <cp:lastPrinted>2025-03-18T09:07:00Z</cp:lastPrinted>
  <dcterms:created xsi:type="dcterms:W3CDTF">2026-03-30T12:59:00Z</dcterms:created>
  <dcterms:modified xsi:type="dcterms:W3CDTF">2026-05-15T07:27:00Z</dcterms:modified>
</cp:coreProperties>
</file>