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B9B1D" w14:textId="370A8C77" w:rsidR="009367EB" w:rsidRDefault="009367EB"/>
    <w:p w14:paraId="00CBF843" w14:textId="77777777" w:rsidR="009367EB" w:rsidRDefault="009367EB" w:rsidP="009367EB">
      <w:pPr>
        <w:jc w:val="center"/>
      </w:pPr>
    </w:p>
    <w:p w14:paraId="10198BD8" w14:textId="77777777" w:rsidR="009367EB" w:rsidRDefault="009367EB" w:rsidP="009367EB">
      <w:pPr>
        <w:jc w:val="center"/>
      </w:pPr>
      <w:r>
        <w:t xml:space="preserve">Platforma </w:t>
      </w:r>
      <w:proofErr w:type="spellStart"/>
      <w:r>
        <w:t>ezamówienia</w:t>
      </w:r>
      <w:proofErr w:type="spellEnd"/>
      <w:r>
        <w:t xml:space="preserve"> </w:t>
      </w:r>
    </w:p>
    <w:p w14:paraId="2ABB7E7C" w14:textId="2BFFD19F" w:rsidR="009367EB" w:rsidRDefault="009367EB" w:rsidP="009367EB">
      <w:pPr>
        <w:jc w:val="center"/>
      </w:pPr>
      <w:r>
        <w:t>identyfikator postępowania Z.270.6.2023</w:t>
      </w:r>
    </w:p>
    <w:p w14:paraId="61108662" w14:textId="77777777" w:rsidR="009367EB" w:rsidRDefault="009367EB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61"/>
      </w:tblGrid>
      <w:tr w:rsidR="009367EB" w:rsidRPr="009367EB" w14:paraId="2C65A491" w14:textId="77777777" w:rsidTr="00936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6D6B2" w14:textId="77777777" w:rsidR="009367EB" w:rsidRPr="009367EB" w:rsidRDefault="009367EB" w:rsidP="0093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6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33F72C27" w14:textId="77777777" w:rsidR="009367EB" w:rsidRPr="009367EB" w:rsidRDefault="009367EB" w:rsidP="0093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6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ocds-148610-ede074e7-c950-11ed-9355-06954b8c6cb9</w:t>
            </w:r>
          </w:p>
        </w:tc>
      </w:tr>
    </w:tbl>
    <w:p w14:paraId="6880C367" w14:textId="77777777" w:rsidR="00051F32" w:rsidRDefault="00051F32"/>
    <w:sectPr w:rsidR="0005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8A"/>
    <w:rsid w:val="00051F32"/>
    <w:rsid w:val="009367EB"/>
    <w:rsid w:val="00D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24B1"/>
  <w15:chartTrackingRefBased/>
  <w15:docId w15:val="{1421DDAA-990D-47CB-82D3-8473D7F9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Krzysztof Chmura (ZSLP Białogard)</cp:lastModifiedBy>
  <cp:revision>2</cp:revision>
  <dcterms:created xsi:type="dcterms:W3CDTF">2023-03-23T08:55:00Z</dcterms:created>
  <dcterms:modified xsi:type="dcterms:W3CDTF">2023-03-23T08:56:00Z</dcterms:modified>
</cp:coreProperties>
</file>