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CF4" w:rsidRDefault="004C0CF4" w:rsidP="004C0CF4">
      <w:pPr>
        <w:jc w:val="right"/>
      </w:pPr>
    </w:p>
    <w:p w:rsidR="00B25F3C" w:rsidRPr="004C0CF4" w:rsidRDefault="004C0CF4" w:rsidP="004C0CF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C0CF4">
        <w:rPr>
          <w:rFonts w:ascii="Times New Roman" w:hAnsi="Times New Roman" w:cs="Times New Roman"/>
        </w:rPr>
        <w:t>...................................................................</w:t>
      </w:r>
    </w:p>
    <w:p w:rsidR="004C0CF4" w:rsidRDefault="004C0CF4" w:rsidP="004C0CF4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C0CF4">
        <w:rPr>
          <w:rFonts w:ascii="Times New Roman" w:hAnsi="Times New Roman" w:cs="Times New Roman"/>
          <w:i/>
          <w:sz w:val="20"/>
          <w:szCs w:val="20"/>
        </w:rPr>
        <w:t>(miejscowość, data)</w:t>
      </w:r>
    </w:p>
    <w:p w:rsidR="004C0CF4" w:rsidRDefault="004C0CF4" w:rsidP="004C0CF4">
      <w:pPr>
        <w:rPr>
          <w:rFonts w:ascii="Times New Roman" w:hAnsi="Times New Roman" w:cs="Times New Roman"/>
          <w:sz w:val="20"/>
          <w:szCs w:val="20"/>
        </w:rPr>
      </w:pPr>
    </w:p>
    <w:p w:rsidR="004C0CF4" w:rsidRDefault="004C0CF4" w:rsidP="004C0CF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Miasto/gmina: __________________________________________________</w:t>
      </w:r>
    </w:p>
    <w:p w:rsidR="004C0CF4" w:rsidRDefault="004C0CF4" w:rsidP="004C0CF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Imię i nazwisko osoby do kontaktu: _________________________________</w:t>
      </w:r>
    </w:p>
    <w:p w:rsidR="004C0CF4" w:rsidRDefault="004C0CF4" w:rsidP="004C0CF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Numer telefonu: ________________________________________________</w:t>
      </w:r>
    </w:p>
    <w:p w:rsidR="004C0CF4" w:rsidRDefault="004C0CF4" w:rsidP="004C0CF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Adres e-mail: __________________________________________________</w:t>
      </w:r>
    </w:p>
    <w:p w:rsidR="004C0CF4" w:rsidRDefault="004C0CF4" w:rsidP="004C0CF4">
      <w:pPr>
        <w:rPr>
          <w:rFonts w:ascii="Times New Roman" w:hAnsi="Times New Roman" w:cs="Times New Roman"/>
          <w:sz w:val="20"/>
          <w:szCs w:val="20"/>
        </w:rPr>
      </w:pPr>
    </w:p>
    <w:p w:rsidR="004C0CF4" w:rsidRDefault="004C0CF4" w:rsidP="004C0CF4">
      <w:pPr>
        <w:rPr>
          <w:rFonts w:ascii="Times New Roman" w:hAnsi="Times New Roman" w:cs="Times New Roman"/>
          <w:sz w:val="20"/>
          <w:szCs w:val="20"/>
        </w:rPr>
      </w:pPr>
    </w:p>
    <w:p w:rsidR="004C0CF4" w:rsidRDefault="004C0CF4" w:rsidP="004C0CF4">
      <w:pPr>
        <w:rPr>
          <w:rFonts w:ascii="Times New Roman" w:hAnsi="Times New Roman" w:cs="Times New Roman"/>
          <w:sz w:val="20"/>
          <w:szCs w:val="20"/>
        </w:rPr>
      </w:pPr>
    </w:p>
    <w:p w:rsidR="004C0CF4" w:rsidRPr="004C0CF4" w:rsidRDefault="004C0CF4" w:rsidP="004C0C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HARMONOGRAM PRAC KOMISJI</w:t>
      </w:r>
    </w:p>
    <w:p w:rsidR="004C0CF4" w:rsidRDefault="004C0CF4" w:rsidP="004C0CF4">
      <w:pPr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XSpec="center" w:tblpY="-3"/>
        <w:tblW w:w="9757" w:type="dxa"/>
        <w:tblInd w:w="0" w:type="dxa"/>
        <w:tblCellMar>
          <w:top w:w="45" w:type="dxa"/>
          <w:left w:w="108" w:type="dxa"/>
          <w:right w:w="109" w:type="dxa"/>
        </w:tblCellMar>
        <w:tblLook w:val="04A0" w:firstRow="1" w:lastRow="0" w:firstColumn="1" w:lastColumn="0" w:noHBand="0" w:noVBand="1"/>
      </w:tblPr>
      <w:tblGrid>
        <w:gridCol w:w="515"/>
        <w:gridCol w:w="2760"/>
        <w:gridCol w:w="3733"/>
        <w:gridCol w:w="2749"/>
      </w:tblGrid>
      <w:tr w:rsidR="004C0CF4" w:rsidRPr="005C6F17" w:rsidTr="004C0CF4">
        <w:trPr>
          <w:trHeight w:val="999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F4" w:rsidRPr="005C6F17" w:rsidRDefault="004C0CF4" w:rsidP="004C0CF4">
            <w:pPr>
              <w:rPr>
                <w:rFonts w:ascii="Times New Roman" w:hAnsi="Times New Roman" w:cs="Times New Roman"/>
              </w:rPr>
            </w:pPr>
            <w:r w:rsidRPr="005C6F17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F4" w:rsidRPr="005C6F17" w:rsidRDefault="004C0CF4" w:rsidP="004C0CF4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5C6F17">
              <w:rPr>
                <w:rFonts w:ascii="Times New Roman" w:hAnsi="Times New Roman" w:cs="Times New Roman"/>
                <w:b/>
                <w:sz w:val="20"/>
              </w:rPr>
              <w:t>Sołectwo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F4" w:rsidRPr="005C6F17" w:rsidRDefault="004C0CF4" w:rsidP="004C0CF4">
            <w:pPr>
              <w:jc w:val="center"/>
              <w:rPr>
                <w:rFonts w:ascii="Times New Roman" w:hAnsi="Times New Roman" w:cs="Times New Roman"/>
              </w:rPr>
            </w:pPr>
            <w:r w:rsidRPr="005C6F17">
              <w:rPr>
                <w:rFonts w:ascii="Times New Roman" w:hAnsi="Times New Roman" w:cs="Times New Roman"/>
                <w:b/>
                <w:sz w:val="20"/>
              </w:rPr>
              <w:t>Imię i nazwisko poszkodowanego producenta rolnego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F4" w:rsidRPr="005C6F17" w:rsidRDefault="004C0CF4" w:rsidP="004C0CF4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5C6F17">
              <w:rPr>
                <w:rFonts w:ascii="Times New Roman" w:hAnsi="Times New Roman" w:cs="Times New Roman"/>
                <w:b/>
                <w:sz w:val="20"/>
              </w:rPr>
              <w:t>Data lustracji</w:t>
            </w:r>
          </w:p>
        </w:tc>
      </w:tr>
      <w:tr w:rsidR="004C0CF4" w:rsidRPr="005C6F17" w:rsidTr="004C0CF4">
        <w:trPr>
          <w:trHeight w:val="352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F4" w:rsidRPr="005C6F17" w:rsidRDefault="004C0CF4" w:rsidP="004C0CF4">
            <w:pPr>
              <w:ind w:left="45"/>
              <w:rPr>
                <w:rFonts w:ascii="Times New Roman" w:hAnsi="Times New Roman" w:cs="Times New Roman"/>
              </w:rPr>
            </w:pPr>
            <w:r w:rsidRPr="005C6F17">
              <w:rPr>
                <w:rFonts w:ascii="Times New Roman" w:hAnsi="Times New Roman" w:cs="Times New Roman"/>
                <w:b/>
                <w:sz w:val="20"/>
              </w:rPr>
              <w:t>1.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F4" w:rsidRPr="005C6F17" w:rsidRDefault="004C0CF4" w:rsidP="004C0C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F4" w:rsidRPr="005C6F17" w:rsidRDefault="004C0CF4" w:rsidP="004C0C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F4" w:rsidRPr="005C6F17" w:rsidRDefault="004C0CF4" w:rsidP="004C0CF4">
            <w:pPr>
              <w:rPr>
                <w:rFonts w:ascii="Times New Roman" w:hAnsi="Times New Roman" w:cs="Times New Roman"/>
              </w:rPr>
            </w:pPr>
          </w:p>
        </w:tc>
      </w:tr>
      <w:tr w:rsidR="004C0CF4" w:rsidRPr="005C6F17" w:rsidTr="004C0CF4">
        <w:trPr>
          <w:trHeight w:val="352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F4" w:rsidRPr="005C6F17" w:rsidRDefault="004C0CF4" w:rsidP="004C0CF4">
            <w:pPr>
              <w:ind w:left="45"/>
              <w:rPr>
                <w:rFonts w:ascii="Times New Roman" w:hAnsi="Times New Roman" w:cs="Times New Roman"/>
              </w:rPr>
            </w:pPr>
            <w:r w:rsidRPr="005C6F17">
              <w:rPr>
                <w:rFonts w:ascii="Times New Roman" w:hAnsi="Times New Roman" w:cs="Times New Roman"/>
                <w:b/>
                <w:sz w:val="20"/>
              </w:rPr>
              <w:t>2.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F4" w:rsidRPr="005C6F17" w:rsidRDefault="004C0CF4" w:rsidP="004C0C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F4" w:rsidRPr="005C6F17" w:rsidRDefault="004C0CF4" w:rsidP="004C0C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F4" w:rsidRPr="005C6F17" w:rsidRDefault="004C0CF4" w:rsidP="004C0CF4">
            <w:pPr>
              <w:rPr>
                <w:rFonts w:ascii="Times New Roman" w:hAnsi="Times New Roman" w:cs="Times New Roman"/>
              </w:rPr>
            </w:pPr>
          </w:p>
        </w:tc>
      </w:tr>
      <w:tr w:rsidR="004C0CF4" w:rsidRPr="005C6F17" w:rsidTr="004C0CF4">
        <w:trPr>
          <w:trHeight w:val="352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F4" w:rsidRPr="005C6F17" w:rsidRDefault="004C0CF4" w:rsidP="004C0CF4">
            <w:pPr>
              <w:ind w:left="45"/>
              <w:rPr>
                <w:rFonts w:ascii="Times New Roman" w:hAnsi="Times New Roman" w:cs="Times New Roman"/>
              </w:rPr>
            </w:pPr>
            <w:r w:rsidRPr="005C6F17">
              <w:rPr>
                <w:rFonts w:ascii="Times New Roman" w:hAnsi="Times New Roman" w:cs="Times New Roman"/>
                <w:b/>
                <w:sz w:val="20"/>
              </w:rPr>
              <w:t>3.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F4" w:rsidRPr="005C6F17" w:rsidRDefault="004C0CF4" w:rsidP="004C0C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F4" w:rsidRPr="005C6F17" w:rsidRDefault="004C0CF4" w:rsidP="004C0C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F4" w:rsidRPr="005C6F17" w:rsidRDefault="004C0CF4" w:rsidP="004C0CF4">
            <w:pPr>
              <w:rPr>
                <w:rFonts w:ascii="Times New Roman" w:hAnsi="Times New Roman" w:cs="Times New Roman"/>
              </w:rPr>
            </w:pPr>
          </w:p>
        </w:tc>
      </w:tr>
      <w:tr w:rsidR="004C0CF4" w:rsidRPr="005C6F17" w:rsidTr="004C0CF4">
        <w:trPr>
          <w:trHeight w:val="352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F4" w:rsidRPr="005C6F17" w:rsidRDefault="004C0CF4" w:rsidP="004C0CF4">
            <w:pPr>
              <w:ind w:left="45"/>
              <w:rPr>
                <w:rFonts w:ascii="Times New Roman" w:hAnsi="Times New Roman" w:cs="Times New Roman"/>
                <w:b/>
                <w:sz w:val="20"/>
              </w:rPr>
            </w:pPr>
            <w:r w:rsidRPr="005C6F17">
              <w:rPr>
                <w:rFonts w:ascii="Times New Roman" w:hAnsi="Times New Roman" w:cs="Times New Roman"/>
                <w:b/>
                <w:sz w:val="20"/>
              </w:rPr>
              <w:t>4.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F4" w:rsidRPr="005C6F17" w:rsidRDefault="004C0CF4" w:rsidP="004C0C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F4" w:rsidRPr="005C6F17" w:rsidRDefault="004C0CF4" w:rsidP="004C0C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F4" w:rsidRPr="005C6F17" w:rsidRDefault="004C0CF4" w:rsidP="004C0CF4">
            <w:pPr>
              <w:rPr>
                <w:rFonts w:ascii="Times New Roman" w:hAnsi="Times New Roman" w:cs="Times New Roman"/>
              </w:rPr>
            </w:pPr>
          </w:p>
        </w:tc>
      </w:tr>
      <w:tr w:rsidR="004C0CF4" w:rsidRPr="005C6F17" w:rsidTr="004C0CF4">
        <w:trPr>
          <w:trHeight w:val="352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F4" w:rsidRPr="005C6F17" w:rsidRDefault="004C0CF4" w:rsidP="004C0CF4">
            <w:pPr>
              <w:ind w:left="45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5.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F4" w:rsidRPr="005C6F17" w:rsidRDefault="004C0CF4" w:rsidP="004C0C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F4" w:rsidRPr="005C6F17" w:rsidRDefault="004C0CF4" w:rsidP="004C0C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F4" w:rsidRPr="005C6F17" w:rsidRDefault="004C0CF4" w:rsidP="004C0CF4">
            <w:pPr>
              <w:rPr>
                <w:rFonts w:ascii="Times New Roman" w:hAnsi="Times New Roman" w:cs="Times New Roman"/>
              </w:rPr>
            </w:pPr>
          </w:p>
        </w:tc>
      </w:tr>
      <w:tr w:rsidR="004C0CF4" w:rsidRPr="005C6F17" w:rsidTr="004C0CF4">
        <w:trPr>
          <w:trHeight w:val="352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F4" w:rsidRPr="005C6F17" w:rsidRDefault="004C0CF4" w:rsidP="004C0CF4">
            <w:pPr>
              <w:ind w:left="45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6.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F4" w:rsidRPr="005C6F17" w:rsidRDefault="004C0CF4" w:rsidP="004C0C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F4" w:rsidRPr="005C6F17" w:rsidRDefault="004C0CF4" w:rsidP="004C0C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F4" w:rsidRPr="005C6F17" w:rsidRDefault="004C0CF4" w:rsidP="004C0CF4">
            <w:pPr>
              <w:rPr>
                <w:rFonts w:ascii="Times New Roman" w:hAnsi="Times New Roman" w:cs="Times New Roman"/>
              </w:rPr>
            </w:pPr>
          </w:p>
        </w:tc>
      </w:tr>
      <w:tr w:rsidR="004C0CF4" w:rsidRPr="005C6F17" w:rsidTr="004C0CF4">
        <w:trPr>
          <w:trHeight w:val="352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F4" w:rsidRPr="005C6F17" w:rsidRDefault="004C0CF4" w:rsidP="004C0CF4">
            <w:pPr>
              <w:ind w:left="45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7.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F4" w:rsidRPr="005C6F17" w:rsidRDefault="004C0CF4" w:rsidP="004C0C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F4" w:rsidRPr="005C6F17" w:rsidRDefault="004C0CF4" w:rsidP="004C0C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F4" w:rsidRPr="005C6F17" w:rsidRDefault="004C0CF4" w:rsidP="004C0CF4">
            <w:pPr>
              <w:rPr>
                <w:rFonts w:ascii="Times New Roman" w:hAnsi="Times New Roman" w:cs="Times New Roman"/>
              </w:rPr>
            </w:pPr>
          </w:p>
        </w:tc>
      </w:tr>
      <w:tr w:rsidR="004C0CF4" w:rsidRPr="005C6F17" w:rsidTr="004C0CF4">
        <w:trPr>
          <w:trHeight w:val="352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F4" w:rsidRPr="005C6F17" w:rsidRDefault="004C0CF4" w:rsidP="004C0CF4">
            <w:pPr>
              <w:ind w:left="45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8.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F4" w:rsidRPr="005C6F17" w:rsidRDefault="004C0CF4" w:rsidP="004C0C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F4" w:rsidRPr="005C6F17" w:rsidRDefault="004C0CF4" w:rsidP="004C0C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F4" w:rsidRPr="005C6F17" w:rsidRDefault="004C0CF4" w:rsidP="004C0CF4">
            <w:pPr>
              <w:rPr>
                <w:rFonts w:ascii="Times New Roman" w:hAnsi="Times New Roman" w:cs="Times New Roman"/>
              </w:rPr>
            </w:pPr>
          </w:p>
        </w:tc>
      </w:tr>
      <w:tr w:rsidR="004C0CF4" w:rsidRPr="005C6F17" w:rsidTr="004C0CF4">
        <w:trPr>
          <w:trHeight w:val="352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F4" w:rsidRDefault="004C0CF4" w:rsidP="004C0CF4">
            <w:pPr>
              <w:ind w:left="45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9.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F4" w:rsidRPr="005C6F17" w:rsidRDefault="004C0CF4" w:rsidP="004C0C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F4" w:rsidRPr="005C6F17" w:rsidRDefault="004C0CF4" w:rsidP="004C0C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F4" w:rsidRPr="005C6F17" w:rsidRDefault="004C0CF4" w:rsidP="004C0CF4">
            <w:pPr>
              <w:rPr>
                <w:rFonts w:ascii="Times New Roman" w:hAnsi="Times New Roman" w:cs="Times New Roman"/>
              </w:rPr>
            </w:pPr>
          </w:p>
        </w:tc>
      </w:tr>
      <w:tr w:rsidR="004C0CF4" w:rsidRPr="005C6F17" w:rsidTr="004C0CF4">
        <w:trPr>
          <w:trHeight w:val="352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F4" w:rsidRPr="005C6F17" w:rsidRDefault="004C0CF4" w:rsidP="004C0CF4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10.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F4" w:rsidRPr="005C6F17" w:rsidRDefault="004C0CF4" w:rsidP="004C0C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F4" w:rsidRPr="005C6F17" w:rsidRDefault="004C0CF4" w:rsidP="004C0C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F4" w:rsidRPr="005C6F17" w:rsidRDefault="004C0CF4" w:rsidP="004C0CF4">
            <w:pPr>
              <w:rPr>
                <w:rFonts w:ascii="Times New Roman" w:hAnsi="Times New Roman" w:cs="Times New Roman"/>
              </w:rPr>
            </w:pPr>
          </w:p>
        </w:tc>
      </w:tr>
    </w:tbl>
    <w:p w:rsidR="004C0CF4" w:rsidRDefault="004C0CF4" w:rsidP="004C0CF4">
      <w:pPr>
        <w:rPr>
          <w:rFonts w:ascii="Times New Roman" w:hAnsi="Times New Roman" w:cs="Times New Roman"/>
          <w:sz w:val="20"/>
          <w:szCs w:val="20"/>
        </w:rPr>
      </w:pPr>
    </w:p>
    <w:p w:rsidR="004C0CF4" w:rsidRDefault="004C0CF4" w:rsidP="004C0CF4">
      <w:pPr>
        <w:rPr>
          <w:rFonts w:ascii="Times New Roman" w:hAnsi="Times New Roman" w:cs="Times New Roman"/>
          <w:sz w:val="20"/>
          <w:szCs w:val="20"/>
        </w:rPr>
      </w:pPr>
    </w:p>
    <w:p w:rsidR="004C0CF4" w:rsidRDefault="004C0CF4" w:rsidP="004C0CF4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</w:t>
      </w:r>
    </w:p>
    <w:p w:rsidR="004C0CF4" w:rsidRPr="004C0CF4" w:rsidRDefault="004C0CF4" w:rsidP="004C0CF4">
      <w:pPr>
        <w:ind w:left="3540" w:firstLine="708"/>
        <w:jc w:val="center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 w:rsidRPr="004C0CF4">
        <w:rPr>
          <w:rFonts w:ascii="Times New Roman" w:hAnsi="Times New Roman" w:cs="Times New Roman"/>
          <w:i/>
          <w:sz w:val="20"/>
          <w:szCs w:val="20"/>
        </w:rPr>
        <w:t>(podpis wójta/burmistrza/prezydenta miasta/dyrektora MODR)</w:t>
      </w:r>
    </w:p>
    <w:p w:rsidR="004C0CF4" w:rsidRPr="004C0CF4" w:rsidRDefault="004C0CF4" w:rsidP="004C0CF4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4C0CF4" w:rsidRPr="004C0CF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26C" w:rsidRDefault="0060026C" w:rsidP="004C0CF4">
      <w:pPr>
        <w:spacing w:after="0" w:line="240" w:lineRule="auto"/>
      </w:pPr>
      <w:r>
        <w:separator/>
      </w:r>
    </w:p>
  </w:endnote>
  <w:endnote w:type="continuationSeparator" w:id="0">
    <w:p w:rsidR="0060026C" w:rsidRDefault="0060026C" w:rsidP="004C0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26C" w:rsidRDefault="0060026C" w:rsidP="004C0CF4">
      <w:pPr>
        <w:spacing w:after="0" w:line="240" w:lineRule="auto"/>
      </w:pPr>
      <w:r>
        <w:separator/>
      </w:r>
    </w:p>
  </w:footnote>
  <w:footnote w:type="continuationSeparator" w:id="0">
    <w:p w:rsidR="0060026C" w:rsidRDefault="0060026C" w:rsidP="004C0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CF4" w:rsidRPr="005C6F17" w:rsidRDefault="004C0CF4" w:rsidP="004C0CF4">
    <w:pPr>
      <w:tabs>
        <w:tab w:val="left" w:pos="10478"/>
      </w:tabs>
      <w:spacing w:after="0"/>
      <w:ind w:left="10" w:hanging="10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sz w:val="16"/>
      </w:rPr>
      <w:t>Załącznik nr 6</w:t>
    </w:r>
  </w:p>
  <w:p w:rsidR="004C0CF4" w:rsidRPr="005C6F17" w:rsidRDefault="004C0CF4" w:rsidP="004C0CF4">
    <w:pPr>
      <w:spacing w:after="3" w:line="265" w:lineRule="auto"/>
      <w:ind w:left="10" w:hanging="10"/>
      <w:jc w:val="right"/>
      <w:rPr>
        <w:rFonts w:ascii="Times New Roman" w:hAnsi="Times New Roman" w:cs="Times New Roman"/>
      </w:rPr>
    </w:pPr>
    <w:r w:rsidRPr="005C6F17">
      <w:rPr>
        <w:rFonts w:ascii="Times New Roman" w:hAnsi="Times New Roman" w:cs="Times New Roman"/>
        <w:sz w:val="16"/>
      </w:rPr>
      <w:t>do Zasad działania komisji do spraw szacowania szkód</w:t>
    </w:r>
  </w:p>
  <w:p w:rsidR="004C0CF4" w:rsidRPr="005C6F17" w:rsidRDefault="004C0CF4" w:rsidP="004C0CF4">
    <w:pPr>
      <w:spacing w:after="3" w:line="265" w:lineRule="auto"/>
      <w:ind w:left="10" w:hanging="10"/>
      <w:jc w:val="right"/>
      <w:rPr>
        <w:rFonts w:ascii="Times New Roman" w:hAnsi="Times New Roman" w:cs="Times New Roman"/>
        <w:sz w:val="16"/>
      </w:rPr>
    </w:pPr>
    <w:r w:rsidRPr="005C6F17">
      <w:rPr>
        <w:rFonts w:ascii="Times New Roman" w:hAnsi="Times New Roman" w:cs="Times New Roman"/>
        <w:sz w:val="16"/>
      </w:rPr>
      <w:t>w gospodarstwach rolnych i działach specjalnych produkcji rolnej</w:t>
    </w:r>
  </w:p>
  <w:p w:rsidR="004C0CF4" w:rsidRPr="004C0CF4" w:rsidRDefault="004C0CF4" w:rsidP="004C0CF4">
    <w:pPr>
      <w:spacing w:after="3" w:line="250" w:lineRule="auto"/>
      <w:ind w:left="4820"/>
      <w:jc w:val="right"/>
      <w:rPr>
        <w:rFonts w:ascii="Times New Roman" w:hAnsi="Times New Roman" w:cs="Times New Roman"/>
      </w:rPr>
    </w:pPr>
    <w:r w:rsidRPr="005C6F17">
      <w:rPr>
        <w:rFonts w:ascii="Times New Roman" w:hAnsi="Times New Roman" w:cs="Times New Roman"/>
        <w:sz w:val="16"/>
      </w:rPr>
      <w:t>znajdujących się na terenie</w:t>
    </w:r>
    <w:r>
      <w:rPr>
        <w:rFonts w:ascii="Times New Roman" w:hAnsi="Times New Roman" w:cs="Times New Roman"/>
        <w:sz w:val="16"/>
      </w:rPr>
      <w:t xml:space="preserve"> </w:t>
    </w:r>
    <w:r w:rsidRPr="005C6F17">
      <w:rPr>
        <w:rFonts w:ascii="Times New Roman" w:hAnsi="Times New Roman" w:cs="Times New Roman"/>
        <w:sz w:val="16"/>
      </w:rPr>
      <w:t>województwa</w:t>
    </w:r>
    <w:r>
      <w:rPr>
        <w:rFonts w:ascii="Times New Roman" w:hAnsi="Times New Roman" w:cs="Times New Roman"/>
        <w:sz w:val="16"/>
      </w:rPr>
      <w:t xml:space="preserve"> </w:t>
    </w:r>
    <w:r w:rsidRPr="005C6F17">
      <w:rPr>
        <w:rFonts w:ascii="Times New Roman" w:hAnsi="Times New Roman" w:cs="Times New Roman"/>
        <w:sz w:val="16"/>
      </w:rPr>
      <w:t xml:space="preserve">mazowieckiego, </w:t>
    </w:r>
    <w:r>
      <w:rPr>
        <w:rFonts w:ascii="Times New Roman" w:hAnsi="Times New Roman" w:cs="Times New Roman"/>
        <w:sz w:val="16"/>
      </w:rPr>
      <w:br/>
    </w:r>
    <w:r w:rsidRPr="005C6F17">
      <w:rPr>
        <w:rFonts w:ascii="Times New Roman" w:hAnsi="Times New Roman" w:cs="Times New Roman"/>
        <w:sz w:val="16"/>
      </w:rPr>
      <w:t>w</w:t>
    </w:r>
    <w:r>
      <w:rPr>
        <w:rFonts w:ascii="Times New Roman" w:hAnsi="Times New Roman" w:cs="Times New Roman"/>
        <w:sz w:val="16"/>
      </w:rPr>
      <w:t xml:space="preserve"> </w:t>
    </w:r>
    <w:r w:rsidRPr="005C6F17">
      <w:rPr>
        <w:rFonts w:ascii="Times New Roman" w:hAnsi="Times New Roman" w:cs="Times New Roman"/>
        <w:sz w:val="16"/>
      </w:rPr>
      <w:t>których wystąpiły szkody spowodowane przez</w:t>
    </w:r>
    <w:r>
      <w:rPr>
        <w:rFonts w:ascii="Times New Roman" w:hAnsi="Times New Roman" w:cs="Times New Roman"/>
        <w:sz w:val="16"/>
      </w:rPr>
      <w:t xml:space="preserve"> </w:t>
    </w:r>
    <w:r w:rsidRPr="005C6F17">
      <w:rPr>
        <w:rFonts w:ascii="Times New Roman" w:hAnsi="Times New Roman" w:cs="Times New Roman"/>
        <w:sz w:val="16"/>
      </w:rPr>
      <w:t>niekorzystne zjawiska atmosferyczne.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F4"/>
    <w:rsid w:val="004C0CF4"/>
    <w:rsid w:val="0060026C"/>
    <w:rsid w:val="00B25F3C"/>
    <w:rsid w:val="00EB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3D512"/>
  <w15:chartTrackingRefBased/>
  <w15:docId w15:val="{4C6183A4-C9C1-4735-87EB-8A7D1818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0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CF4"/>
  </w:style>
  <w:style w:type="paragraph" w:styleId="Stopka">
    <w:name w:val="footer"/>
    <w:basedOn w:val="Normalny"/>
    <w:link w:val="StopkaZnak"/>
    <w:uiPriority w:val="99"/>
    <w:unhideWhenUsed/>
    <w:rsid w:val="004C0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CF4"/>
  </w:style>
  <w:style w:type="table" w:customStyle="1" w:styleId="TableGrid">
    <w:name w:val="TableGrid"/>
    <w:rsid w:val="004C0CF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Buczyńska</dc:creator>
  <cp:keywords/>
  <dc:description/>
  <cp:lastModifiedBy>Monika Buczyńska</cp:lastModifiedBy>
  <cp:revision>1</cp:revision>
  <dcterms:created xsi:type="dcterms:W3CDTF">2025-05-05T08:09:00Z</dcterms:created>
  <dcterms:modified xsi:type="dcterms:W3CDTF">2025-05-05T08:18:00Z</dcterms:modified>
</cp:coreProperties>
</file>