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3FA9" w14:textId="4B0AC172" w:rsidR="00B10814" w:rsidRDefault="00B10814" w:rsidP="00304B81">
      <w:pPr>
        <w:pStyle w:val="Podtytu"/>
        <w:rPr>
          <w:rFonts w:ascii="Arial" w:hAnsi="Arial" w:cs="Arial"/>
          <w:color w:val="auto"/>
          <w:sz w:val="24"/>
          <w:szCs w:val="24"/>
        </w:rPr>
      </w:pPr>
      <w:bookmarkStart w:id="0" w:name="ezdSprawaZnak"/>
      <w:r w:rsidRPr="00911392">
        <w:rPr>
          <w:rFonts w:ascii="Arial" w:hAnsi="Arial" w:cs="Arial"/>
          <w:bCs/>
          <w:color w:val="auto"/>
          <w:sz w:val="24"/>
          <w:szCs w:val="24"/>
        </w:rPr>
        <w:t>OP.</w:t>
      </w:r>
      <w:r w:rsidR="002B5DFF">
        <w:rPr>
          <w:rFonts w:ascii="Arial" w:hAnsi="Arial" w:cs="Arial"/>
          <w:bCs/>
          <w:color w:val="auto"/>
          <w:sz w:val="24"/>
          <w:szCs w:val="24"/>
        </w:rPr>
        <w:t>081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</w:t>
      </w:r>
      <w:r w:rsidR="002B5DFF">
        <w:rPr>
          <w:rFonts w:ascii="Arial" w:hAnsi="Arial" w:cs="Arial"/>
          <w:bCs/>
          <w:color w:val="auto"/>
          <w:sz w:val="24"/>
          <w:szCs w:val="24"/>
        </w:rPr>
        <w:t>14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.202</w:t>
      </w:r>
      <w:bookmarkEnd w:id="0"/>
      <w:r w:rsidR="004D2972">
        <w:rPr>
          <w:rFonts w:ascii="Arial" w:hAnsi="Arial" w:cs="Arial"/>
          <w:bCs/>
          <w:color w:val="auto"/>
          <w:sz w:val="24"/>
          <w:szCs w:val="24"/>
        </w:rPr>
        <w:t>6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.PN</w:t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bookmarkStart w:id="1" w:name="_Hlk86229828"/>
      <w:r w:rsidRPr="00911392">
        <w:rPr>
          <w:rFonts w:ascii="Arial" w:hAnsi="Arial" w:cs="Arial"/>
          <w:color w:val="auto"/>
          <w:sz w:val="24"/>
          <w:szCs w:val="24"/>
        </w:rPr>
        <w:tab/>
      </w:r>
      <w:r w:rsidR="00F66025">
        <w:rPr>
          <w:rFonts w:ascii="Arial" w:hAnsi="Arial" w:cs="Arial"/>
          <w:color w:val="auto"/>
          <w:sz w:val="24"/>
          <w:szCs w:val="24"/>
        </w:rPr>
        <w:t xml:space="preserve">             </w:t>
      </w:r>
      <w:r w:rsidR="0007530F" w:rsidRPr="00911392">
        <w:rPr>
          <w:rFonts w:ascii="Arial" w:hAnsi="Arial" w:cs="Arial"/>
          <w:color w:val="auto"/>
          <w:sz w:val="24"/>
          <w:szCs w:val="24"/>
        </w:rPr>
        <w:t xml:space="preserve">Kraków, </w:t>
      </w:r>
      <w:r w:rsidR="00037A8F">
        <w:rPr>
          <w:rFonts w:ascii="Arial" w:hAnsi="Arial" w:cs="Arial"/>
          <w:color w:val="auto"/>
          <w:sz w:val="24"/>
          <w:szCs w:val="24"/>
        </w:rPr>
        <w:t>1</w:t>
      </w:r>
      <w:r w:rsidR="00F66025">
        <w:rPr>
          <w:rFonts w:ascii="Arial" w:hAnsi="Arial" w:cs="Arial"/>
          <w:color w:val="auto"/>
          <w:sz w:val="24"/>
          <w:szCs w:val="24"/>
        </w:rPr>
        <w:t>5</w:t>
      </w:r>
      <w:r w:rsidR="00037A8F">
        <w:rPr>
          <w:rFonts w:ascii="Arial" w:hAnsi="Arial" w:cs="Arial"/>
          <w:color w:val="auto"/>
          <w:sz w:val="24"/>
          <w:szCs w:val="24"/>
        </w:rPr>
        <w:t>.09.2026 r.</w:t>
      </w:r>
    </w:p>
    <w:p w14:paraId="659359EB" w14:textId="77777777" w:rsidR="00F66025" w:rsidRDefault="00F66025" w:rsidP="002B5DF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A7E8991" w14:textId="3CF3871E" w:rsidR="004F07F3" w:rsidRPr="00F66025" w:rsidRDefault="004F07F3" w:rsidP="002B5DF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6025">
        <w:rPr>
          <w:rFonts w:ascii="Arial" w:hAnsi="Arial" w:cs="Arial"/>
          <w:b/>
          <w:bCs/>
          <w:sz w:val="24"/>
          <w:szCs w:val="24"/>
        </w:rPr>
        <w:t>Korekta informacji z otwarcia ofert</w:t>
      </w:r>
    </w:p>
    <w:p w14:paraId="58C68599" w14:textId="6AA9DE79" w:rsidR="002B5DFF" w:rsidRDefault="002B5DFF" w:rsidP="002373F3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2B5DFF">
        <w:rPr>
          <w:rFonts w:ascii="Arial" w:hAnsi="Arial" w:cs="Arial"/>
          <w:sz w:val="24"/>
          <w:szCs w:val="24"/>
        </w:rPr>
        <w:t>Dotyczy</w:t>
      </w:r>
      <w:r w:rsidR="002373F3">
        <w:rPr>
          <w:rFonts w:ascii="Arial" w:hAnsi="Arial" w:cs="Arial"/>
          <w:sz w:val="24"/>
          <w:szCs w:val="24"/>
        </w:rPr>
        <w:t xml:space="preserve"> zapytania ofertowego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i/>
          <w:iCs/>
          <w:sz w:val="24"/>
          <w:szCs w:val="24"/>
        </w:rPr>
        <w:t>„Oznakowania Obszarów Natura 2000 i rezerwatów przyrody</w:t>
      </w:r>
      <w:r w:rsidR="002373F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w Małopolsce – edycja III”</w:t>
      </w:r>
    </w:p>
    <w:p w14:paraId="0F603759" w14:textId="77777777" w:rsidR="004F07F3" w:rsidRDefault="004F07F3" w:rsidP="002B5DFF">
      <w:pPr>
        <w:jc w:val="both"/>
        <w:rPr>
          <w:rFonts w:ascii="Arial" w:hAnsi="Arial" w:cs="Arial"/>
          <w:sz w:val="24"/>
          <w:szCs w:val="24"/>
        </w:rPr>
      </w:pPr>
    </w:p>
    <w:p w14:paraId="04368259" w14:textId="2AB57BEF" w:rsidR="002B5DFF" w:rsidRDefault="002B5DFF" w:rsidP="002373F3">
      <w:pPr>
        <w:spacing w:line="320" w:lineRule="exac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222 ust 5 ustawy z 11 września 2019 r. – Prawo zamówień publicznych (Dz. U. z 2026 poz. 793) Regionalna Dyrekcja Ochrony Środowiska w Krakowie, jako Zamawiający informuje, że kwota przeznaczona na realizację zamówienia to </w:t>
      </w:r>
      <w:r w:rsidRPr="002B5DFF">
        <w:rPr>
          <w:rFonts w:ascii="Arial" w:hAnsi="Arial" w:cs="Arial"/>
          <w:b/>
          <w:bCs/>
          <w:sz w:val="24"/>
          <w:szCs w:val="24"/>
        </w:rPr>
        <w:t>80 000,00 zł brutto.</w:t>
      </w:r>
    </w:p>
    <w:p w14:paraId="267C3931" w14:textId="1DF41A34" w:rsidR="002B5DFF" w:rsidRDefault="002B5DFF" w:rsidP="002373F3">
      <w:pPr>
        <w:spacing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upływu wyznaczonego terminu składania ofert w przedmiotowym postępowaniu tj. do dnia 14 września do godz. 10:00, wpłynęły do Zamawiającego następujące oferty:</w:t>
      </w:r>
    </w:p>
    <w:tbl>
      <w:tblPr>
        <w:tblW w:w="946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06"/>
        <w:gridCol w:w="1392"/>
        <w:gridCol w:w="3402"/>
      </w:tblGrid>
      <w:tr w:rsidR="002B5DFF" w:rsidRPr="002B5DFF" w14:paraId="09A265BC" w14:textId="77777777" w:rsidTr="000D7822">
        <w:trPr>
          <w:trHeight w:val="18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E851E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Nr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57092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(firma) i adres Wykonawcy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EC4C03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kryterium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2CCC32" w14:textId="08843825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2B5DFF" w:rsidRPr="002B5DFF" w14:paraId="06AA8134" w14:textId="77777777" w:rsidTr="000D7822">
        <w:trPr>
          <w:trHeight w:val="129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2584AC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F927D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Elektro-Szyld Wyrób i Montaż Reklam Wiesław Piasecki, ul. Legionów Piłsudskiego 4a, 32-800 Brzesko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839907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9296A9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98 100,00 zł</w:t>
            </w:r>
          </w:p>
        </w:tc>
      </w:tr>
      <w:tr w:rsidR="002B5DFF" w:rsidRPr="002B5DFF" w14:paraId="55CBED0A" w14:textId="77777777" w:rsidTr="000D7822">
        <w:trPr>
          <w:trHeight w:val="122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B570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B63E52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 xml:space="preserve">Sylwiusz </w:t>
            </w:r>
            <w:proofErr w:type="spellStart"/>
            <w:r w:rsidRPr="002B5DFF">
              <w:rPr>
                <w:rFonts w:ascii="Arial" w:hAnsi="Arial" w:cs="Arial"/>
                <w:sz w:val="24"/>
                <w:szCs w:val="24"/>
              </w:rPr>
              <w:t>Gruś</w:t>
            </w:r>
            <w:proofErr w:type="spellEnd"/>
            <w:r w:rsidRPr="002B5DFF">
              <w:rPr>
                <w:rFonts w:ascii="Arial" w:hAnsi="Arial" w:cs="Arial"/>
                <w:sz w:val="24"/>
                <w:szCs w:val="24"/>
              </w:rPr>
              <w:t xml:space="preserve"> Agencja Reklamowo-Marketingowa, ul. Główna 127, 57-430 Jugów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81B206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9748AD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63 960,00 zł</w:t>
            </w:r>
          </w:p>
        </w:tc>
      </w:tr>
      <w:tr w:rsidR="002B5DFF" w:rsidRPr="002B5DFF" w14:paraId="41476E00" w14:textId="77777777" w:rsidTr="000D7822">
        <w:trPr>
          <w:trHeight w:val="73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516A7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6DCB77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B5DFF">
              <w:rPr>
                <w:rFonts w:ascii="Arial" w:hAnsi="Arial" w:cs="Arial"/>
                <w:sz w:val="24"/>
                <w:szCs w:val="24"/>
              </w:rPr>
              <w:t>Magit</w:t>
            </w:r>
            <w:proofErr w:type="spellEnd"/>
            <w:r w:rsidRPr="002B5DFF">
              <w:rPr>
                <w:rFonts w:ascii="Arial" w:hAnsi="Arial" w:cs="Arial"/>
                <w:sz w:val="24"/>
                <w:szCs w:val="24"/>
              </w:rPr>
              <w:t xml:space="preserve"> sp. z o.o., ul. Sołtysowska 27, 51-168 Wrocław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3809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87A44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225 090,00 zł</w:t>
            </w:r>
          </w:p>
        </w:tc>
      </w:tr>
      <w:tr w:rsidR="005770C0" w:rsidRPr="002B5DFF" w14:paraId="55941665" w14:textId="77777777" w:rsidTr="000D7822">
        <w:trPr>
          <w:trHeight w:val="105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BF889" w14:textId="09E0F479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9A7D95" w14:textId="0117C00B" w:rsidR="005770C0" w:rsidRPr="002B5DFF" w:rsidRDefault="005770C0" w:rsidP="00577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Gabidruk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  <w:r w:rsidRPr="005770C0">
              <w:rPr>
                <w:rFonts w:ascii="Arial" w:hAnsi="Arial" w:cs="Arial"/>
                <w:sz w:val="24"/>
                <w:szCs w:val="24"/>
              </w:rPr>
              <w:t>Bogdan Waśniowski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0D7822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ul. Garlicka 100                                    32-087 Garlica Murowana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D0807D" w14:textId="33B0CA1E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DE2091" w14:textId="7C561438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95 940,00 zł</w:t>
            </w:r>
          </w:p>
        </w:tc>
      </w:tr>
      <w:tr w:rsidR="005770C0" w:rsidRPr="002B5DFF" w14:paraId="07FBCDC4" w14:textId="77777777" w:rsidTr="000D7822">
        <w:trPr>
          <w:trHeight w:val="7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89644" w14:textId="69621820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99A13" w14:textId="0DAC9072" w:rsidR="005770C0" w:rsidRPr="002B5DFF" w:rsidRDefault="005770C0" w:rsidP="00577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770C0">
              <w:rPr>
                <w:rFonts w:ascii="Arial" w:hAnsi="Arial" w:cs="Arial"/>
                <w:sz w:val="24"/>
                <w:szCs w:val="24"/>
              </w:rPr>
              <w:t>Cobra</w:t>
            </w:r>
            <w:proofErr w:type="spellEnd"/>
            <w:r w:rsidRPr="005770C0">
              <w:rPr>
                <w:rFonts w:ascii="Arial" w:hAnsi="Arial" w:cs="Arial"/>
                <w:sz w:val="24"/>
                <w:szCs w:val="24"/>
              </w:rPr>
              <w:t xml:space="preserve"> Reklama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0D7822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5770C0">
              <w:rPr>
                <w:rFonts w:ascii="Arial" w:hAnsi="Arial" w:cs="Arial"/>
                <w:sz w:val="24"/>
                <w:szCs w:val="24"/>
              </w:rPr>
              <w:t>87-140 Chełmża, Mirakowo 42b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8AFE8" w14:textId="59DF9055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12B6E" w14:textId="530D5833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68 742 ,24 zł</w:t>
            </w:r>
          </w:p>
        </w:tc>
      </w:tr>
    </w:tbl>
    <w:p w14:paraId="49BB81A8" w14:textId="77777777" w:rsidR="000D7822" w:rsidRDefault="000D7822" w:rsidP="000D78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669A51" w14:textId="77777777" w:rsidR="004E4734" w:rsidRDefault="004E4734" w:rsidP="004E473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FFE9021" w14:textId="77777777" w:rsidR="004E4734" w:rsidRDefault="004E4734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0336E30" w14:textId="77777777" w:rsidR="004F07F3" w:rsidRDefault="004F07F3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19246B5" w14:textId="14A113AA" w:rsidR="002373F3" w:rsidRPr="002373F3" w:rsidRDefault="002373F3" w:rsidP="002373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>Jednocześnie Zamawiający informuje, że w wyniku przeprowadzonej dodatkowej weryfikacji systemu teleinformatycznego ustalono, iż na serwer Zamawiającego, w terminie składania ofert, tj. do godz. 10:00, został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dostarczon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wiadomoś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ć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zawierając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ofert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ę od firmy </w:t>
      </w:r>
      <w:r w:rsidR="00521827" w:rsidRPr="00521827">
        <w:rPr>
          <w:rFonts w:ascii="Arial" w:eastAsia="Times New Roman" w:hAnsi="Arial" w:cs="Arial"/>
          <w:b/>
          <w:sz w:val="24"/>
          <w:szCs w:val="24"/>
          <w:lang w:eastAsia="pl-PL"/>
        </w:rPr>
        <w:t>SHARK Karina Żerkowska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521827" w:rsidRPr="0052182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>Wiadomości t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nie został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pierwotnie uwzględnion</w:t>
      </w:r>
      <w:r w:rsidR="00521827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2373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informacji z otwarcia ofert z uwagi na ich automatyczne zablokowanie przez system </w:t>
      </w:r>
      <w:r w:rsidRPr="00521827">
        <w:rPr>
          <w:rFonts w:ascii="Arial" w:eastAsia="Times New Roman" w:hAnsi="Arial" w:cs="Arial"/>
          <w:b/>
          <w:sz w:val="24"/>
          <w:szCs w:val="24"/>
          <w:lang w:eastAsia="pl-PL"/>
        </w:rPr>
        <w:t>zabezpieczeń poczty elektronicznej</w:t>
      </w:r>
      <w:r w:rsidR="00521827" w:rsidRPr="0052182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Natomiast oferta firmy </w:t>
      </w:r>
      <w:r w:rsidR="00521827" w:rsidRPr="00521827">
        <w:rPr>
          <w:rFonts w:ascii="Arial" w:hAnsi="Arial" w:cs="Arial"/>
          <w:b/>
          <w:sz w:val="24"/>
          <w:szCs w:val="24"/>
        </w:rPr>
        <w:t xml:space="preserve">Reklama Mik Sp. z o.o. </w:t>
      </w:r>
      <w:r w:rsidR="00521827" w:rsidRPr="0052182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wysłana o godz. 8:29:38 </w:t>
      </w:r>
      <w:r w:rsidR="00521827" w:rsidRPr="00521827">
        <w:rPr>
          <w:rFonts w:ascii="Arial" w:hAnsi="Arial" w:cs="Arial"/>
          <w:b/>
          <w:sz w:val="24"/>
          <w:szCs w:val="24"/>
        </w:rPr>
        <w:t>z powodu zapełnionej skrzynki odbiorczej została dostarczona o godz.14:26.</w:t>
      </w:r>
      <w:r w:rsidR="00521827">
        <w:rPr>
          <w:rFonts w:ascii="Arial" w:hAnsi="Arial" w:cs="Arial"/>
          <w:sz w:val="24"/>
          <w:szCs w:val="24"/>
        </w:rPr>
        <w:t xml:space="preserve">              </w:t>
      </w:r>
    </w:p>
    <w:p w14:paraId="43AF82CB" w14:textId="77777777" w:rsidR="002373F3" w:rsidRPr="002373F3" w:rsidRDefault="002373F3" w:rsidP="002373F3">
      <w:pPr>
        <w:spacing w:after="0" w:line="240" w:lineRule="auto"/>
        <w:ind w:left="3540" w:firstLine="571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9203026" w14:textId="3F3974F2" w:rsidR="002373F3" w:rsidRPr="002373F3" w:rsidRDefault="002373F3" w:rsidP="002373F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373F3">
        <w:rPr>
          <w:rFonts w:ascii="Arial" w:eastAsia="Times New Roman" w:hAnsi="Arial" w:cs="Arial"/>
          <w:bCs/>
          <w:sz w:val="24"/>
          <w:szCs w:val="24"/>
          <w:lang w:eastAsia="pl-PL"/>
        </w:rPr>
        <w:t>W związku z powyższym Zamawiający uzupełnia informację o otwarciu ofert o następujące oferty:</w:t>
      </w:r>
    </w:p>
    <w:p w14:paraId="1B686696" w14:textId="77777777" w:rsidR="002373F3" w:rsidRDefault="002373F3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W w:w="946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06"/>
        <w:gridCol w:w="1392"/>
        <w:gridCol w:w="3402"/>
      </w:tblGrid>
      <w:tr w:rsidR="00F66025" w:rsidRPr="002B5DFF" w14:paraId="349F24C0" w14:textId="77777777" w:rsidTr="009161E3">
        <w:trPr>
          <w:trHeight w:val="18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F6900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Nr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BD21C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(firma) i adres Wykonawcy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83CFC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kryterium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F86DF4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F66025" w:rsidRPr="002B5DFF" w14:paraId="0BB763B5" w14:textId="77777777" w:rsidTr="009161E3">
        <w:trPr>
          <w:trHeight w:val="129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19E02" w14:textId="243E117D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1</w:t>
            </w:r>
            <w:r w:rsidR="002373F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79EC6" w14:textId="6B92D523" w:rsidR="00F66025" w:rsidRPr="002B5DFF" w:rsidRDefault="00F8296C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SHARK Karina Żerkowska                    ul. Żytnia 4, 87-123 Dobrzejewice 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02E8EB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E7B27" w14:textId="433B9FD5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58 492,65</w:t>
            </w:r>
            <w:r w:rsidRPr="002B5DFF"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</w:tr>
      <w:tr w:rsidR="00F66025" w:rsidRPr="002B5DFF" w14:paraId="011BA47E" w14:textId="77777777" w:rsidTr="009161E3">
        <w:trPr>
          <w:trHeight w:val="122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8D6BF" w14:textId="7C31B090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</w:t>
            </w:r>
            <w:r w:rsidR="002373F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D31582" w14:textId="3F84A554" w:rsidR="003F312E" w:rsidRPr="002B5DFF" w:rsidRDefault="00F8296C" w:rsidP="003F3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Reklama</w:t>
            </w:r>
            <w:r w:rsidR="003F312E">
              <w:rPr>
                <w:rFonts w:ascii="Arial" w:hAnsi="Arial" w:cs="Arial"/>
                <w:sz w:val="24"/>
                <w:szCs w:val="24"/>
              </w:rPr>
              <w:t xml:space="preserve"> Mik Sp. z o.o.                        ul. Lubelska 50                                  21-003 Jakubowice Konińskie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ECF7F0" w14:textId="77777777" w:rsidR="00F66025" w:rsidRPr="002B5DFF" w:rsidRDefault="00F66025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F0989D" w14:textId="53879F9F" w:rsidR="00F66025" w:rsidRPr="002B5DFF" w:rsidRDefault="003F312E" w:rsidP="009161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112 594,20</w:t>
            </w:r>
            <w:r w:rsidR="00F8296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6025" w:rsidRPr="002B5DFF"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</w:tr>
    </w:tbl>
    <w:p w14:paraId="0C935E9C" w14:textId="77777777" w:rsidR="004F07F3" w:rsidRDefault="004F07F3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B721735" w14:textId="77777777" w:rsidR="004F07F3" w:rsidRDefault="004F07F3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E90C23" w14:textId="77777777" w:rsidR="004F07F3" w:rsidRDefault="004F07F3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6698BA6" w14:textId="77777777" w:rsidR="004F07F3" w:rsidRDefault="004F07F3" w:rsidP="004F07F3">
      <w:pPr>
        <w:spacing w:after="0" w:line="240" w:lineRule="auto"/>
        <w:ind w:left="3540" w:firstLine="571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bookmarkEnd w:id="1"/>
    <w:p w14:paraId="4F022521" w14:textId="43AE13E5" w:rsidR="001C3D05" w:rsidRPr="00832A4B" w:rsidRDefault="00B10814" w:rsidP="00F1731C">
      <w:p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pl-PL"/>
        </w:rPr>
      </w:pPr>
      <w:r w:rsidRPr="00851F97">
        <w:rPr>
          <w:rFonts w:ascii="Arial" w:eastAsia="Times New Roman" w:hAnsi="Arial" w:cs="Arial"/>
          <w:kern w:val="36"/>
          <w:sz w:val="24"/>
          <w:szCs w:val="24"/>
          <w:lang w:eastAsia="pl-PL"/>
        </w:rPr>
        <w:t>.</w:t>
      </w:r>
    </w:p>
    <w:p w14:paraId="6B5C0436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>Izabela Znamirowska,</w:t>
      </w:r>
    </w:p>
    <w:p w14:paraId="441A6CCD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 xml:space="preserve">Główny specjalista </w:t>
      </w:r>
    </w:p>
    <w:p w14:paraId="44CCBE94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>ds. zamówień publicznych</w:t>
      </w:r>
    </w:p>
    <w:p w14:paraId="2356CA1F" w14:textId="7D7CCE74" w:rsidR="00B10814" w:rsidRPr="00B844EE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8"/>
          <w:szCs w:val="18"/>
        </w:rPr>
      </w:pPr>
      <w:r w:rsidRPr="00037A8F">
        <w:rPr>
          <w:rFonts w:ascii="Arial" w:hAnsi="Arial" w:cs="Arial"/>
          <w:i/>
          <w:sz w:val="16"/>
          <w:szCs w:val="16"/>
        </w:rPr>
        <w:t>/sporządził</w:t>
      </w:r>
      <w:r w:rsidRPr="00037A8F">
        <w:rPr>
          <w:rFonts w:ascii="Arial" w:hAnsi="Arial" w:cs="Arial"/>
          <w:i/>
          <w:sz w:val="18"/>
          <w:szCs w:val="18"/>
        </w:rPr>
        <w:t>a/</w:t>
      </w:r>
    </w:p>
    <w:sectPr w:rsidR="00B10814" w:rsidRPr="00B844EE" w:rsidSect="0019264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9ACFF" w14:textId="77777777" w:rsidR="009C274C" w:rsidRDefault="009C274C">
      <w:pPr>
        <w:spacing w:after="0" w:line="240" w:lineRule="auto"/>
      </w:pPr>
      <w:r>
        <w:separator/>
      </w:r>
    </w:p>
  </w:endnote>
  <w:endnote w:type="continuationSeparator" w:id="0">
    <w:p w14:paraId="29F94E0C" w14:textId="77777777" w:rsidR="009C274C" w:rsidRDefault="009C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975140"/>
      <w:docPartObj>
        <w:docPartGallery w:val="Page Numbers (Bottom of Page)"/>
        <w:docPartUnique/>
      </w:docPartObj>
    </w:sdtPr>
    <w:sdtContent>
      <w:p w14:paraId="1C4474B0" w14:textId="77777777" w:rsidR="00B10814" w:rsidRDefault="00B108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3D3EE9" w14:textId="77777777" w:rsidR="00B10814" w:rsidRPr="009442B4" w:rsidRDefault="00B10814" w:rsidP="009442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5322" w14:textId="77777777" w:rsidR="00B10814" w:rsidRPr="00037A8F" w:rsidRDefault="00B10814" w:rsidP="009442B4">
    <w:pPr>
      <w:pStyle w:val="Stopka"/>
      <w:jc w:val="center"/>
      <w:rPr>
        <w:rFonts w:ascii="Times New Roman" w:hAnsi="Times New Roman"/>
        <w:b/>
        <w:sz w:val="18"/>
        <w:szCs w:val="18"/>
      </w:rPr>
    </w:pPr>
    <w:r w:rsidRPr="00967AEE">
      <w:rPr>
        <w:rFonts w:ascii="Times New Roman" w:hAnsi="Times New Roman"/>
        <w:b/>
        <w:sz w:val="18"/>
        <w:szCs w:val="18"/>
      </w:rPr>
      <w:t>3</w:t>
    </w:r>
    <w:r>
      <w:rPr>
        <w:rFonts w:ascii="Times New Roman" w:hAnsi="Times New Roman"/>
        <w:b/>
        <w:sz w:val="18"/>
        <w:szCs w:val="18"/>
      </w:rPr>
      <w:t>1</w:t>
    </w:r>
    <w:r w:rsidRPr="00967AEE">
      <w:rPr>
        <w:rFonts w:ascii="Times New Roman" w:hAnsi="Times New Roman"/>
        <w:b/>
        <w:sz w:val="18"/>
        <w:szCs w:val="18"/>
      </w:rPr>
      <w:t>-</w:t>
    </w:r>
    <w:r>
      <w:rPr>
        <w:rFonts w:ascii="Times New Roman" w:hAnsi="Times New Roman"/>
        <w:b/>
        <w:sz w:val="18"/>
        <w:szCs w:val="18"/>
      </w:rPr>
      <w:t>542</w:t>
    </w:r>
    <w:r w:rsidRPr="00967AEE">
      <w:rPr>
        <w:rFonts w:ascii="Times New Roman" w:hAnsi="Times New Roman"/>
        <w:b/>
        <w:sz w:val="18"/>
        <w:szCs w:val="18"/>
      </w:rPr>
      <w:t xml:space="preserve"> Kraków, </w:t>
    </w:r>
    <w:r>
      <w:rPr>
        <w:rFonts w:ascii="Times New Roman" w:hAnsi="Times New Roman"/>
        <w:b/>
        <w:sz w:val="18"/>
        <w:szCs w:val="18"/>
      </w:rPr>
      <w:t>ul. Mogilska 25</w:t>
    </w:r>
    <w:r w:rsidRPr="00967AEE">
      <w:rPr>
        <w:rFonts w:ascii="Times New Roman" w:hAnsi="Times New Roman"/>
        <w:b/>
        <w:sz w:val="18"/>
        <w:szCs w:val="18"/>
      </w:rPr>
      <w:t xml:space="preserve">* tel. </w:t>
    </w:r>
    <w:r w:rsidRPr="00037A8F">
      <w:rPr>
        <w:rFonts w:ascii="Times New Roman" w:hAnsi="Times New Roman"/>
        <w:b/>
        <w:sz w:val="18"/>
        <w:szCs w:val="18"/>
      </w:rPr>
      <w:t>+48 (12) 619 81 20, +48 (12) 619 81 21 * fax +48 (12) 619 81 22</w:t>
    </w:r>
  </w:p>
  <w:p w14:paraId="3BB83CC8" w14:textId="77777777" w:rsidR="00B10814" w:rsidRPr="004F4CD3" w:rsidRDefault="00B10814" w:rsidP="005A7D97">
    <w:pPr>
      <w:pStyle w:val="Stopka"/>
      <w:jc w:val="center"/>
      <w:rPr>
        <w:b/>
        <w:bCs/>
        <w:lang w:val="de-AT"/>
      </w:rPr>
    </w:pPr>
    <w:r>
      <w:rPr>
        <w:rFonts w:ascii="Times New Roman" w:hAnsi="Times New Roman"/>
        <w:b/>
        <w:sz w:val="18"/>
        <w:szCs w:val="18"/>
        <w:lang w:val="it-IT"/>
      </w:rPr>
      <w:t xml:space="preserve">e-mail:   </w:t>
    </w:r>
    <w:hyperlink r:id="rId1" w:history="1">
      <w:r w:rsidRPr="007E4EF2">
        <w:rPr>
          <w:rStyle w:val="Hipercze"/>
          <w:rFonts w:ascii="Times New Roman" w:hAnsi="Times New Roman"/>
          <w:b/>
          <w:sz w:val="18"/>
          <w:szCs w:val="18"/>
          <w:lang w:val="it-IT"/>
        </w:rPr>
        <w:t>sekretariat@krakow.rdos.gov.pl</w:t>
      </w:r>
    </w:hyperlink>
    <w:r>
      <w:rPr>
        <w:rFonts w:ascii="Times New Roman" w:hAnsi="Times New Roman"/>
        <w:b/>
        <w:sz w:val="18"/>
        <w:szCs w:val="18"/>
        <w:lang w:val="it-IT"/>
      </w:rPr>
      <w:t xml:space="preserve">; </w:t>
    </w:r>
    <w:r>
      <w:rPr>
        <w:rFonts w:ascii="Times New Roman" w:hAnsi="Times New Roman" w:cs="Times New Roman"/>
        <w:b/>
        <w:sz w:val="18"/>
        <w:szCs w:val="18"/>
        <w:lang w:val="it-IT"/>
      </w:rPr>
      <w:t xml:space="preserve">  </w:t>
    </w:r>
    <w:hyperlink r:id="rId2" w:history="1">
      <w:r w:rsidRPr="004F4CD3">
        <w:rPr>
          <w:rStyle w:val="Hipercze"/>
          <w:rFonts w:ascii="Times New Roman" w:hAnsi="Times New Roman" w:cs="Times New Roman"/>
          <w:b/>
          <w:bCs/>
          <w:sz w:val="18"/>
          <w:szCs w:val="18"/>
          <w:lang w:val="de-AT"/>
        </w:rPr>
        <w:t>https://www.gov.pl/web/rdos-krakow</w:t>
      </w:r>
    </w:hyperlink>
  </w:p>
  <w:p w14:paraId="2600A132" w14:textId="77777777" w:rsidR="00B10814" w:rsidRPr="004F4CD3" w:rsidRDefault="00B10814">
    <w:pPr>
      <w:pStyle w:val="Stopka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96E3" w14:textId="77777777" w:rsidR="009C274C" w:rsidRDefault="009C274C">
      <w:pPr>
        <w:spacing w:after="0" w:line="240" w:lineRule="auto"/>
      </w:pPr>
      <w:r>
        <w:separator/>
      </w:r>
    </w:p>
  </w:footnote>
  <w:footnote w:type="continuationSeparator" w:id="0">
    <w:p w14:paraId="0540A156" w14:textId="77777777" w:rsidR="009C274C" w:rsidRDefault="009C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AE2B" w14:textId="77777777" w:rsidR="00B10814" w:rsidRDefault="00B10814" w:rsidP="00A86DCB">
    <w:pPr>
      <w:pStyle w:val="Nagwek"/>
    </w:pPr>
    <w:r>
      <w:rPr>
        <w:noProof/>
      </w:rPr>
      <w:drawing>
        <wp:inline distT="0" distB="0" distL="0" distR="0" wp14:anchorId="1D6BD362" wp14:editId="4C992221">
          <wp:extent cx="5038725" cy="942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88C"/>
    <w:multiLevelType w:val="hybridMultilevel"/>
    <w:tmpl w:val="400A3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218E5"/>
    <w:multiLevelType w:val="hybridMultilevel"/>
    <w:tmpl w:val="EA96F9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759D"/>
    <w:multiLevelType w:val="hybridMultilevel"/>
    <w:tmpl w:val="D4E8634E"/>
    <w:lvl w:ilvl="0" w:tplc="64FA622E">
      <w:start w:val="1"/>
      <w:numFmt w:val="lowerLetter"/>
      <w:lvlText w:val="%1)"/>
      <w:lvlJc w:val="left"/>
      <w:pPr>
        <w:ind w:left="1287" w:hanging="360"/>
      </w:pPr>
    </w:lvl>
    <w:lvl w:ilvl="1" w:tplc="DB169DF2" w:tentative="1">
      <w:start w:val="1"/>
      <w:numFmt w:val="lowerLetter"/>
      <w:lvlText w:val="%2."/>
      <w:lvlJc w:val="left"/>
      <w:pPr>
        <w:ind w:left="2007" w:hanging="360"/>
      </w:pPr>
    </w:lvl>
    <w:lvl w:ilvl="2" w:tplc="EFD07D3E" w:tentative="1">
      <w:start w:val="1"/>
      <w:numFmt w:val="lowerRoman"/>
      <w:lvlText w:val="%3."/>
      <w:lvlJc w:val="right"/>
      <w:pPr>
        <w:ind w:left="2727" w:hanging="180"/>
      </w:pPr>
    </w:lvl>
    <w:lvl w:ilvl="3" w:tplc="37D407EC" w:tentative="1">
      <w:start w:val="1"/>
      <w:numFmt w:val="decimal"/>
      <w:lvlText w:val="%4."/>
      <w:lvlJc w:val="left"/>
      <w:pPr>
        <w:ind w:left="3447" w:hanging="360"/>
      </w:pPr>
    </w:lvl>
    <w:lvl w:ilvl="4" w:tplc="6B7CF492" w:tentative="1">
      <w:start w:val="1"/>
      <w:numFmt w:val="lowerLetter"/>
      <w:lvlText w:val="%5."/>
      <w:lvlJc w:val="left"/>
      <w:pPr>
        <w:ind w:left="4167" w:hanging="360"/>
      </w:pPr>
    </w:lvl>
    <w:lvl w:ilvl="5" w:tplc="50A07D1E" w:tentative="1">
      <w:start w:val="1"/>
      <w:numFmt w:val="lowerRoman"/>
      <w:lvlText w:val="%6."/>
      <w:lvlJc w:val="right"/>
      <w:pPr>
        <w:ind w:left="4887" w:hanging="180"/>
      </w:pPr>
    </w:lvl>
    <w:lvl w:ilvl="6" w:tplc="481CF0C8" w:tentative="1">
      <w:start w:val="1"/>
      <w:numFmt w:val="decimal"/>
      <w:lvlText w:val="%7."/>
      <w:lvlJc w:val="left"/>
      <w:pPr>
        <w:ind w:left="5607" w:hanging="360"/>
      </w:pPr>
    </w:lvl>
    <w:lvl w:ilvl="7" w:tplc="A7CA998A" w:tentative="1">
      <w:start w:val="1"/>
      <w:numFmt w:val="lowerLetter"/>
      <w:lvlText w:val="%8."/>
      <w:lvlJc w:val="left"/>
      <w:pPr>
        <w:ind w:left="6327" w:hanging="360"/>
      </w:pPr>
    </w:lvl>
    <w:lvl w:ilvl="8" w:tplc="B640389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654CDA"/>
    <w:multiLevelType w:val="hybridMultilevel"/>
    <w:tmpl w:val="3CB0A6D2"/>
    <w:lvl w:ilvl="0" w:tplc="7FA691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840A71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81602A6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184DA6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5B0152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50681F9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0548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18514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EC89E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3B26B8"/>
    <w:multiLevelType w:val="hybridMultilevel"/>
    <w:tmpl w:val="5B2E5772"/>
    <w:lvl w:ilvl="0" w:tplc="17F209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AE800D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F625EB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BBEFD9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EF8125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4C07AE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B72BE8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1CE3AC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40E89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993DF1"/>
    <w:multiLevelType w:val="hybridMultilevel"/>
    <w:tmpl w:val="2E96ABA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D6176E"/>
    <w:multiLevelType w:val="hybridMultilevel"/>
    <w:tmpl w:val="EA96F9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401EA"/>
    <w:multiLevelType w:val="hybridMultilevel"/>
    <w:tmpl w:val="59C8E692"/>
    <w:lvl w:ilvl="0" w:tplc="1EBC9D38">
      <w:start w:val="1"/>
      <w:numFmt w:val="lowerLetter"/>
      <w:lvlText w:val="%1)"/>
      <w:lvlJc w:val="left"/>
      <w:pPr>
        <w:ind w:left="720" w:hanging="360"/>
      </w:pPr>
    </w:lvl>
    <w:lvl w:ilvl="1" w:tplc="EF88F24A" w:tentative="1">
      <w:start w:val="1"/>
      <w:numFmt w:val="lowerLetter"/>
      <w:lvlText w:val="%2."/>
      <w:lvlJc w:val="left"/>
      <w:pPr>
        <w:ind w:left="1440" w:hanging="360"/>
      </w:pPr>
    </w:lvl>
    <w:lvl w:ilvl="2" w:tplc="BA8AF15E" w:tentative="1">
      <w:start w:val="1"/>
      <w:numFmt w:val="lowerRoman"/>
      <w:lvlText w:val="%3."/>
      <w:lvlJc w:val="right"/>
      <w:pPr>
        <w:ind w:left="2160" w:hanging="180"/>
      </w:pPr>
    </w:lvl>
    <w:lvl w:ilvl="3" w:tplc="2A6AB0E4" w:tentative="1">
      <w:start w:val="1"/>
      <w:numFmt w:val="decimal"/>
      <w:lvlText w:val="%4."/>
      <w:lvlJc w:val="left"/>
      <w:pPr>
        <w:ind w:left="2880" w:hanging="360"/>
      </w:pPr>
    </w:lvl>
    <w:lvl w:ilvl="4" w:tplc="D1ECE600" w:tentative="1">
      <w:start w:val="1"/>
      <w:numFmt w:val="lowerLetter"/>
      <w:lvlText w:val="%5."/>
      <w:lvlJc w:val="left"/>
      <w:pPr>
        <w:ind w:left="3600" w:hanging="360"/>
      </w:pPr>
    </w:lvl>
    <w:lvl w:ilvl="5" w:tplc="3B463724" w:tentative="1">
      <w:start w:val="1"/>
      <w:numFmt w:val="lowerRoman"/>
      <w:lvlText w:val="%6."/>
      <w:lvlJc w:val="right"/>
      <w:pPr>
        <w:ind w:left="4320" w:hanging="180"/>
      </w:pPr>
    </w:lvl>
    <w:lvl w:ilvl="6" w:tplc="CB3C524E" w:tentative="1">
      <w:start w:val="1"/>
      <w:numFmt w:val="decimal"/>
      <w:lvlText w:val="%7."/>
      <w:lvlJc w:val="left"/>
      <w:pPr>
        <w:ind w:left="5040" w:hanging="360"/>
      </w:pPr>
    </w:lvl>
    <w:lvl w:ilvl="7" w:tplc="F236869C" w:tentative="1">
      <w:start w:val="1"/>
      <w:numFmt w:val="lowerLetter"/>
      <w:lvlText w:val="%8."/>
      <w:lvlJc w:val="left"/>
      <w:pPr>
        <w:ind w:left="5760" w:hanging="360"/>
      </w:pPr>
    </w:lvl>
    <w:lvl w:ilvl="8" w:tplc="95FA2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01DA5"/>
    <w:multiLevelType w:val="hybridMultilevel"/>
    <w:tmpl w:val="08087EFE"/>
    <w:lvl w:ilvl="0" w:tplc="B07035D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B6A694C2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544A17E6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4A5E6020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132611CC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2BD016BC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6AC21C82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1E88CAD8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53DEEF56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2C3A6778"/>
    <w:multiLevelType w:val="hybridMultilevel"/>
    <w:tmpl w:val="400A3B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A0728"/>
    <w:multiLevelType w:val="hybridMultilevel"/>
    <w:tmpl w:val="97BA2D9A"/>
    <w:lvl w:ilvl="0" w:tplc="64380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009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446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037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C9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B038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23E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89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AB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1118C"/>
    <w:multiLevelType w:val="hybridMultilevel"/>
    <w:tmpl w:val="BFF24F46"/>
    <w:lvl w:ilvl="0" w:tplc="4534620A">
      <w:start w:val="1"/>
      <w:numFmt w:val="lowerLetter"/>
      <w:lvlText w:val="%1)"/>
      <w:lvlJc w:val="left"/>
      <w:pPr>
        <w:ind w:left="1428" w:hanging="360"/>
      </w:pPr>
    </w:lvl>
    <w:lvl w:ilvl="1" w:tplc="6FEE826E" w:tentative="1">
      <w:start w:val="1"/>
      <w:numFmt w:val="lowerLetter"/>
      <w:lvlText w:val="%2."/>
      <w:lvlJc w:val="left"/>
      <w:pPr>
        <w:ind w:left="2148" w:hanging="360"/>
      </w:pPr>
    </w:lvl>
    <w:lvl w:ilvl="2" w:tplc="18223740" w:tentative="1">
      <w:start w:val="1"/>
      <w:numFmt w:val="lowerRoman"/>
      <w:lvlText w:val="%3."/>
      <w:lvlJc w:val="right"/>
      <w:pPr>
        <w:ind w:left="2868" w:hanging="180"/>
      </w:pPr>
    </w:lvl>
    <w:lvl w:ilvl="3" w:tplc="F294C850" w:tentative="1">
      <w:start w:val="1"/>
      <w:numFmt w:val="decimal"/>
      <w:lvlText w:val="%4."/>
      <w:lvlJc w:val="left"/>
      <w:pPr>
        <w:ind w:left="3588" w:hanging="360"/>
      </w:pPr>
    </w:lvl>
    <w:lvl w:ilvl="4" w:tplc="263E8074" w:tentative="1">
      <w:start w:val="1"/>
      <w:numFmt w:val="lowerLetter"/>
      <w:lvlText w:val="%5."/>
      <w:lvlJc w:val="left"/>
      <w:pPr>
        <w:ind w:left="4308" w:hanging="360"/>
      </w:pPr>
    </w:lvl>
    <w:lvl w:ilvl="5" w:tplc="85B4D6F8" w:tentative="1">
      <w:start w:val="1"/>
      <w:numFmt w:val="lowerRoman"/>
      <w:lvlText w:val="%6."/>
      <w:lvlJc w:val="right"/>
      <w:pPr>
        <w:ind w:left="5028" w:hanging="180"/>
      </w:pPr>
    </w:lvl>
    <w:lvl w:ilvl="6" w:tplc="7DDE0D72" w:tentative="1">
      <w:start w:val="1"/>
      <w:numFmt w:val="decimal"/>
      <w:lvlText w:val="%7."/>
      <w:lvlJc w:val="left"/>
      <w:pPr>
        <w:ind w:left="5748" w:hanging="360"/>
      </w:pPr>
    </w:lvl>
    <w:lvl w:ilvl="7" w:tplc="222A2C96" w:tentative="1">
      <w:start w:val="1"/>
      <w:numFmt w:val="lowerLetter"/>
      <w:lvlText w:val="%8."/>
      <w:lvlJc w:val="left"/>
      <w:pPr>
        <w:ind w:left="6468" w:hanging="360"/>
      </w:pPr>
    </w:lvl>
    <w:lvl w:ilvl="8" w:tplc="F9F24B0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0EC6E05"/>
    <w:multiLevelType w:val="hybridMultilevel"/>
    <w:tmpl w:val="2EEC6294"/>
    <w:lvl w:ilvl="0" w:tplc="4C72267C">
      <w:start w:val="1"/>
      <w:numFmt w:val="decimal"/>
      <w:lvlText w:val="%1."/>
      <w:lvlJc w:val="left"/>
      <w:pPr>
        <w:ind w:left="360" w:hanging="360"/>
      </w:pPr>
    </w:lvl>
    <w:lvl w:ilvl="1" w:tplc="AACA85E2" w:tentative="1">
      <w:start w:val="1"/>
      <w:numFmt w:val="lowerLetter"/>
      <w:lvlText w:val="%2."/>
      <w:lvlJc w:val="left"/>
      <w:pPr>
        <w:ind w:left="1080" w:hanging="360"/>
      </w:pPr>
    </w:lvl>
    <w:lvl w:ilvl="2" w:tplc="904C2A86" w:tentative="1">
      <w:start w:val="1"/>
      <w:numFmt w:val="lowerRoman"/>
      <w:lvlText w:val="%3."/>
      <w:lvlJc w:val="right"/>
      <w:pPr>
        <w:ind w:left="1800" w:hanging="180"/>
      </w:pPr>
    </w:lvl>
    <w:lvl w:ilvl="3" w:tplc="9B547604" w:tentative="1">
      <w:start w:val="1"/>
      <w:numFmt w:val="decimal"/>
      <w:lvlText w:val="%4."/>
      <w:lvlJc w:val="left"/>
      <w:pPr>
        <w:ind w:left="2520" w:hanging="360"/>
      </w:pPr>
    </w:lvl>
    <w:lvl w:ilvl="4" w:tplc="05DAE2FC" w:tentative="1">
      <w:start w:val="1"/>
      <w:numFmt w:val="lowerLetter"/>
      <w:lvlText w:val="%5."/>
      <w:lvlJc w:val="left"/>
      <w:pPr>
        <w:ind w:left="3240" w:hanging="360"/>
      </w:pPr>
    </w:lvl>
    <w:lvl w:ilvl="5" w:tplc="82626A0A" w:tentative="1">
      <w:start w:val="1"/>
      <w:numFmt w:val="lowerRoman"/>
      <w:lvlText w:val="%6."/>
      <w:lvlJc w:val="right"/>
      <w:pPr>
        <w:ind w:left="3960" w:hanging="180"/>
      </w:pPr>
    </w:lvl>
    <w:lvl w:ilvl="6" w:tplc="69741562" w:tentative="1">
      <w:start w:val="1"/>
      <w:numFmt w:val="decimal"/>
      <w:lvlText w:val="%7."/>
      <w:lvlJc w:val="left"/>
      <w:pPr>
        <w:ind w:left="4680" w:hanging="360"/>
      </w:pPr>
    </w:lvl>
    <w:lvl w:ilvl="7" w:tplc="AEA8FBB2" w:tentative="1">
      <w:start w:val="1"/>
      <w:numFmt w:val="lowerLetter"/>
      <w:lvlText w:val="%8."/>
      <w:lvlJc w:val="left"/>
      <w:pPr>
        <w:ind w:left="5400" w:hanging="360"/>
      </w:pPr>
    </w:lvl>
    <w:lvl w:ilvl="8" w:tplc="872E64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AA18EA"/>
    <w:multiLevelType w:val="hybridMultilevel"/>
    <w:tmpl w:val="400A3B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F16C63"/>
    <w:multiLevelType w:val="hybridMultilevel"/>
    <w:tmpl w:val="E4A076A6"/>
    <w:lvl w:ilvl="0" w:tplc="A8BE2BA2">
      <w:start w:val="1"/>
      <w:numFmt w:val="decimal"/>
      <w:lvlText w:val="%1."/>
      <w:lvlJc w:val="left"/>
      <w:pPr>
        <w:ind w:left="1146" w:hanging="360"/>
      </w:pPr>
    </w:lvl>
    <w:lvl w:ilvl="1" w:tplc="29DE755C" w:tentative="1">
      <w:start w:val="1"/>
      <w:numFmt w:val="lowerLetter"/>
      <w:lvlText w:val="%2."/>
      <w:lvlJc w:val="left"/>
      <w:pPr>
        <w:ind w:left="1866" w:hanging="360"/>
      </w:pPr>
    </w:lvl>
    <w:lvl w:ilvl="2" w:tplc="A73069FE" w:tentative="1">
      <w:start w:val="1"/>
      <w:numFmt w:val="lowerRoman"/>
      <w:lvlText w:val="%3."/>
      <w:lvlJc w:val="right"/>
      <w:pPr>
        <w:ind w:left="2586" w:hanging="180"/>
      </w:pPr>
    </w:lvl>
    <w:lvl w:ilvl="3" w:tplc="AA400E74" w:tentative="1">
      <w:start w:val="1"/>
      <w:numFmt w:val="decimal"/>
      <w:lvlText w:val="%4."/>
      <w:lvlJc w:val="left"/>
      <w:pPr>
        <w:ind w:left="3306" w:hanging="360"/>
      </w:pPr>
    </w:lvl>
    <w:lvl w:ilvl="4" w:tplc="ED0433F4" w:tentative="1">
      <w:start w:val="1"/>
      <w:numFmt w:val="lowerLetter"/>
      <w:lvlText w:val="%5."/>
      <w:lvlJc w:val="left"/>
      <w:pPr>
        <w:ind w:left="4026" w:hanging="360"/>
      </w:pPr>
    </w:lvl>
    <w:lvl w:ilvl="5" w:tplc="A7723128" w:tentative="1">
      <w:start w:val="1"/>
      <w:numFmt w:val="lowerRoman"/>
      <w:lvlText w:val="%6."/>
      <w:lvlJc w:val="right"/>
      <w:pPr>
        <w:ind w:left="4746" w:hanging="180"/>
      </w:pPr>
    </w:lvl>
    <w:lvl w:ilvl="6" w:tplc="34AE7B74" w:tentative="1">
      <w:start w:val="1"/>
      <w:numFmt w:val="decimal"/>
      <w:lvlText w:val="%7."/>
      <w:lvlJc w:val="left"/>
      <w:pPr>
        <w:ind w:left="5466" w:hanging="360"/>
      </w:pPr>
    </w:lvl>
    <w:lvl w:ilvl="7" w:tplc="A36CD690" w:tentative="1">
      <w:start w:val="1"/>
      <w:numFmt w:val="lowerLetter"/>
      <w:lvlText w:val="%8."/>
      <w:lvlJc w:val="left"/>
      <w:pPr>
        <w:ind w:left="6186" w:hanging="360"/>
      </w:pPr>
    </w:lvl>
    <w:lvl w:ilvl="8" w:tplc="D7C07F2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2663F28"/>
    <w:multiLevelType w:val="hybridMultilevel"/>
    <w:tmpl w:val="2800F264"/>
    <w:lvl w:ilvl="0" w:tplc="58FAD20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297E271C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AD90199C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ED56A99E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955EAF7C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C240A710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A93E2764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8446DC1C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B690617E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6" w15:restartNumberingAfterBreak="0">
    <w:nsid w:val="6784799E"/>
    <w:multiLevelType w:val="hybridMultilevel"/>
    <w:tmpl w:val="0D721DB8"/>
    <w:lvl w:ilvl="0" w:tplc="E79E56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9EA8D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8F4BCB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656921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90C0A4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AAE4F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9B6CA6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D5E3D7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314E8D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7E20D4A"/>
    <w:multiLevelType w:val="hybridMultilevel"/>
    <w:tmpl w:val="F40C17CA"/>
    <w:lvl w:ilvl="0" w:tplc="C3A4F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8D0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787B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09A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67E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5ABE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46F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0EA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E6C6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3E038C"/>
    <w:multiLevelType w:val="hybridMultilevel"/>
    <w:tmpl w:val="545A613E"/>
    <w:lvl w:ilvl="0" w:tplc="9DB25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A6A04E" w:tentative="1">
      <w:start w:val="1"/>
      <w:numFmt w:val="lowerLetter"/>
      <w:lvlText w:val="%2."/>
      <w:lvlJc w:val="left"/>
      <w:pPr>
        <w:ind w:left="1440" w:hanging="360"/>
      </w:pPr>
    </w:lvl>
    <w:lvl w:ilvl="2" w:tplc="388849FC" w:tentative="1">
      <w:start w:val="1"/>
      <w:numFmt w:val="lowerRoman"/>
      <w:lvlText w:val="%3."/>
      <w:lvlJc w:val="right"/>
      <w:pPr>
        <w:ind w:left="2160" w:hanging="180"/>
      </w:pPr>
    </w:lvl>
    <w:lvl w:ilvl="3" w:tplc="CB04EFD6" w:tentative="1">
      <w:start w:val="1"/>
      <w:numFmt w:val="decimal"/>
      <w:lvlText w:val="%4."/>
      <w:lvlJc w:val="left"/>
      <w:pPr>
        <w:ind w:left="2880" w:hanging="360"/>
      </w:pPr>
    </w:lvl>
    <w:lvl w:ilvl="4" w:tplc="6CF2DFFE" w:tentative="1">
      <w:start w:val="1"/>
      <w:numFmt w:val="lowerLetter"/>
      <w:lvlText w:val="%5."/>
      <w:lvlJc w:val="left"/>
      <w:pPr>
        <w:ind w:left="3600" w:hanging="360"/>
      </w:pPr>
    </w:lvl>
    <w:lvl w:ilvl="5" w:tplc="A434F878" w:tentative="1">
      <w:start w:val="1"/>
      <w:numFmt w:val="lowerRoman"/>
      <w:lvlText w:val="%6."/>
      <w:lvlJc w:val="right"/>
      <w:pPr>
        <w:ind w:left="4320" w:hanging="180"/>
      </w:pPr>
    </w:lvl>
    <w:lvl w:ilvl="6" w:tplc="9C7A5C76" w:tentative="1">
      <w:start w:val="1"/>
      <w:numFmt w:val="decimal"/>
      <w:lvlText w:val="%7."/>
      <w:lvlJc w:val="left"/>
      <w:pPr>
        <w:ind w:left="5040" w:hanging="360"/>
      </w:pPr>
    </w:lvl>
    <w:lvl w:ilvl="7" w:tplc="74BE3778" w:tentative="1">
      <w:start w:val="1"/>
      <w:numFmt w:val="lowerLetter"/>
      <w:lvlText w:val="%8."/>
      <w:lvlJc w:val="left"/>
      <w:pPr>
        <w:ind w:left="5760" w:hanging="360"/>
      </w:pPr>
    </w:lvl>
    <w:lvl w:ilvl="8" w:tplc="84C29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B0BBA"/>
    <w:multiLevelType w:val="hybridMultilevel"/>
    <w:tmpl w:val="314EFDD6"/>
    <w:lvl w:ilvl="0" w:tplc="688432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71847C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C2ADAB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F3CE4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31E526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BD4C23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230AF8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CD049B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74A0E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69131614">
    <w:abstractNumId w:val="12"/>
  </w:num>
  <w:num w:numId="2" w16cid:durableId="630939241">
    <w:abstractNumId w:val="11"/>
  </w:num>
  <w:num w:numId="3" w16cid:durableId="32966844">
    <w:abstractNumId w:val="17"/>
  </w:num>
  <w:num w:numId="4" w16cid:durableId="927468628">
    <w:abstractNumId w:val="4"/>
  </w:num>
  <w:num w:numId="5" w16cid:durableId="214857823">
    <w:abstractNumId w:val="15"/>
  </w:num>
  <w:num w:numId="6" w16cid:durableId="650325991">
    <w:abstractNumId w:val="8"/>
  </w:num>
  <w:num w:numId="7" w16cid:durableId="1009481740">
    <w:abstractNumId w:val="19"/>
  </w:num>
  <w:num w:numId="8" w16cid:durableId="224872804">
    <w:abstractNumId w:val="16"/>
  </w:num>
  <w:num w:numId="9" w16cid:durableId="1362435636">
    <w:abstractNumId w:val="3"/>
  </w:num>
  <w:num w:numId="10" w16cid:durableId="1687367129">
    <w:abstractNumId w:val="10"/>
  </w:num>
  <w:num w:numId="11" w16cid:durableId="1647667128">
    <w:abstractNumId w:val="14"/>
  </w:num>
  <w:num w:numId="12" w16cid:durableId="1796371137">
    <w:abstractNumId w:val="2"/>
  </w:num>
  <w:num w:numId="13" w16cid:durableId="469443481">
    <w:abstractNumId w:val="7"/>
  </w:num>
  <w:num w:numId="14" w16cid:durableId="766846238">
    <w:abstractNumId w:val="18"/>
  </w:num>
  <w:num w:numId="15" w16cid:durableId="490021983">
    <w:abstractNumId w:val="5"/>
  </w:num>
  <w:num w:numId="16" w16cid:durableId="484901430">
    <w:abstractNumId w:val="1"/>
  </w:num>
  <w:num w:numId="17" w16cid:durableId="385764656">
    <w:abstractNumId w:val="6"/>
  </w:num>
  <w:num w:numId="18" w16cid:durableId="17241236">
    <w:abstractNumId w:val="0"/>
  </w:num>
  <w:num w:numId="19" w16cid:durableId="1187914228">
    <w:abstractNumId w:val="9"/>
  </w:num>
  <w:num w:numId="20" w16cid:durableId="1933195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7B"/>
    <w:rsid w:val="00000AFC"/>
    <w:rsid w:val="000075AB"/>
    <w:rsid w:val="00026C18"/>
    <w:rsid w:val="00032C5B"/>
    <w:rsid w:val="00037A8F"/>
    <w:rsid w:val="00040BBC"/>
    <w:rsid w:val="000418AE"/>
    <w:rsid w:val="00041B91"/>
    <w:rsid w:val="00042E66"/>
    <w:rsid w:val="000649FA"/>
    <w:rsid w:val="00070C28"/>
    <w:rsid w:val="0007530F"/>
    <w:rsid w:val="00097338"/>
    <w:rsid w:val="000B5FFB"/>
    <w:rsid w:val="000D6132"/>
    <w:rsid w:val="000D7822"/>
    <w:rsid w:val="000F2E6B"/>
    <w:rsid w:val="001008E2"/>
    <w:rsid w:val="00110CE0"/>
    <w:rsid w:val="00114E0C"/>
    <w:rsid w:val="00162407"/>
    <w:rsid w:val="0016317B"/>
    <w:rsid w:val="001727F1"/>
    <w:rsid w:val="00176766"/>
    <w:rsid w:val="00180DCD"/>
    <w:rsid w:val="001C3D05"/>
    <w:rsid w:val="001C4B15"/>
    <w:rsid w:val="001C75FB"/>
    <w:rsid w:val="001E24A0"/>
    <w:rsid w:val="001F02E5"/>
    <w:rsid w:val="00215457"/>
    <w:rsid w:val="0022483C"/>
    <w:rsid w:val="00225D7E"/>
    <w:rsid w:val="002372C9"/>
    <w:rsid w:val="002373F3"/>
    <w:rsid w:val="00241074"/>
    <w:rsid w:val="00276D54"/>
    <w:rsid w:val="00281AFD"/>
    <w:rsid w:val="0028248E"/>
    <w:rsid w:val="00283BE1"/>
    <w:rsid w:val="002864EC"/>
    <w:rsid w:val="002A6CA9"/>
    <w:rsid w:val="002B5DFF"/>
    <w:rsid w:val="002C304B"/>
    <w:rsid w:val="002D6C4A"/>
    <w:rsid w:val="002E7396"/>
    <w:rsid w:val="00304B81"/>
    <w:rsid w:val="00315511"/>
    <w:rsid w:val="00315F48"/>
    <w:rsid w:val="00317DEB"/>
    <w:rsid w:val="003417EE"/>
    <w:rsid w:val="003451A7"/>
    <w:rsid w:val="00345E3B"/>
    <w:rsid w:val="00347010"/>
    <w:rsid w:val="00361436"/>
    <w:rsid w:val="00370A20"/>
    <w:rsid w:val="003730BD"/>
    <w:rsid w:val="003808DB"/>
    <w:rsid w:val="003911A3"/>
    <w:rsid w:val="003A33B6"/>
    <w:rsid w:val="003A5509"/>
    <w:rsid w:val="003C27AA"/>
    <w:rsid w:val="003C7DF4"/>
    <w:rsid w:val="003C7EAC"/>
    <w:rsid w:val="003D5860"/>
    <w:rsid w:val="003D6178"/>
    <w:rsid w:val="003F0A1D"/>
    <w:rsid w:val="003F312E"/>
    <w:rsid w:val="00414044"/>
    <w:rsid w:val="004311EE"/>
    <w:rsid w:val="00434DF2"/>
    <w:rsid w:val="0044742F"/>
    <w:rsid w:val="0045648B"/>
    <w:rsid w:val="00467C82"/>
    <w:rsid w:val="00467F85"/>
    <w:rsid w:val="00471AD5"/>
    <w:rsid w:val="00482F50"/>
    <w:rsid w:val="004935B1"/>
    <w:rsid w:val="004A27B9"/>
    <w:rsid w:val="004A5279"/>
    <w:rsid w:val="004C1C88"/>
    <w:rsid w:val="004C1CE7"/>
    <w:rsid w:val="004C35E4"/>
    <w:rsid w:val="004D2972"/>
    <w:rsid w:val="004D3855"/>
    <w:rsid w:val="004E2A61"/>
    <w:rsid w:val="004E3731"/>
    <w:rsid w:val="004E4734"/>
    <w:rsid w:val="004F015A"/>
    <w:rsid w:val="004F02ED"/>
    <w:rsid w:val="004F07F3"/>
    <w:rsid w:val="00512673"/>
    <w:rsid w:val="00521827"/>
    <w:rsid w:val="005311C8"/>
    <w:rsid w:val="00541031"/>
    <w:rsid w:val="00541057"/>
    <w:rsid w:val="0055007B"/>
    <w:rsid w:val="005521E9"/>
    <w:rsid w:val="005555E2"/>
    <w:rsid w:val="00563156"/>
    <w:rsid w:val="00574CF7"/>
    <w:rsid w:val="005770C0"/>
    <w:rsid w:val="00585910"/>
    <w:rsid w:val="00594C24"/>
    <w:rsid w:val="005B75F3"/>
    <w:rsid w:val="005C0BD0"/>
    <w:rsid w:val="005C3FE7"/>
    <w:rsid w:val="005E1D9D"/>
    <w:rsid w:val="005E25E9"/>
    <w:rsid w:val="005E29FF"/>
    <w:rsid w:val="005E4673"/>
    <w:rsid w:val="00604C7E"/>
    <w:rsid w:val="00611EB1"/>
    <w:rsid w:val="0061577F"/>
    <w:rsid w:val="0061711C"/>
    <w:rsid w:val="00642180"/>
    <w:rsid w:val="00656DD9"/>
    <w:rsid w:val="00662EA5"/>
    <w:rsid w:val="006828A7"/>
    <w:rsid w:val="006B6E72"/>
    <w:rsid w:val="006C4A1D"/>
    <w:rsid w:val="006D2470"/>
    <w:rsid w:val="006F2798"/>
    <w:rsid w:val="006F2D93"/>
    <w:rsid w:val="007064B8"/>
    <w:rsid w:val="0070665B"/>
    <w:rsid w:val="00710DE0"/>
    <w:rsid w:val="007126E9"/>
    <w:rsid w:val="00721FCE"/>
    <w:rsid w:val="00727CA0"/>
    <w:rsid w:val="00761522"/>
    <w:rsid w:val="007701B2"/>
    <w:rsid w:val="00784BFB"/>
    <w:rsid w:val="007A11AE"/>
    <w:rsid w:val="007A140A"/>
    <w:rsid w:val="007B6DA9"/>
    <w:rsid w:val="007C42CD"/>
    <w:rsid w:val="007C5E67"/>
    <w:rsid w:val="0081312D"/>
    <w:rsid w:val="00831560"/>
    <w:rsid w:val="00832A4B"/>
    <w:rsid w:val="00835359"/>
    <w:rsid w:val="00866D0B"/>
    <w:rsid w:val="00871EAE"/>
    <w:rsid w:val="0087274F"/>
    <w:rsid w:val="00877EDC"/>
    <w:rsid w:val="008873FA"/>
    <w:rsid w:val="008A3889"/>
    <w:rsid w:val="008B0374"/>
    <w:rsid w:val="008B52DF"/>
    <w:rsid w:val="008C2D27"/>
    <w:rsid w:val="008D0281"/>
    <w:rsid w:val="008E4870"/>
    <w:rsid w:val="008F27AA"/>
    <w:rsid w:val="008F2EA6"/>
    <w:rsid w:val="008F4FB5"/>
    <w:rsid w:val="008F61D4"/>
    <w:rsid w:val="00911392"/>
    <w:rsid w:val="0091382A"/>
    <w:rsid w:val="00914A26"/>
    <w:rsid w:val="00916AC7"/>
    <w:rsid w:val="00917561"/>
    <w:rsid w:val="00924CFC"/>
    <w:rsid w:val="00930099"/>
    <w:rsid w:val="00931F2B"/>
    <w:rsid w:val="009423A0"/>
    <w:rsid w:val="00944424"/>
    <w:rsid w:val="00950E90"/>
    <w:rsid w:val="00957712"/>
    <w:rsid w:val="00996403"/>
    <w:rsid w:val="009A1A1A"/>
    <w:rsid w:val="009A6941"/>
    <w:rsid w:val="009C274C"/>
    <w:rsid w:val="009D0B76"/>
    <w:rsid w:val="009D290E"/>
    <w:rsid w:val="009D2C63"/>
    <w:rsid w:val="009D2F89"/>
    <w:rsid w:val="009D563F"/>
    <w:rsid w:val="00A16B76"/>
    <w:rsid w:val="00A25D4B"/>
    <w:rsid w:val="00A261E5"/>
    <w:rsid w:val="00A30D08"/>
    <w:rsid w:val="00A42973"/>
    <w:rsid w:val="00A43A43"/>
    <w:rsid w:val="00A5427F"/>
    <w:rsid w:val="00A55AC9"/>
    <w:rsid w:val="00A55AEB"/>
    <w:rsid w:val="00A63981"/>
    <w:rsid w:val="00A7449A"/>
    <w:rsid w:val="00A85E84"/>
    <w:rsid w:val="00A92249"/>
    <w:rsid w:val="00A949BB"/>
    <w:rsid w:val="00A96E74"/>
    <w:rsid w:val="00AA6F30"/>
    <w:rsid w:val="00AB6D7C"/>
    <w:rsid w:val="00AC1BAB"/>
    <w:rsid w:val="00AD52B5"/>
    <w:rsid w:val="00AE2C85"/>
    <w:rsid w:val="00B04B20"/>
    <w:rsid w:val="00B10814"/>
    <w:rsid w:val="00B21436"/>
    <w:rsid w:val="00B26268"/>
    <w:rsid w:val="00B27327"/>
    <w:rsid w:val="00B368C1"/>
    <w:rsid w:val="00B42AFC"/>
    <w:rsid w:val="00B63366"/>
    <w:rsid w:val="00B707A9"/>
    <w:rsid w:val="00B7293E"/>
    <w:rsid w:val="00B77234"/>
    <w:rsid w:val="00B80CA4"/>
    <w:rsid w:val="00B93E71"/>
    <w:rsid w:val="00BA0661"/>
    <w:rsid w:val="00BB1010"/>
    <w:rsid w:val="00BB7091"/>
    <w:rsid w:val="00BC2477"/>
    <w:rsid w:val="00BD3550"/>
    <w:rsid w:val="00C05B32"/>
    <w:rsid w:val="00C0753F"/>
    <w:rsid w:val="00C12213"/>
    <w:rsid w:val="00C144FC"/>
    <w:rsid w:val="00C151C2"/>
    <w:rsid w:val="00C16FC4"/>
    <w:rsid w:val="00C23DC3"/>
    <w:rsid w:val="00C6480E"/>
    <w:rsid w:val="00C662A6"/>
    <w:rsid w:val="00C749F8"/>
    <w:rsid w:val="00C7691D"/>
    <w:rsid w:val="00C9561F"/>
    <w:rsid w:val="00CA4748"/>
    <w:rsid w:val="00CA68CB"/>
    <w:rsid w:val="00CB1EC4"/>
    <w:rsid w:val="00CD7E1D"/>
    <w:rsid w:val="00CE227A"/>
    <w:rsid w:val="00D13935"/>
    <w:rsid w:val="00D30A8C"/>
    <w:rsid w:val="00D31A2A"/>
    <w:rsid w:val="00D334CB"/>
    <w:rsid w:val="00D374AF"/>
    <w:rsid w:val="00D45B0A"/>
    <w:rsid w:val="00D535F1"/>
    <w:rsid w:val="00D620A9"/>
    <w:rsid w:val="00D67A32"/>
    <w:rsid w:val="00D72E90"/>
    <w:rsid w:val="00D74F2D"/>
    <w:rsid w:val="00D77C60"/>
    <w:rsid w:val="00D83880"/>
    <w:rsid w:val="00D85492"/>
    <w:rsid w:val="00D93707"/>
    <w:rsid w:val="00DB55FE"/>
    <w:rsid w:val="00DC42C6"/>
    <w:rsid w:val="00DD14CA"/>
    <w:rsid w:val="00DD36C1"/>
    <w:rsid w:val="00DD3707"/>
    <w:rsid w:val="00DF3783"/>
    <w:rsid w:val="00E0010B"/>
    <w:rsid w:val="00E355D0"/>
    <w:rsid w:val="00E5477D"/>
    <w:rsid w:val="00E55D58"/>
    <w:rsid w:val="00E60F6F"/>
    <w:rsid w:val="00E64462"/>
    <w:rsid w:val="00E70847"/>
    <w:rsid w:val="00E76400"/>
    <w:rsid w:val="00E842C8"/>
    <w:rsid w:val="00E956BA"/>
    <w:rsid w:val="00E9645B"/>
    <w:rsid w:val="00EA09CE"/>
    <w:rsid w:val="00EA7F1B"/>
    <w:rsid w:val="00EB1637"/>
    <w:rsid w:val="00EC6842"/>
    <w:rsid w:val="00EE64D2"/>
    <w:rsid w:val="00EF6E7B"/>
    <w:rsid w:val="00F0075C"/>
    <w:rsid w:val="00F021C9"/>
    <w:rsid w:val="00F055A5"/>
    <w:rsid w:val="00F1731C"/>
    <w:rsid w:val="00F503C8"/>
    <w:rsid w:val="00F51B77"/>
    <w:rsid w:val="00F61FCB"/>
    <w:rsid w:val="00F62F15"/>
    <w:rsid w:val="00F66025"/>
    <w:rsid w:val="00F7233C"/>
    <w:rsid w:val="00F7605B"/>
    <w:rsid w:val="00F807C6"/>
    <w:rsid w:val="00F8296C"/>
    <w:rsid w:val="00F90EA5"/>
    <w:rsid w:val="00F92082"/>
    <w:rsid w:val="00F92506"/>
    <w:rsid w:val="00FD176C"/>
    <w:rsid w:val="00F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015D"/>
  <w15:docId w15:val="{8C07AA66-C25F-4357-BE5A-4BD06F9C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960CA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4960CA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960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rsid w:val="004960CA"/>
  </w:style>
  <w:style w:type="paragraph" w:styleId="Stopka">
    <w:name w:val="footer"/>
    <w:basedOn w:val="Normalny"/>
    <w:link w:val="StopkaZnak"/>
    <w:uiPriority w:val="99"/>
    <w:unhideWhenUsed/>
    <w:rsid w:val="004960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4960CA"/>
  </w:style>
  <w:style w:type="character" w:customStyle="1" w:styleId="Nagwek2Znak">
    <w:name w:val="Nagłówek 2 Znak"/>
    <w:basedOn w:val="Domylnaczcionkaakapitu"/>
    <w:link w:val="Nagwek2"/>
    <w:rsid w:val="004960CA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styleId="Hipercze">
    <w:name w:val="Hyperlink"/>
    <w:unhideWhenUsed/>
    <w:rsid w:val="004960CA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560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7338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7338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7338C"/>
    <w:rPr>
      <w:vertAlign w:val="superscript"/>
    </w:rPr>
  </w:style>
  <w:style w:type="paragraph" w:styleId="Akapitzlist">
    <w:name w:val="List Paragraph"/>
    <w:aliases w:val="Akapit z listą3"/>
    <w:basedOn w:val="Normalny"/>
    <w:link w:val="AkapitzlistZnak"/>
    <w:uiPriority w:val="34"/>
    <w:qFormat/>
    <w:rsid w:val="00F7338C"/>
    <w:pPr>
      <w:spacing w:before="200"/>
      <w:ind w:left="720"/>
      <w:contextualSpacing/>
      <w:jc w:val="both"/>
    </w:pPr>
    <w:rPr>
      <w:rFonts w:eastAsia="Times New Roman"/>
      <w:sz w:val="20"/>
      <w:szCs w:val="20"/>
      <w:lang w:bidi="en-US"/>
    </w:rPr>
  </w:style>
  <w:style w:type="character" w:customStyle="1" w:styleId="AkapitzlistZnak">
    <w:name w:val="Akapit z listą Znak"/>
    <w:aliases w:val="Akapit z listą3 Znak"/>
    <w:link w:val="Akapitzlist"/>
    <w:uiPriority w:val="34"/>
    <w:qFormat/>
    <w:rsid w:val="00F7338C"/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Nierozpoznanawzmianka2">
    <w:name w:val="Nierozpoznana wzmianka2"/>
    <w:basedOn w:val="Domylnaczcionkaakapitu"/>
    <w:uiPriority w:val="99"/>
    <w:rsid w:val="00733E2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5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48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48A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48AA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B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04B81"/>
    <w:rPr>
      <w:rFonts w:eastAsiaTheme="minorEastAsia"/>
      <w:color w:val="5A5A5A" w:themeColor="text1" w:themeTint="A5"/>
      <w:spacing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39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39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398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9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981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1yc453h">
    <w:name w:val="x1yc453h"/>
    <w:basedOn w:val="Normalny"/>
    <w:rsid w:val="004E47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47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web/rdos-krakow" TargetMode="External"/><Relationship Id="rId1" Type="http://schemas.openxmlformats.org/officeDocument/2006/relationships/hyperlink" Target="mailto:sekretariat@krakow.rd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314C8-66D3-48A7-A16F-2536A2EE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Wapiennik</dc:creator>
  <cp:lastModifiedBy>Izabela Znamirowska</cp:lastModifiedBy>
  <cp:revision>2</cp:revision>
  <dcterms:created xsi:type="dcterms:W3CDTF">2026-09-15T12:05:00Z</dcterms:created>
  <dcterms:modified xsi:type="dcterms:W3CDTF">2026-09-15T12:05:00Z</dcterms:modified>
</cp:coreProperties>
</file>