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FDF" w:rsidRPr="001058AF" w:rsidRDefault="009D3FDF" w:rsidP="009D3FDF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1058AF">
        <w:rPr>
          <w:rFonts w:cstheme="minorHAnsi"/>
          <w:b/>
          <w:caps/>
          <w:noProof/>
          <w:sz w:val="28"/>
          <w:szCs w:val="28"/>
          <w:lang w:eastAsia="pl-PL"/>
        </w:rPr>
        <w:drawing>
          <wp:inline distT="0" distB="0" distL="0" distR="0">
            <wp:extent cx="669290" cy="756285"/>
            <wp:effectExtent l="0" t="0" r="0" b="5715"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fldSimple w:instr=" DOCPROPERTY  DaneJednostki12  \* MERGEFORMAT ">
        <w:r w:rsidRPr="001058AF">
          <w:rPr>
            <w:rFonts w:cstheme="minorHAnsi"/>
            <w:b/>
            <w:caps/>
            <w:sz w:val="28"/>
            <w:szCs w:val="28"/>
          </w:rPr>
          <w:t>NACZELNIK</w:t>
        </w:r>
      </w:fldSimple>
    </w:p>
    <w:p w:rsidR="009D3FDF" w:rsidRPr="001058AF" w:rsidRDefault="004B5921" w:rsidP="009D3FDF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fldSimple w:instr=" DOCPROPERTY  DaneJednostki13  \* MERGEFORMAT ">
        <w:r w:rsidR="009D3FDF" w:rsidRPr="001058AF">
          <w:rPr>
            <w:rFonts w:cstheme="minorHAnsi"/>
            <w:b/>
            <w:caps/>
            <w:sz w:val="28"/>
            <w:szCs w:val="28"/>
          </w:rPr>
          <w:t>PIERWSZEGO URZĘDU SKARBOWEGO</w:t>
        </w:r>
      </w:fldSimple>
    </w:p>
    <w:p w:rsidR="009D3FDF" w:rsidRPr="001058AF" w:rsidRDefault="004B5921" w:rsidP="009D3FDF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fldSimple w:instr=" DOCPROPERTY  DaneJednostki14  \* MERGEFORMAT ">
        <w:r w:rsidR="009D3FDF" w:rsidRPr="001058AF">
          <w:rPr>
            <w:rFonts w:cstheme="minorHAnsi"/>
            <w:b/>
            <w:caps/>
            <w:sz w:val="28"/>
            <w:szCs w:val="28"/>
          </w:rPr>
          <w:t>W OPOLU</w:t>
        </w:r>
      </w:fldSimple>
    </w:p>
    <w:p w:rsidR="00736AD9" w:rsidRDefault="00736AD9">
      <w:pPr>
        <w:spacing w:after="0"/>
        <w:contextualSpacing/>
        <w:jc w:val="right"/>
        <w:rPr>
          <w:rFonts w:cstheme="minorHAnsi"/>
        </w:rPr>
      </w:pPr>
    </w:p>
    <w:p w:rsidR="00202743" w:rsidRDefault="009E7CFB">
      <w:pPr>
        <w:spacing w:after="0"/>
        <w:contextualSpacing/>
        <w:jc w:val="right"/>
        <w:rPr>
          <w:rFonts w:cstheme="minorHAnsi"/>
          <w:color w:val="2F5496" w:themeColor="accent1" w:themeShade="BF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60720" cy="1270"/>
                <wp:effectExtent l="13335" t="11430" r="7620" b="6350"/>
                <wp:docPr id="2" name="Kształ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D9AC95" id="Kształt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" strokeweight="1pt">
                <v:stroke joinstyle="miter"/>
                <w10:anchorlock/>
              </v:line>
            </w:pict>
          </mc:Fallback>
        </mc:AlternateContent>
      </w:r>
    </w:p>
    <w:p w:rsidR="00736AD9" w:rsidRPr="009C0D17" w:rsidRDefault="00C139E7">
      <w:pPr>
        <w:spacing w:after="0"/>
        <w:contextualSpacing/>
        <w:jc w:val="right"/>
        <w:rPr>
          <w:rFonts w:cstheme="minorHAnsi"/>
        </w:rPr>
      </w:pPr>
      <w:r>
        <w:rPr>
          <w:rFonts w:cstheme="minorHAnsi"/>
        </w:rPr>
        <w:t>Opole 31</w:t>
      </w:r>
      <w:r w:rsidR="00F27C3F">
        <w:rPr>
          <w:rFonts w:cstheme="minorHAnsi"/>
        </w:rPr>
        <w:t xml:space="preserve"> październik</w:t>
      </w:r>
      <w:r w:rsidR="00202743" w:rsidRPr="009C0D17">
        <w:rPr>
          <w:rFonts w:cstheme="minorHAnsi"/>
        </w:rPr>
        <w:t xml:space="preserve"> </w:t>
      </w:r>
      <w:r w:rsidR="008569CC" w:rsidRPr="009C0D17">
        <w:rPr>
          <w:rFonts w:cstheme="minorHAnsi"/>
        </w:rPr>
        <w:t>2023 roku</w:t>
      </w:r>
    </w:p>
    <w:p w:rsidR="00736AD9" w:rsidRDefault="00736AD9">
      <w:pPr>
        <w:pStyle w:val="TekstpismaKAS"/>
        <w:rPr>
          <w:b/>
        </w:rPr>
      </w:pPr>
    </w:p>
    <w:p w:rsidR="00736AD9" w:rsidRPr="009C0D17" w:rsidRDefault="00202743">
      <w:pPr>
        <w:pStyle w:val="TekstpismaKAS"/>
        <w:rPr>
          <w:b/>
          <w:sz w:val="28"/>
          <w:szCs w:val="28"/>
        </w:rPr>
      </w:pPr>
      <w:r w:rsidRPr="009C0D17">
        <w:rPr>
          <w:b/>
          <w:sz w:val="28"/>
          <w:szCs w:val="28"/>
        </w:rPr>
        <w:t>OBWIESZCZENIE O</w:t>
      </w:r>
      <w:r w:rsidR="009A7579">
        <w:rPr>
          <w:b/>
          <w:sz w:val="28"/>
          <w:szCs w:val="28"/>
        </w:rPr>
        <w:t xml:space="preserve"> PRZETARGU OFERT</w:t>
      </w:r>
    </w:p>
    <w:p w:rsidR="00736AD9" w:rsidRDefault="009A7579" w:rsidP="009A7579">
      <w:pPr>
        <w:pStyle w:val="Standard"/>
        <w:spacing w:before="288" w:after="0" w:line="240" w:lineRule="auto"/>
      </w:pPr>
      <w:r>
        <w:t>Szanowni Państwo, zapraszam do udziału w przetargu ofert na zakup niżej wymienionych</w:t>
      </w:r>
      <w:r w:rsidR="007E2711">
        <w:t xml:space="preserve"> </w:t>
      </w:r>
      <w:r>
        <w:t xml:space="preserve"> ruchomości jako całości zajętych w postępowaniu egzekucyjnym.</w:t>
      </w:r>
    </w:p>
    <w:p w:rsidR="00C139E7" w:rsidRPr="000907C8" w:rsidRDefault="00C139E7" w:rsidP="00C139E7">
      <w:pPr>
        <w:pStyle w:val="rdtytuKAS"/>
        <w:rPr>
          <w:color w:val="auto"/>
        </w:rPr>
      </w:pPr>
      <w:r w:rsidRPr="000907C8">
        <w:rPr>
          <w:color w:val="auto"/>
        </w:rPr>
        <w:t>Termin skł</w:t>
      </w:r>
      <w:r>
        <w:rPr>
          <w:color w:val="auto"/>
        </w:rPr>
        <w:t>adania ofert do 8 grudnia 2023 roku.</w:t>
      </w:r>
    </w:p>
    <w:p w:rsidR="00C139E7" w:rsidRDefault="00C139E7" w:rsidP="00C139E7">
      <w:pPr>
        <w:pStyle w:val="Standard"/>
        <w:spacing w:before="288" w:after="0" w:line="240" w:lineRule="auto"/>
      </w:pPr>
      <w:r w:rsidRPr="000907C8">
        <w:t>Termin ot</w:t>
      </w:r>
      <w:r>
        <w:t>warcia ofert 11 grudnia 2023 roku  godzina 10.00.</w:t>
      </w:r>
    </w:p>
    <w:p w:rsidR="00C139E7" w:rsidRDefault="00C139E7" w:rsidP="00C139E7">
      <w:pPr>
        <w:pStyle w:val="Standard"/>
        <w:spacing w:before="288" w:after="0" w:line="240" w:lineRule="auto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t xml:space="preserve">Miejsce: </w:t>
      </w:r>
    </w:p>
    <w:p w:rsidR="00C139E7" w:rsidRPr="00C139E7" w:rsidRDefault="00C139E7" w:rsidP="00C139E7">
      <w:pPr>
        <w:pStyle w:val="Standard"/>
        <w:spacing w:before="288" w:after="0" w:line="240" w:lineRule="auto"/>
        <w:rPr>
          <w:rFonts w:cstheme="minorHAnsi"/>
          <w:b/>
          <w:bCs/>
          <w:sz w:val="28"/>
          <w:szCs w:val="24"/>
        </w:rPr>
      </w:pPr>
      <w:r>
        <w:t>Pierwszy Urząd Skarbowy w Opolu ul. Tadeusza Rejtana 3B, 45-331 Opole</w:t>
      </w:r>
    </w:p>
    <w:p w:rsidR="00736AD9" w:rsidRDefault="008569CC">
      <w:pPr>
        <w:pStyle w:val="Nagwek2"/>
        <w:spacing w:line="240" w:lineRule="auto"/>
        <w:rPr>
          <w:rFonts w:cstheme="minorHAnsi"/>
          <w:color w:val="auto"/>
        </w:rPr>
      </w:pPr>
      <w:r>
        <w:rPr>
          <w:rFonts w:cstheme="minorHAnsi"/>
          <w:color w:val="auto"/>
        </w:rPr>
        <w:t>Sprzedawane ruchomości</w:t>
      </w:r>
    </w:p>
    <w:p w:rsidR="00F63D41" w:rsidRDefault="00F63D41" w:rsidP="00F63D41">
      <w:pPr>
        <w:pStyle w:val="Tekstpodstawowy"/>
      </w:pPr>
    </w:p>
    <w:tbl>
      <w:tblPr>
        <w:tblStyle w:val="Siatkatabelijasna"/>
        <w:tblW w:w="9358" w:type="dxa"/>
        <w:tblLook w:val="04A0" w:firstRow="1" w:lastRow="0" w:firstColumn="1" w:lastColumn="0" w:noHBand="0" w:noVBand="1"/>
      </w:tblPr>
      <w:tblGrid>
        <w:gridCol w:w="707"/>
        <w:gridCol w:w="1748"/>
        <w:gridCol w:w="936"/>
        <w:gridCol w:w="1488"/>
        <w:gridCol w:w="1488"/>
        <w:gridCol w:w="1488"/>
        <w:gridCol w:w="1621"/>
      </w:tblGrid>
      <w:tr w:rsidR="000A6B0B" w:rsidRPr="000A6B0B" w:rsidTr="00F93D00">
        <w:trPr>
          <w:trHeight w:val="900"/>
        </w:trPr>
        <w:tc>
          <w:tcPr>
            <w:tcW w:w="707" w:type="dxa"/>
            <w:hideMark/>
          </w:tcPr>
          <w:p w:rsidR="000A6B0B" w:rsidRPr="000A6B0B" w:rsidRDefault="000A6B0B" w:rsidP="000A6B0B">
            <w:pPr>
              <w:pStyle w:val="Tekstpodstawowy"/>
              <w:rPr>
                <w:b/>
              </w:rPr>
            </w:pPr>
            <w:bookmarkStart w:id="0" w:name="RANGE!A1:G516"/>
            <w:r w:rsidRPr="000A6B0B">
              <w:rPr>
                <w:b/>
              </w:rPr>
              <w:t>Lp.</w:t>
            </w:r>
            <w:bookmarkEnd w:id="0"/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  <w:rPr>
                <w:b/>
              </w:rPr>
            </w:pPr>
            <w:r w:rsidRPr="000A6B0B">
              <w:rPr>
                <w:b/>
              </w:rPr>
              <w:t>Produkt</w:t>
            </w:r>
          </w:p>
        </w:tc>
        <w:tc>
          <w:tcPr>
            <w:tcW w:w="936" w:type="dxa"/>
            <w:hideMark/>
          </w:tcPr>
          <w:p w:rsidR="000A6B0B" w:rsidRPr="000A6B0B" w:rsidRDefault="000A6B0B" w:rsidP="000A6B0B">
            <w:pPr>
              <w:pStyle w:val="Tekstpodstawowy"/>
              <w:rPr>
                <w:b/>
              </w:rPr>
            </w:pPr>
            <w:r w:rsidRPr="000A6B0B">
              <w:rPr>
                <w:b/>
              </w:rPr>
              <w:t>Ilość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  <w:rPr>
                <w:b/>
              </w:rPr>
            </w:pPr>
            <w:r w:rsidRPr="000A6B0B">
              <w:rPr>
                <w:b/>
              </w:rPr>
              <w:t xml:space="preserve"> Cena oszacowania za sztukę 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  <w:rPr>
                <w:b/>
              </w:rPr>
            </w:pPr>
            <w:r w:rsidRPr="000A6B0B">
              <w:rPr>
                <w:b/>
              </w:rPr>
              <w:t xml:space="preserve"> Cena oszacowania </w:t>
            </w:r>
          </w:p>
        </w:tc>
        <w:tc>
          <w:tcPr>
            <w:tcW w:w="1415" w:type="dxa"/>
            <w:hideMark/>
          </w:tcPr>
          <w:p w:rsidR="000A6B0B" w:rsidRPr="000A6B0B" w:rsidRDefault="000A6B0B" w:rsidP="000A6B0B">
            <w:pPr>
              <w:pStyle w:val="Tekstpodstawowy"/>
              <w:rPr>
                <w:b/>
              </w:rPr>
            </w:pPr>
            <w:bookmarkStart w:id="1" w:name="RANGE!F1"/>
            <w:r w:rsidRPr="000A6B0B">
              <w:rPr>
                <w:b/>
              </w:rPr>
              <w:t xml:space="preserve">75% ceny oszacowania </w:t>
            </w:r>
            <w:bookmarkEnd w:id="1"/>
            <w:r w:rsidR="00AF1494">
              <w:rPr>
                <w:b/>
              </w:rPr>
              <w:t>za sztukę</w:t>
            </w:r>
          </w:p>
        </w:tc>
        <w:tc>
          <w:tcPr>
            <w:tcW w:w="1621" w:type="dxa"/>
            <w:hideMark/>
          </w:tcPr>
          <w:p w:rsidR="000A6B0B" w:rsidRPr="000A6B0B" w:rsidRDefault="000A6B0B" w:rsidP="000A6B0B">
            <w:pPr>
              <w:pStyle w:val="Tekstpodstawowy"/>
              <w:rPr>
                <w:b/>
              </w:rPr>
            </w:pPr>
            <w:r w:rsidRPr="000A6B0B">
              <w:rPr>
                <w:b/>
              </w:rPr>
              <w:t xml:space="preserve"> Cena wywołania 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Pętla CYCLOPE FLAT 18/30 Black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3,05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CB73DB" w:rsidP="000A6B0B">
            <w:pPr>
              <w:pStyle w:val="Tekstpodstawowy"/>
            </w:pPr>
            <w:r>
              <w:t>48,80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2,29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8204F0" w:rsidP="000A6B0B">
            <w:pPr>
              <w:pStyle w:val="Tekstpodstawowy"/>
            </w:pPr>
            <w:r>
              <w:t>36,60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Pętla</w:t>
            </w:r>
            <w:proofErr w:type="spellEnd"/>
            <w:r w:rsidRPr="00B91B0A">
              <w:rPr>
                <w:lang w:val="en-US"/>
              </w:rPr>
              <w:t xml:space="preserve"> Daisy BEHOLDER FLAT 18/135 Black/Orange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10,50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21,00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Bloczek</w:t>
            </w:r>
            <w:proofErr w:type="spellEnd"/>
            <w:r w:rsidRPr="00B91B0A">
              <w:rPr>
                <w:lang w:val="en-US"/>
              </w:rPr>
              <w:t xml:space="preserve"> DMM TRIPLE ATTACHMENT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206,17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206,17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154,63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154,63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DMM MENS HOODIE GREEN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DMM MENS HOODIE </w:t>
            </w:r>
            <w:r w:rsidRPr="00B91B0A">
              <w:rPr>
                <w:lang w:val="en-US"/>
              </w:rPr>
              <w:lastRenderedPageBreak/>
              <w:t>GREY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lastRenderedPageBreak/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Czekan DMM FLY ADZE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230,40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230,40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172,80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Czekan</w:t>
            </w:r>
            <w:proofErr w:type="spellEnd"/>
            <w:r w:rsidRPr="00B91B0A">
              <w:rPr>
                <w:lang w:val="en-US"/>
              </w:rPr>
              <w:t xml:space="preserve"> DMM RAPTOR ALPINE HAMMER 55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218,25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218,25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163,69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Ekspres DMM SPECTRE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579,36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434,52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Ekspres DMM SPECTRE PL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646,95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485,21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Hak DMM TERRIER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AERO HMS SG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350,17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262,63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AERO STRAIGHT BLT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DMM ALPHA SPORT BENT LIME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185,38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139,03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DMM ALPHA SPORT BENT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92,69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69,52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DMM ALPHA SPORT STRAIGHT LIME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185,38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139,03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DMM ALPHA SPORT STRAIGHT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164,69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41,17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123,52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ALPHA TRAD MATT GREY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46,34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DMM ALPHA </w:t>
            </w:r>
            <w:r w:rsidRPr="000A6B0B">
              <w:lastRenderedPageBreak/>
              <w:t>TRAD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lastRenderedPageBreak/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BOA 25kN SG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56,79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42,59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CEROS LS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76,74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230,23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172,67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CEROS SG TTITANIUM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76,74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76,74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57,56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CHIMERA MATT GREY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32,74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32,74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86,88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65,16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GOLD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PURPLE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156,38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117,29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REVOLVER BLACK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27,03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135,16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101,37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SENTINEL LS BLT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46,34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SENTINEL SG - grupowany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154,48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ULTRA D SG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13,52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202,80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10,14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152,10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31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ULTRA O SG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ULTRA O SG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43,45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XSRE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XSRE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XSRE TURQUOISE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11,59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Klucz do kości DMM NUTBUSTER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34,75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26,06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DEMON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69,53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139,06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52,15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104,29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DRAGON 2 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111,56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111,56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83,67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83,67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DRAGON 2 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927,04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86,91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695,28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DRAGON 2 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695,28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86,91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521,46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DRAGON 2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114,62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687,74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85,97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515,81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DRAGON 2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119,19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1 311,11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89,39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983,33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DRAGON 2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123,60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741,60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92,70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556,20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Kostka</w:t>
            </w:r>
            <w:proofErr w:type="spellEnd"/>
            <w:r w:rsidRPr="00B91B0A">
              <w:rPr>
                <w:lang w:val="en-US"/>
              </w:rPr>
              <w:t xml:space="preserve"> DMM HB ALLOY OFFSET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14,48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Kostka</w:t>
            </w:r>
            <w:proofErr w:type="spellEnd"/>
            <w:r w:rsidRPr="00B91B0A">
              <w:rPr>
                <w:lang w:val="en-US"/>
              </w:rPr>
              <w:t xml:space="preserve"> DMM HB BRASS OFFSET 0-6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231,76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86,91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173,82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PEENUT SET 1-5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63,74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127,47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95,60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47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TORQUE NUT 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22,52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22,52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16,89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16,89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32,15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10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71,44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53,58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57,15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42,86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32,15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32,15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32,15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10,72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Kubek asekuracyjny DMM MANTIS PURPLE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431,91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323,93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Młotek do czekana DMM REBEL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Opaski DMM VARI-WIDTH 5-pack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48,62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36,47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Ostrze DMM REBEL 8 PICK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38,62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28,97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Plecak</w:t>
            </w:r>
            <w:proofErr w:type="spellEnd"/>
            <w:r w:rsidRPr="00B91B0A">
              <w:rPr>
                <w:lang w:val="en-US"/>
              </w:rPr>
              <w:t xml:space="preserve"> DMM CLASSIC ROPE BAG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155,48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155,48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116,61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64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Plecak DMM PITCHER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50,21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50,21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37,66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Plecak DMM PITCHER YELLOW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50,21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50,21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37,66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Plecak DMM ZENITH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Plecak DMM ZENITH GREY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Plecak DMM ZENITH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115,87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Taśma ekspresowa DMM VARI - WIDTH NYLON LOGO 18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21,63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237,95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16,22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178,46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DMM SUPER COULOIR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57,94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Uprząż DMM VIPER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50,21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1 405,82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1 054,37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Uprząż DMM VIPER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50,21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100,42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75,31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TRACTION BLACK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TRACTION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TRACTION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TRACTION YELLOW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77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TRAD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27,70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55,39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41,54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TUBE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15,58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15,58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TUBE GREY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62,33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15,58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46,75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TUBE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62,33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15,58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46,75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Woreczek na magnezję DMM TUBE YELLOW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41,55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15,58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31,16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Wspornik DMM APEX/FLY TOP HR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ROLLER 213R2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131,81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131,81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98,86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98,86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ROTOR 123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14,74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14,74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11,06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11,06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Czołówka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POLARIS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19,93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458,34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343,76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Kubek asekuracyjny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GURU ALPIN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21,35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16,01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32,03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Kubek asekuracyjny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GURU PLUS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170,76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8,54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128,07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ALLY 10,3 mm 60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105,33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210,66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157,99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89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ALLY 10,3 mm 70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252,00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BUD 10,5 mm 200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 xml:space="preserve">5000 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6 400,00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4 800,00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CURVE UNICORE 9,8/60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163,70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327,39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122,77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245,54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ENERGY 9,5/60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140,92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281,84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105,69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211,38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EXTREM 9 mm 50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229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125,26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28 683,62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93,94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21 512,72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EXTREM 9 mm 60 m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125,26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1 753,58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93,94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1 315,19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EXTREM 9 mm 60 m PURPLE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125,26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1 002,05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93,94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751,54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FLASHLIGHT 10/60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105,33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210,66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157,99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FLASHLIGHT 10/60 BL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105,33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105,33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FLASHLIGHT 10/70 BL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122,42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122,42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91,81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91,81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LITHIUM 8,5/60 PURPLE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136,65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273,30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102,49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204,97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LITHIUM 8,5/60 YELLOW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136,65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273,30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102,49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204,97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OXYGEN II 8,2 mm SUPEREVERDRY BLUE 60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133,80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267,60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100,35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200,70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102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PROMAX 10,5 mm UNICORE WHITE - 200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190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1,99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378,94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1,50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284,20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Lonża</w:t>
            </w:r>
            <w:proofErr w:type="spellEnd"/>
            <w:r w:rsidRPr="00B91B0A">
              <w:rPr>
                <w:lang w:val="en-US"/>
              </w:rPr>
              <w:t xml:space="preserve"> Edelweiss ALTO P 4m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88,25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132,37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Pętla</w:t>
            </w:r>
            <w:proofErr w:type="spellEnd"/>
            <w:r w:rsidRPr="00B91B0A">
              <w:rPr>
                <w:lang w:val="en-US"/>
              </w:rPr>
              <w:t xml:space="preserve"> Edelweiss EYE SLING 19 mm - 120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16,79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12,59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12,59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FLAT 18/120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19,99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39,98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14,99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29,99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Płytka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HERTZ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135,99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135,99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101,99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101,99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Rep Edelweiss CORD 5mm GREY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5,15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0,70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3,86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Rękawice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PERFECT M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16,63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16,63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12,47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12,47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CHALLENGE HG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32,74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163,68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24,55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122,76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Edelweiss HERCULES EVO FB M/L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397,13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99,28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297,85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Edelweiss HERCULES EVO FB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99,28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99,28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SWORD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2,0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62,62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46,97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SWORD </w:t>
            </w:r>
            <w:proofErr w:type="spellStart"/>
            <w:r w:rsidRPr="000A6B0B">
              <w:t>Fuchsia</w:t>
            </w:r>
            <w:proofErr w:type="spellEnd"/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31,31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23,48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114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Bloczek</w:t>
            </w:r>
            <w:proofErr w:type="spellEnd"/>
            <w:r w:rsidRPr="00B91B0A">
              <w:rPr>
                <w:lang w:val="en-US"/>
              </w:rPr>
              <w:t xml:space="preserve"> ISC MEDIUM SINGLE PRUSSIK ALU 13 mm BUSHED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60,33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120,66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45,25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90,49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Bloczek</w:t>
            </w:r>
            <w:proofErr w:type="spellEnd"/>
            <w:r w:rsidRPr="00B91B0A">
              <w:rPr>
                <w:lang w:val="en-US"/>
              </w:rPr>
              <w:t xml:space="preserve"> ISC </w:t>
            </w:r>
            <w:proofErr w:type="spellStart"/>
            <w:r w:rsidRPr="00B91B0A">
              <w:rPr>
                <w:lang w:val="en-US"/>
              </w:rPr>
              <w:t>Zippey</w:t>
            </w:r>
            <w:proofErr w:type="spellEnd"/>
            <w:r w:rsidRPr="00B91B0A">
              <w:rPr>
                <w:lang w:val="en-US"/>
              </w:rPr>
              <w:t xml:space="preserve"> V3 SEALED/FLAT END/ARC/RED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346,88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346,88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260,16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260,16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ISC IRON WIZARD D SS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146,39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292,78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109,79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219,59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Płytka</w:t>
            </w:r>
            <w:proofErr w:type="spellEnd"/>
            <w:r w:rsidRPr="00B91B0A">
              <w:rPr>
                <w:lang w:val="en-US"/>
              </w:rPr>
              <w:t xml:space="preserve"> ISC ROPE ADJUSTER PLATE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384,00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288,00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Popychacz ISC TWIN </w:t>
            </w:r>
            <w:proofErr w:type="spellStart"/>
            <w:r w:rsidRPr="000A6B0B">
              <w:t>Tether</w:t>
            </w:r>
            <w:proofErr w:type="spellEnd"/>
            <w:r w:rsidRPr="000A6B0B">
              <w:t xml:space="preserve"> 30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112,74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1 916,51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84,55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1 437,38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Przyrząd zaciskowy ISC STRYDER GY Prawy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96,14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72,11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72,11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Impregnat</w:t>
            </w:r>
            <w:proofErr w:type="spellEnd"/>
            <w:r w:rsidRPr="00B91B0A">
              <w:rPr>
                <w:lang w:val="en-US"/>
              </w:rPr>
              <w:t xml:space="preserve"> NST DOWN PROOF 300 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162,51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121,88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Impregnat</w:t>
            </w:r>
            <w:proofErr w:type="spellEnd"/>
            <w:r w:rsidRPr="00B91B0A">
              <w:rPr>
                <w:lang w:val="en-US"/>
              </w:rPr>
              <w:t xml:space="preserve"> NST EQUIPMENT PROOF 300 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174,12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130,59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Impregnat</w:t>
            </w:r>
            <w:proofErr w:type="spellEnd"/>
            <w:r w:rsidRPr="00B91B0A">
              <w:rPr>
                <w:lang w:val="en-US"/>
              </w:rPr>
              <w:t xml:space="preserve"> NST EQUIPMENT PROOF SPRAY 250 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116,08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87,06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Magnezja w kremie NST ECO GRIP 125 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256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7,98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2 041,86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5,98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1 531,39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Magnezja w żelu NST ECO GRIP GEL 100 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78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10,16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792,48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7,62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594,36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Odświeżacz</w:t>
            </w:r>
            <w:proofErr w:type="spellEnd"/>
            <w:r w:rsidRPr="00B91B0A">
              <w:rPr>
                <w:lang w:val="en-US"/>
              </w:rPr>
              <w:t xml:space="preserve"> NST SHOE FRESH EUC 125 </w:t>
            </w:r>
            <w:r w:rsidRPr="00B91B0A">
              <w:rPr>
                <w:lang w:val="en-US"/>
              </w:rPr>
              <w:lastRenderedPageBreak/>
              <w:t>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lastRenderedPageBreak/>
              <w:t>91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659,57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5,44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494,68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Płyn</w:t>
            </w:r>
            <w:proofErr w:type="spellEnd"/>
            <w:r w:rsidRPr="00B91B0A">
              <w:rPr>
                <w:lang w:val="en-US"/>
              </w:rPr>
              <w:t xml:space="preserve"> do </w:t>
            </w:r>
            <w:proofErr w:type="spellStart"/>
            <w:r w:rsidRPr="00B91B0A">
              <w:rPr>
                <w:lang w:val="en-US"/>
              </w:rPr>
              <w:t>prania</w:t>
            </w:r>
            <w:proofErr w:type="spellEnd"/>
            <w:r w:rsidRPr="00B91B0A">
              <w:rPr>
                <w:lang w:val="en-US"/>
              </w:rPr>
              <w:t xml:space="preserve"> NST EQUIPMENT WASH 300 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23,62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23,62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17,72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Płyn do prania NST TEXTILE WASH 300 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22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7,62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167,55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125,66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ALWA Dusty </w:t>
            </w:r>
            <w:proofErr w:type="spellStart"/>
            <w:r w:rsidRPr="00B91B0A">
              <w:rPr>
                <w:lang w:val="en-US"/>
              </w:rPr>
              <w:t>Turquise</w:t>
            </w:r>
            <w:proofErr w:type="spellEnd"/>
            <w:r w:rsidRPr="00B91B0A">
              <w:rPr>
                <w:lang w:val="en-US"/>
              </w:rPr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131,35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98,51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ALWA Dusty </w:t>
            </w:r>
            <w:proofErr w:type="spellStart"/>
            <w:r w:rsidRPr="00B91B0A">
              <w:rPr>
                <w:lang w:val="en-US"/>
              </w:rPr>
              <w:t>Turquise</w:t>
            </w:r>
            <w:proofErr w:type="spellEnd"/>
            <w:r w:rsidRPr="00B91B0A">
              <w:rPr>
                <w:lang w:val="en-US"/>
              </w:rPr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ALWA Golden Glow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CHERINA Rust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317,02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237,76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CHUA Burnt Olive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CHUA Burnt Olive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156,82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117,61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Bluza Red Chili CHUA Hydro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CHUA Rust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78,41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58,81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ENOLA Carnelian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Bluza Red Chili JOSIE </w:t>
            </w:r>
            <w:proofErr w:type="spellStart"/>
            <w:r w:rsidRPr="000A6B0B">
              <w:t>Rust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78,41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58,81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JOSIE </w:t>
            </w:r>
            <w:proofErr w:type="spellStart"/>
            <w:r w:rsidRPr="00B91B0A">
              <w:rPr>
                <w:lang w:val="en-US"/>
              </w:rPr>
              <w:t>Smokeblue</w:t>
            </w:r>
            <w:proofErr w:type="spellEnd"/>
            <w:r w:rsidRPr="00B91B0A">
              <w:rPr>
                <w:lang w:val="en-US"/>
              </w:rPr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78,41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58,81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Bluza Red Chili MASKA Hydro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140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MASKA Smoked Pearl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MIGUEL Khaki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MOTEGA Rust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52,27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MOTEGA Rust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RIOS Pinecone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Bluza Red Chili ROSA </w:t>
            </w:r>
            <w:proofErr w:type="spellStart"/>
            <w:r w:rsidRPr="000A6B0B">
              <w:t>Rust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A702F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317,02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237,76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ROSA </w:t>
            </w:r>
            <w:proofErr w:type="spellStart"/>
            <w:r w:rsidRPr="00B91B0A">
              <w:rPr>
                <w:lang w:val="en-US"/>
              </w:rPr>
              <w:t>Smokeblue</w:t>
            </w:r>
            <w:proofErr w:type="spellEnd"/>
            <w:r w:rsidRPr="00B91B0A">
              <w:rPr>
                <w:lang w:val="en-US"/>
              </w:rPr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246,57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184,93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TOC Burnt Olive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52,27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39,20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Bluza Red Chili TOC Hydro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Bluza Red Chili TOC Hydro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52,27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39,20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TOU Andorra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TOU Golden Glow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VALEA Burnt Olive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VALEA Carnelian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262,70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197,03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VALEA Carnelian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131,35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155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VALEA Mojave Desert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131,35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98,51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VALEA Mojave Desert XS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WAPITI Hydro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WAPITI Hydro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52,84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YUMA Rust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32E0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YUMA Tobacco Brown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YUMA Tobacco Brown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Bluza</w:t>
            </w:r>
            <w:proofErr w:type="spellEnd"/>
            <w:r w:rsidRPr="00B91B0A">
              <w:rPr>
                <w:lang w:val="en-US"/>
              </w:rPr>
              <w:t xml:space="preserve"> Red Chili YUMA Tobacco Brown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218,92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164,19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CORONA VCR 10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243,84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182,88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CORONA VCR 11,5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406,40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304,80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CORONA VCR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10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812,80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609,60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CORONA VCR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568,96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426,72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CORONA VCR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23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1 869,44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1 402,08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CORONA VCR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CORONA VCR 6,5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E4A8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60,96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170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 LACE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4929AF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2 188,73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1 641,55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 LACE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4929AF" w:rsidP="000A6B0B">
            <w:pPr>
              <w:pStyle w:val="Tekstpodstawowy"/>
            </w:pPr>
            <w:r>
              <w:t>23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5 593,42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4 195,06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 LACE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4929AF" w:rsidP="000A6B0B">
            <w:pPr>
              <w:pStyle w:val="Tekstpodstawowy"/>
            </w:pPr>
            <w:r>
              <w:t>11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2 675,11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2 006,33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 LACE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4929AF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1 215,96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911,97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 LACE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4929AF" w:rsidP="000A6B0B">
            <w:pPr>
              <w:pStyle w:val="Tekstpodstawowy"/>
            </w:pPr>
            <w:r>
              <w:t>15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3 647,88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2 735,91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 LACE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2 188,73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1 641,55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DU NANO 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135,99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135,99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101,99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101,99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DU NANO 2,5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135,99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135,99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101,99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101,99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10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174,77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131,08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10,5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116,51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87,38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174,77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131,08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174,77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131,08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174,77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131,08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DURANGO VCR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43,69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186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HABANERO LACE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HABANERO LACE 11,5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40,59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487,10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365,33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HABANERO LACE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F6830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40,59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324,74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243,55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HABANERO LACE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40,59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608,88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456,66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MATADOR VCR 10,5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719,42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539,57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MATADOR VCR 11,5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479,62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359,71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MATADOR VCR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559,55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419,66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MATADOR VCR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1 119,10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839,33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MATADOR VCR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MATADOR VCR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79,94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59,95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Red Chili NACHO 10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1 462,97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1 097,23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10,5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1 462,97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1 097,23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58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3 142,67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2 357,00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11,5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65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3 521,96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2 641,47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1 192,05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894,04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202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162,55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121,91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379,29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284,47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1 029,50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772,12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31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1 679,70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1 259,78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270,92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203,19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108,37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81,28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NACHO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54,18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1 246,23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40,64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934,67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222,19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166,64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222,19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166,64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333,29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249,97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222,19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166,64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OCTAN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111,10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222,19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166,64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SAUSALITO IZ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806,07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604,55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SAUSALITO IZ 12,5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221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SAUSALITO IZ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540A2" w:rsidP="000A6B0B">
            <w:pPr>
              <w:pStyle w:val="Tekstpodstawowy"/>
            </w:pPr>
            <w:r>
              <w:t>28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1 327,65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995,74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SAUSALITO IZ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33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1 564,73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1 173,55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SAUSALITO IZ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19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900,90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675,68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SAUSALITO IZ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39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1 849,22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1 386,92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SPICE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SPICE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SPICE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34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2 026,67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1 520,00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SPICE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44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2 622,75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1 967,06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SPICE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42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2 503,54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1 877,65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SPICE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38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2 265,10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1 698,83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SPICE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476,86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357,65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SPIRIT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121,86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22,85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91,39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Red Chili SPIRIT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30,46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22,85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22,85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L VCR 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119,22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89,41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L VCR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10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596,08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447,06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L VCR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715,30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536,47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VCR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75,86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151,73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56,90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113,80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VCR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366F" w:rsidP="000A6B0B">
            <w:pPr>
              <w:pStyle w:val="Tekstpodstawowy"/>
            </w:pPr>
            <w:r>
              <w:t>11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75,86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834,50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56,90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625,88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VCR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75,86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531,05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56,90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398,29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240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VCR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75,86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227,59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56,90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170,69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Chili SPIRIT VCR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75,86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227,59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56,90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170,69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Rękaw Red Chili WASHAKIE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10,83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8,12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8,12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Rękaw Red Chili WASHAKIE </w:t>
            </w:r>
            <w:proofErr w:type="spellStart"/>
            <w:r w:rsidRPr="000A6B0B">
              <w:t>Rust</w:t>
            </w:r>
            <w:proofErr w:type="spellEnd"/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10,83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8,12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8,12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Spodenki Red Chili MISU Mojave </w:t>
            </w:r>
            <w:proofErr w:type="spellStart"/>
            <w:r w:rsidRPr="000A6B0B">
              <w:t>Desert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Spodenki</w:t>
            </w:r>
            <w:proofErr w:type="spellEnd"/>
            <w:r w:rsidRPr="00B91B0A">
              <w:rPr>
                <w:lang w:val="en-US"/>
              </w:rPr>
              <w:t xml:space="preserve"> Red Chili MOTAVATO Burnt Olive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Spodenki Red Chili PALOMA </w:t>
            </w:r>
            <w:proofErr w:type="spellStart"/>
            <w:r w:rsidRPr="000A6B0B">
              <w:t>Golden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Glow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Spodenki Red Chili VIKU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40,51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30,38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Spodenki Red Chili VIKU Mojave </w:t>
            </w:r>
            <w:proofErr w:type="spellStart"/>
            <w:r w:rsidRPr="000A6B0B">
              <w:t>Desert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Spodenki Red Chili VIKU </w:t>
            </w:r>
            <w:proofErr w:type="spellStart"/>
            <w:r w:rsidRPr="000A6B0B">
              <w:t>Rust</w:t>
            </w:r>
            <w:proofErr w:type="spellEnd"/>
            <w:r w:rsidRPr="000A6B0B">
              <w:t xml:space="preserve">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WICAPI </w:t>
            </w:r>
            <w:proofErr w:type="spellStart"/>
            <w:r w:rsidRPr="000A6B0B">
              <w:t>Dusty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Turquise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18,96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18,96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14,22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Andorra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4625C" w:rsidP="000A6B0B">
            <w:pPr>
              <w:pStyle w:val="Tekstpodstawowy"/>
            </w:pPr>
            <w:r>
              <w:t>27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1 023,19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767,39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Andorra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16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606,34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454,75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253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Andorra</w:t>
            </w:r>
            <w:proofErr w:type="spellEnd"/>
            <w:r w:rsidRPr="000A6B0B">
              <w:t xml:space="preserve">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113,69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85,27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Andorra</w:t>
            </w:r>
            <w:proofErr w:type="spellEnd"/>
            <w:r w:rsidRPr="000A6B0B">
              <w:t xml:space="preserve"> XS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16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606,34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454,75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170,53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XS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Carnelian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14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530,54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397,91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Carnelian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189,48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142,11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APONIE </w:t>
            </w:r>
            <w:proofErr w:type="spellStart"/>
            <w:r w:rsidRPr="000A6B0B">
              <w:t>Carnelian</w:t>
            </w:r>
            <w:proofErr w:type="spellEnd"/>
            <w:r w:rsidRPr="000A6B0B">
              <w:t xml:space="preserve"> XS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CHILI Batik Black/Grey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136,73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CHILI Batik Black/Grey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16CB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60,77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45,58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CHLILI Batik Black/Grey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182,30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136,73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CHILI Batik Black/Grey XS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81,02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60,77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265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CHILI Batik Red/Black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13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263,33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197,50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CHILI Batik Red/Black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40,51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30,38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CHILI Batik Red/Black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11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222,82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167,11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ESMERALDA CHILI Batik Red/Black XS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141,79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106,34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HANU </w:t>
            </w:r>
            <w:proofErr w:type="spellStart"/>
            <w:r w:rsidRPr="000A6B0B">
              <w:t>Golden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Glow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51,48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51,48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38,61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KARICIA </w:t>
            </w:r>
            <w:proofErr w:type="spellStart"/>
            <w:r w:rsidRPr="000A6B0B">
              <w:t>Rust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KOKO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0577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KOKO Hydro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81,02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60,77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KURUK Black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170,53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KURUK </w:t>
            </w:r>
            <w:proofErr w:type="spellStart"/>
            <w:r w:rsidRPr="000A6B0B">
              <w:t>Smoked</w:t>
            </w:r>
            <w:proofErr w:type="spellEnd"/>
            <w:r w:rsidRPr="000A6B0B">
              <w:t xml:space="preserve"> Pearl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KURUK Tobacco Brown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276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LENNO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LENNO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LENNO </w:t>
            </w:r>
            <w:proofErr w:type="spellStart"/>
            <w:r w:rsidRPr="000A6B0B">
              <w:t>Rust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LEOTIE </w:t>
            </w:r>
            <w:proofErr w:type="spellStart"/>
            <w:r w:rsidRPr="000A6B0B">
              <w:t>Golden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Glow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MOKI </w:t>
            </w:r>
            <w:proofErr w:type="spellStart"/>
            <w:r w:rsidRPr="000A6B0B">
              <w:t>Andorra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170,53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PAPESTO Black Denim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PAPESTO Denim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536,47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402,35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PAPESTO Denim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74C35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178,82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134,12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PAPESTO Denim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715,30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536,47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Spodnie Red Chili PAPESTO Denim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357,65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268,24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PETA </w:t>
            </w:r>
            <w:proofErr w:type="spellStart"/>
            <w:r w:rsidRPr="000A6B0B">
              <w:t>Andorra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141,79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106,34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PETA </w:t>
            </w:r>
            <w:proofErr w:type="spellStart"/>
            <w:r w:rsidRPr="000A6B0B">
              <w:t>Dusty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Turquise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81,02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60,77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PETA </w:t>
            </w:r>
            <w:proofErr w:type="spellStart"/>
            <w:r w:rsidRPr="000A6B0B">
              <w:t>Golden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Glow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40,51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30,38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113,69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85,27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290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</w:t>
            </w:r>
            <w:proofErr w:type="spellStart"/>
            <w:r w:rsidRPr="000A6B0B">
              <w:t>Burnt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Olive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</w:t>
            </w:r>
            <w:proofErr w:type="spellStart"/>
            <w:r w:rsidRPr="000A6B0B">
              <w:t>Carnelian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170,53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</w:t>
            </w:r>
            <w:proofErr w:type="spellStart"/>
            <w:r w:rsidRPr="000A6B0B">
              <w:t>Carnelian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</w:t>
            </w:r>
            <w:proofErr w:type="spellStart"/>
            <w:r w:rsidRPr="000A6B0B">
              <w:t>Dusty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Turquise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Mojave </w:t>
            </w:r>
            <w:proofErr w:type="spellStart"/>
            <w:r w:rsidRPr="000A6B0B">
              <w:t>Desert</w:t>
            </w:r>
            <w:proofErr w:type="spellEnd"/>
            <w:r w:rsidRPr="000A6B0B"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303,17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227,38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Mojave </w:t>
            </w:r>
            <w:proofErr w:type="spellStart"/>
            <w:r w:rsidRPr="000A6B0B">
              <w:t>Desert</w:t>
            </w:r>
            <w:proofErr w:type="spellEnd"/>
            <w:r w:rsidRPr="000A6B0B"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1445F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265,27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198,95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Spodnie Red Chili SHIMA Mojave </w:t>
            </w:r>
            <w:proofErr w:type="spellStart"/>
            <w:r w:rsidRPr="000A6B0B">
              <w:t>Desert</w:t>
            </w:r>
            <w:proofErr w:type="spellEnd"/>
            <w:r w:rsidRPr="000A6B0B">
              <w:t xml:space="preserve">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0725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75,79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Spodnie</w:t>
            </w:r>
            <w:proofErr w:type="spellEnd"/>
            <w:r w:rsidRPr="00B91B0A">
              <w:rPr>
                <w:lang w:val="en-US"/>
              </w:rPr>
              <w:t xml:space="preserve"> Red Chili WOQUIN Golden Glow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0725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47,42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35,56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DOBA Carnelian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0725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HELKI Burnt Olive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0725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HELKI Burnt Olive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0725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HELKI Hydro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D0725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71,88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53,91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HELKI Hydro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303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HELKI Hydro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71,88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53,91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HELKI Smoked Pearl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HELKI Smoked Pearl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115,01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86,26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KIONA Golden Glow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 xml:space="preserve">Tank Top Red Chili MAI Dusty </w:t>
            </w:r>
            <w:proofErr w:type="spellStart"/>
            <w:r w:rsidRPr="00B91B0A">
              <w:rPr>
                <w:lang w:val="en-US"/>
              </w:rPr>
              <w:t>Turquise</w:t>
            </w:r>
            <w:proofErr w:type="spellEnd"/>
            <w:r w:rsidRPr="00B91B0A">
              <w:rPr>
                <w:lang w:val="en-US"/>
              </w:rPr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19,61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OKO Burnt Olive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28,75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21,56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TALA Burnt Olive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172,51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129,38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TALA Burnt Olive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132,30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TALA Carnelian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186,89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140,17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 xml:space="preserve">Tank Top Red Chili TALA Dusty </w:t>
            </w:r>
            <w:proofErr w:type="spellStart"/>
            <w:r w:rsidRPr="00B91B0A">
              <w:rPr>
                <w:lang w:val="en-US"/>
              </w:rPr>
              <w:t>Turquise</w:t>
            </w:r>
            <w:proofErr w:type="spellEnd"/>
            <w:r w:rsidRPr="00B91B0A">
              <w:rPr>
                <w:lang w:val="en-US"/>
              </w:rPr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201,26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150,95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 xml:space="preserve">Tank Top Red Chili TALA Dusty </w:t>
            </w:r>
            <w:proofErr w:type="spellStart"/>
            <w:r w:rsidRPr="00B91B0A">
              <w:rPr>
                <w:lang w:val="en-US"/>
              </w:rPr>
              <w:t>Turquise</w:t>
            </w:r>
            <w:proofErr w:type="spellEnd"/>
            <w:r w:rsidRPr="00B91B0A">
              <w:rPr>
                <w:lang w:val="en-US"/>
              </w:rPr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71,88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53,91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Tank Top Red Chili TALA Pinecone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ABEY Carnelian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 xml:space="preserve">T-shirt Red Chili AWAN </w:t>
            </w:r>
            <w:r w:rsidRPr="00B91B0A">
              <w:rPr>
                <w:lang w:val="en-US"/>
              </w:rPr>
              <w:lastRenderedPageBreak/>
              <w:t>Hydro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lastRenderedPageBreak/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DAKI Hydro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DENA Golden Glow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DENA Hydro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ERBSE PFAHL Golden Glow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ERBSE PFAHL Golden Glow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 xml:space="preserve">T-shirt Red Chili ERBSE PFAHL Grey </w:t>
            </w:r>
            <w:proofErr w:type="spellStart"/>
            <w:r w:rsidRPr="00B91B0A">
              <w:rPr>
                <w:lang w:val="en-US"/>
              </w:rPr>
              <w:t>Melange</w:t>
            </w:r>
            <w:proofErr w:type="spellEnd"/>
            <w:r w:rsidRPr="00B91B0A">
              <w:rPr>
                <w:lang w:val="en-US"/>
              </w:rPr>
              <w:t xml:space="preserve">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85498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ERBSE PFAHL Smoked Pearl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ERBSE PFAHL Smoked Pearl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 xml:space="preserve">T-shirt Red Chili ERBSE PFAHL </w:t>
            </w:r>
            <w:proofErr w:type="spellStart"/>
            <w:r w:rsidRPr="00B91B0A">
              <w:rPr>
                <w:lang w:val="en-US"/>
              </w:rPr>
              <w:t>Tabacco</w:t>
            </w:r>
            <w:proofErr w:type="spellEnd"/>
            <w:r w:rsidRPr="00B91B0A">
              <w:rPr>
                <w:lang w:val="en-US"/>
              </w:rPr>
              <w:t xml:space="preserve"> Brown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ERBSE PFAHL White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ETU Tobacco Brown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28,75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21,56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328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ETU Tobacco Brown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10,78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HINTO Smoked Pearl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LUPO Smoked Pearl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PALOU Burnt Olive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PALOU Hydro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 xml:space="preserve">T-shirt Red Chili SHADA Dusty </w:t>
            </w:r>
            <w:proofErr w:type="spellStart"/>
            <w:r w:rsidRPr="00B91B0A">
              <w:rPr>
                <w:lang w:val="en-US"/>
              </w:rPr>
              <w:t>Turquise</w:t>
            </w:r>
            <w:proofErr w:type="spellEnd"/>
            <w:r w:rsidRPr="00B91B0A">
              <w:rPr>
                <w:lang w:val="en-US"/>
              </w:rPr>
              <w:t xml:space="preserve">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SHADA Golden Glow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TIPI Lava Red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660E3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70,56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TITO Andorra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TITO Burnt Olive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26,46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TITO Rust 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T-shirt Red Chili TITO Rust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70,56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52,92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MINI ROLL CAGE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339,98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28,33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254,99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341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STANDARD ROLL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CLIPZ-BASIC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21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63,19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1 327,03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47,39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995,27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CLIPZ-MIX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CLIPZ-STD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16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4 096,00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3 072,00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GRIPZ-WIRE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39,99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359,93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29,99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269,95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X-PRESS 16/11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32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49,27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1 576,70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36,95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1 182,53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Hak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FS 110 ALU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236,40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236,40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177,30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177,30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Hak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FS 90 ALU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Hak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FS 90 ST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113,60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CLIPZ-SC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1074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12 673,20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8,85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9 504,90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CLIPZ-SC 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463AC" w:rsidP="000A6B0B">
            <w:pPr>
              <w:pStyle w:val="Tekstpodstawowy"/>
            </w:pPr>
            <w:r>
              <w:t>87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1 150,49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862,87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CLIPZ-S-W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25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330,60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247,95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DOUBLE TRI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39,20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117,60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29,40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88,20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DOUBLE TWIST GREY/ORANGE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37,31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27,98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27,98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355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DOUBLE-O TRI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110,50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27,62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82,87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DOUBLE-O TWIST GREY/ORANGE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104,83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26,21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78,62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Maillon</w:t>
            </w:r>
            <w:proofErr w:type="spellEnd"/>
            <w:r w:rsidRPr="00B91B0A">
              <w:rPr>
                <w:lang w:val="en-US"/>
              </w:rPr>
              <w:t xml:space="preserve"> RAPIDGLIED 10 mm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4,12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12,36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3,09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9,27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OVAL SCREW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162,01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121,51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OVALOY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9,77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39,07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7,33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29,30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OVALOY TW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 </w:t>
            </w:r>
            <w:r w:rsidR="00940CA0">
              <w:t>50,00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 </w:t>
            </w:r>
            <w:r w:rsidR="00940CA0">
              <w:t>50,00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940CA0" w:rsidP="000A6B0B">
            <w:pPr>
              <w:pStyle w:val="Tekstpodstawowy"/>
            </w:pPr>
            <w:r>
              <w:t>37,50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940CA0" w:rsidP="000A6B0B">
            <w:pPr>
              <w:pStyle w:val="Tekstpodstawowy"/>
            </w:pPr>
            <w:r>
              <w:t>37,50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OVALSTEEL S.C.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4,43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9,97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OVALSTEEL TW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C52D2" w:rsidP="000A6B0B">
            <w:pPr>
              <w:pStyle w:val="Tekstpodstawowy"/>
            </w:pPr>
            <w:r>
              <w:t>32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13,70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438,27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10,27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328,70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PASSO-TRI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41,46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15,55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31,09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PASSO-TWIST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21,25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63,74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47,81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PINCHLOCK II AN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23,61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17,71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366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PINCHLOCK II OR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23,61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35,41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GRID 55 AN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40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2 080,00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1 560,00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GRID 55 GR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18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936,00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GRID 55 OR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117,00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GRID 55 PU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GRID 55 WH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15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585,00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Kask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INCEPTOR GRX HV WHITE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263,20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263,20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197,40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197,40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SKYCROWN IOR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242,40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181,80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Kubek asekuracyjny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tube</w:t>
            </w:r>
            <w:proofErr w:type="spellEnd"/>
            <w:r w:rsidRPr="000A6B0B">
              <w:t xml:space="preserve">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0,00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EXPLORER 12 mm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22DFB" w:rsidP="000A6B0B">
            <w:pPr>
              <w:pStyle w:val="Tekstpodstawowy"/>
            </w:pPr>
            <w:r>
              <w:t>291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5,66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1 648,22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4,25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1 236,17 zł</w:t>
            </w:r>
          </w:p>
        </w:tc>
      </w:tr>
      <w:tr w:rsidR="000A6B0B" w:rsidRPr="000A6B0B" w:rsidTr="00F93D00">
        <w:trPr>
          <w:trHeight w:val="18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Linka pozycjonująca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ERGOGRIP SK12 ATTACK 2 m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2 400,00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1 800,00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Lonża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BFD LYR 1,5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82,64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82,64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61,98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61,98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Lonża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BFD SK12 Y FS 90 ST/ FS 51 ST 1,5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944,48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708,36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Lonża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KS RENTAL SET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48,96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48,96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36,72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36,72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380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Lonża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RIDER 3.0 L-0612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212,51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1 062,56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159,38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796,92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Lonża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SKYSAFE DURO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120,43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240,86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90,32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180,65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Lonża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SKYSAFE II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127,77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766,61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95,83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574,96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Lonża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SKYSAFE SAM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239,20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717,60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179,40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538,20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Ósemka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MARK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CIPE 120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16,53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16,53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12,40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12,40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CIPE 60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18,89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18,89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14,17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14,17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LOOP 26 </w:t>
            </w:r>
            <w:proofErr w:type="spellStart"/>
            <w:r w:rsidRPr="000A6B0B">
              <w:t>kN</w:t>
            </w:r>
            <w:proofErr w:type="spellEnd"/>
            <w:r w:rsidRPr="000A6B0B">
              <w:t xml:space="preserve"> 0,8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17,46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34,93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13,10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LOOP 26 </w:t>
            </w:r>
            <w:proofErr w:type="spellStart"/>
            <w:r w:rsidRPr="000A6B0B">
              <w:t>kN</w:t>
            </w:r>
            <w:proofErr w:type="spellEnd"/>
            <w:r w:rsidRPr="000A6B0B">
              <w:t xml:space="preserve"> 1,2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10,40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31,20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23,40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LOOP 26 </w:t>
            </w:r>
            <w:proofErr w:type="spellStart"/>
            <w:r w:rsidRPr="000A6B0B">
              <w:t>kN</w:t>
            </w:r>
            <w:proofErr w:type="spellEnd"/>
            <w:r w:rsidRPr="000A6B0B">
              <w:t xml:space="preserve"> 2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B33A2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50,80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38,10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38,10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Pętla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LOOP 35 </w:t>
            </w:r>
            <w:proofErr w:type="spellStart"/>
            <w:r w:rsidRPr="00B91B0A">
              <w:rPr>
                <w:lang w:val="en-US"/>
              </w:rPr>
              <w:t>kN</w:t>
            </w:r>
            <w:proofErr w:type="spellEnd"/>
            <w:r w:rsidRPr="00B91B0A">
              <w:rPr>
                <w:lang w:val="en-US"/>
              </w:rPr>
              <w:t xml:space="preserve"> YELLOW 0,4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46,66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5,83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34,99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Pętla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LOOP 35 </w:t>
            </w:r>
            <w:proofErr w:type="spellStart"/>
            <w:r w:rsidRPr="00B91B0A">
              <w:rPr>
                <w:lang w:val="en-US"/>
              </w:rPr>
              <w:t>kN</w:t>
            </w:r>
            <w:proofErr w:type="spellEnd"/>
            <w:r w:rsidRPr="00B91B0A">
              <w:rPr>
                <w:lang w:val="en-US"/>
              </w:rPr>
              <w:t xml:space="preserve"> YELLOW 0,6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13,22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66,12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49,59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Pętla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LOOP 35 </w:t>
            </w:r>
            <w:proofErr w:type="spellStart"/>
            <w:r w:rsidRPr="00B91B0A">
              <w:rPr>
                <w:lang w:val="en-US"/>
              </w:rPr>
              <w:t>kN</w:t>
            </w:r>
            <w:proofErr w:type="spellEnd"/>
            <w:r w:rsidRPr="00B91B0A">
              <w:rPr>
                <w:lang w:val="en-US"/>
              </w:rPr>
              <w:t xml:space="preserve"> YELLOW 1,2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11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233,82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15,94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175,36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Pętla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SKYSLING II 16/180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10,86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8,14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8,14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Plakietka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MINIFIX 10 mm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4,72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37,76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3,54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28,32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Plecak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</w:t>
            </w:r>
            <w:r w:rsidRPr="000A6B0B">
              <w:lastRenderedPageBreak/>
              <w:t>CREEK BLACK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lastRenderedPageBreak/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141,66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53,12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106,25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Plecak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CREEK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354,16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53,12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265,62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Plecak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CREEK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283,33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53,12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212,50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Plecak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DRYBAG L BLACK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661,14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495,85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Plecak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DRYBAG L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Przyrząd zaciskowy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CHEST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46,04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46,04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Taśma ekspresowa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15-23 PRO SLING -12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85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1,44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122,40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1,08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91,80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Torba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DUFFLE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F5D1A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101,95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203,90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76,46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152,93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Torba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ROPE BAG 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23,62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283,39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17,71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212,54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Torba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ROPE BAG 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28,33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198,30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21,25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148,72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Torba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ROPE BAG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25,49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25,49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19,12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19,12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Torba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ROPEBAG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80,27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30,10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60,20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Trójnóg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TRIBOC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731,33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731,33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548,50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548,50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CS 2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75,55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528,86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396,65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DUNIT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44,86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134,59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33,65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100,94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DUNIT MINI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37,78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37,78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28,34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28,34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411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GURO MEN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68,28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68,28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51,21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51,21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GURO MEN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108,62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108,62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81,46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81,46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HIGH ALTITUDE 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1 133,31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53,12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849,98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KOLIBRI CLICK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613,94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3 069,68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460,45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2 302,26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KOLIBRI TOP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151,11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151,11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113,33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113,33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PURE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65,80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65,80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49,35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49,35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PURE WOMEN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PURE WOMEN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PURE WOMEN XS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C2488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RESCUE PRO 2.0 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519,48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3 636,36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389,61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2 727,27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RESCUE PRO 2.0 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519,48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519,48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389,61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389,61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SAM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63,75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SILICA KID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109,90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659,38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82,42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494,53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SITZ 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63,75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127,50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425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STREAM MEN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75,55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377,76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283,32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STREAM MEN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75,55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453,31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339,98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STREAM WOMEN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75,55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75,55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56,66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56,66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Woreczek na magnezję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GRACE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64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1 148,42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13,46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861,31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429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Woreczek na magnezję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MANIA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172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16,53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2 842,82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12,40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2 132,11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158,30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158,30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527,69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395,77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161704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527,69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395,77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10,5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442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Ekspres Wild Country NITRO 10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23,08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103,86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77,90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Kubek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asekuracyjny</w:t>
            </w:r>
            <w:proofErr w:type="spellEnd"/>
            <w:r w:rsidRPr="00B91B0A">
              <w:rPr>
                <w:lang w:val="en-US"/>
              </w:rPr>
              <w:t xml:space="preserve"> Wild Country VC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18,46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18,46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13,85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13,85 zł</w:t>
            </w:r>
          </w:p>
        </w:tc>
      </w:tr>
      <w:tr w:rsidR="000A6B0B" w:rsidRPr="000A6B0B" w:rsidTr="00F93D00">
        <w:trPr>
          <w:trHeight w:val="15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Wild Country VISION ZIPLOCK ADJUSTABLE WOMEN'S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55,36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664,32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41,52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498,24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36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37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38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39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EB749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41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43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44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45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8848 </w:t>
            </w:r>
            <w:proofErr w:type="spellStart"/>
            <w:r w:rsidRPr="000A6B0B">
              <w:t>Sestriere</w:t>
            </w:r>
            <w:proofErr w:type="spellEnd"/>
            <w:r w:rsidRPr="000A6B0B">
              <w:t xml:space="preserve"> Blue </w:t>
            </w:r>
            <w:r w:rsidRPr="000A6B0B">
              <w:lastRenderedPageBreak/>
              <w:t>46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lastRenderedPageBreak/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Bulnes</w:t>
            </w:r>
            <w:proofErr w:type="spellEnd"/>
            <w:r w:rsidRPr="000A6B0B">
              <w:t xml:space="preserve">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173,14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1 212,01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129,86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909,01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Bulnes</w:t>
            </w:r>
            <w:proofErr w:type="spellEnd"/>
            <w:r w:rsidRPr="000A6B0B">
              <w:t xml:space="preserve">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170,40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127,80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Bulnes</w:t>
            </w:r>
            <w:proofErr w:type="spellEnd"/>
            <w:r w:rsidRPr="000A6B0B">
              <w:t xml:space="preserve">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170,40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852,00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127,80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459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Chaman</w:t>
            </w:r>
            <w:proofErr w:type="spellEnd"/>
            <w:r w:rsidRPr="000A6B0B">
              <w:t xml:space="preserve">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Inca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Trufa</w:t>
            </w:r>
            <w:proofErr w:type="spellEnd"/>
            <w:r w:rsidRPr="000A6B0B">
              <w:t xml:space="preserve"> 11,5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Inca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Trufa</w:t>
            </w:r>
            <w:proofErr w:type="spellEnd"/>
            <w:r w:rsidRPr="000A6B0B">
              <w:t xml:space="preserve">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BOREAL Namib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Askole</w:t>
            </w:r>
            <w:proofErr w:type="spellEnd"/>
            <w:r w:rsidRPr="000A6B0B">
              <w:t xml:space="preserve">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150,40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Askole</w:t>
            </w:r>
            <w:proofErr w:type="spellEnd"/>
            <w:r w:rsidRPr="000A6B0B">
              <w:t xml:space="preserve">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150,40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112,80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Askole</w:t>
            </w:r>
            <w:proofErr w:type="spellEnd"/>
            <w:r w:rsidRPr="000A6B0B">
              <w:t xml:space="preserve">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345769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Askole</w:t>
            </w:r>
            <w:proofErr w:type="spellEnd"/>
            <w:r w:rsidRPr="000A6B0B">
              <w:t xml:space="preserve"> 11,5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Pisco</w:t>
            </w:r>
            <w:proofErr w:type="spellEnd"/>
            <w:r w:rsidRPr="000A6B0B">
              <w:t xml:space="preserve">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Pisco</w:t>
            </w:r>
            <w:proofErr w:type="spellEnd"/>
            <w:r w:rsidRPr="000A6B0B">
              <w:t xml:space="preserve"> 6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Pisco</w:t>
            </w:r>
            <w:proofErr w:type="spellEnd"/>
            <w:r w:rsidRPr="000A6B0B">
              <w:t xml:space="preserve">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Pisco</w:t>
            </w:r>
            <w:proofErr w:type="spellEnd"/>
            <w:r w:rsidRPr="000A6B0B">
              <w:t xml:space="preserve">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BOREAL Atlas 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BOREAL Atlas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Ketli</w:t>
            </w:r>
            <w:proofErr w:type="spellEnd"/>
            <w:r w:rsidRPr="000A6B0B">
              <w:t xml:space="preserve"> 3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Torcal</w:t>
            </w:r>
            <w:proofErr w:type="spellEnd"/>
            <w:r w:rsidRPr="000A6B0B">
              <w:t xml:space="preserve">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848,00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79,50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636,00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475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BOREAL Asan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BOREAL Asan Verde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BOREAL </w:t>
            </w:r>
            <w:proofErr w:type="spellStart"/>
            <w:r w:rsidRPr="000A6B0B">
              <w:t>Namche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Trufa</w:t>
            </w:r>
            <w:proofErr w:type="spellEnd"/>
            <w:r w:rsidRPr="000A6B0B">
              <w:t xml:space="preserve">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BOREAL Pamir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ARMOND </w:t>
            </w:r>
            <w:proofErr w:type="spellStart"/>
            <w:r w:rsidRPr="000A6B0B">
              <w:t>Comelico</w:t>
            </w:r>
            <w:proofErr w:type="spellEnd"/>
            <w:r w:rsidRPr="000A6B0B">
              <w:t xml:space="preserve">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ARMOND </w:t>
            </w:r>
            <w:proofErr w:type="spellStart"/>
            <w:r w:rsidRPr="000A6B0B">
              <w:t>Grigna</w:t>
            </w:r>
            <w:proofErr w:type="spellEnd"/>
            <w:r w:rsidRPr="000A6B0B">
              <w:t xml:space="preserve">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ARMOND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Tharanaki</w:t>
            </w:r>
            <w:proofErr w:type="spellEnd"/>
            <w:r w:rsidRPr="000A6B0B">
              <w:t xml:space="preserve">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117,00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Tharanaki</w:t>
            </w:r>
            <w:proofErr w:type="spellEnd"/>
            <w:r w:rsidRPr="000A6B0B">
              <w:t xml:space="preserve"> 44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71AB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123,00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Tharanaki</w:t>
            </w:r>
            <w:proofErr w:type="spellEnd"/>
            <w:r w:rsidRPr="000A6B0B">
              <w:t xml:space="preserve"> 45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123,00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Tharanaki</w:t>
            </w:r>
            <w:proofErr w:type="spellEnd"/>
            <w:r w:rsidRPr="000A6B0B">
              <w:t xml:space="preserve"> 46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Tharanaki</w:t>
            </w:r>
            <w:proofErr w:type="spellEnd"/>
            <w:r w:rsidRPr="000A6B0B">
              <w:t xml:space="preserve"> 47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Trek</w:t>
            </w:r>
            <w:proofErr w:type="spellEnd"/>
            <w:r w:rsidRPr="000A6B0B">
              <w:t xml:space="preserve">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24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118,00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2 832,00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88,50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2 124,00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Trek</w:t>
            </w:r>
            <w:proofErr w:type="spellEnd"/>
            <w:r w:rsidRPr="000A6B0B">
              <w:t xml:space="preserve"> 46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VETSPORT Nevada 41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VETSPORT Nevada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VETSPORT Nevada 44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VETSPORT Nevada 46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Light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Flu</w:t>
            </w:r>
            <w:proofErr w:type="spellEnd"/>
            <w:r w:rsidRPr="000A6B0B">
              <w:t xml:space="preserve">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lastRenderedPageBreak/>
              <w:t>Light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Flu</w:t>
            </w:r>
            <w:proofErr w:type="spellEnd"/>
            <w:r w:rsidRPr="000A6B0B">
              <w:t xml:space="preserve"> 43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lastRenderedPageBreak/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Light</w:t>
            </w:r>
            <w:proofErr w:type="spellEnd"/>
            <w:r w:rsidRPr="000A6B0B">
              <w:t xml:space="preserve"> </w:t>
            </w:r>
            <w:proofErr w:type="spellStart"/>
            <w:r w:rsidRPr="000A6B0B">
              <w:t>Flu</w:t>
            </w:r>
            <w:proofErr w:type="spellEnd"/>
            <w:r w:rsidRPr="000A6B0B">
              <w:t xml:space="preserve"> 46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VETSPORT </w:t>
            </w:r>
            <w:proofErr w:type="spellStart"/>
            <w:r w:rsidRPr="000A6B0B">
              <w:t>Trail</w:t>
            </w:r>
            <w:proofErr w:type="spellEnd"/>
            <w:r w:rsidRPr="000A6B0B">
              <w:t xml:space="preserve"> 39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VETSPORT Tasman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VETSPORT Tasman 44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102,00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499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VETSPORT 123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TREZETA Top GTX W 38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TREZETA Top GTX DK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343EC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99,00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TREZETA Sound Low GTX XCR 40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88,00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TREZETA Sound Low GTX XCR 40,5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64,00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48,00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TREZETA Sound Low GTX XCR 41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88,00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TREZETA Sound Low GTX XCR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88,00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66,00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TREZETA </w:t>
            </w:r>
            <w:proofErr w:type="spellStart"/>
            <w:r w:rsidRPr="000A6B0B">
              <w:t>Tiger</w:t>
            </w:r>
            <w:proofErr w:type="spellEnd"/>
            <w:r w:rsidRPr="000A6B0B">
              <w:t xml:space="preserve"> Jr GTX 34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TREZETA </w:t>
            </w:r>
            <w:proofErr w:type="spellStart"/>
            <w:r w:rsidRPr="000A6B0B">
              <w:t>Tiger</w:t>
            </w:r>
            <w:proofErr w:type="spellEnd"/>
            <w:r w:rsidRPr="000A6B0B">
              <w:t xml:space="preserve"> Jr GTX 35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TREZETA </w:t>
            </w:r>
            <w:proofErr w:type="spellStart"/>
            <w:r w:rsidRPr="000A6B0B">
              <w:t>Tiger</w:t>
            </w:r>
            <w:proofErr w:type="spellEnd"/>
            <w:r w:rsidRPr="000A6B0B">
              <w:t xml:space="preserve"> Jr GTX 36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TREZETA </w:t>
            </w:r>
            <w:proofErr w:type="spellStart"/>
            <w:r w:rsidRPr="000A6B0B">
              <w:t>Tiger</w:t>
            </w:r>
            <w:proofErr w:type="spellEnd"/>
            <w:r w:rsidRPr="000A6B0B">
              <w:t xml:space="preserve"> Jr GTX 37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TREZETA Juliette Mid GTX XCR 38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Buty TREZETA T-One GTX 42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84,00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512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TREZETA Hook Low GTX 41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TREZETA Hook Low GTX 43,5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Kubek asekuracyjny DMM PIVOT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33,22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33,22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24,92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24,92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Magnezja DMM CHALK BALL 56 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12,02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12,02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9,02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9,02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Magnezja</w:t>
            </w:r>
            <w:proofErr w:type="spellEnd"/>
            <w:r w:rsidRPr="00B91B0A">
              <w:rPr>
                <w:lang w:val="en-US"/>
              </w:rPr>
              <w:t xml:space="preserve"> DMM LIQUID CHALK 200 ml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80D2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31,76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63,52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23,82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47,64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Plecak</w:t>
            </w:r>
            <w:proofErr w:type="spellEnd"/>
            <w:r w:rsidRPr="00B91B0A">
              <w:rPr>
                <w:lang w:val="en-US"/>
              </w:rPr>
              <w:t xml:space="preserve"> DMM CLASSIC ROPE BAG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155,48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310,96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233,22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Plecak</w:t>
            </w:r>
            <w:proofErr w:type="spellEnd"/>
            <w:r w:rsidRPr="00B91B0A">
              <w:rPr>
                <w:lang w:val="en-US"/>
              </w:rPr>
              <w:t xml:space="preserve"> DMM CLASSIC ROPE BAG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155,48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777,40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583,05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519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Plecak</w:t>
            </w:r>
            <w:proofErr w:type="spellEnd"/>
            <w:r w:rsidRPr="00B91B0A">
              <w:rPr>
                <w:lang w:val="en-US"/>
              </w:rPr>
              <w:t xml:space="preserve"> DMM CLASSIC ROPE BAG GREY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155,48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466,44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349,83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Plecak</w:t>
            </w:r>
            <w:proofErr w:type="spellEnd"/>
            <w:r w:rsidRPr="00B91B0A">
              <w:rPr>
                <w:lang w:val="en-US"/>
              </w:rPr>
              <w:t xml:space="preserve"> DMM CLASSIC ROPE BAG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155,48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466,44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116,61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349,83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Plecak DMM FLIGHT GREY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207,60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1 245,60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155,70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934,20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Lonża</w:t>
            </w:r>
            <w:proofErr w:type="spellEnd"/>
            <w:r w:rsidRPr="00B91B0A">
              <w:rPr>
                <w:lang w:val="en-US"/>
              </w:rPr>
              <w:t xml:space="preserve"> Edelweiss TRAX I 60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36,00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108,00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27,00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81,00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Ekspres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GRIPZ-WIRE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10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50,94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509,36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38,20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382,02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OVAL SCREW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23,14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185,15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138,86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Torba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ROPEBAG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40,14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160,54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30,10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120,41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526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Ekspres Wild Country NITRO 10 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23,08 zł</w:t>
            </w:r>
          </w:p>
        </w:tc>
        <w:tc>
          <w:tcPr>
            <w:tcW w:w="1449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126,94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17,31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95,21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Bloczek DMM PINTO RIG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131,15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98,36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393,46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295,09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Ekspres DMM PHANTOM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8C4C6E" w:rsidP="000A6B0B">
            <w:pPr>
              <w:pStyle w:val="Tekstpodstawowy"/>
            </w:pPr>
            <w:r>
              <w:t>528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8C4C6E" w:rsidP="000A6B0B">
            <w:pPr>
              <w:pStyle w:val="Tekstpodstawowy"/>
            </w:pPr>
            <w:r>
              <w:t>33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396,00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GOLD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F7560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95482" w:rsidP="000A6B0B">
            <w:pPr>
              <w:pStyle w:val="Tekstpodstawowy"/>
            </w:pPr>
            <w:r>
              <w:t>17,38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95482" w:rsidP="000A6B0B">
            <w:pPr>
              <w:pStyle w:val="Tekstpodstawowy"/>
            </w:pPr>
            <w:r>
              <w:t>13,03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13,03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69,52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13,04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52,16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17,38</w:t>
            </w:r>
            <w:r w:rsidR="000A6B0B" w:rsidRPr="000A6B0B">
              <w:t xml:space="preserve">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34,76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13,04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26,08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PHANTOM SILVER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69,52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13,04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D1F5C" w:rsidP="000A6B0B">
            <w:pPr>
              <w:pStyle w:val="Tekstpodstawowy"/>
            </w:pPr>
            <w:r>
              <w:t>52,16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REVOLVER SG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86,80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3183E" w:rsidP="000A6B0B">
            <w:pPr>
              <w:pStyle w:val="Tekstpodstawowy"/>
            </w:pPr>
            <w:r>
              <w:t>173,60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3183E" w:rsidP="000A6B0B">
            <w:pPr>
              <w:pStyle w:val="Tekstpodstawowy"/>
            </w:pPr>
            <w:r>
              <w:t>65,10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130,20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ULTRA O LS BLT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18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64,29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C730B" w:rsidP="000A6B0B">
            <w:pPr>
              <w:pStyle w:val="Tekstpodstawowy"/>
            </w:pPr>
            <w:r>
              <w:t>1157</w:t>
            </w:r>
            <w:r w:rsidR="000A6B0B" w:rsidRPr="000A6B0B">
              <w:t>,22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C730B" w:rsidP="000A6B0B">
            <w:pPr>
              <w:pStyle w:val="Tekstpodstawowy"/>
            </w:pPr>
            <w:r>
              <w:t>48,22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C730B" w:rsidP="000A6B0B">
            <w:pPr>
              <w:pStyle w:val="Tekstpodstawowy"/>
            </w:pPr>
            <w:r>
              <w:t>867,96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ULTRA O SG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D27C72" w:rsidP="000A6B0B">
            <w:pPr>
              <w:pStyle w:val="Tekstpodstawowy"/>
            </w:pPr>
            <w:r>
              <w:t>57,93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D27C72" w:rsidP="000A6B0B">
            <w:pPr>
              <w:pStyle w:val="Tekstpodstawowy"/>
            </w:pPr>
            <w:r>
              <w:t>14,86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D27C72" w:rsidP="000A6B0B">
            <w:pPr>
              <w:pStyle w:val="Tekstpodstawowy"/>
            </w:pPr>
            <w:r>
              <w:t>44,58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Karabinek DMM ULTRA O SG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19,31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D27C72" w:rsidP="000A6B0B">
            <w:pPr>
              <w:pStyle w:val="Tekstpodstawowy"/>
            </w:pPr>
            <w:r>
              <w:t>57,93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D27C72" w:rsidP="000A6B0B">
            <w:pPr>
              <w:pStyle w:val="Tekstpodstawowy"/>
            </w:pPr>
            <w:r>
              <w:t>14,86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D27C72" w:rsidP="000A6B0B">
            <w:pPr>
              <w:pStyle w:val="Tekstpodstawowy"/>
            </w:pPr>
            <w:r>
              <w:t>44,58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Klucz do kostki DMM NUTBUSTER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40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2122AB" w:rsidP="000A6B0B">
            <w:pPr>
              <w:pStyle w:val="Tekstpodstawowy"/>
            </w:pPr>
            <w:r>
              <w:t>695,20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2122AB" w:rsidP="000A6B0B">
            <w:pPr>
              <w:pStyle w:val="Tekstpodstawowy"/>
            </w:pPr>
            <w:r>
              <w:t>13</w:t>
            </w:r>
            <w:r w:rsidR="000A6B0B" w:rsidRPr="000A6B0B">
              <w:t>,04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2122AB" w:rsidP="000A6B0B">
            <w:pPr>
              <w:pStyle w:val="Tekstpodstawowy"/>
            </w:pPr>
            <w:r>
              <w:t>521,60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DRAGON 2 SET 2-4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792,00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672A4" w:rsidP="000A6B0B">
            <w:pPr>
              <w:pStyle w:val="Tekstpodstawowy"/>
            </w:pPr>
            <w:r>
              <w:t>3168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672A4" w:rsidP="000A6B0B">
            <w:pPr>
              <w:pStyle w:val="Tekstpodstawowy"/>
            </w:pPr>
            <w:r>
              <w:t>590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2 376,00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539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Kostka DMM WALLNUT SET 7-11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239,20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F029F9" w:rsidP="000A6B0B">
            <w:pPr>
              <w:pStyle w:val="Tekstpodstawowy"/>
            </w:pPr>
            <w:r>
              <w:t>2870</w:t>
            </w:r>
            <w:r w:rsidR="000A6B0B" w:rsidRPr="000A6B0B">
              <w:t>,40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F029F9" w:rsidP="000A6B0B">
            <w:pPr>
              <w:pStyle w:val="Tekstpodstawowy"/>
            </w:pPr>
            <w:r>
              <w:t>179,40</w:t>
            </w:r>
            <w:r w:rsidR="000A6B0B" w:rsidRPr="000A6B0B">
              <w:t>,40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2 152,80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540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Krętlik</w:t>
            </w:r>
            <w:proofErr w:type="spellEnd"/>
            <w:r w:rsidRPr="00B91B0A">
              <w:rPr>
                <w:lang w:val="en-US"/>
              </w:rPr>
              <w:t xml:space="preserve"> DMM AXIS SWIVEL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301,60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17984" w:rsidP="000A6B0B">
            <w:pPr>
              <w:pStyle w:val="Tekstpodstawowy"/>
            </w:pPr>
            <w:r>
              <w:t>301,6</w:t>
            </w:r>
            <w:r w:rsidR="000A6B0B" w:rsidRPr="000A6B0B">
              <w:t>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17984" w:rsidP="000A6B0B">
            <w:pPr>
              <w:pStyle w:val="Tekstpodstawowy"/>
            </w:pPr>
            <w:r>
              <w:t>226,2</w:t>
            </w:r>
            <w:r w:rsidR="000A6B0B" w:rsidRPr="000A6B0B">
              <w:t>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226,20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Kubek asekuracyjny DMM PIVOT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12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30898" w:rsidP="000A6B0B">
            <w:pPr>
              <w:pStyle w:val="Tekstpodstawowy"/>
            </w:pPr>
            <w:r>
              <w:t>1488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30898" w:rsidP="000A6B0B">
            <w:pPr>
              <w:pStyle w:val="Tekstpodstawowy"/>
            </w:pPr>
            <w:r>
              <w:t>93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1 116,00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Kubek asekuracyjny DMM PIVOT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6A57DF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02A22" w:rsidP="000A6B0B">
            <w:pPr>
              <w:pStyle w:val="Tekstpodstawowy"/>
            </w:pPr>
            <w:r>
              <w:t>868,00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02A22" w:rsidP="000A6B0B">
            <w:pPr>
              <w:pStyle w:val="Tekstpodstawowy"/>
            </w:pPr>
            <w:r>
              <w:t>93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651,00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Taśma</w:t>
            </w:r>
            <w:proofErr w:type="spellEnd"/>
            <w:r w:rsidRPr="00B91B0A">
              <w:rPr>
                <w:lang w:val="en-US"/>
              </w:rPr>
              <w:t xml:space="preserve"> DMM GRIPPY GRIP TAPE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15,16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6489D" w:rsidP="000A6B0B">
            <w:pPr>
              <w:pStyle w:val="Tekstpodstawowy"/>
            </w:pPr>
            <w:r>
              <w:t>90,96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6489D" w:rsidP="000A6B0B">
            <w:pPr>
              <w:pStyle w:val="Tekstpodstawowy"/>
            </w:pPr>
            <w:r>
              <w:t>11,37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68,22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Bloczek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ROLLER 213R2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17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131,81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3380A" w:rsidP="000A6B0B">
            <w:pPr>
              <w:pStyle w:val="Tekstpodstawowy"/>
            </w:pPr>
            <w:r>
              <w:t>2240,77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3380A" w:rsidP="000A6B0B">
            <w:pPr>
              <w:pStyle w:val="Tekstpodstawowy"/>
            </w:pPr>
            <w:r>
              <w:t>98,86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3380A" w:rsidP="000A6B0B">
            <w:pPr>
              <w:pStyle w:val="Tekstpodstawowy"/>
            </w:pPr>
            <w:r>
              <w:t>1 680,62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Kask</w:t>
            </w:r>
            <w:proofErr w:type="spellEnd"/>
            <w:r w:rsidRPr="00B91B0A">
              <w:rPr>
                <w:lang w:val="en-US"/>
              </w:rPr>
              <w:t xml:space="preserve"> Edelweiss VERTIGE Black Matt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E2393" w:rsidP="000A6B0B">
            <w:pPr>
              <w:pStyle w:val="Tekstpodstawowy"/>
            </w:pPr>
            <w:r>
              <w:t>200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E2393" w:rsidP="000A6B0B">
            <w:pPr>
              <w:pStyle w:val="Tekstpodstawowy"/>
            </w:pPr>
            <w:r>
              <w:t>75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Kask</w:t>
            </w:r>
            <w:proofErr w:type="spellEnd"/>
            <w:r w:rsidRPr="00B91B0A">
              <w:rPr>
                <w:lang w:val="en-US"/>
              </w:rPr>
              <w:t xml:space="preserve"> Edelweiss VERTIGE Green Forest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E2393" w:rsidP="000A6B0B">
            <w:pPr>
              <w:pStyle w:val="Tekstpodstawowy"/>
            </w:pPr>
            <w:r>
              <w:t>500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E2393" w:rsidP="000A6B0B">
            <w:pPr>
              <w:pStyle w:val="Tekstpodstawowy"/>
            </w:pPr>
            <w:r>
              <w:t>75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375,00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VERTIGE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469A8" w:rsidP="000A6B0B">
            <w:pPr>
              <w:pStyle w:val="Tekstpodstawowy"/>
            </w:pPr>
            <w:r>
              <w:t>200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469A8" w:rsidP="000A6B0B">
            <w:pPr>
              <w:pStyle w:val="Tekstpodstawowy"/>
            </w:pPr>
            <w:r>
              <w:t>75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VERTIGE Red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0F7A" w:rsidP="000A6B0B">
            <w:pPr>
              <w:pStyle w:val="Tekstpodstawowy"/>
            </w:pPr>
            <w:r>
              <w:t>100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A0F7A" w:rsidP="000A6B0B">
            <w:pPr>
              <w:pStyle w:val="Tekstpodstawowy"/>
            </w:pPr>
            <w:r>
              <w:t>75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75,00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549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Kask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VERTIGE </w:t>
            </w:r>
            <w:proofErr w:type="spellStart"/>
            <w:r w:rsidRPr="000A6B0B">
              <w:t>Yellow</w:t>
            </w:r>
            <w:proofErr w:type="spellEnd"/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11795" w:rsidP="000A6B0B">
            <w:pPr>
              <w:pStyle w:val="Tekstpodstawowy"/>
            </w:pPr>
            <w:r>
              <w:t>400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11795" w:rsidP="000A6B0B">
            <w:pPr>
              <w:pStyle w:val="Tekstpodstawowy"/>
            </w:pPr>
            <w:r>
              <w:t>75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300,00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Kubek asekuracyjny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GURU ALPIN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21,35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01690" w:rsidP="000A6B0B">
            <w:pPr>
              <w:pStyle w:val="Tekstpodstawowy"/>
            </w:pPr>
            <w:r>
              <w:t>106,75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01690" w:rsidP="000A6B0B">
            <w:pPr>
              <w:pStyle w:val="Tekstpodstawowy"/>
            </w:pPr>
            <w:r>
              <w:t>16,00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01690" w:rsidP="000A6B0B">
            <w:pPr>
              <w:pStyle w:val="Tekstpodstawowy"/>
            </w:pPr>
            <w:r>
              <w:t>80,00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EXTREM 9 mm 50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125,26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10E2C" w:rsidP="000A6B0B">
            <w:pPr>
              <w:pStyle w:val="Tekstpodstawowy"/>
            </w:pPr>
            <w:r>
              <w:t>375,78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10E2C" w:rsidP="000A6B0B">
            <w:pPr>
              <w:pStyle w:val="Tekstpodstawowy"/>
            </w:pPr>
            <w:r>
              <w:t>93,95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10E2C" w:rsidP="000A6B0B">
            <w:pPr>
              <w:pStyle w:val="Tekstpodstawowy"/>
            </w:pPr>
            <w:r>
              <w:t>281,85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r w:rsidRPr="00B91B0A">
              <w:rPr>
                <w:lang w:val="en-US"/>
              </w:rPr>
              <w:t>Lina Edelweiss PERFORMANCE UNICORE 9.2/60 Pink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520,00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10E2C" w:rsidP="000A6B0B">
            <w:pPr>
              <w:pStyle w:val="Tekstpodstawowy"/>
            </w:pPr>
            <w:r>
              <w:t>520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10E2C" w:rsidP="000A6B0B">
            <w:pPr>
              <w:pStyle w:val="Tekstpodstawowy"/>
            </w:pPr>
            <w:r>
              <w:t>390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390,00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Lonża</w:t>
            </w:r>
            <w:proofErr w:type="spellEnd"/>
            <w:r w:rsidRPr="00B91B0A">
              <w:rPr>
                <w:lang w:val="en-US"/>
              </w:rPr>
              <w:t xml:space="preserve"> Edelweiss ALTO P 4m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200,00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C1156" w:rsidP="000A6B0B">
            <w:pPr>
              <w:pStyle w:val="Tekstpodstawowy"/>
            </w:pPr>
            <w:r>
              <w:t>20</w:t>
            </w:r>
            <w:r w:rsidR="000A6B0B" w:rsidRPr="000A6B0B">
              <w:t>0,00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C1156" w:rsidP="000A6B0B">
            <w:pPr>
              <w:pStyle w:val="Tekstpodstawowy"/>
            </w:pPr>
            <w:r>
              <w:t>15</w:t>
            </w:r>
            <w:r w:rsidR="000A6B0B" w:rsidRPr="000A6B0B">
              <w:t>0,00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150,00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554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Lonża</w:t>
            </w:r>
            <w:proofErr w:type="spellEnd"/>
            <w:r w:rsidRPr="00B91B0A">
              <w:rPr>
                <w:lang w:val="en-US"/>
              </w:rPr>
              <w:t xml:space="preserve"> Edelweiss TRAX I 60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28,80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B39AA" w:rsidP="000A6B0B">
            <w:pPr>
              <w:pStyle w:val="Tekstpodstawowy"/>
            </w:pPr>
            <w:r>
              <w:t>201,</w:t>
            </w:r>
            <w:r w:rsidR="000A6B0B" w:rsidRPr="000A6B0B">
              <w:t>60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B39AA" w:rsidP="000A6B0B">
            <w:pPr>
              <w:pStyle w:val="Tekstpodstawowy"/>
            </w:pPr>
            <w:r>
              <w:t>21,</w:t>
            </w:r>
            <w:r w:rsidR="000A6B0B" w:rsidRPr="000A6B0B">
              <w:t>60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151,20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Osłona</w:t>
            </w:r>
            <w:proofErr w:type="spellEnd"/>
            <w:r w:rsidRPr="00B91B0A">
              <w:rPr>
                <w:lang w:val="en-US"/>
              </w:rPr>
              <w:t xml:space="preserve"> liny Edelweiss Rope Protector TEX 70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8F5DA3" w:rsidP="000A6B0B">
            <w:pPr>
              <w:pStyle w:val="Tekstpodstawowy"/>
            </w:pPr>
            <w:r>
              <w:t>324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8F5DA3" w:rsidP="000A6B0B">
            <w:pPr>
              <w:pStyle w:val="Tekstpodstawowy"/>
            </w:pPr>
            <w:r>
              <w:t>27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243,00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FLAT 18/180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2F6E31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18,39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8F5DA3" w:rsidP="000A6B0B">
            <w:pPr>
              <w:pStyle w:val="Tekstpodstawowy"/>
            </w:pPr>
            <w:r>
              <w:t>91,95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8F5DA3" w:rsidP="000A6B0B">
            <w:pPr>
              <w:pStyle w:val="Tekstpodstawowy"/>
            </w:pPr>
            <w:r>
              <w:t>68,97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8F5DA3" w:rsidP="000A6B0B">
            <w:pPr>
              <w:pStyle w:val="Tekstpodstawowy"/>
            </w:pPr>
            <w:r>
              <w:t>344,85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FLAT 18/60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80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10,39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034B4" w:rsidP="000A6B0B">
            <w:pPr>
              <w:pStyle w:val="Tekstpodstawowy"/>
            </w:pPr>
            <w:r>
              <w:t>831,20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034B4" w:rsidP="000A6B0B">
            <w:pPr>
              <w:pStyle w:val="Tekstpodstawowy"/>
            </w:pPr>
            <w:r>
              <w:t>7,79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034B4" w:rsidP="000A6B0B">
            <w:pPr>
              <w:pStyle w:val="Tekstpodstawowy"/>
            </w:pPr>
            <w:r>
              <w:t>623,20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Pętla</w:t>
            </w:r>
            <w:proofErr w:type="spellEnd"/>
            <w:r w:rsidRPr="00B91B0A">
              <w:rPr>
                <w:lang w:val="en-US"/>
              </w:rPr>
              <w:t xml:space="preserve"> Edelweiss TUBULAR 16 mm - 30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20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8,39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034B4" w:rsidP="000A6B0B">
            <w:pPr>
              <w:pStyle w:val="Tekstpodstawowy"/>
            </w:pPr>
            <w:r>
              <w:t>167,84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034B4" w:rsidP="000A6B0B">
            <w:pPr>
              <w:pStyle w:val="Tekstpodstawowy"/>
            </w:pPr>
            <w:r>
              <w:t>6,29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034B4" w:rsidP="000A6B0B">
            <w:pPr>
              <w:pStyle w:val="Tekstpodstawowy"/>
            </w:pPr>
            <w:r>
              <w:t>125,80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559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Przyrząd zaciskowy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SWING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38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143,20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C63A9" w:rsidP="000A6B0B">
            <w:pPr>
              <w:pStyle w:val="Tekstpodstawowy"/>
            </w:pPr>
            <w:r>
              <w:t xml:space="preserve">5441,60 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C63A9" w:rsidP="000A6B0B">
            <w:pPr>
              <w:pStyle w:val="Tekstpodstawowy"/>
            </w:pPr>
            <w:r>
              <w:t>107,40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4 081,20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Rękawice</w:t>
            </w:r>
            <w:proofErr w:type="spellEnd"/>
            <w:r w:rsidRPr="00B91B0A">
              <w:rPr>
                <w:lang w:val="en-US"/>
              </w:rPr>
              <w:t xml:space="preserve"> Edelweiss HALF-GRIP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20,57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93DAA" w:rsidP="000A6B0B">
            <w:pPr>
              <w:pStyle w:val="Tekstpodstawowy"/>
            </w:pPr>
            <w:r>
              <w:t>61,70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593DAA" w:rsidP="000A6B0B">
            <w:pPr>
              <w:pStyle w:val="Tekstpodstawowy"/>
            </w:pPr>
            <w:r>
              <w:t xml:space="preserve">15,43 </w:t>
            </w:r>
            <w:r w:rsidR="000A6B0B" w:rsidRPr="000A6B0B">
              <w:t>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46,28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Rękawice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PERFECT 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16,63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22001" w:rsidP="000A6B0B">
            <w:pPr>
              <w:pStyle w:val="Tekstpodstawowy"/>
            </w:pPr>
            <w:r>
              <w:t>16,63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22001" w:rsidP="000A6B0B">
            <w:pPr>
              <w:pStyle w:val="Tekstpodstawowy"/>
            </w:pPr>
            <w:r>
              <w:t>12,47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12,47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562</w:t>
            </w:r>
          </w:p>
        </w:tc>
        <w:tc>
          <w:tcPr>
            <w:tcW w:w="1778" w:type="dxa"/>
            <w:hideMark/>
          </w:tcPr>
          <w:p w:rsidR="000A6B0B" w:rsidRPr="000A6B0B" w:rsidRDefault="00491F42" w:rsidP="000A6B0B">
            <w:pPr>
              <w:pStyle w:val="Tekstpodstawowy"/>
            </w:pPr>
            <w:r>
              <w:t>Szczoteczka</w:t>
            </w:r>
            <w:r w:rsidR="000A6B0B" w:rsidRPr="000A6B0B">
              <w:t xml:space="preserve"> </w:t>
            </w:r>
            <w:proofErr w:type="spellStart"/>
            <w:r w:rsidR="000A6B0B" w:rsidRPr="000A6B0B">
              <w:t>Edelweiss</w:t>
            </w:r>
            <w:proofErr w:type="spellEnd"/>
            <w:r w:rsidR="000A6B0B" w:rsidRPr="000A6B0B">
              <w:t xml:space="preserve"> ROPE BRUSH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</w:t>
            </w:r>
            <w:r w:rsidR="00555F0D"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9F0070" w:rsidP="000A6B0B">
            <w:pPr>
              <w:pStyle w:val="Tekstpodstawowy"/>
            </w:pPr>
            <w:r>
              <w:t>264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9F0070" w:rsidP="000A6B0B">
            <w:pPr>
              <w:pStyle w:val="Tekstpodstawowy"/>
            </w:pPr>
            <w:r>
              <w:t>18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198,00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Taśma</w:t>
            </w:r>
            <w:proofErr w:type="spellEnd"/>
            <w:r w:rsidRPr="00B91B0A">
              <w:rPr>
                <w:lang w:val="en-US"/>
              </w:rPr>
              <w:t xml:space="preserve"> Edelweiss TUBULAR 19 mm GREEN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4,95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D5BEF" w:rsidP="000A6B0B">
            <w:pPr>
              <w:pStyle w:val="Tekstpodstawowy"/>
            </w:pPr>
            <w:r>
              <w:t>19,80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D5BEF" w:rsidP="000A6B0B">
            <w:pPr>
              <w:pStyle w:val="Tekstpodstawowy"/>
            </w:pPr>
            <w:r>
              <w:t>3,72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D5BEF" w:rsidP="000A6B0B">
            <w:pPr>
              <w:pStyle w:val="Tekstpodstawowy"/>
            </w:pPr>
            <w:r>
              <w:t>14,88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Edelwiess</w:t>
            </w:r>
            <w:proofErr w:type="spellEnd"/>
            <w:r w:rsidRPr="000A6B0B">
              <w:t xml:space="preserve"> CHALLENGE HG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37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32,74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C44C2" w:rsidP="000A6B0B">
            <w:pPr>
              <w:pStyle w:val="Tekstpodstawowy"/>
            </w:pPr>
            <w:r>
              <w:t>1211,38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C44C2" w:rsidP="000A6B0B">
            <w:pPr>
              <w:pStyle w:val="Tekstpodstawowy"/>
            </w:pPr>
            <w:r>
              <w:t>24,56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C44C2" w:rsidP="000A6B0B">
            <w:pPr>
              <w:pStyle w:val="Tekstpodstawowy"/>
            </w:pPr>
            <w:r>
              <w:t>908,72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Edelweiss HERCULES EVO FB S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444FB3" w:rsidP="000A6B0B">
            <w:pPr>
              <w:pStyle w:val="Tekstpodstawowy"/>
            </w:pPr>
            <w:r>
              <w:t>661,90</w:t>
            </w:r>
            <w:r w:rsidR="000A6B0B" w:rsidRPr="000A6B0B">
              <w:t>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444FB3" w:rsidP="000A6B0B">
            <w:pPr>
              <w:pStyle w:val="Tekstpodstawowy"/>
            </w:pPr>
            <w:r>
              <w:t xml:space="preserve"> 99,29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444FB3" w:rsidP="000A6B0B">
            <w:pPr>
              <w:pStyle w:val="Tekstpodstawowy"/>
            </w:pPr>
            <w:r>
              <w:t>496,45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Uprząż</w:t>
            </w:r>
            <w:proofErr w:type="spellEnd"/>
            <w:r w:rsidRPr="00B91B0A">
              <w:rPr>
                <w:lang w:val="en-US"/>
              </w:rPr>
              <w:t xml:space="preserve"> Edelweiss HERCULES EVO FB XL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132,38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93548" w:rsidP="000A6B0B">
            <w:pPr>
              <w:pStyle w:val="Tekstpodstawowy"/>
            </w:pPr>
            <w:r>
              <w:t>529,52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93548" w:rsidP="000A6B0B">
            <w:pPr>
              <w:pStyle w:val="Tekstpodstawowy"/>
            </w:pPr>
            <w:r>
              <w:t>99,29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93548" w:rsidP="000A6B0B">
            <w:pPr>
              <w:pStyle w:val="Tekstpodstawowy"/>
            </w:pPr>
            <w:r>
              <w:t>397,16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567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Uprząż </w:t>
            </w:r>
            <w:proofErr w:type="spellStart"/>
            <w:r w:rsidRPr="000A6B0B">
              <w:t>Edelweiss</w:t>
            </w:r>
            <w:proofErr w:type="spellEnd"/>
            <w:r w:rsidRPr="000A6B0B">
              <w:t xml:space="preserve"> SWORD Blue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686CE3" w:rsidP="000A6B0B">
            <w:pPr>
              <w:pStyle w:val="Tekstpodstawowy"/>
            </w:pPr>
            <w:r>
              <w:t>31,23</w:t>
            </w:r>
            <w:r w:rsidR="000A6B0B" w:rsidRPr="000A6B0B">
              <w:t xml:space="preserve">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86CE3" w:rsidP="000A6B0B">
            <w:pPr>
              <w:pStyle w:val="Tekstpodstawowy"/>
            </w:pPr>
            <w:r>
              <w:t>219,17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86CE3" w:rsidP="000A6B0B">
            <w:pPr>
              <w:pStyle w:val="Tekstpodstawowy"/>
            </w:pPr>
            <w:r>
              <w:t>23,42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686CE3" w:rsidP="000A6B0B">
            <w:pPr>
              <w:pStyle w:val="Tekstpodstawowy"/>
            </w:pPr>
            <w:r>
              <w:t>164,94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Przyrząd zaciskowy ISC MINI ROPE GRAB PIN </w:t>
            </w:r>
            <w:proofErr w:type="spellStart"/>
            <w:r w:rsidRPr="000A6B0B">
              <w:t>PIN</w:t>
            </w:r>
            <w:proofErr w:type="spellEnd"/>
          </w:p>
        </w:tc>
        <w:tc>
          <w:tcPr>
            <w:tcW w:w="936" w:type="dxa"/>
            <w:noWrap/>
            <w:hideMark/>
          </w:tcPr>
          <w:p w:rsidR="000A6B0B" w:rsidRPr="000A6B0B" w:rsidRDefault="00555F0D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311,20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354A12" w:rsidP="000A6B0B">
            <w:pPr>
              <w:pStyle w:val="Tekstpodstawowy"/>
            </w:pPr>
            <w:r>
              <w:t>933,60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354A12" w:rsidP="000A6B0B">
            <w:pPr>
              <w:pStyle w:val="Tekstpodstawowy"/>
            </w:pPr>
            <w:r>
              <w:t>233,40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700,20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569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11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14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325E85" w:rsidP="000A6B0B">
            <w:pPr>
              <w:pStyle w:val="Tekstpodstawowy"/>
            </w:pPr>
            <w:r>
              <w:t>815,64</w:t>
            </w:r>
            <w:r w:rsidR="000A6B0B" w:rsidRPr="000A6B0B">
              <w:t>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611,66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11,5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34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1980,84</w:t>
            </w:r>
            <w:r w:rsidR="000A6B0B" w:rsidRPr="000A6B0B">
              <w:t>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1 485,46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12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13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757,38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CD5455" w:rsidP="000A6B0B">
            <w:pPr>
              <w:pStyle w:val="Tekstpodstawowy"/>
            </w:pPr>
            <w:r>
              <w:t>567,97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21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CD5455" w:rsidP="000A6B0B">
            <w:pPr>
              <w:pStyle w:val="Tekstpodstawowy"/>
            </w:pPr>
            <w:r>
              <w:t>1223,46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CD5455" w:rsidP="000A6B0B">
            <w:pPr>
              <w:pStyle w:val="Tekstpodstawowy"/>
            </w:pPr>
            <w:r>
              <w:t>917,49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20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CD5455" w:rsidP="000A6B0B">
            <w:pPr>
              <w:pStyle w:val="Tekstpodstawowy"/>
            </w:pPr>
            <w:r>
              <w:t>1165,20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CD5455" w:rsidP="000A6B0B">
            <w:pPr>
              <w:pStyle w:val="Tekstpodstawowy"/>
            </w:pPr>
            <w:r>
              <w:t>873,80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34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CA67C4" w:rsidP="000A6B0B">
            <w:pPr>
              <w:pStyle w:val="Tekstpodstawowy"/>
            </w:pPr>
            <w:r>
              <w:t>1980,84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CA67C4" w:rsidP="000A6B0B">
            <w:pPr>
              <w:pStyle w:val="Tekstpodstawowy"/>
            </w:pPr>
            <w:r>
              <w:t>1 485,46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40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94140" w:rsidP="000A6B0B">
            <w:pPr>
              <w:pStyle w:val="Tekstpodstawowy"/>
            </w:pPr>
            <w:r>
              <w:t>2330,40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594140" w:rsidP="000A6B0B">
            <w:pPr>
              <w:pStyle w:val="Tekstpodstawowy"/>
            </w:pPr>
            <w:r>
              <w:t>1 747,60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52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94140" w:rsidP="000A6B0B">
            <w:pPr>
              <w:pStyle w:val="Tekstpodstawowy"/>
            </w:pPr>
            <w:r>
              <w:t>3029,52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594140" w:rsidP="000A6B0B">
            <w:pPr>
              <w:pStyle w:val="Tekstpodstawowy"/>
            </w:pPr>
            <w:r>
              <w:t>2 271,8</w:t>
            </w:r>
            <w:r w:rsidR="000A6B0B" w:rsidRPr="000A6B0B">
              <w:t>8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577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53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94140" w:rsidP="000A6B0B">
            <w:pPr>
              <w:pStyle w:val="Tekstpodstawowy"/>
            </w:pPr>
            <w:r>
              <w:t>3087,78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594140" w:rsidP="000A6B0B">
            <w:pPr>
              <w:pStyle w:val="Tekstpodstawowy"/>
            </w:pPr>
            <w:r>
              <w:t>2 315,57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40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2330,40</w:t>
            </w:r>
            <w:r w:rsidR="000A6B0B" w:rsidRPr="000A6B0B">
              <w:t>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1 747,60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579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45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2621,70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1 966,05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44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2563,44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1 922,36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581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904665" w:rsidP="000A6B0B">
            <w:pPr>
              <w:pStyle w:val="Tekstpodstawowy"/>
            </w:pPr>
            <w:r>
              <w:t>21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1223,46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E6746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61099" w:rsidP="000A6B0B">
            <w:pPr>
              <w:pStyle w:val="Tekstpodstawowy"/>
            </w:pPr>
            <w:r>
              <w:t>917,49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582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68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C766BC" w:rsidP="000A6B0B">
            <w:pPr>
              <w:pStyle w:val="Tekstpodstawowy"/>
            </w:pPr>
            <w:r>
              <w:t>3961,68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C766BC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C766BC" w:rsidP="000A6B0B">
            <w:pPr>
              <w:pStyle w:val="Tekstpodstawowy"/>
            </w:pPr>
            <w:r>
              <w:t>2 970,92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583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47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938D5" w:rsidP="000A6B0B">
            <w:pPr>
              <w:pStyle w:val="Tekstpodstawowy"/>
            </w:pPr>
            <w:r>
              <w:t>2738,22</w:t>
            </w:r>
            <w:r w:rsidR="000A6B0B" w:rsidRPr="000A6B0B">
              <w:t>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938D5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6938D5" w:rsidP="000A6B0B">
            <w:pPr>
              <w:pStyle w:val="Tekstpodstawowy"/>
            </w:pPr>
            <w:r>
              <w:t>2 053,43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584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Buty</w:t>
            </w:r>
            <w:proofErr w:type="spellEnd"/>
            <w:r w:rsidRPr="00B91B0A">
              <w:rPr>
                <w:lang w:val="en-US"/>
              </w:rPr>
              <w:t xml:space="preserve"> Red </w:t>
            </w:r>
            <w:proofErr w:type="spellStart"/>
            <w:r w:rsidRPr="00B91B0A">
              <w:rPr>
                <w:lang w:val="en-US"/>
              </w:rPr>
              <w:t>Chilli</w:t>
            </w:r>
            <w:proofErr w:type="spellEnd"/>
            <w:r w:rsidRPr="00B91B0A">
              <w:rPr>
                <w:lang w:val="en-US"/>
              </w:rPr>
              <w:t xml:space="preserve"> DURANGO VCR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40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58,26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47396E" w:rsidP="000A6B0B">
            <w:pPr>
              <w:pStyle w:val="Tekstpodstawowy"/>
            </w:pPr>
            <w:r>
              <w:t>2330,40</w:t>
            </w:r>
            <w:r w:rsidR="000A6B0B" w:rsidRPr="000A6B0B">
              <w:t>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47396E" w:rsidP="000A6B0B">
            <w:pPr>
              <w:pStyle w:val="Tekstpodstawowy"/>
            </w:pPr>
            <w:r>
              <w:t>43,69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47396E" w:rsidP="000A6B0B">
            <w:pPr>
              <w:pStyle w:val="Tekstpodstawowy"/>
            </w:pPr>
            <w:r>
              <w:t>1 747,60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585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Ekspres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X-CLIP ALP 25 cm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34,94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8528F7" w:rsidP="000A6B0B">
            <w:pPr>
              <w:pStyle w:val="Tekstpodstawowy"/>
            </w:pPr>
            <w:r>
              <w:t>314,46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8528F7" w:rsidP="000A6B0B">
            <w:pPr>
              <w:pStyle w:val="Tekstpodstawowy"/>
            </w:pPr>
            <w:r>
              <w:t>26,21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8528F7" w:rsidP="000A6B0B">
            <w:pPr>
              <w:pStyle w:val="Tekstpodstawowy"/>
            </w:pPr>
            <w:r>
              <w:t>235,85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DOUBLE-O TRI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5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36,83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1200EB" w:rsidP="000A6B0B">
            <w:pPr>
              <w:pStyle w:val="Tekstpodstawowy"/>
            </w:pPr>
            <w:r>
              <w:t>184,15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1200EB" w:rsidP="000A6B0B">
            <w:pPr>
              <w:pStyle w:val="Tekstpodstawowy"/>
            </w:pPr>
            <w:r>
              <w:t>27,62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1200EB" w:rsidP="000A6B0B">
            <w:pPr>
              <w:pStyle w:val="Tekstpodstawowy"/>
            </w:pPr>
            <w:r>
              <w:t>138,11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Karabinek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OVALSTEEL SC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189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4,43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26B9B" w:rsidP="000A6B0B">
            <w:pPr>
              <w:pStyle w:val="Tekstpodstawowy"/>
            </w:pPr>
            <w:r>
              <w:t>837,27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26B9B" w:rsidP="000A6B0B">
            <w:pPr>
              <w:pStyle w:val="Tekstpodstawowy"/>
            </w:pPr>
            <w:r>
              <w:t>3,32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626B9B" w:rsidP="000A6B0B">
            <w:pPr>
              <w:pStyle w:val="Tekstpodstawowy"/>
            </w:pPr>
            <w:r>
              <w:t>627,48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588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PASSO-SC AN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331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91720" w:rsidP="000A6B0B">
            <w:pPr>
              <w:pStyle w:val="Tekstpodstawowy"/>
            </w:pPr>
            <w:r>
              <w:t>5958</w:t>
            </w:r>
            <w:r w:rsidR="00DA208F">
              <w:t>,00</w:t>
            </w:r>
            <w:r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91720" w:rsidP="000A6B0B">
            <w:pPr>
              <w:pStyle w:val="Tekstpodstawowy"/>
            </w:pPr>
            <w:r>
              <w:t>13,50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4 468,50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589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Karabinek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Skyotec</w:t>
            </w:r>
            <w:proofErr w:type="spellEnd"/>
            <w:r w:rsidRPr="00B91B0A">
              <w:rPr>
                <w:lang w:val="en-US"/>
              </w:rPr>
              <w:t xml:space="preserve"> PASSO-SC OR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243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D5B55" w:rsidP="000A6B0B">
            <w:pPr>
              <w:pStyle w:val="Tekstpodstawowy"/>
            </w:pPr>
            <w:r>
              <w:t>4374,00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0D5B55" w:rsidP="000A6B0B">
            <w:pPr>
              <w:pStyle w:val="Tekstpodstawowy"/>
            </w:pPr>
            <w:r>
              <w:t>13,50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3 280,50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590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Kask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INCEPTOR GRX HV WHITE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9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263,20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1B20F5" w:rsidP="000A6B0B">
            <w:pPr>
              <w:pStyle w:val="Tekstpodstawowy"/>
            </w:pPr>
            <w:r>
              <w:t>2368,80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1B20F5" w:rsidP="000A6B0B">
            <w:pPr>
              <w:pStyle w:val="Tekstpodstawowy"/>
            </w:pPr>
            <w:r>
              <w:t>197,40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1 776,60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Kubek asekuracyjny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TUBE ALP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24,00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FF51A1" w:rsidP="000A6B0B">
            <w:pPr>
              <w:pStyle w:val="Tekstpodstawowy"/>
            </w:pPr>
            <w:r>
              <w:t>24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FF51A1" w:rsidP="000A6B0B">
            <w:pPr>
              <w:pStyle w:val="Tekstpodstawowy"/>
            </w:pPr>
            <w:r>
              <w:t>18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18,00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Kubek asekuracyjny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TUBE ORANGE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48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20,79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D4549" w:rsidP="000A6B0B">
            <w:pPr>
              <w:pStyle w:val="Tekstpodstawowy"/>
            </w:pPr>
            <w:r>
              <w:t>997,92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D4549" w:rsidP="000A6B0B">
            <w:pPr>
              <w:pStyle w:val="Tekstpodstawowy"/>
            </w:pPr>
            <w:r>
              <w:t>15,59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D4549" w:rsidP="000A6B0B">
            <w:pPr>
              <w:pStyle w:val="Tekstpodstawowy"/>
            </w:pPr>
            <w:r>
              <w:t>748,32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SUPER STATIC 10,5 mm BLUE - grupowany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AF0CB5" w:rsidP="000A6B0B">
            <w:pPr>
              <w:pStyle w:val="Tekstpodstawowy"/>
            </w:pPr>
            <w:r>
              <w:t>50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3,67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4D49DC" w:rsidP="000A6B0B">
            <w:pPr>
              <w:pStyle w:val="Tekstpodstawowy"/>
            </w:pPr>
            <w:r>
              <w:t>183,50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4D49DC" w:rsidP="000A6B0B">
            <w:pPr>
              <w:pStyle w:val="Tekstpodstawowy"/>
            </w:pPr>
            <w:r>
              <w:t>2,75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4D49DC" w:rsidP="000A6B0B">
            <w:pPr>
              <w:pStyle w:val="Tekstpodstawowy"/>
            </w:pPr>
            <w:r>
              <w:t>137,60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12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594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Lina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SUPER STATIC 10,5 mm WHITE - grupowany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8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3,67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CB7EF9" w:rsidP="000A6B0B">
            <w:pPr>
              <w:pStyle w:val="Tekstpodstawowy"/>
            </w:pPr>
            <w:r>
              <w:t>29,36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CB7EF9" w:rsidP="000A6B0B">
            <w:pPr>
              <w:pStyle w:val="Tekstpodstawowy"/>
            </w:pPr>
            <w:r>
              <w:t>22,02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CB7EF9" w:rsidP="000A6B0B">
            <w:pPr>
              <w:pStyle w:val="Tekstpodstawowy"/>
            </w:pPr>
            <w:r>
              <w:t>176,16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Pętla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DYNEEMA SLING 8/60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46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22,77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35270D" w:rsidP="000A6B0B">
            <w:pPr>
              <w:pStyle w:val="Tekstpodstawowy"/>
            </w:pPr>
            <w:r>
              <w:t>1047,42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35270D" w:rsidP="000A6B0B">
            <w:pPr>
              <w:pStyle w:val="Tekstpodstawowy"/>
            </w:pPr>
            <w:r>
              <w:t>17,08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35270D" w:rsidP="000A6B0B">
            <w:pPr>
              <w:pStyle w:val="Tekstpodstawowy"/>
            </w:pPr>
            <w:r>
              <w:t>785,56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9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596</w:t>
            </w:r>
          </w:p>
        </w:tc>
        <w:tc>
          <w:tcPr>
            <w:tcW w:w="1778" w:type="dxa"/>
            <w:hideMark/>
          </w:tcPr>
          <w:p w:rsidR="000A6B0B" w:rsidRPr="00B91B0A" w:rsidRDefault="000A6B0B" w:rsidP="000A6B0B">
            <w:pPr>
              <w:pStyle w:val="Tekstpodstawowy"/>
              <w:rPr>
                <w:lang w:val="en-US"/>
              </w:rPr>
            </w:pPr>
            <w:proofErr w:type="spellStart"/>
            <w:r w:rsidRPr="00B91B0A">
              <w:rPr>
                <w:lang w:val="en-US"/>
              </w:rPr>
              <w:t>Plecak</w:t>
            </w:r>
            <w:proofErr w:type="spellEnd"/>
            <w:r w:rsidRPr="00B91B0A">
              <w:rPr>
                <w:lang w:val="en-US"/>
              </w:rPr>
              <w:t xml:space="preserve"> </w:t>
            </w:r>
            <w:proofErr w:type="spellStart"/>
            <w:r w:rsidRPr="00B91B0A">
              <w:rPr>
                <w:lang w:val="en-US"/>
              </w:rPr>
              <w:t>Skylotec</w:t>
            </w:r>
            <w:proofErr w:type="spellEnd"/>
            <w:r w:rsidRPr="00B91B0A">
              <w:rPr>
                <w:lang w:val="en-US"/>
              </w:rPr>
              <w:t xml:space="preserve"> DRYBAG L BLACK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94,45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A2C33" w:rsidP="000A6B0B">
            <w:pPr>
              <w:pStyle w:val="Tekstpodstawowy"/>
            </w:pPr>
            <w:r>
              <w:t>94,95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A2C33" w:rsidP="000A6B0B">
            <w:pPr>
              <w:pStyle w:val="Tekstpodstawowy"/>
            </w:pPr>
            <w:r>
              <w:t>70,84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70,84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Torba </w:t>
            </w:r>
            <w:proofErr w:type="spellStart"/>
            <w:r w:rsidRPr="000A6B0B">
              <w:t>Skylotec</w:t>
            </w:r>
            <w:proofErr w:type="spellEnd"/>
            <w:r w:rsidRPr="000A6B0B">
              <w:t xml:space="preserve"> ROPEBAG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40,14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A44A04" w:rsidP="000A6B0B">
            <w:pPr>
              <w:pStyle w:val="Tekstpodstawowy"/>
            </w:pPr>
            <w:r>
              <w:t>160,56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A44A04" w:rsidP="000A6B0B">
            <w:pPr>
              <w:pStyle w:val="Tekstpodstawowy"/>
            </w:pPr>
            <w:r>
              <w:t>30,12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A44A04" w:rsidP="000A6B0B">
            <w:pPr>
              <w:pStyle w:val="Tekstpodstawowy"/>
            </w:pPr>
            <w:r>
              <w:t>120,42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95B5A" w:rsidP="000A6B0B">
            <w:pPr>
              <w:pStyle w:val="Tekstpodstawowy"/>
            </w:pPr>
            <w:r>
              <w:t>422,14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595B5A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316,61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599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95B5A" w:rsidP="000A6B0B">
            <w:pPr>
              <w:pStyle w:val="Tekstpodstawowy"/>
            </w:pPr>
            <w:r>
              <w:t>211,07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595B5A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158,30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4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844,29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633,22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422,14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316,60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422,14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316,60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422,14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5A3A97" w:rsidP="000A6B0B">
            <w:pPr>
              <w:pStyle w:val="Tekstpodstawowy"/>
            </w:pPr>
            <w:r>
              <w:t>316,60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416200" w:rsidP="000A6B0B">
            <w:pPr>
              <w:pStyle w:val="Tekstpodstawowy"/>
            </w:pPr>
            <w:r>
              <w:t>633,22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416200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416200" w:rsidP="000A6B0B">
            <w:pPr>
              <w:pStyle w:val="Tekstpodstawowy"/>
            </w:pPr>
            <w:r>
              <w:t>474,92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406061" w:rsidP="000A6B0B">
            <w:pPr>
              <w:pStyle w:val="Tekstpodstawowy"/>
            </w:pPr>
            <w:r>
              <w:t>633,22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406061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406061" w:rsidP="000A6B0B">
            <w:pPr>
              <w:pStyle w:val="Tekstpodstawowy"/>
            </w:pPr>
            <w:r>
              <w:t>474,92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406061" w:rsidP="000A6B0B">
            <w:pPr>
              <w:pStyle w:val="Tekstpodstawowy"/>
            </w:pPr>
            <w:r>
              <w:t>633,22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406061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406061" w:rsidP="000A6B0B">
            <w:pPr>
              <w:pStyle w:val="Tekstpodstawowy"/>
            </w:pPr>
            <w:r>
              <w:t>474,92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IATI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211,07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3B1745" w:rsidP="000A6B0B">
            <w:pPr>
              <w:pStyle w:val="Tekstpodstawowy"/>
            </w:pPr>
            <w:r>
              <w:t>422,14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3B1745" w:rsidP="000A6B0B">
            <w:pPr>
              <w:pStyle w:val="Tekstpodstawowy"/>
            </w:pPr>
            <w:r>
              <w:t>158,30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3B1745" w:rsidP="000A6B0B">
            <w:pPr>
              <w:pStyle w:val="Tekstpodstawowy"/>
            </w:pPr>
            <w:r>
              <w:t>316,60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10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934E5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934E5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934E5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609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2,5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E934E5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E934E5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E934E5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F34866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4219CC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4219CC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4219CC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351,80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263,86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612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351,80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263,86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</w:t>
            </w:r>
            <w:r w:rsidR="00BD30A9">
              <w:t>75,90</w:t>
            </w:r>
            <w:r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BD30A9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OASI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131,93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10,5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351,80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131,92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263,84 zł</w:t>
            </w:r>
          </w:p>
        </w:tc>
      </w:tr>
      <w:tr w:rsidR="007D63E3" w:rsidRPr="007D63E3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619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4,5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21483A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21483A" w:rsidP="000A6B0B">
            <w:pPr>
              <w:pStyle w:val="Tekstpodstawowy"/>
            </w:pPr>
            <w:r>
              <w:t>131,92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3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5B145C" w:rsidP="000A6B0B">
            <w:pPr>
              <w:pStyle w:val="Tekstpodstawowy"/>
            </w:pPr>
            <w:r>
              <w:t>527,70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131,92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5B145C" w:rsidP="000A6B0B">
            <w:pPr>
              <w:pStyle w:val="Tekstpodstawowy"/>
            </w:pPr>
            <w:r>
              <w:t>395,78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97F3A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97F3A" w:rsidP="000A6B0B">
            <w:pPr>
              <w:pStyle w:val="Tekstpodstawowy"/>
            </w:pPr>
            <w:r>
              <w:t>131,92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FB390B" w:rsidP="000A6B0B">
            <w:pPr>
              <w:pStyle w:val="Tekstpodstawowy"/>
            </w:pPr>
            <w:r>
              <w:t>351,80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131,92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263,84</w:t>
            </w:r>
            <w:r w:rsidR="000A6B0B" w:rsidRPr="000A6B0B">
              <w:t xml:space="preserve">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D33A48" w:rsidRDefault="000A6B0B" w:rsidP="000A6B0B">
            <w:pPr>
              <w:pStyle w:val="Tekstpodstawowy"/>
              <w:rPr>
                <w:color w:val="FF0000"/>
              </w:rPr>
            </w:pPr>
            <w:r w:rsidRPr="000A6B0B">
              <w:t>623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RA 6,5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175,90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C81C06" w:rsidP="000A6B0B">
            <w:pPr>
              <w:pStyle w:val="Tekstpodstawowy"/>
            </w:pPr>
            <w:r>
              <w:t>175,90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C81C06" w:rsidP="000A6B0B">
            <w:pPr>
              <w:pStyle w:val="Tekstpodstawowy"/>
            </w:pPr>
            <w:r>
              <w:t>131,92</w:t>
            </w:r>
            <w:r w:rsidR="000A6B0B" w:rsidRPr="000A6B0B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131,92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TARIFA 2,5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172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129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TARIFA 3,5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172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129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TARIFA 4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172,00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172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129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129,00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627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10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176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628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10,5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35</w:t>
            </w:r>
            <w:r w:rsidR="000A6B0B" w:rsidRPr="000A6B0B">
              <w:t>2,00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14A28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629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5,5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176,00</w:t>
            </w:r>
            <w:r w:rsidR="000A6B0B" w:rsidRPr="000A6B0B">
              <w:t xml:space="preserve">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132,00</w:t>
            </w:r>
            <w:r w:rsidR="00BE3B72">
              <w:t xml:space="preserve">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630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6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D36353" w:rsidP="000A6B0B">
            <w:pPr>
              <w:pStyle w:val="Tekstpodstawowy"/>
            </w:pPr>
            <w:r>
              <w:t>176,</w:t>
            </w:r>
            <w:r w:rsidR="000A6B0B" w:rsidRPr="000A6B0B">
              <w:t>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631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7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176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lastRenderedPageBreak/>
              <w:t>632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7,5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176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633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8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2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352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7D63E3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264,00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634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8,5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176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635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9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176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0A6B0B" w:rsidRPr="000A6B0B" w:rsidTr="00F93D00">
        <w:trPr>
          <w:trHeight w:val="615"/>
        </w:trPr>
        <w:tc>
          <w:tcPr>
            <w:tcW w:w="707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636</w:t>
            </w:r>
          </w:p>
        </w:tc>
        <w:tc>
          <w:tcPr>
            <w:tcW w:w="1778" w:type="dxa"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 xml:space="preserve">Buty </w:t>
            </w:r>
            <w:proofErr w:type="spellStart"/>
            <w:r w:rsidRPr="000A6B0B">
              <w:t>Tenaya</w:t>
            </w:r>
            <w:proofErr w:type="spellEnd"/>
            <w:r w:rsidRPr="000A6B0B">
              <w:t xml:space="preserve"> TATANKA 9,5</w:t>
            </w:r>
          </w:p>
        </w:tc>
        <w:tc>
          <w:tcPr>
            <w:tcW w:w="936" w:type="dxa"/>
            <w:noWrap/>
            <w:hideMark/>
          </w:tcPr>
          <w:p w:rsidR="000A6B0B" w:rsidRPr="000A6B0B" w:rsidRDefault="007E2711" w:rsidP="000A6B0B">
            <w:pPr>
              <w:pStyle w:val="Tekstpodstawowy"/>
            </w:pPr>
            <w:r>
              <w:t>1</w:t>
            </w:r>
          </w:p>
        </w:tc>
        <w:tc>
          <w:tcPr>
            <w:tcW w:w="1452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176,00 zł</w:t>
            </w:r>
          </w:p>
        </w:tc>
        <w:tc>
          <w:tcPr>
            <w:tcW w:w="1449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176</w:t>
            </w:r>
            <w:r w:rsidR="000A6B0B" w:rsidRPr="000A6B0B">
              <w:t>,00 zł</w:t>
            </w:r>
          </w:p>
        </w:tc>
        <w:tc>
          <w:tcPr>
            <w:tcW w:w="1415" w:type="dxa"/>
            <w:noWrap/>
            <w:hideMark/>
          </w:tcPr>
          <w:p w:rsidR="000A6B0B" w:rsidRPr="000A6B0B" w:rsidRDefault="006B370F" w:rsidP="000A6B0B">
            <w:pPr>
              <w:pStyle w:val="Tekstpodstawowy"/>
            </w:pPr>
            <w:r>
              <w:t>132</w:t>
            </w:r>
            <w:r w:rsidR="000A6B0B" w:rsidRPr="000A6B0B">
              <w:t>,00 zł</w:t>
            </w:r>
          </w:p>
        </w:tc>
        <w:tc>
          <w:tcPr>
            <w:tcW w:w="1621" w:type="dxa"/>
            <w:noWrap/>
            <w:hideMark/>
          </w:tcPr>
          <w:p w:rsidR="000A6B0B" w:rsidRPr="000A6B0B" w:rsidRDefault="000A6B0B" w:rsidP="000A6B0B">
            <w:pPr>
              <w:pStyle w:val="Tekstpodstawowy"/>
            </w:pPr>
            <w:r w:rsidRPr="000A6B0B">
              <w:t>132,00 zł</w:t>
            </w:r>
          </w:p>
        </w:tc>
      </w:tr>
      <w:tr w:rsidR="00B91B0A" w:rsidRPr="000A6B0B" w:rsidTr="00F93D00">
        <w:trPr>
          <w:trHeight w:val="300"/>
        </w:trPr>
        <w:tc>
          <w:tcPr>
            <w:tcW w:w="707" w:type="dxa"/>
            <w:hideMark/>
          </w:tcPr>
          <w:p w:rsidR="00B91B0A" w:rsidRPr="000A6B0B" w:rsidRDefault="00B91B0A" w:rsidP="000A6B0B">
            <w:pPr>
              <w:pStyle w:val="Tekstpodstawowy"/>
            </w:pPr>
            <w:r w:rsidRPr="000A6B0B">
              <w:t> </w:t>
            </w:r>
          </w:p>
        </w:tc>
        <w:tc>
          <w:tcPr>
            <w:tcW w:w="1778" w:type="dxa"/>
            <w:hideMark/>
          </w:tcPr>
          <w:p w:rsidR="00B91B0A" w:rsidRPr="000A6B0B" w:rsidRDefault="00B91B0A" w:rsidP="000A6B0B">
            <w:pPr>
              <w:pStyle w:val="Tekstpodstawowy"/>
            </w:pPr>
            <w:r w:rsidRPr="008A00EA">
              <w:rPr>
                <w:b/>
              </w:rPr>
              <w:t>SUMA</w:t>
            </w:r>
          </w:p>
        </w:tc>
        <w:tc>
          <w:tcPr>
            <w:tcW w:w="936" w:type="dxa"/>
            <w:hideMark/>
          </w:tcPr>
          <w:p w:rsidR="00B91B0A" w:rsidRPr="000A6B0B" w:rsidRDefault="00B91B0A" w:rsidP="000A6B0B">
            <w:pPr>
              <w:pStyle w:val="Tekstpodstawowy"/>
            </w:pPr>
            <w:r w:rsidRPr="008A00EA">
              <w:rPr>
                <w:rFonts w:ascii="Calibri" w:hAnsi="Calibri" w:cs="Calibri"/>
                <w:b/>
                <w:color w:val="000000"/>
              </w:rPr>
              <w:t>12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8A00EA">
              <w:rPr>
                <w:rFonts w:ascii="Calibri" w:hAnsi="Calibri" w:cs="Calibri"/>
                <w:b/>
                <w:color w:val="000000"/>
              </w:rPr>
              <w:t>249</w:t>
            </w:r>
          </w:p>
        </w:tc>
        <w:tc>
          <w:tcPr>
            <w:tcW w:w="1452" w:type="dxa"/>
            <w:hideMark/>
          </w:tcPr>
          <w:p w:rsidR="00B91B0A" w:rsidRPr="000A6B0B" w:rsidRDefault="00B91B0A" w:rsidP="000A6B0B">
            <w:pPr>
              <w:pStyle w:val="Tekstpodstawowy"/>
            </w:pPr>
          </w:p>
        </w:tc>
        <w:tc>
          <w:tcPr>
            <w:tcW w:w="1449" w:type="dxa"/>
            <w:hideMark/>
          </w:tcPr>
          <w:p w:rsidR="00B91B0A" w:rsidRPr="000A6B0B" w:rsidRDefault="00B91B0A" w:rsidP="000A6B0B">
            <w:pPr>
              <w:pStyle w:val="Tekstpodstawowy"/>
            </w:pPr>
            <w:r w:rsidRPr="008A00EA">
              <w:rPr>
                <w:rFonts w:ascii="Calibri" w:hAnsi="Calibri" w:cs="Calibri"/>
                <w:b/>
                <w:color w:val="000000"/>
              </w:rPr>
              <w:t>313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8A00EA">
              <w:rPr>
                <w:rFonts w:ascii="Calibri" w:hAnsi="Calibri" w:cs="Calibri"/>
                <w:b/>
                <w:color w:val="000000"/>
              </w:rPr>
              <w:t>546,98 zł</w:t>
            </w:r>
          </w:p>
        </w:tc>
        <w:tc>
          <w:tcPr>
            <w:tcW w:w="1415" w:type="dxa"/>
            <w:hideMark/>
          </w:tcPr>
          <w:p w:rsidR="00B91B0A" w:rsidRPr="000A6B0B" w:rsidRDefault="00B91B0A" w:rsidP="000A6B0B">
            <w:pPr>
              <w:pStyle w:val="Tekstpodstawowy"/>
            </w:pPr>
          </w:p>
        </w:tc>
        <w:tc>
          <w:tcPr>
            <w:tcW w:w="1621" w:type="dxa"/>
            <w:hideMark/>
          </w:tcPr>
          <w:p w:rsidR="00B91B0A" w:rsidRPr="000A6B0B" w:rsidRDefault="00B91B0A" w:rsidP="000A6B0B">
            <w:pPr>
              <w:pStyle w:val="Tekstpodstawowy"/>
            </w:pPr>
            <w:r w:rsidRPr="008A00EA">
              <w:rPr>
                <w:rFonts w:ascii="Calibri" w:hAnsi="Calibri" w:cs="Calibri"/>
                <w:b/>
                <w:color w:val="000000"/>
              </w:rPr>
              <w:t>235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8A00EA">
              <w:rPr>
                <w:rFonts w:ascii="Calibri" w:hAnsi="Calibri" w:cs="Calibri"/>
                <w:b/>
                <w:color w:val="000000"/>
              </w:rPr>
              <w:t>848,09 zł</w:t>
            </w:r>
          </w:p>
        </w:tc>
      </w:tr>
    </w:tbl>
    <w:p w:rsidR="000A6B0B" w:rsidRPr="000A6B0B" w:rsidRDefault="000A6B0B" w:rsidP="000A6B0B">
      <w:pPr>
        <w:pStyle w:val="Tekstpodstawowy"/>
        <w:sectPr w:rsidR="000A6B0B" w:rsidRPr="000A6B0B" w:rsidSect="008A00EA"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:rsidR="00556D34" w:rsidRPr="000907C8" w:rsidRDefault="00556D34" w:rsidP="008A00EA">
      <w:pPr>
        <w:pStyle w:val="rdtytuKAS"/>
        <w:rPr>
          <w:color w:val="auto"/>
        </w:rPr>
      </w:pPr>
      <w:r w:rsidRPr="000907C8">
        <w:rPr>
          <w:color w:val="auto"/>
        </w:rPr>
        <w:lastRenderedPageBreak/>
        <w:t>Termin skł</w:t>
      </w:r>
      <w:r>
        <w:rPr>
          <w:color w:val="auto"/>
        </w:rPr>
        <w:t>adania ofert do 8 grudnia 2023 roku.</w:t>
      </w:r>
    </w:p>
    <w:p w:rsidR="00556D34" w:rsidRPr="000907C8" w:rsidRDefault="00556D34" w:rsidP="008A00EA">
      <w:pPr>
        <w:pStyle w:val="rdtytuKAS"/>
        <w:rPr>
          <w:color w:val="auto"/>
          <w:lang w:eastAsia="pl-PL"/>
        </w:rPr>
      </w:pPr>
      <w:r w:rsidRPr="000907C8">
        <w:rPr>
          <w:color w:val="auto"/>
        </w:rPr>
        <w:t>Termin ot</w:t>
      </w:r>
      <w:r>
        <w:rPr>
          <w:color w:val="auto"/>
        </w:rPr>
        <w:t>warcia ofert 11 grudnia 2023 roku  godzina 10.00.</w:t>
      </w:r>
    </w:p>
    <w:p w:rsidR="00F802FB" w:rsidRDefault="00F802FB" w:rsidP="00556D34">
      <w:pPr>
        <w:pStyle w:val="rdtytuKAS"/>
        <w:ind w:left="284"/>
        <w:rPr>
          <w:color w:val="auto"/>
          <w:lang w:eastAsia="pl-PL"/>
        </w:rPr>
      </w:pPr>
    </w:p>
    <w:p w:rsidR="00736AD9" w:rsidRDefault="00F802FB" w:rsidP="008A00EA">
      <w:pPr>
        <w:pStyle w:val="rdtytuKAS"/>
        <w:rPr>
          <w:color w:val="auto"/>
          <w:lang w:eastAsia="pl-PL"/>
        </w:rPr>
      </w:pPr>
      <w:r>
        <w:rPr>
          <w:color w:val="auto"/>
          <w:lang w:eastAsia="pl-PL"/>
        </w:rPr>
        <w:t>Warunki przetargu ofert</w:t>
      </w:r>
    </w:p>
    <w:p w:rsidR="00E81DFF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Warunkiem uczestnictwa w przetargu jest złożenie pisemnej oferty w sposób określony w tym obwieszczeniu, wpłata wadium oraz obecność oferenta lub jego odpowiednio umocowanego pełnomocnika przy otwieraniu ofert w siedzibie Pierwszego Urzędu Skarbowego w Opolu.</w:t>
      </w:r>
    </w:p>
    <w:p w:rsidR="00E81DFF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Przy dokonywaniu wyboru oferty wybiera się ofertę z najkorzystniejszą ceną.</w:t>
      </w:r>
    </w:p>
    <w:p w:rsidR="00E81DFF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 xml:space="preserve">W przypadku złożenia ofert z tą samą kwotą, nabywcą zostanie oferent, który złożył ofertę wcześniej (z uwzględnieniem daty i godziny wpływu). </w:t>
      </w:r>
    </w:p>
    <w:p w:rsidR="00E81DFF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Oferty należy złożyć w dwóch zamkniętych kopertach zewnętrznej i wewnętrznej. Zawierająca ofertę koperta wewnętrzna powinna być opatrzona imieniem i nazwiskiem oferenta lub firmą oraz adresem oferenta i dopiskiem</w:t>
      </w:r>
      <w:r w:rsidRPr="00337BAA">
        <w:rPr>
          <w:color w:val="000000" w:themeColor="text1"/>
        </w:rPr>
        <w:t xml:space="preserve"> „PRZETARG OFERT  </w:t>
      </w:r>
      <w:r w:rsidRPr="00337BAA">
        <w:rPr>
          <w:rFonts w:ascii="Calibri" w:eastAsia="Times New Roman" w:hAnsi="Calibri" w:cs="Calibri"/>
          <w:bCs/>
          <w:color w:val="000000" w:themeColor="text1"/>
          <w:lang w:eastAsia="pl-PL"/>
        </w:rPr>
        <w:t>SPRZĘT DO WSPINACZKI WYSOKOGÓRSKIEJ ORAZ ODZIEŻ</w:t>
      </w:r>
      <w:r w:rsidR="00CA6749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-</w:t>
      </w:r>
      <w:r w:rsidRPr="00337BAA"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 </w:t>
      </w:r>
      <w:r w:rsidRPr="00337BAA">
        <w:rPr>
          <w:color w:val="000000" w:themeColor="text1"/>
        </w:rPr>
        <w:t>NIE OTWIERAĆ</w:t>
      </w:r>
      <w:r w:rsidRPr="003F6936">
        <w:rPr>
          <w:color w:val="000000" w:themeColor="text1"/>
          <w:sz w:val="24"/>
          <w:szCs w:val="24"/>
        </w:rPr>
        <w:t xml:space="preserve">”. </w:t>
      </w:r>
      <w:r w:rsidRPr="003F6936">
        <w:rPr>
          <w:b w:val="0"/>
          <w:color w:val="000000" w:themeColor="text1"/>
          <w:sz w:val="24"/>
          <w:szCs w:val="24"/>
        </w:rPr>
        <w:t>Zaklejoną kopertę wewnętrzną (zawiera</w:t>
      </w:r>
      <w:bookmarkStart w:id="2" w:name="_GoBack"/>
      <w:bookmarkEnd w:id="2"/>
      <w:r w:rsidRPr="003F6936">
        <w:rPr>
          <w:b w:val="0"/>
          <w:color w:val="000000" w:themeColor="text1"/>
          <w:sz w:val="24"/>
          <w:szCs w:val="24"/>
        </w:rPr>
        <w:t>jącą ofertę) należy umieścić w kopercie zewnętrznej, którą następnie należy zakleić.</w:t>
      </w:r>
    </w:p>
    <w:p w:rsidR="00E81DFF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Na kopercie zewnętrznej, zaad</w:t>
      </w:r>
      <w:r w:rsidR="00337BAA" w:rsidRPr="003F6936">
        <w:rPr>
          <w:b w:val="0"/>
          <w:color w:val="000000" w:themeColor="text1"/>
          <w:sz w:val="24"/>
          <w:szCs w:val="24"/>
        </w:rPr>
        <w:t>resowanej do Naczelnika Pierwszego</w:t>
      </w:r>
      <w:r w:rsidRPr="003F6936">
        <w:rPr>
          <w:b w:val="0"/>
          <w:color w:val="000000" w:themeColor="text1"/>
          <w:sz w:val="24"/>
          <w:szCs w:val="24"/>
        </w:rPr>
        <w:t xml:space="preserve"> Urzędu Skarbowego w Opolu, należy umieścić dane oferenta. </w:t>
      </w:r>
    </w:p>
    <w:p w:rsidR="00E81DFF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Oferta powinna zawierać imię i nazwisko lub firmę, adres oferenta, numer telefonu kontaktowego</w:t>
      </w:r>
      <w:r w:rsidR="00337BAA" w:rsidRPr="003F6936">
        <w:rPr>
          <w:b w:val="0"/>
          <w:color w:val="000000" w:themeColor="text1"/>
          <w:sz w:val="24"/>
          <w:szCs w:val="24"/>
        </w:rPr>
        <w:t xml:space="preserve">, </w:t>
      </w:r>
      <w:r w:rsidRPr="003F6936">
        <w:rPr>
          <w:b w:val="0"/>
          <w:color w:val="000000" w:themeColor="text1"/>
          <w:sz w:val="24"/>
          <w:szCs w:val="24"/>
        </w:rPr>
        <w:t xml:space="preserve">oraz oferowaną cenę (podaną w złotych cyfrowo i słownie), własnoręczny podpis oferenta. </w:t>
      </w:r>
    </w:p>
    <w:p w:rsidR="00E81DFF" w:rsidRPr="004950F8" w:rsidRDefault="00F802FB" w:rsidP="008A00EA">
      <w:pPr>
        <w:pStyle w:val="rdtytuKAS"/>
        <w:rPr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Pisemne ofer</w:t>
      </w:r>
      <w:r w:rsidR="00337BAA" w:rsidRPr="003F6936">
        <w:rPr>
          <w:b w:val="0"/>
          <w:color w:val="000000" w:themeColor="text1"/>
          <w:sz w:val="24"/>
          <w:szCs w:val="24"/>
        </w:rPr>
        <w:t xml:space="preserve">ty należy składać do </w:t>
      </w:r>
      <w:r w:rsidR="00337BAA" w:rsidRPr="004950F8">
        <w:rPr>
          <w:color w:val="000000" w:themeColor="text1"/>
          <w:sz w:val="24"/>
          <w:szCs w:val="24"/>
        </w:rPr>
        <w:t>8 grudnia</w:t>
      </w:r>
      <w:r w:rsidRPr="004950F8">
        <w:rPr>
          <w:color w:val="000000" w:themeColor="text1"/>
          <w:sz w:val="24"/>
          <w:szCs w:val="24"/>
        </w:rPr>
        <w:t xml:space="preserve"> 2023 roku w dni robocze od godz. 8:00 d</w:t>
      </w:r>
      <w:r w:rsidR="00337BAA" w:rsidRPr="004950F8">
        <w:rPr>
          <w:color w:val="000000" w:themeColor="text1"/>
          <w:sz w:val="24"/>
          <w:szCs w:val="24"/>
        </w:rPr>
        <w:t>o 15:00 na sali obsługi Pierwszego</w:t>
      </w:r>
      <w:r w:rsidRPr="004950F8">
        <w:rPr>
          <w:color w:val="000000" w:themeColor="text1"/>
          <w:sz w:val="24"/>
          <w:szCs w:val="24"/>
        </w:rPr>
        <w:t xml:space="preserve"> Urzędu Skarbowego w Opol</w:t>
      </w:r>
      <w:r w:rsidR="00337BAA" w:rsidRPr="004950F8">
        <w:rPr>
          <w:color w:val="000000" w:themeColor="text1"/>
          <w:sz w:val="24"/>
          <w:szCs w:val="24"/>
        </w:rPr>
        <w:t xml:space="preserve">u, ul. Tadeusza Rejtana 3B </w:t>
      </w:r>
      <w:r w:rsidRPr="004950F8">
        <w:rPr>
          <w:color w:val="000000" w:themeColor="text1"/>
          <w:sz w:val="24"/>
          <w:szCs w:val="24"/>
        </w:rPr>
        <w:t xml:space="preserve">45-331 Opole, lub listownie na powyższy adres – za datę złożenia przyjmuje się datę wpływu oferty do siedziby urzędu. </w:t>
      </w:r>
    </w:p>
    <w:p w:rsidR="00E81DFF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Oferty złożone po terminie nie będą rozpatrywane.</w:t>
      </w:r>
    </w:p>
    <w:p w:rsidR="00F35B3A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Każdy oferent może złożyć jedną ofertę.</w:t>
      </w:r>
    </w:p>
    <w:p w:rsidR="00BB1B05" w:rsidRDefault="00F802FB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Przetarg ofert uważa się za niedoszły do skutku, jeżeli nie weźmie w nim udziału przynajmniej jeden oferent, jak również gdy żaden z uczestników nie zaoferuje co najmniej cen</w:t>
      </w:r>
      <w:r w:rsidR="00337BAA" w:rsidRPr="003F6936">
        <w:rPr>
          <w:b w:val="0"/>
          <w:color w:val="000000" w:themeColor="text1"/>
          <w:sz w:val="24"/>
          <w:szCs w:val="24"/>
        </w:rPr>
        <w:t>y wywołania</w:t>
      </w:r>
      <w:r w:rsidR="00BB1B05" w:rsidRPr="003F6936">
        <w:rPr>
          <w:b w:val="0"/>
          <w:color w:val="000000" w:themeColor="text1"/>
          <w:sz w:val="24"/>
          <w:szCs w:val="24"/>
        </w:rPr>
        <w:t>.</w:t>
      </w:r>
    </w:p>
    <w:p w:rsidR="003564F2" w:rsidRDefault="003564F2" w:rsidP="00556D34">
      <w:pPr>
        <w:pStyle w:val="rdtytuKAS"/>
        <w:ind w:left="284"/>
        <w:rPr>
          <w:b w:val="0"/>
          <w:color w:val="000000" w:themeColor="text1"/>
          <w:sz w:val="24"/>
          <w:szCs w:val="24"/>
        </w:rPr>
      </w:pPr>
    </w:p>
    <w:p w:rsidR="003564F2" w:rsidRPr="003564F2" w:rsidRDefault="003564F2" w:rsidP="008A00EA">
      <w:pPr>
        <w:pStyle w:val="rdtytuKAS"/>
        <w:rPr>
          <w:color w:val="000000" w:themeColor="text1"/>
        </w:rPr>
      </w:pPr>
      <w:r w:rsidRPr="003564F2">
        <w:rPr>
          <w:color w:val="000000" w:themeColor="text1"/>
        </w:rPr>
        <w:t xml:space="preserve">Wadium </w:t>
      </w:r>
    </w:p>
    <w:p w:rsidR="003564F2" w:rsidRPr="001E3B19" w:rsidRDefault="003564F2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1E3B19">
        <w:rPr>
          <w:b w:val="0"/>
          <w:color w:val="000000" w:themeColor="text1"/>
          <w:sz w:val="24"/>
          <w:szCs w:val="24"/>
        </w:rPr>
        <w:t>Warunkiem przystąpienia do prz</w:t>
      </w:r>
      <w:r w:rsidR="004950F8">
        <w:rPr>
          <w:b w:val="0"/>
          <w:color w:val="000000" w:themeColor="text1"/>
          <w:sz w:val="24"/>
          <w:szCs w:val="24"/>
        </w:rPr>
        <w:t>etargu ofert jest wpłata wadium w kwocie</w:t>
      </w:r>
      <w:r w:rsidR="004950F8" w:rsidRPr="004950F8">
        <w:rPr>
          <w:color w:val="000000" w:themeColor="text1"/>
          <w:sz w:val="24"/>
          <w:szCs w:val="24"/>
        </w:rPr>
        <w:t xml:space="preserve"> 10 % ceny oszacowania tj.31</w:t>
      </w:r>
      <w:r w:rsidR="00C139E7">
        <w:rPr>
          <w:color w:val="000000" w:themeColor="text1"/>
          <w:sz w:val="24"/>
          <w:szCs w:val="24"/>
        </w:rPr>
        <w:t>.</w:t>
      </w:r>
      <w:r w:rsidR="004950F8" w:rsidRPr="004950F8">
        <w:rPr>
          <w:color w:val="000000" w:themeColor="text1"/>
          <w:sz w:val="24"/>
          <w:szCs w:val="24"/>
        </w:rPr>
        <w:t xml:space="preserve">354,70 </w:t>
      </w:r>
      <w:r w:rsidR="004950F8">
        <w:rPr>
          <w:b w:val="0"/>
          <w:color w:val="000000" w:themeColor="text1"/>
          <w:sz w:val="24"/>
          <w:szCs w:val="24"/>
        </w:rPr>
        <w:t>zł</w:t>
      </w:r>
      <w:r w:rsidRPr="001E3B19">
        <w:rPr>
          <w:b w:val="0"/>
          <w:color w:val="000000" w:themeColor="text1"/>
          <w:sz w:val="24"/>
          <w:szCs w:val="24"/>
        </w:rPr>
        <w:t xml:space="preserve"> </w:t>
      </w:r>
      <w:r w:rsidR="00B6248C">
        <w:rPr>
          <w:b w:val="0"/>
          <w:color w:val="000000" w:themeColor="text1"/>
          <w:sz w:val="24"/>
          <w:szCs w:val="24"/>
        </w:rPr>
        <w:t>.</w:t>
      </w:r>
    </w:p>
    <w:p w:rsidR="008A00EA" w:rsidRDefault="003564F2" w:rsidP="008A00EA">
      <w:pPr>
        <w:pStyle w:val="rdtytuKAS"/>
        <w:rPr>
          <w:b w:val="0"/>
          <w:color w:val="000000" w:themeColor="text1"/>
          <w:sz w:val="24"/>
          <w:szCs w:val="24"/>
        </w:rPr>
      </w:pPr>
      <w:r w:rsidRPr="001E3B19">
        <w:rPr>
          <w:b w:val="0"/>
          <w:color w:val="000000" w:themeColor="text1"/>
          <w:sz w:val="24"/>
          <w:szCs w:val="24"/>
        </w:rPr>
        <w:t>Wadium proszę wpłacić na rachunek bankowy nr 67</w:t>
      </w:r>
      <w:r w:rsidR="008A00EA">
        <w:rPr>
          <w:b w:val="0"/>
          <w:color w:val="000000" w:themeColor="text1"/>
          <w:sz w:val="24"/>
          <w:szCs w:val="24"/>
        </w:rPr>
        <w:t xml:space="preserve"> 1010 1401 0012 9613 9120 0000.</w:t>
      </w:r>
    </w:p>
    <w:p w:rsidR="003564F2" w:rsidRDefault="003564F2" w:rsidP="008A00EA">
      <w:pPr>
        <w:pStyle w:val="rdtytuKAS"/>
      </w:pPr>
      <w:r w:rsidRPr="001E3B19">
        <w:rPr>
          <w:b w:val="0"/>
          <w:color w:val="000000" w:themeColor="text1"/>
          <w:sz w:val="24"/>
          <w:szCs w:val="24"/>
        </w:rPr>
        <w:t>W treści przelewu proszę zamieścić dopisek „</w:t>
      </w:r>
      <w:r w:rsidRPr="00337BAA">
        <w:rPr>
          <w:rFonts w:ascii="Calibri" w:eastAsia="Times New Roman" w:hAnsi="Calibri" w:cs="Calibri"/>
          <w:bCs/>
          <w:color w:val="000000" w:themeColor="text1"/>
          <w:lang w:eastAsia="pl-PL"/>
        </w:rPr>
        <w:t>SPRZĘT DO WSPINACZKI WYSOKOGÓRSKIEJ ORAZ ODZIEŻ</w:t>
      </w:r>
      <w:r>
        <w:rPr>
          <w:rFonts w:ascii="Calibri" w:eastAsia="Times New Roman" w:hAnsi="Calibri" w:cs="Calibri"/>
          <w:bCs/>
          <w:color w:val="000000" w:themeColor="text1"/>
          <w:lang w:eastAsia="pl-PL"/>
        </w:rPr>
        <w:t xml:space="preserve"> </w:t>
      </w:r>
      <w:r w:rsidRPr="001E3B19">
        <w:rPr>
          <w:color w:val="000000" w:themeColor="text1"/>
        </w:rPr>
        <w:t xml:space="preserve">– przetarg ofert”. </w:t>
      </w:r>
    </w:p>
    <w:p w:rsidR="001E3B19" w:rsidRPr="001E3B19" w:rsidRDefault="003564F2" w:rsidP="007254C8">
      <w:pPr>
        <w:pStyle w:val="rdtytuKAS"/>
        <w:rPr>
          <w:b w:val="0"/>
          <w:color w:val="000000" w:themeColor="text1"/>
          <w:sz w:val="24"/>
          <w:szCs w:val="24"/>
        </w:rPr>
      </w:pPr>
      <w:r w:rsidRPr="001E3B19">
        <w:rPr>
          <w:b w:val="0"/>
          <w:color w:val="000000" w:themeColor="text1"/>
          <w:sz w:val="24"/>
          <w:szCs w:val="24"/>
        </w:rPr>
        <w:t>Wadium uznam za złożone, jeżeli wpłata zostanie uznana na naszym rachunku najpóźniej w dniu poprzedzającym dzień otwarcia ofert.</w:t>
      </w:r>
    </w:p>
    <w:p w:rsidR="00BB1B05" w:rsidRPr="003F6936" w:rsidRDefault="00BB1B05" w:rsidP="004117F2">
      <w:pPr>
        <w:pStyle w:val="rdtytuKAS"/>
        <w:rPr>
          <w:color w:val="000000" w:themeColor="text1"/>
        </w:rPr>
      </w:pPr>
      <w:r w:rsidRPr="003F6936">
        <w:rPr>
          <w:color w:val="000000" w:themeColor="text1"/>
        </w:rPr>
        <w:lastRenderedPageBreak/>
        <w:t>W przetargu</w:t>
      </w:r>
      <w:r w:rsidR="003F6936" w:rsidRPr="003F6936">
        <w:rPr>
          <w:color w:val="000000" w:themeColor="text1"/>
        </w:rPr>
        <w:t xml:space="preserve"> ofert</w:t>
      </w:r>
      <w:r w:rsidRPr="003F6936">
        <w:rPr>
          <w:color w:val="000000" w:themeColor="text1"/>
        </w:rPr>
        <w:t xml:space="preserve"> nie mogą uczestniczyć: </w:t>
      </w:r>
    </w:p>
    <w:p w:rsidR="00BB1B05" w:rsidRPr="003F6936" w:rsidRDefault="00BB1B05" w:rsidP="004117F2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 xml:space="preserve">1) zobowiązany; </w:t>
      </w:r>
    </w:p>
    <w:p w:rsidR="00BB1B05" w:rsidRPr="003F6936" w:rsidRDefault="00BB1B05" w:rsidP="004117F2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 xml:space="preserve">2) pracownik obsługujący organ egzekucyjny prowadzący przetarg, jego małżonek i dzieci; </w:t>
      </w:r>
    </w:p>
    <w:p w:rsidR="00BB1B05" w:rsidRPr="003F6936" w:rsidRDefault="00BB1B05" w:rsidP="004117F2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3) osoby obecne na przetargu w charakterze urzędowym;</w:t>
      </w:r>
    </w:p>
    <w:p w:rsidR="00556D34" w:rsidRPr="003F6936" w:rsidRDefault="00BB1B05" w:rsidP="004117F2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4) oferent, który nie wykonał warunków poprzedniego przetargu tej samej ruchomości;</w:t>
      </w:r>
    </w:p>
    <w:p w:rsidR="00BB1B05" w:rsidRPr="003F6936" w:rsidRDefault="00BB1B05" w:rsidP="004117F2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5) osoby, które przekazały zajęte ruchomości na rzecz Skarbu Państwa, oraz członkowie ich rodzin określeni w pkt 2.</w:t>
      </w:r>
    </w:p>
    <w:p w:rsidR="00E81DFF" w:rsidRDefault="00BB1B05" w:rsidP="004117F2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 xml:space="preserve">Prawo własności ruchomości, będącej przedmiotem przetargu, nabywa osoba, która z zachowaniem przepisów o przeprowadzeniu przetargu zaoferowała najkorzystniejszą cenę, uzyskała przybicie i zapłaciła całą cenę w terminie. </w:t>
      </w:r>
    </w:p>
    <w:p w:rsidR="00E81DFF" w:rsidRDefault="00BB1B05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Nabywca nie może domagać się unieważnienia przetargu i nabycia ruchomości ani też obniżenia ceny jej nabycia z powodu jej wad, mylnego oszacowania lub innej przyczyny. Nabywca niezwłocznie po udzieleniu mu przybicia i zamknięciu przetargu, zobowiązany jest zapłacić w gotówce zaoferowaną kwotę w części odpowiadającej co najmnie</w:t>
      </w:r>
      <w:r w:rsidR="003F6936" w:rsidRPr="003F6936">
        <w:rPr>
          <w:b w:val="0"/>
          <w:color w:val="000000" w:themeColor="text1"/>
          <w:sz w:val="24"/>
          <w:szCs w:val="24"/>
        </w:rPr>
        <w:t xml:space="preserve">j cenie wywołania. </w:t>
      </w:r>
    </w:p>
    <w:p w:rsidR="00E81DFF" w:rsidRDefault="003F6936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Pozostałą czę</w:t>
      </w:r>
      <w:r w:rsidR="00BB1B05" w:rsidRPr="003F6936">
        <w:rPr>
          <w:b w:val="0"/>
          <w:color w:val="000000" w:themeColor="text1"/>
          <w:sz w:val="24"/>
          <w:szCs w:val="24"/>
        </w:rPr>
        <w:t>ść ceny winien zapłacić najpóźniej 11 grudnia 2023 r. na rachunek bankowy Pierwszego Urzędu Skarbowego w Opolu w NBP O/Opole nr 67 1010 1401 0012 9613 9120 . Brak niezwłocznej zapłaty co najmniej ceny wywołania skutkuje utratą prawa wynikłego z przybicia i utratą prawa do zwrotu wadium.</w:t>
      </w:r>
    </w:p>
    <w:p w:rsidR="00E81DFF" w:rsidRDefault="00BB1B05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 xml:space="preserve"> W takim przypadku przetarg wznawia się niezwłocznie, a wygrywa kolejna oferta z najkorzystniejszą zaoferowaną ceną.</w:t>
      </w:r>
    </w:p>
    <w:p w:rsidR="00F234F7" w:rsidRPr="003F6936" w:rsidRDefault="00BB1B05">
      <w:pPr>
        <w:pStyle w:val="rdtytuKAS"/>
        <w:rPr>
          <w:b w:val="0"/>
          <w:color w:val="000000" w:themeColor="text1"/>
          <w:sz w:val="24"/>
          <w:szCs w:val="24"/>
        </w:rPr>
      </w:pPr>
      <w:r w:rsidRPr="003F6936">
        <w:rPr>
          <w:b w:val="0"/>
          <w:color w:val="000000" w:themeColor="text1"/>
          <w:sz w:val="24"/>
          <w:szCs w:val="24"/>
        </w:rPr>
        <w:t>Natomiast częściowa zapłata i brak zapłaty całości zaoferowanej ceny do dnia 12 grudnia 2023 roku skutkuje utratą przez oferenta prawa wynikłego z przybicia i utratą prawa do zwrotu wadium i części zapłaconej ceny.</w:t>
      </w:r>
    </w:p>
    <w:p w:rsidR="00E62B19" w:rsidRPr="00E62B19" w:rsidRDefault="00E62B19" w:rsidP="009C0D17">
      <w:pPr>
        <w:pStyle w:val="TekstpismaKAS"/>
        <w:rPr>
          <w:b/>
          <w:sz w:val="28"/>
          <w:szCs w:val="28"/>
        </w:rPr>
      </w:pPr>
      <w:r w:rsidRPr="00E62B19">
        <w:rPr>
          <w:b/>
          <w:sz w:val="28"/>
          <w:szCs w:val="28"/>
        </w:rPr>
        <w:t xml:space="preserve">Termin i miejsce otwarcia ofert </w:t>
      </w:r>
    </w:p>
    <w:p w:rsidR="00736AD9" w:rsidRDefault="00E62B19" w:rsidP="009C0D17">
      <w:pPr>
        <w:pStyle w:val="TekstpismaKAS"/>
        <w:rPr>
          <w:rFonts w:eastAsia="Cambria"/>
          <w:lang w:eastAsia="zh-CN"/>
        </w:rPr>
      </w:pPr>
      <w:r>
        <w:t>Złożone oferty zostaną otwarte przez powołaną komisję 11</w:t>
      </w:r>
      <w:r w:rsidR="000226E4">
        <w:t xml:space="preserve"> grudnia 2023 r. o godzinie 10:3</w:t>
      </w:r>
      <w:r>
        <w:t>0 w budynku Pierwszego Urzędu Skarbowego w Opolu ul. Tadeusza Rejtana 3B, 45-331 Opole, na sali konferencyjnej .</w:t>
      </w:r>
    </w:p>
    <w:p w:rsidR="00736AD9" w:rsidRDefault="008569CC" w:rsidP="009C0D17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Termin i miejsce oglądania ruchomości</w:t>
      </w:r>
    </w:p>
    <w:p w:rsidR="00736AD9" w:rsidRPr="00CE6326" w:rsidRDefault="00D67B0C" w:rsidP="009D3FDF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>Zajęte ruc</w:t>
      </w:r>
      <w:r w:rsidR="001F381D">
        <w:rPr>
          <w:rFonts w:cstheme="minorHAnsi"/>
          <w:bCs/>
          <w:sz w:val="24"/>
          <w:szCs w:val="24"/>
        </w:rPr>
        <w:t xml:space="preserve">homości zapakowane na paletach można oglądać dnia 20 listopada 2023 roku w godzinach 9.00-11.00 w Opolu przy ul. Wschodniej 6A. </w:t>
      </w:r>
      <w:r>
        <w:rPr>
          <w:rFonts w:cstheme="minorHAnsi"/>
          <w:bCs/>
          <w:sz w:val="24"/>
          <w:szCs w:val="24"/>
        </w:rPr>
        <w:t>Brak możliwości rozpakowywania ,przymierzania bądź wypróbowania sprzętu.</w:t>
      </w:r>
    </w:p>
    <w:p w:rsidR="00736AD9" w:rsidRDefault="00736AD9" w:rsidP="009C0D17">
      <w:pPr>
        <w:pStyle w:val="Standard"/>
        <w:spacing w:after="0" w:line="276" w:lineRule="auto"/>
        <w:jc w:val="both"/>
        <w:rPr>
          <w:rFonts w:cstheme="minorHAnsi"/>
          <w:b/>
          <w:bCs/>
          <w:sz w:val="28"/>
          <w:szCs w:val="28"/>
        </w:rPr>
      </w:pPr>
    </w:p>
    <w:p w:rsidR="00736AD9" w:rsidRDefault="008569CC" w:rsidP="009C0D17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Pozostałe informacje</w:t>
      </w:r>
    </w:p>
    <w:p w:rsidR="00AD3077" w:rsidRDefault="00E52091" w:rsidP="009C0D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Sprzedaż nie</w:t>
      </w:r>
      <w:r w:rsidR="008569CC" w:rsidRPr="00CE6326">
        <w:rPr>
          <w:rFonts w:cstheme="minorHAnsi"/>
          <w:bCs/>
          <w:sz w:val="24"/>
          <w:szCs w:val="24"/>
        </w:rPr>
        <w:t xml:space="preserve"> jest opodatkowana podatkiem od towarów i usług</w:t>
      </w:r>
      <w:r w:rsidR="008569CC">
        <w:rPr>
          <w:rFonts w:cstheme="minorHAnsi"/>
          <w:bCs/>
          <w:sz w:val="24"/>
          <w:szCs w:val="24"/>
        </w:rPr>
        <w:t>.</w:t>
      </w:r>
    </w:p>
    <w:p w:rsidR="00AD3077" w:rsidRDefault="00AD3077" w:rsidP="009C0D17">
      <w:pPr>
        <w:pStyle w:val="Standard"/>
        <w:spacing w:before="120" w:after="0" w:line="276" w:lineRule="auto"/>
      </w:pPr>
      <w:r>
        <w:t>Wydanie ruchomości nastąpi po dokonaniu weryfikacji wpłaty na rachunku w terminie wskazanym przez mnie. Nabywca odbiera ruchomość własnym transportem i na swój koszt. Nie odpowiadam za wady ukryte sprzedawanego towaru oraz nie ponoszę odpowiedzialności z tytułu reklamacji. Zakupiony towar nie podlega zwrotowi.</w:t>
      </w:r>
    </w:p>
    <w:p w:rsidR="004950F8" w:rsidRPr="00AD3077" w:rsidRDefault="00AD3077" w:rsidP="009C0D17">
      <w:pPr>
        <w:pStyle w:val="Standard"/>
        <w:spacing w:before="120" w:after="0" w:line="276" w:lineRule="auto"/>
      </w:pPr>
      <w:r>
        <w:t>Zastrzegam sobie prawo odstąpienia od przetargu ofert bez podania przyczyny.</w:t>
      </w:r>
    </w:p>
    <w:p w:rsidR="00736AD9" w:rsidRPr="000F46B7" w:rsidRDefault="008569CC" w:rsidP="009C0D1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0F46B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="00CE6326" w:rsidRPr="000F46B7">
        <w:rPr>
          <w:rFonts w:cstheme="minorHAnsi"/>
          <w:bCs/>
          <w:sz w:val="24"/>
          <w:szCs w:val="24"/>
        </w:rPr>
        <w:t>Dziale</w:t>
      </w:r>
      <w:r w:rsidRPr="000F46B7">
        <w:rPr>
          <w:rFonts w:cstheme="minorHAnsi"/>
          <w:bCs/>
          <w:sz w:val="24"/>
          <w:szCs w:val="24"/>
        </w:rPr>
        <w:t xml:space="preserve"> Egzekucji Administracyjnej:</w:t>
      </w:r>
    </w:p>
    <w:p w:rsidR="00736AD9" w:rsidRDefault="004950F8" w:rsidP="009C0D17">
      <w:pPr>
        <w:pStyle w:val="TekstpismaKAS"/>
        <w:spacing w:before="0"/>
        <w:rPr>
          <w:bCs/>
        </w:rPr>
      </w:pPr>
      <w:r>
        <w:t>Telefonicznie</w:t>
      </w:r>
      <w:r w:rsidR="008569CC">
        <w:t xml:space="preserve"> pod numerem </w:t>
      </w:r>
      <w:r w:rsidR="00C45BC7">
        <w:rPr>
          <w:bCs/>
        </w:rPr>
        <w:t>telefonu:</w:t>
      </w:r>
      <w:r w:rsidR="00C45BC7" w:rsidRPr="00C45BC7">
        <w:rPr>
          <w:rFonts w:ascii="Arial" w:eastAsia="Times New Roman" w:hAnsi="Arial" w:cs="Arial"/>
          <w:b/>
          <w:color w:val="00000A"/>
          <w:lang w:eastAsia="pl-PL"/>
        </w:rPr>
        <w:t xml:space="preserve"> </w:t>
      </w:r>
      <w:r w:rsidR="00C45BC7" w:rsidRPr="00C45BC7">
        <w:rPr>
          <w:rFonts w:eastAsia="Times New Roman"/>
          <w:color w:val="00000A"/>
          <w:lang w:eastAsia="pl-PL"/>
        </w:rPr>
        <w:t>774074626,</w:t>
      </w:r>
      <w:r w:rsidR="00C45BC7" w:rsidRPr="00C45BC7">
        <w:rPr>
          <w:bCs/>
        </w:rPr>
        <w:t xml:space="preserve"> 601579174,</w:t>
      </w:r>
    </w:p>
    <w:p w:rsidR="00A61370" w:rsidRDefault="00A61370" w:rsidP="009C0D17">
      <w:pPr>
        <w:pStyle w:val="TekstpismaKAS"/>
        <w:spacing w:before="0"/>
        <w:rPr>
          <w:bCs/>
        </w:rPr>
      </w:pPr>
    </w:p>
    <w:p w:rsidR="00A61370" w:rsidRPr="00A61370" w:rsidRDefault="00A61370" w:rsidP="00A61370">
      <w:pPr>
        <w:pStyle w:val="TekstpismaKAS"/>
      </w:pPr>
      <w:r w:rsidRPr="00A61370">
        <w:t xml:space="preserve">Elektronicznie – napisz na adres: </w:t>
      </w:r>
      <w:hyperlink r:id="rId8" w:history="1">
        <w:r w:rsidRPr="00A61370">
          <w:rPr>
            <w:rStyle w:val="Hipercze"/>
          </w:rPr>
          <w:t>1us.opole@mf.gov.pl</w:t>
        </w:r>
      </w:hyperlink>
      <w:hyperlink r:id="rId9" w:history="1">
        <w:r w:rsidRPr="00A61370">
          <w:rPr>
            <w:rStyle w:val="Hipercze"/>
          </w:rPr>
          <w:t>(link otwiera nową wiadomość w programie obsługi poczty elektronicznej)</w:t>
        </w:r>
      </w:hyperlink>
    </w:p>
    <w:p w:rsidR="00A61370" w:rsidRPr="00C45BC7" w:rsidRDefault="00A61370" w:rsidP="00A61370">
      <w:pPr>
        <w:pStyle w:val="TekstpismaKAS"/>
        <w:spacing w:before="0"/>
        <w:rPr>
          <w:color w:val="2F5496" w:themeColor="accent1" w:themeShade="BF"/>
        </w:rPr>
      </w:pPr>
      <w:r w:rsidRPr="00A61370">
        <w:rPr>
          <w:bCs/>
        </w:rPr>
        <w:t>oraz na stronie:</w:t>
      </w:r>
      <w:r w:rsidRPr="00A61370">
        <w:t xml:space="preserve"> </w:t>
      </w:r>
      <w:hyperlink r:id="rId10" w:history="1">
        <w:r w:rsidRPr="00597492">
          <w:rPr>
            <w:rStyle w:val="Hipercze"/>
            <w:bCs/>
          </w:rPr>
          <w:t>https://www.opolskie.kas.gov.pl/pierwszy-urzad-skarbowy-w-</w:t>
        </w:r>
      </w:hyperlink>
      <w:r>
        <w:rPr>
          <w:rStyle w:val="Hipercze"/>
          <w:bCs/>
        </w:rPr>
        <w:t>opolu</w:t>
      </w:r>
      <w:r w:rsidRPr="00A61370">
        <w:rPr>
          <w:bCs/>
        </w:rPr>
        <w:t>, (link otwiera nowe okno w serwisie zewnętrznym) w zakładce ogłoszenia - obwieszczenia o licytacji.</w:t>
      </w:r>
    </w:p>
    <w:p w:rsidR="00736AD9" w:rsidRDefault="008569CC" w:rsidP="009D3FDF">
      <w:pPr>
        <w:pStyle w:val="rdtytuKAS"/>
        <w:outlineLvl w:val="9"/>
        <w:rPr>
          <w:color w:val="auto"/>
          <w:lang w:eastAsia="pl-PL"/>
        </w:rPr>
      </w:pPr>
      <w:r>
        <w:rPr>
          <w:color w:val="auto"/>
          <w:lang w:eastAsia="pl-PL"/>
        </w:rPr>
        <w:t xml:space="preserve">Przepisy prawa: </w:t>
      </w:r>
    </w:p>
    <w:p w:rsidR="00736AD9" w:rsidRDefault="008569CC" w:rsidP="009D3FDF">
      <w:pPr>
        <w:pStyle w:val="TekstpismaKAS"/>
        <w:rPr>
          <w:lang w:eastAsia="pl-PL"/>
        </w:rPr>
      </w:pPr>
      <w:r>
        <w:rPr>
          <w:lang w:eastAsia="pl-PL"/>
        </w:rPr>
        <w:t>Art. 105 – art. 107</w:t>
      </w:r>
      <w:r w:rsidR="00B91B0A">
        <w:rPr>
          <w:lang w:eastAsia="pl-PL"/>
        </w:rPr>
        <w:t>d</w:t>
      </w:r>
      <w:r>
        <w:rPr>
          <w:lang w:eastAsia="pl-PL"/>
        </w:rPr>
        <w:t xml:space="preserve"> ustawy z dnia 17 czerwca 1966 r. o postępowaniu egzekucyjnym w administracji (Dz.U. z 2022 r. poz. 479,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zm.).</w:t>
      </w:r>
    </w:p>
    <w:sectPr w:rsidR="00736AD9" w:rsidSect="008A00EA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95F" w:rsidRDefault="00D1595F">
      <w:pPr>
        <w:spacing w:after="0" w:line="240" w:lineRule="auto"/>
      </w:pPr>
      <w:r>
        <w:separator/>
      </w:r>
    </w:p>
  </w:endnote>
  <w:endnote w:type="continuationSeparator" w:id="0">
    <w:p w:rsidR="00D1595F" w:rsidRDefault="00D1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5A" w:rsidRDefault="0078085A">
    <w:pPr>
      <w:pStyle w:val="Stopka"/>
      <w:tabs>
        <w:tab w:val="clear" w:pos="9072"/>
        <w:tab w:val="right" w:pos="8222"/>
      </w:tabs>
      <w:rPr>
        <w:color w:val="757575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5A" w:rsidRDefault="0078085A" w:rsidP="00A61370">
    <w:pPr>
      <w:pStyle w:val="StopkaKAS"/>
      <w:rPr>
        <w:rFonts w:cs="Calibri"/>
      </w:rPr>
    </w:pPr>
    <w:r>
      <w:rPr>
        <w:rFonts w:cs="Calibri"/>
      </w:rPr>
      <w:t xml:space="preserve">e-mail: </w:t>
    </w:r>
    <w:fldSimple w:instr=" DOCPROPERTY  DaneJednostki8  \* MERGEFORMAT ">
      <w:r w:rsidR="00F93D00" w:rsidRPr="00F93D00">
        <w:rPr>
          <w:rFonts w:cs="Calibri"/>
        </w:rPr>
        <w:t>$e-Mail</w:t>
      </w:r>
    </w:fldSimple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 w:rsidR="00F93D00">
      <w:rPr>
        <w:rFonts w:cs="Calibri"/>
      </w:rPr>
      <w:t>$</w:t>
    </w:r>
    <w:proofErr w:type="spellStart"/>
    <w:r w:rsidR="00F93D00">
      <w:rPr>
        <w:rFonts w:cs="Calibri"/>
      </w:rPr>
      <w:t>ePUAP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fldSimple w:instr=" DOCPROPERTY  DaneJednostki9  \* MERGEFORMAT ">
      <w:r w:rsidR="00F93D00" w:rsidRPr="00F93D00">
        <w:rPr>
          <w:rFonts w:cs="Calibri"/>
        </w:rPr>
        <w:t>$www.strona.pl</w:t>
      </w:r>
    </w:fldSimple>
  </w:p>
  <w:p w:rsidR="0078085A" w:rsidRPr="00115064" w:rsidRDefault="004B5921" w:rsidP="00A61370">
    <w:pPr>
      <w:pStyle w:val="StopkaKAS"/>
      <w:rPr>
        <w:rFonts w:cs="Calibri"/>
      </w:rPr>
    </w:pPr>
    <w:fldSimple w:instr=" DOCPROPERTY  DaneJednostki1  \* MERGEFORMAT ">
      <w:r w:rsidR="00F93D00" w:rsidRPr="00F93D00">
        <w:rPr>
          <w:rFonts w:cs="Calibri"/>
        </w:rPr>
        <w:t>$Nazwa Jednostki</w:t>
      </w:r>
    </w:fldSimple>
    <w:r w:rsidR="0078085A">
      <w:rPr>
        <w:rFonts w:cs="Calibri"/>
      </w:rPr>
      <w:t xml:space="preserve">, ul. </w:t>
    </w:r>
    <w:fldSimple w:instr=" DOCPROPERTY  DaneJednostki4  \* MERGEFORMAT ">
      <w:r w:rsidR="00F93D00" w:rsidRPr="00F93D00">
        <w:rPr>
          <w:rFonts w:cs="Calibri"/>
        </w:rPr>
        <w:t>$Ulica</w:t>
      </w:r>
    </w:fldSimple>
    <w:r w:rsidR="0078085A">
      <w:rPr>
        <w:rFonts w:cs="Calibri"/>
      </w:rPr>
      <w:t xml:space="preserve"> </w:t>
    </w:r>
    <w:fldSimple w:instr=" DOCPROPERTY  DaneJednostki5  \* MERGEFORMAT ">
      <w:r w:rsidR="00F93D00" w:rsidRPr="00F93D00">
        <w:rPr>
          <w:rFonts w:cs="Calibri"/>
        </w:rPr>
        <w:t xml:space="preserve">$Nr </w:t>
      </w:r>
      <w:r w:rsidR="00F93D00">
        <w:t>Domu</w:t>
      </w:r>
    </w:fldSimple>
    <w:r w:rsidR="0078085A">
      <w:rPr>
        <w:rFonts w:cs="Calibri"/>
      </w:rPr>
      <w:t xml:space="preserve">, </w:t>
    </w:r>
    <w:fldSimple w:instr=" DOCPROPERTY  DaneJednostki3  \* MERGEFORMAT ">
      <w:r w:rsidR="00F93D00" w:rsidRPr="00F93D00">
        <w:rPr>
          <w:rFonts w:cs="Calibri"/>
        </w:rPr>
        <w:t>$</w:t>
      </w:r>
      <w:r w:rsidR="00F93D00">
        <w:t>Kod Pocztowy</w:t>
      </w:r>
    </w:fldSimple>
    <w:r w:rsidR="0078085A">
      <w:rPr>
        <w:rFonts w:cs="Calibri"/>
      </w:rPr>
      <w:t xml:space="preserve"> </w:t>
    </w:r>
    <w:fldSimple w:instr=" DOCPROPERTY  DaneJednostki2  \* MERGEFORMAT ">
      <w:r w:rsidR="00F93D00" w:rsidRPr="00F93D00">
        <w:rPr>
          <w:rFonts w:cs="Calibri"/>
        </w:rPr>
        <w:t>$</w:t>
      </w:r>
      <w:r w:rsidR="00F93D00">
        <w:t>Miejscowość</w:t>
      </w:r>
    </w:fldSimple>
  </w:p>
  <w:p w:rsidR="0078085A" w:rsidRPr="00A61370" w:rsidRDefault="0078085A" w:rsidP="00A613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95F" w:rsidRDefault="00D1595F">
      <w:pPr>
        <w:spacing w:after="0" w:line="240" w:lineRule="auto"/>
      </w:pPr>
      <w:r>
        <w:separator/>
      </w:r>
    </w:p>
  </w:footnote>
  <w:footnote w:type="continuationSeparator" w:id="0">
    <w:p w:rsidR="00D1595F" w:rsidRDefault="00D1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5A" w:rsidRDefault="0078085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D9F65AD4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33148"/>
    <w:multiLevelType w:val="multilevel"/>
    <w:tmpl w:val="A9A4939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B549A1"/>
    <w:multiLevelType w:val="hybridMultilevel"/>
    <w:tmpl w:val="A12CB6B6"/>
    <w:lvl w:ilvl="0" w:tplc="CC7AFB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D80A21"/>
    <w:multiLevelType w:val="multilevel"/>
    <w:tmpl w:val="7338B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6115B77"/>
    <w:multiLevelType w:val="multilevel"/>
    <w:tmpl w:val="63807E0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D9"/>
    <w:rsid w:val="00011795"/>
    <w:rsid w:val="0001366F"/>
    <w:rsid w:val="0001445F"/>
    <w:rsid w:val="00015DE2"/>
    <w:rsid w:val="000226E4"/>
    <w:rsid w:val="00043EEA"/>
    <w:rsid w:val="000469A8"/>
    <w:rsid w:val="000540A2"/>
    <w:rsid w:val="0006489D"/>
    <w:rsid w:val="000729A9"/>
    <w:rsid w:val="000907C8"/>
    <w:rsid w:val="00091720"/>
    <w:rsid w:val="000A0F7A"/>
    <w:rsid w:val="000A6B0B"/>
    <w:rsid w:val="000B1660"/>
    <w:rsid w:val="000B39AA"/>
    <w:rsid w:val="000D5B55"/>
    <w:rsid w:val="000D5BEF"/>
    <w:rsid w:val="000D6F61"/>
    <w:rsid w:val="000F46B7"/>
    <w:rsid w:val="000F5702"/>
    <w:rsid w:val="000F6BE8"/>
    <w:rsid w:val="000F7560"/>
    <w:rsid w:val="00100251"/>
    <w:rsid w:val="001200EB"/>
    <w:rsid w:val="00122169"/>
    <w:rsid w:val="00122DFB"/>
    <w:rsid w:val="001237DC"/>
    <w:rsid w:val="00123919"/>
    <w:rsid w:val="0014625C"/>
    <w:rsid w:val="00161704"/>
    <w:rsid w:val="001864AC"/>
    <w:rsid w:val="001A6F9D"/>
    <w:rsid w:val="001B20F5"/>
    <w:rsid w:val="001C52D2"/>
    <w:rsid w:val="001D3B93"/>
    <w:rsid w:val="001E3B19"/>
    <w:rsid w:val="001F381D"/>
    <w:rsid w:val="00202743"/>
    <w:rsid w:val="002122AB"/>
    <w:rsid w:val="0021483A"/>
    <w:rsid w:val="00232E06"/>
    <w:rsid w:val="002453A4"/>
    <w:rsid w:val="00275113"/>
    <w:rsid w:val="002C2488"/>
    <w:rsid w:val="002F6E31"/>
    <w:rsid w:val="00311CC0"/>
    <w:rsid w:val="00325E85"/>
    <w:rsid w:val="00337BAA"/>
    <w:rsid w:val="00345769"/>
    <w:rsid w:val="0035270D"/>
    <w:rsid w:val="00354A12"/>
    <w:rsid w:val="003564F2"/>
    <w:rsid w:val="003853F1"/>
    <w:rsid w:val="003B1745"/>
    <w:rsid w:val="003C77E5"/>
    <w:rsid w:val="003F6936"/>
    <w:rsid w:val="00406061"/>
    <w:rsid w:val="004117F2"/>
    <w:rsid w:val="00416200"/>
    <w:rsid w:val="004219CC"/>
    <w:rsid w:val="00444FB3"/>
    <w:rsid w:val="004518A7"/>
    <w:rsid w:val="0047396E"/>
    <w:rsid w:val="00491F42"/>
    <w:rsid w:val="004929AF"/>
    <w:rsid w:val="004950F8"/>
    <w:rsid w:val="004B5921"/>
    <w:rsid w:val="004D49DC"/>
    <w:rsid w:val="004F3855"/>
    <w:rsid w:val="00523569"/>
    <w:rsid w:val="005422F8"/>
    <w:rsid w:val="00555F0D"/>
    <w:rsid w:val="00556D34"/>
    <w:rsid w:val="00580D2F"/>
    <w:rsid w:val="00590766"/>
    <w:rsid w:val="00593DAA"/>
    <w:rsid w:val="00594140"/>
    <w:rsid w:val="00595B5A"/>
    <w:rsid w:val="005A3A97"/>
    <w:rsid w:val="005B145C"/>
    <w:rsid w:val="005B72AA"/>
    <w:rsid w:val="005C148B"/>
    <w:rsid w:val="005D5C57"/>
    <w:rsid w:val="00625C29"/>
    <w:rsid w:val="00626B9B"/>
    <w:rsid w:val="006343EC"/>
    <w:rsid w:val="006660E3"/>
    <w:rsid w:val="00686CE3"/>
    <w:rsid w:val="006938D5"/>
    <w:rsid w:val="00693E39"/>
    <w:rsid w:val="006A57DF"/>
    <w:rsid w:val="006B1B88"/>
    <w:rsid w:val="006B370F"/>
    <w:rsid w:val="006B6BA1"/>
    <w:rsid w:val="006C1156"/>
    <w:rsid w:val="006D2E95"/>
    <w:rsid w:val="006E59D4"/>
    <w:rsid w:val="006F3641"/>
    <w:rsid w:val="006F5D1A"/>
    <w:rsid w:val="00714A28"/>
    <w:rsid w:val="00717984"/>
    <w:rsid w:val="00722001"/>
    <w:rsid w:val="007254C8"/>
    <w:rsid w:val="00736AD9"/>
    <w:rsid w:val="0075743B"/>
    <w:rsid w:val="0078085A"/>
    <w:rsid w:val="00784B04"/>
    <w:rsid w:val="00797F3A"/>
    <w:rsid w:val="007A52A0"/>
    <w:rsid w:val="007C63A9"/>
    <w:rsid w:val="007D63E3"/>
    <w:rsid w:val="007E2711"/>
    <w:rsid w:val="00800CB5"/>
    <w:rsid w:val="008204F0"/>
    <w:rsid w:val="008373F6"/>
    <w:rsid w:val="008528F7"/>
    <w:rsid w:val="00854985"/>
    <w:rsid w:val="008569CC"/>
    <w:rsid w:val="00875BCA"/>
    <w:rsid w:val="008965BE"/>
    <w:rsid w:val="008A00EA"/>
    <w:rsid w:val="008C4C6E"/>
    <w:rsid w:val="008C5ECB"/>
    <w:rsid w:val="008E4A86"/>
    <w:rsid w:val="008F5DA3"/>
    <w:rsid w:val="00904665"/>
    <w:rsid w:val="00940CA0"/>
    <w:rsid w:val="00974C35"/>
    <w:rsid w:val="0099730E"/>
    <w:rsid w:val="009A3C93"/>
    <w:rsid w:val="009A7579"/>
    <w:rsid w:val="009A7AF4"/>
    <w:rsid w:val="009C0D17"/>
    <w:rsid w:val="009D3FDF"/>
    <w:rsid w:val="009E7CFB"/>
    <w:rsid w:val="009F0070"/>
    <w:rsid w:val="009F16A0"/>
    <w:rsid w:val="009F2287"/>
    <w:rsid w:val="00A01690"/>
    <w:rsid w:val="00A034B4"/>
    <w:rsid w:val="00A17355"/>
    <w:rsid w:val="00A3183E"/>
    <w:rsid w:val="00A44607"/>
    <w:rsid w:val="00A44A04"/>
    <w:rsid w:val="00A61370"/>
    <w:rsid w:val="00A672A4"/>
    <w:rsid w:val="00A814FE"/>
    <w:rsid w:val="00AA244A"/>
    <w:rsid w:val="00AB229D"/>
    <w:rsid w:val="00AD1F5C"/>
    <w:rsid w:val="00AD3077"/>
    <w:rsid w:val="00AD4549"/>
    <w:rsid w:val="00AE2393"/>
    <w:rsid w:val="00AF011F"/>
    <w:rsid w:val="00AF0CB5"/>
    <w:rsid w:val="00AF1494"/>
    <w:rsid w:val="00B02A22"/>
    <w:rsid w:val="00B0577C"/>
    <w:rsid w:val="00B238AE"/>
    <w:rsid w:val="00B24AD0"/>
    <w:rsid w:val="00B30898"/>
    <w:rsid w:val="00B33A20"/>
    <w:rsid w:val="00B61099"/>
    <w:rsid w:val="00B6248C"/>
    <w:rsid w:val="00B91B0A"/>
    <w:rsid w:val="00B91C66"/>
    <w:rsid w:val="00BA5311"/>
    <w:rsid w:val="00BA663D"/>
    <w:rsid w:val="00BB1B05"/>
    <w:rsid w:val="00BB311B"/>
    <w:rsid w:val="00BC730B"/>
    <w:rsid w:val="00BC7A35"/>
    <w:rsid w:val="00BD30A9"/>
    <w:rsid w:val="00BE0010"/>
    <w:rsid w:val="00BE3B72"/>
    <w:rsid w:val="00C139E7"/>
    <w:rsid w:val="00C270A2"/>
    <w:rsid w:val="00C45BC7"/>
    <w:rsid w:val="00C61AB8"/>
    <w:rsid w:val="00C766BC"/>
    <w:rsid w:val="00C81C06"/>
    <w:rsid w:val="00CA6749"/>
    <w:rsid w:val="00CA67C4"/>
    <w:rsid w:val="00CB73DB"/>
    <w:rsid w:val="00CB7EF9"/>
    <w:rsid w:val="00CD5455"/>
    <w:rsid w:val="00CE6326"/>
    <w:rsid w:val="00D07251"/>
    <w:rsid w:val="00D1595F"/>
    <w:rsid w:val="00D27C72"/>
    <w:rsid w:val="00D33A48"/>
    <w:rsid w:val="00D36353"/>
    <w:rsid w:val="00D67B0C"/>
    <w:rsid w:val="00DA208F"/>
    <w:rsid w:val="00DA702F"/>
    <w:rsid w:val="00DF2786"/>
    <w:rsid w:val="00DF6830"/>
    <w:rsid w:val="00E10E2C"/>
    <w:rsid w:val="00E3380A"/>
    <w:rsid w:val="00E42630"/>
    <w:rsid w:val="00E463AC"/>
    <w:rsid w:val="00E52091"/>
    <w:rsid w:val="00E62B19"/>
    <w:rsid w:val="00E72E88"/>
    <w:rsid w:val="00E81DFF"/>
    <w:rsid w:val="00E934E5"/>
    <w:rsid w:val="00E93548"/>
    <w:rsid w:val="00E95482"/>
    <w:rsid w:val="00EA2C33"/>
    <w:rsid w:val="00EB11B1"/>
    <w:rsid w:val="00EB749C"/>
    <w:rsid w:val="00EC44C2"/>
    <w:rsid w:val="00ED3FB4"/>
    <w:rsid w:val="00EE1628"/>
    <w:rsid w:val="00EE6746"/>
    <w:rsid w:val="00F029F9"/>
    <w:rsid w:val="00F16CB6"/>
    <w:rsid w:val="00F22BA3"/>
    <w:rsid w:val="00F234F7"/>
    <w:rsid w:val="00F27C3F"/>
    <w:rsid w:val="00F34866"/>
    <w:rsid w:val="00F35B3A"/>
    <w:rsid w:val="00F515BE"/>
    <w:rsid w:val="00F55FC8"/>
    <w:rsid w:val="00F63D41"/>
    <w:rsid w:val="00F71AB6"/>
    <w:rsid w:val="00F802FB"/>
    <w:rsid w:val="00F93D00"/>
    <w:rsid w:val="00FB390B"/>
    <w:rsid w:val="00FB45AC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987B5E-39EA-418E-B245-BBCAE847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E681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6B1B88"/>
    <w:rPr>
      <w:rFonts w:cs="Lucida Sans"/>
    </w:rPr>
  </w:style>
  <w:style w:type="paragraph" w:styleId="Legenda">
    <w:name w:val="caption"/>
    <w:basedOn w:val="Normalny"/>
    <w:qFormat/>
    <w:rsid w:val="006B1B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B1B8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B1B88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6B1B88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0E681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wydatnienie">
    <w:name w:val="Emphasis"/>
    <w:basedOn w:val="Domylnaczcionkaakapitu"/>
    <w:uiPriority w:val="20"/>
    <w:qFormat/>
    <w:rsid w:val="00202743"/>
    <w:rPr>
      <w:i/>
      <w:iCs/>
    </w:rPr>
  </w:style>
  <w:style w:type="character" w:styleId="Hipercze">
    <w:name w:val="Hyperlink"/>
    <w:basedOn w:val="Domylnaczcionkaakapitu"/>
    <w:uiPriority w:val="99"/>
    <w:unhideWhenUsed/>
    <w:rsid w:val="00A6137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1370"/>
    <w:rPr>
      <w:color w:val="954F72" w:themeColor="followedHyperlink"/>
      <w:u w:val="single"/>
    </w:rPr>
  </w:style>
  <w:style w:type="paragraph" w:customStyle="1" w:styleId="xl65">
    <w:name w:val="xl65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A6B0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A6B0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A6B0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A6B0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A6B0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2">
    <w:name w:val="xl82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3">
    <w:name w:val="xl83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6">
    <w:name w:val="xl86"/>
    <w:basedOn w:val="Normalny"/>
    <w:rsid w:val="000A6B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F93D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/*311*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opolskie.kas.gov.pl/pierwszy-urzad-skarbowy-w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us.opole@mf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48</Pages>
  <Words>7771</Words>
  <Characters>46629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2023-11-09T11:46:00Z</cp:lastPrinted>
  <dcterms:created xsi:type="dcterms:W3CDTF">2023-10-31T12:40:00Z</dcterms:created>
  <dcterms:modified xsi:type="dcterms:W3CDTF">2023-11-09T11:48:00Z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DLPManualFileClassification">
    <vt:lpwstr>{2755b7d9-e53d-4779-a40c-03797dcf43b3}</vt:lpwstr>
  </property>
  <property fmtid="{D5CDD505-2E9C-101B-9397-08002B2CF9AE}" pid="42" name="MFRefresh">
    <vt:lpwstr>False</vt:lpwstr>
  </property>
</Properties>
</file>