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F154FFC" w14:textId="77777777">
        <w:trPr>
          <w:trHeight w:val="527"/>
        </w:trPr>
        <w:tc>
          <w:tcPr>
            <w:tcW w:w="4531" w:type="dxa"/>
          </w:tcPr>
          <w:p w14:paraId="0AB703E3" w14:textId="77777777" w:rsidR="00A97E17" w:rsidRDefault="00B932B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14:paraId="2A1CE14D" w14:textId="77777777" w:rsidR="00A97E17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0FC058A" w14:textId="77777777" w:rsidR="00A97E17" w:rsidRDefault="00B932B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4F6D4C4F" w14:textId="77777777" w:rsidR="00A97E17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A97E17" w14:paraId="5A8E7598" w14:textId="77777777">
        <w:trPr>
          <w:trHeight w:val="1535"/>
        </w:trPr>
        <w:tc>
          <w:tcPr>
            <w:tcW w:w="4531" w:type="dxa"/>
          </w:tcPr>
          <w:p w14:paraId="5FAA55DB" w14:textId="77777777" w:rsidR="00A97E17" w:rsidRDefault="00A97E17">
            <w:pPr>
              <w:pStyle w:val="TableParagraph"/>
            </w:pPr>
          </w:p>
          <w:p w14:paraId="24AC8E33" w14:textId="77777777" w:rsidR="00A97E17" w:rsidRDefault="00A97E17">
            <w:pPr>
              <w:pStyle w:val="TableParagraph"/>
            </w:pPr>
          </w:p>
          <w:p w14:paraId="0AD7F3A0" w14:textId="77777777" w:rsidR="00A97E17" w:rsidRDefault="00A97E17">
            <w:pPr>
              <w:pStyle w:val="TableParagraph"/>
            </w:pPr>
          </w:p>
          <w:p w14:paraId="19AA0457" w14:textId="77777777" w:rsidR="00A97E17" w:rsidRDefault="00A97E17">
            <w:pPr>
              <w:pStyle w:val="TableParagraph"/>
            </w:pPr>
          </w:p>
          <w:p w14:paraId="2A752E76" w14:textId="77777777" w:rsidR="00A97E17" w:rsidRDefault="00A97E17">
            <w:pPr>
              <w:pStyle w:val="TableParagraph"/>
              <w:spacing w:before="4"/>
            </w:pPr>
          </w:p>
          <w:p w14:paraId="6C8428D3" w14:textId="77777777" w:rsidR="00A97E17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77777777" w:rsidR="00A97E17" w:rsidRDefault="00A97E17">
            <w:pPr>
              <w:pStyle w:val="TableParagraph"/>
            </w:pPr>
          </w:p>
          <w:p w14:paraId="35AFA210" w14:textId="77777777" w:rsidR="00A97E17" w:rsidRDefault="00A97E17">
            <w:pPr>
              <w:pStyle w:val="TableParagraph"/>
            </w:pPr>
          </w:p>
          <w:p w14:paraId="2DE921AC" w14:textId="77777777" w:rsidR="00A97E17" w:rsidRDefault="00A97E17">
            <w:pPr>
              <w:pStyle w:val="TableParagraph"/>
            </w:pPr>
          </w:p>
          <w:p w14:paraId="63BD7F80" w14:textId="77777777" w:rsidR="00A97E17" w:rsidRDefault="00A97E17">
            <w:pPr>
              <w:pStyle w:val="TableParagraph"/>
            </w:pPr>
          </w:p>
          <w:p w14:paraId="77D13E4B" w14:textId="77777777" w:rsidR="00A97E17" w:rsidRDefault="00A97E17">
            <w:pPr>
              <w:pStyle w:val="TableParagraph"/>
              <w:spacing w:before="4"/>
            </w:pPr>
          </w:p>
          <w:p w14:paraId="314FB98F" w14:textId="77777777" w:rsidR="00A97E17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14:paraId="26422F79" w14:textId="3E4169D4" w:rsidR="007E0EFB" w:rsidRDefault="007E0EFB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11ACFBD9" w14:textId="34466450" w:rsidR="00161E0B" w:rsidRDefault="00161E0B"/>
    <w:p w14:paraId="528E9CBB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32737009" w14:textId="77777777" w:rsidR="00161E0B" w:rsidRDefault="00161E0B" w:rsidP="00161E0B"/>
    <w:p w14:paraId="61125D73" w14:textId="77777777" w:rsidR="00FF04BB" w:rsidRPr="00950AE2" w:rsidRDefault="00FF04BB" w:rsidP="00FF04BB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t>Klauzula informacyjna</w:t>
      </w:r>
    </w:p>
    <w:p w14:paraId="1897F77F" w14:textId="77777777" w:rsidR="00FF04BB" w:rsidRDefault="00FF04BB" w:rsidP="00FF04BB"/>
    <w:p w14:paraId="18FE7A23" w14:textId="77777777" w:rsidR="00FF04BB" w:rsidRDefault="00FF04BB" w:rsidP="00FF04BB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5A050A0" w14:textId="7F23DED4" w:rsidR="00FF04BB" w:rsidRPr="00521E6D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Administratorem przetwarzającym Państwa dane osobowe, przekazane w związku ze złożeniem Oświadczenia świadka, jest Komendant Miejski Państwowej Straży Pożarnej w </w:t>
      </w:r>
      <w:r w:rsidR="00BF52E2">
        <w:t>Żorach (44-240 Żory, ul. Ogniowa</w:t>
      </w:r>
      <w:r w:rsidR="00BF52E2" w:rsidRPr="00521E6D">
        <w:t>, tel. 3</w:t>
      </w:r>
      <w:r w:rsidR="00BF52E2">
        <w:t>2 4345438</w:t>
      </w:r>
      <w:r w:rsidR="00BF52E2" w:rsidRPr="00521E6D">
        <w:t xml:space="preserve">, e-mail: </w:t>
      </w:r>
      <w:hyperlink r:id="rId6" w:history="1">
        <w:r w:rsidR="00BF52E2" w:rsidRPr="00F75479">
          <w:rPr>
            <w:rStyle w:val="Hipercze"/>
          </w:rPr>
          <w:t>pspzory@katowice.kwpsp.gov.pl</w:t>
        </w:r>
      </w:hyperlink>
      <w:r w:rsidR="00BF52E2" w:rsidRPr="00AE077F">
        <w:t>).</w:t>
      </w:r>
    </w:p>
    <w:p w14:paraId="22420802" w14:textId="69ABD025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W Komendzie Miejskiej Państwowej Straży Pożarnej w </w:t>
      </w:r>
      <w:r w:rsidR="00BF52E2">
        <w:t>Żorach</w:t>
      </w:r>
      <w:r>
        <w:t xml:space="preserve"> został wyznaczony Inspektor Ochrony Danych </w:t>
      </w:r>
      <w:r w:rsidR="00EC6673">
        <w:t xml:space="preserve">Renata Białas </w:t>
      </w:r>
      <w:r>
        <w:t xml:space="preserve">(tel. 478515180, e-mail: </w:t>
      </w:r>
      <w:hyperlink r:id="rId7" w:history="1">
        <w:r w:rsidRPr="00AE077F">
          <w:rPr>
            <w:rStyle w:val="Hipercze"/>
          </w:rPr>
          <w:t>iod@katowice.kwpsp.gov.pl</w:t>
        </w:r>
      </w:hyperlink>
      <w:r>
        <w:t>).</w:t>
      </w:r>
    </w:p>
    <w:p w14:paraId="5A39EE32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 xml:space="preserve">c) i e) </w:t>
      </w:r>
      <w:r>
        <w:t xml:space="preserve">RODO, </w:t>
      </w:r>
      <w: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14:paraId="7B73DA37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268758F5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316C74EA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28CDFA8B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01116F8E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4F151E3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08DF26E5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96289">
    <w:abstractNumId w:val="0"/>
  </w:num>
  <w:num w:numId="2" w16cid:durableId="107821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2C59E4"/>
    <w:rsid w:val="007E0EFB"/>
    <w:rsid w:val="00A97E17"/>
    <w:rsid w:val="00B932B3"/>
    <w:rsid w:val="00BF52E2"/>
    <w:rsid w:val="00C62A63"/>
    <w:rsid w:val="00EC6673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pzory@katowice.kwpsp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Barbara Dąbek</cp:lastModifiedBy>
  <cp:revision>10</cp:revision>
  <cp:lastPrinted>2022-02-17T06:24:00Z</cp:lastPrinted>
  <dcterms:created xsi:type="dcterms:W3CDTF">2022-02-15T07:39:00Z</dcterms:created>
  <dcterms:modified xsi:type="dcterms:W3CDTF">2022-04-14T11:00:00Z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