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09D25A" w14:textId="587D30DD" w:rsidR="00557290" w:rsidRPr="001847A3" w:rsidRDefault="00557290" w:rsidP="00557290">
      <w:pPr>
        <w:rPr>
          <w:b/>
          <w:bCs/>
          <w:sz w:val="28"/>
          <w:szCs w:val="28"/>
        </w:rPr>
      </w:pPr>
      <w:r w:rsidRPr="001847A3">
        <w:rPr>
          <w:b/>
          <w:bCs/>
          <w:sz w:val="28"/>
          <w:szCs w:val="28"/>
        </w:rPr>
        <w:t xml:space="preserve">Lista Laboratoriów COVID-19, stan na dzień </w:t>
      </w:r>
      <w:r w:rsidR="000B206B">
        <w:rPr>
          <w:b/>
          <w:bCs/>
          <w:sz w:val="28"/>
          <w:szCs w:val="28"/>
        </w:rPr>
        <w:t>11</w:t>
      </w:r>
      <w:r w:rsidR="00901BF8">
        <w:rPr>
          <w:b/>
          <w:bCs/>
          <w:sz w:val="28"/>
          <w:szCs w:val="28"/>
        </w:rPr>
        <w:t xml:space="preserve"> </w:t>
      </w:r>
      <w:r w:rsidR="00935111">
        <w:rPr>
          <w:b/>
          <w:bCs/>
          <w:sz w:val="28"/>
          <w:szCs w:val="28"/>
        </w:rPr>
        <w:t>marca</w:t>
      </w:r>
      <w:r w:rsidRPr="001847A3">
        <w:rPr>
          <w:b/>
          <w:bCs/>
          <w:sz w:val="28"/>
          <w:szCs w:val="28"/>
        </w:rPr>
        <w:t xml:space="preserve"> 202</w:t>
      </w:r>
      <w:r w:rsidR="00786003">
        <w:rPr>
          <w:b/>
          <w:bCs/>
          <w:sz w:val="28"/>
          <w:szCs w:val="28"/>
        </w:rPr>
        <w:t>1</w:t>
      </w:r>
      <w:r w:rsidR="00BD56FD">
        <w:rPr>
          <w:b/>
          <w:bCs/>
          <w:sz w:val="28"/>
          <w:szCs w:val="28"/>
        </w:rPr>
        <w:t xml:space="preserve"> r.</w:t>
      </w:r>
    </w:p>
    <w:p w14:paraId="0ED7A9AE" w14:textId="77777777" w:rsidR="00557290" w:rsidRPr="001847A3" w:rsidRDefault="00557290" w:rsidP="00557290">
      <w:pPr>
        <w:rPr>
          <w:b/>
          <w:bCs/>
          <w:sz w:val="28"/>
          <w:szCs w:val="28"/>
        </w:rPr>
      </w:pPr>
      <w:r w:rsidRPr="001847A3">
        <w:rPr>
          <w:b/>
          <w:bCs/>
          <w:sz w:val="28"/>
          <w:szCs w:val="28"/>
        </w:rPr>
        <w:t xml:space="preserve">Tabela będzie aktualizowana </w:t>
      </w:r>
    </w:p>
    <w:p w14:paraId="029529AB" w14:textId="77777777" w:rsidR="00557290" w:rsidRPr="001847A3" w:rsidRDefault="00557290" w:rsidP="00557290"/>
    <w:p w14:paraId="2F6C341A" w14:textId="77777777" w:rsidR="00557290" w:rsidRPr="001847A3" w:rsidRDefault="00557290" w:rsidP="00557290">
      <w:pPr>
        <w:rPr>
          <w:b/>
          <w:bCs/>
        </w:rPr>
      </w:pPr>
      <w:r w:rsidRPr="001847A3">
        <w:rPr>
          <w:b/>
          <w:bCs/>
        </w:rPr>
        <w:t>Dolnośląskie:</w:t>
      </w:r>
    </w:p>
    <w:p w14:paraId="65179F04" w14:textId="77777777" w:rsidR="00557290" w:rsidRPr="001847A3" w:rsidRDefault="00557290" w:rsidP="00557290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WSSE we Wrocławiu; ul. Składowa 1/3, Wrocław</w:t>
      </w:r>
    </w:p>
    <w:p w14:paraId="563C3791" w14:textId="77777777" w:rsidR="00557290" w:rsidRPr="001847A3" w:rsidRDefault="00557290" w:rsidP="00557290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Uniwersytecki Szpital Kliniczny; ul. Borowska 213, Wrocław</w:t>
      </w:r>
    </w:p>
    <w:p w14:paraId="5F2C8AB8" w14:textId="77777777" w:rsidR="00557290" w:rsidRPr="001847A3" w:rsidRDefault="00557290" w:rsidP="00557290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Diagnostyka Sp. z o. o. ul. Opolska 131a, Wrocław</w:t>
      </w:r>
    </w:p>
    <w:p w14:paraId="4AD294E7" w14:textId="77777777" w:rsidR="00557290" w:rsidRPr="001847A3" w:rsidRDefault="00557290" w:rsidP="00557290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Wojewódzki Szpital Specjalistyczny Ośrodek Badawczo-Rozwojowy oraz Dolnośląskie Centrum Diagnostyki Laboratoryjnej ul. Kamieńskiego 73 A, Wrocław </w:t>
      </w:r>
    </w:p>
    <w:p w14:paraId="0BA73684" w14:textId="77777777" w:rsidR="00557290" w:rsidRPr="001847A3" w:rsidRDefault="00557290" w:rsidP="00557290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Dolnośląskie Centrum Onkologii we Wrocławiu, pl. Hirszfelda 12, Wrocław</w:t>
      </w:r>
    </w:p>
    <w:p w14:paraId="28E31C34" w14:textId="77777777" w:rsidR="00557290" w:rsidRPr="001847A3" w:rsidRDefault="00557290" w:rsidP="00557290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Wojewódzki Szpital Specjalistyczny im. J. </w:t>
      </w: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Gromkowskiego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ul. Koszarowa 5 Wrocław</w:t>
      </w:r>
    </w:p>
    <w:p w14:paraId="2BBDBDD9" w14:textId="77777777" w:rsidR="00557290" w:rsidRPr="001847A3" w:rsidRDefault="00557290" w:rsidP="00557290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4 Wojskowy Szpital kliniczny z Polikliniką SP ZOZ, ul. Rudolfa Weigla 5 Wrocław</w:t>
      </w:r>
    </w:p>
    <w:p w14:paraId="29290833" w14:textId="65676F9E" w:rsidR="00557290" w:rsidRPr="001847A3" w:rsidRDefault="00557290" w:rsidP="00557290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Laboratorium Analiz Lekarskich ALAB, ul</w:t>
      </w:r>
      <w:r w:rsidR="00C95198" w:rsidRPr="001847A3">
        <w:rPr>
          <w:rFonts w:ascii="Calibri" w:eastAsia="Times New Roman" w:hAnsi="Calibri" w:cs="Calibri"/>
          <w:color w:val="000000"/>
          <w:lang w:eastAsia="pl-PL"/>
        </w:rPr>
        <w:t>.</w:t>
      </w: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</w:t>
      </w: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Tarnogajska</w:t>
      </w:r>
      <w:proofErr w:type="spellEnd"/>
      <w:r w:rsidR="00C95198" w:rsidRPr="001847A3">
        <w:rPr>
          <w:rFonts w:ascii="Calibri" w:eastAsia="Times New Roman" w:hAnsi="Calibri" w:cs="Calibri"/>
          <w:color w:val="000000"/>
          <w:lang w:eastAsia="pl-PL"/>
        </w:rPr>
        <w:t xml:space="preserve"> </w:t>
      </w:r>
      <w:r w:rsidRPr="001847A3">
        <w:rPr>
          <w:rFonts w:ascii="Calibri" w:eastAsia="Times New Roman" w:hAnsi="Calibri" w:cs="Calibri"/>
          <w:color w:val="000000"/>
          <w:lang w:eastAsia="pl-PL"/>
        </w:rPr>
        <w:t>11-13</w:t>
      </w:r>
      <w:r w:rsidR="00C95198" w:rsidRPr="001847A3">
        <w:rPr>
          <w:rFonts w:ascii="Calibri" w:eastAsia="Times New Roman" w:hAnsi="Calibri" w:cs="Calibri"/>
          <w:color w:val="000000"/>
          <w:lang w:eastAsia="pl-PL"/>
        </w:rPr>
        <w:t>,</w:t>
      </w: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Wrocław</w:t>
      </w:r>
    </w:p>
    <w:p w14:paraId="262C4241" w14:textId="77777777" w:rsidR="00557290" w:rsidRPr="001847A3" w:rsidRDefault="00557290" w:rsidP="00557290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NZOZ "AURIMED" Artur </w:t>
      </w: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Fuławka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 xml:space="preserve">, Centrum Patologii Molekularnej </w:t>
      </w: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Cellgen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ul. Piwna 13 Wrocław</w:t>
      </w:r>
    </w:p>
    <w:p w14:paraId="0AF67429" w14:textId="77777777" w:rsidR="00557290" w:rsidRPr="001847A3" w:rsidRDefault="00557290" w:rsidP="00557290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Instytut Immunologii i Terapii Doświadczalnej im. Ludwika Hirszfelda PAN we Wrocławiu ul. Weigla 12, Wrocław</w:t>
      </w:r>
    </w:p>
    <w:p w14:paraId="2BD2F361" w14:textId="77777777" w:rsidR="00557290" w:rsidRPr="001847A3" w:rsidRDefault="00557290" w:rsidP="00557290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Wojewódzki Szpital Specjalistyczny w Legnicy ul. Iwaszkiewicza 5 Legnica</w:t>
      </w:r>
    </w:p>
    <w:p w14:paraId="56CFA9B4" w14:textId="77777777" w:rsidR="00557290" w:rsidRPr="001847A3" w:rsidRDefault="00557290" w:rsidP="00557290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ZOZ w Bolesławcu Laboratorium Centralne ul. Jeleniogórska 4 Bolesławiec</w:t>
      </w:r>
    </w:p>
    <w:p w14:paraId="77AE3395" w14:textId="505CBDD7" w:rsidR="00557290" w:rsidRDefault="00557290" w:rsidP="00557290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Medyczne Laboratorium Diagnostyczne </w:t>
      </w: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Biobank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 xml:space="preserve">, Sieć Badawcza Łukasiewicz - PORT Polski Ośrodek Rozwoju Technologii, ul. </w:t>
      </w: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Stabłowicka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147, Wrocław</w:t>
      </w:r>
    </w:p>
    <w:p w14:paraId="10EBC450" w14:textId="1B4984AD" w:rsidR="009672B0" w:rsidRDefault="009672B0" w:rsidP="00557290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A467CD">
        <w:rPr>
          <w:rFonts w:ascii="Calibri" w:eastAsia="Times New Roman" w:hAnsi="Calibri" w:cs="Calibri"/>
          <w:color w:val="000000"/>
          <w:lang w:eastAsia="pl-PL"/>
        </w:rPr>
        <w:t xml:space="preserve">Laboratorium Mikrobiologiczne Dolnośląskie Centrum Transplantacji Komórkowych z Krajowym Bankiem Dawców Szpiku ul. </w:t>
      </w:r>
      <w:proofErr w:type="spellStart"/>
      <w:r w:rsidRPr="00A467CD">
        <w:rPr>
          <w:rFonts w:ascii="Calibri" w:eastAsia="Times New Roman" w:hAnsi="Calibri" w:cs="Calibri"/>
          <w:color w:val="000000"/>
          <w:lang w:eastAsia="pl-PL"/>
        </w:rPr>
        <w:t>Muchoborska</w:t>
      </w:r>
      <w:proofErr w:type="spellEnd"/>
      <w:r w:rsidRPr="00A467CD">
        <w:rPr>
          <w:rFonts w:ascii="Calibri" w:eastAsia="Times New Roman" w:hAnsi="Calibri" w:cs="Calibri"/>
          <w:color w:val="000000"/>
          <w:lang w:eastAsia="pl-PL"/>
        </w:rPr>
        <w:t xml:space="preserve"> 18, Wrocław</w:t>
      </w:r>
    </w:p>
    <w:p w14:paraId="6E73937F" w14:textId="37F1F80A" w:rsidR="006D6A84" w:rsidRPr="00827246" w:rsidRDefault="006D6A84" w:rsidP="00557290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347BCD">
        <w:rPr>
          <w:rFonts w:ascii="Calibri" w:eastAsia="Times New Roman" w:hAnsi="Calibri" w:cs="Calibri"/>
          <w:color w:val="000000"/>
          <w:lang w:eastAsia="pl-PL"/>
        </w:rPr>
        <w:t xml:space="preserve">Wojewódzkie Centrum Szpitalne Kotliny Jeleniogórskiej - Dział Diagnostyki Laboratoryjnej, ul. </w:t>
      </w:r>
      <w:r w:rsidRPr="00827246">
        <w:rPr>
          <w:rFonts w:ascii="Calibri" w:eastAsia="Times New Roman" w:hAnsi="Calibri" w:cs="Calibri"/>
          <w:color w:val="000000"/>
          <w:lang w:eastAsia="pl-PL"/>
        </w:rPr>
        <w:t>Ogińskiego 6, Jelenia Góra.</w:t>
      </w:r>
    </w:p>
    <w:p w14:paraId="58C5591E" w14:textId="72368D71" w:rsidR="00F26132" w:rsidRPr="00827246" w:rsidRDefault="00F26132" w:rsidP="00557290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827246">
        <w:rPr>
          <w:rFonts w:ascii="Calibri" w:eastAsia="Times New Roman" w:hAnsi="Calibri" w:cs="Calibri"/>
          <w:color w:val="000000"/>
          <w:lang w:eastAsia="pl-PL"/>
        </w:rPr>
        <w:t>Zakład Diagnostyki Laboratoryjnej, Specjalistyczny Szpital im dra Alfreda Sokołowskiego, ul. Sokołowskiego 4, 58-309 Wałbrzych</w:t>
      </w:r>
    </w:p>
    <w:p w14:paraId="31DD0A5C" w14:textId="5D53BD8A" w:rsidR="004A349D" w:rsidRDefault="004A349D" w:rsidP="00557290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827246">
        <w:rPr>
          <w:rFonts w:ascii="Calibri" w:eastAsia="Times New Roman" w:hAnsi="Calibri" w:cs="Calibri"/>
          <w:color w:val="000000"/>
          <w:lang w:eastAsia="pl-PL"/>
        </w:rPr>
        <w:t>Zakład Diagnostyki Laboratoryjnej, SPZOZ Szpital Im. Św. Jadwigi Śląskiej w Trzebnicy 55-100 Trzebnica, ul. Prusicka 53-55</w:t>
      </w:r>
    </w:p>
    <w:p w14:paraId="69B57BBA" w14:textId="77777777" w:rsidR="00823B62" w:rsidRPr="00BF1A9D" w:rsidRDefault="00823B62" w:rsidP="00823B62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BF1A9D">
        <w:rPr>
          <w:rFonts w:ascii="Calibri" w:eastAsia="Times New Roman" w:hAnsi="Calibri" w:cs="Calibri"/>
          <w:color w:val="000000"/>
          <w:lang w:eastAsia="pl-PL"/>
        </w:rPr>
        <w:t xml:space="preserve">Medyczne Laboratorium Diagnostyczne, NZOZ Szpital Powiatowy w Dzierżoniowie Sp. z o.o. </w:t>
      </w:r>
    </w:p>
    <w:p w14:paraId="1CA09515" w14:textId="46338FA9" w:rsidR="001E046A" w:rsidRDefault="00823B62" w:rsidP="001E046A">
      <w:pPr>
        <w:pStyle w:val="Akapitzlist"/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BF1A9D">
        <w:rPr>
          <w:rFonts w:ascii="Calibri" w:eastAsia="Times New Roman" w:hAnsi="Calibri" w:cs="Calibri"/>
          <w:color w:val="000000"/>
          <w:lang w:eastAsia="pl-PL"/>
        </w:rPr>
        <w:t>ul. Cicha 1, 58-200 Dzierżoniów</w:t>
      </w:r>
    </w:p>
    <w:p w14:paraId="431B24A8" w14:textId="67BE3366" w:rsidR="001E046A" w:rsidRDefault="001E046A" w:rsidP="001E046A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DF177E">
        <w:rPr>
          <w:rFonts w:ascii="Calibri" w:eastAsia="Times New Roman" w:hAnsi="Calibri" w:cs="Calibri"/>
          <w:color w:val="000000"/>
          <w:lang w:eastAsia="pl-PL"/>
        </w:rPr>
        <w:t xml:space="preserve">Laboratorium </w:t>
      </w:r>
      <w:proofErr w:type="spellStart"/>
      <w:r w:rsidRPr="00DF177E">
        <w:rPr>
          <w:rFonts w:ascii="Calibri" w:eastAsia="Times New Roman" w:hAnsi="Calibri" w:cs="Calibri"/>
          <w:color w:val="000000"/>
          <w:lang w:eastAsia="pl-PL"/>
        </w:rPr>
        <w:t>Synevo</w:t>
      </w:r>
      <w:proofErr w:type="spellEnd"/>
      <w:r w:rsidRPr="00DF177E">
        <w:rPr>
          <w:rFonts w:ascii="Calibri" w:eastAsia="Times New Roman" w:hAnsi="Calibri" w:cs="Calibri"/>
          <w:color w:val="000000"/>
          <w:lang w:eastAsia="pl-PL"/>
        </w:rPr>
        <w:t>, ul. Fieldorfa 2 , 54-049 Wrocław</w:t>
      </w:r>
    </w:p>
    <w:p w14:paraId="06C6C6F8" w14:textId="07590153" w:rsidR="00F8677A" w:rsidRPr="00931F4B" w:rsidRDefault="00F8677A" w:rsidP="001E046A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931F4B">
        <w:rPr>
          <w:rFonts w:ascii="Calibri" w:eastAsia="Times New Roman" w:hAnsi="Calibri" w:cs="Calibri"/>
          <w:color w:val="000000"/>
          <w:lang w:eastAsia="pl-PL"/>
        </w:rPr>
        <w:t>Laboratorium Centralne ZOZ; ul. Szpitalna 1 , 57-300 Kłodzko</w:t>
      </w:r>
    </w:p>
    <w:p w14:paraId="1E4DDD32" w14:textId="77777777" w:rsidR="001E046A" w:rsidRPr="00827246" w:rsidRDefault="001E046A" w:rsidP="00823B62">
      <w:pPr>
        <w:pStyle w:val="Akapitzlist"/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</w:p>
    <w:p w14:paraId="70FDC91F" w14:textId="77777777" w:rsidR="00557290" w:rsidRPr="00827246" w:rsidRDefault="00557290" w:rsidP="00557290">
      <w:pPr>
        <w:spacing w:after="0" w:line="240" w:lineRule="auto"/>
        <w:rPr>
          <w:rFonts w:ascii="Calibri" w:eastAsia="Times New Roman" w:hAnsi="Calibri" w:cs="Calibri"/>
          <w:color w:val="000000"/>
          <w:highlight w:val="yellow"/>
          <w:lang w:eastAsia="pl-PL"/>
        </w:rPr>
      </w:pPr>
    </w:p>
    <w:p w14:paraId="53199CFA" w14:textId="77777777" w:rsidR="00557290" w:rsidRPr="001847A3" w:rsidRDefault="00557290" w:rsidP="00557290">
      <w:pPr>
        <w:spacing w:after="0" w:line="240" w:lineRule="auto"/>
        <w:rPr>
          <w:rFonts w:ascii="Calibri" w:eastAsia="Times New Roman" w:hAnsi="Calibri" w:cs="Calibri"/>
          <w:b/>
          <w:bCs/>
          <w:color w:val="000000"/>
          <w:lang w:eastAsia="pl-PL"/>
        </w:rPr>
      </w:pPr>
      <w:r w:rsidRPr="00827246">
        <w:rPr>
          <w:rFonts w:ascii="Calibri" w:eastAsia="Times New Roman" w:hAnsi="Calibri" w:cs="Calibri"/>
          <w:b/>
          <w:bCs/>
          <w:color w:val="000000"/>
          <w:lang w:eastAsia="pl-PL"/>
        </w:rPr>
        <w:t>Kujawsko-pomorskie</w:t>
      </w:r>
    </w:p>
    <w:p w14:paraId="18A80042" w14:textId="77777777" w:rsidR="00557290" w:rsidRPr="001847A3" w:rsidRDefault="00557290" w:rsidP="00557290">
      <w:pPr>
        <w:pStyle w:val="Akapitzlist"/>
        <w:numPr>
          <w:ilvl w:val="0"/>
          <w:numId w:val="2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WSSE w Bydgoszczy; ul. Kujawska 4 Bydgoszcz</w:t>
      </w:r>
    </w:p>
    <w:p w14:paraId="001EAADD" w14:textId="77777777" w:rsidR="00557290" w:rsidRPr="001847A3" w:rsidRDefault="00557290" w:rsidP="00557290">
      <w:pPr>
        <w:pStyle w:val="Akapitzlist"/>
        <w:numPr>
          <w:ilvl w:val="0"/>
          <w:numId w:val="2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Wojewódzki Szpital Obserwacyjno-Zakaźny im. Tadeusza </w:t>
      </w: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Browicza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>; ul. Świętego Floriana 12, Bydgoszcz</w:t>
      </w:r>
    </w:p>
    <w:p w14:paraId="338D8D51" w14:textId="77777777" w:rsidR="00557290" w:rsidRPr="001847A3" w:rsidRDefault="00557290" w:rsidP="00557290">
      <w:pPr>
        <w:pStyle w:val="Akapitzlist"/>
        <w:numPr>
          <w:ilvl w:val="0"/>
          <w:numId w:val="2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Instytut Genetyki Sądowej w Bydgoszczy; Al. A. Mickiewicza 3/5, Bydgoszcz</w:t>
      </w:r>
    </w:p>
    <w:p w14:paraId="58733CA2" w14:textId="77777777" w:rsidR="00557290" w:rsidRPr="001847A3" w:rsidRDefault="00557290" w:rsidP="00557290">
      <w:pPr>
        <w:pStyle w:val="Akapitzlist"/>
        <w:numPr>
          <w:ilvl w:val="0"/>
          <w:numId w:val="2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Regionalny Szpital Specjalistyczny w Grudziądzu; ul. Rydygiera 15/17, Grudziądz</w:t>
      </w:r>
    </w:p>
    <w:p w14:paraId="57EA03C4" w14:textId="5FC353CE" w:rsidR="00557290" w:rsidRPr="001847A3" w:rsidRDefault="00557290" w:rsidP="00557290">
      <w:pPr>
        <w:pStyle w:val="Akapitzlist"/>
        <w:numPr>
          <w:ilvl w:val="0"/>
          <w:numId w:val="2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Szpital Uniwersytecki Nr 1 w Bydgoszczy im. dra Antoniego Jurasza w Bydgoszczy</w:t>
      </w:r>
      <w:r w:rsidR="00C95198" w:rsidRPr="001847A3">
        <w:rPr>
          <w:rFonts w:ascii="Calibri" w:eastAsia="Times New Roman" w:hAnsi="Calibri" w:cs="Calibri"/>
          <w:color w:val="000000"/>
          <w:lang w:eastAsia="pl-PL"/>
        </w:rPr>
        <w:t xml:space="preserve">, </w:t>
      </w:r>
      <w:r w:rsidRPr="001847A3">
        <w:rPr>
          <w:rFonts w:ascii="Calibri" w:eastAsia="Times New Roman" w:hAnsi="Calibri" w:cs="Calibri"/>
          <w:color w:val="000000"/>
          <w:lang w:eastAsia="pl-PL"/>
        </w:rPr>
        <w:t>ul. M. Skłodowskiej-Curie 9, Bydgoszcz</w:t>
      </w:r>
    </w:p>
    <w:p w14:paraId="479F6C24" w14:textId="77777777" w:rsidR="00557290" w:rsidRPr="001847A3" w:rsidRDefault="00557290" w:rsidP="00557290">
      <w:pPr>
        <w:pStyle w:val="Akapitzlist"/>
        <w:numPr>
          <w:ilvl w:val="0"/>
          <w:numId w:val="2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10 Wojskowy Szpital Kliniczny z Polikliniką SPZOZ, ul. Powstańców Warszawy 5, Bydgoszcz</w:t>
      </w:r>
    </w:p>
    <w:p w14:paraId="4A04772C" w14:textId="77777777" w:rsidR="00557290" w:rsidRPr="001847A3" w:rsidRDefault="00557290" w:rsidP="00557290">
      <w:pPr>
        <w:pStyle w:val="Akapitzlist"/>
        <w:numPr>
          <w:ilvl w:val="0"/>
          <w:numId w:val="2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Kujawsko-Pomorskie Centrum Pulmonologii w Bydgoszczy, ul Seminaryjna 1, Bydgoszcz</w:t>
      </w:r>
    </w:p>
    <w:p w14:paraId="285CA183" w14:textId="3BC42ADA" w:rsidR="00557290" w:rsidRPr="001847A3" w:rsidRDefault="00557290" w:rsidP="00557290">
      <w:pPr>
        <w:pStyle w:val="Akapitzlist"/>
        <w:numPr>
          <w:ilvl w:val="0"/>
          <w:numId w:val="2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Zakład Mikrobiologii Centrum Onkologii im. Prof. F. Łukaszczyka w Bydgoszczy, ul. dr I. Romanowskiej 2</w:t>
      </w:r>
      <w:r w:rsidR="00C95198" w:rsidRPr="001847A3">
        <w:rPr>
          <w:rFonts w:ascii="Calibri" w:eastAsia="Times New Roman" w:hAnsi="Calibri" w:cs="Calibri"/>
          <w:color w:val="000000"/>
          <w:lang w:eastAsia="pl-PL"/>
        </w:rPr>
        <w:t>,</w:t>
      </w: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Bydgoszcz</w:t>
      </w:r>
    </w:p>
    <w:p w14:paraId="04ACDFDB" w14:textId="431323EF" w:rsidR="00557290" w:rsidRPr="001847A3" w:rsidRDefault="00557290" w:rsidP="00557290">
      <w:pPr>
        <w:pStyle w:val="Akapitzlist"/>
        <w:numPr>
          <w:ilvl w:val="0"/>
          <w:numId w:val="2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lastRenderedPageBreak/>
        <w:t>Zakład Patologii Nowotworów i Patomorfologii Centrum Onkologii im. prof. F. Łukaszczyka w Bydgoszczy, ul. dr Izabeli Romanowskiej 2</w:t>
      </w:r>
      <w:r w:rsidR="00C95198" w:rsidRPr="001847A3">
        <w:rPr>
          <w:rFonts w:ascii="Calibri" w:eastAsia="Times New Roman" w:hAnsi="Calibri" w:cs="Calibri"/>
          <w:color w:val="000000"/>
          <w:lang w:eastAsia="pl-PL"/>
        </w:rPr>
        <w:t>, Bydgoszcz</w:t>
      </w:r>
    </w:p>
    <w:p w14:paraId="7714900C" w14:textId="39C049D5" w:rsidR="00557290" w:rsidRPr="00A467CD" w:rsidRDefault="00557290" w:rsidP="00557290">
      <w:pPr>
        <w:pStyle w:val="Akapitzlist"/>
        <w:numPr>
          <w:ilvl w:val="0"/>
          <w:numId w:val="2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Zakład Mikrobiologii Specjalistyczny Szpital Miejski im. M. Kopernika w Toruniu</w:t>
      </w:r>
      <w:r w:rsidR="00C95198" w:rsidRPr="001847A3">
        <w:rPr>
          <w:rFonts w:ascii="Calibri" w:eastAsia="Times New Roman" w:hAnsi="Calibri" w:cs="Calibri"/>
          <w:color w:val="000000"/>
          <w:lang w:eastAsia="pl-PL"/>
        </w:rPr>
        <w:t>,</w:t>
      </w: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ul</w:t>
      </w:r>
      <w:r w:rsidR="00C95198" w:rsidRPr="001847A3">
        <w:rPr>
          <w:rFonts w:ascii="Calibri" w:eastAsia="Times New Roman" w:hAnsi="Calibri" w:cs="Calibri"/>
          <w:color w:val="000000"/>
          <w:lang w:eastAsia="pl-PL"/>
        </w:rPr>
        <w:t>.</w:t>
      </w: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Batorego 17/</w:t>
      </w:r>
      <w:r w:rsidRPr="00A467CD">
        <w:rPr>
          <w:rFonts w:ascii="Calibri" w:eastAsia="Times New Roman" w:hAnsi="Calibri" w:cs="Calibri"/>
          <w:color w:val="000000"/>
          <w:lang w:eastAsia="pl-PL"/>
        </w:rPr>
        <w:t>19, Toruń</w:t>
      </w:r>
    </w:p>
    <w:p w14:paraId="20DD4F77" w14:textId="666C24D3" w:rsidR="009672B0" w:rsidRPr="00347BCD" w:rsidRDefault="009672B0" w:rsidP="00557290">
      <w:pPr>
        <w:pStyle w:val="Akapitzlist"/>
        <w:numPr>
          <w:ilvl w:val="0"/>
          <w:numId w:val="2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347BCD">
        <w:rPr>
          <w:rFonts w:ascii="Calibri" w:eastAsia="Times New Roman" w:hAnsi="Calibri" w:cs="Calibri"/>
          <w:color w:val="000000"/>
          <w:lang w:eastAsia="pl-PL"/>
        </w:rPr>
        <w:t>VITALABO Laboratoria Medyczne Sp. z o.o. ul. gen. Józefa Hallera 2E, Bydgoszcz</w:t>
      </w:r>
    </w:p>
    <w:p w14:paraId="1EDA4E27" w14:textId="77777777" w:rsidR="00243858" w:rsidRPr="00243858" w:rsidRDefault="00243858" w:rsidP="00243858">
      <w:pPr>
        <w:pStyle w:val="Akapitzlist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43858">
        <w:rPr>
          <w:rFonts w:ascii="Calibri" w:eastAsia="Times New Roman" w:hAnsi="Calibri" w:cs="Calibri"/>
          <w:color w:val="000000"/>
          <w:lang w:eastAsia="pl-PL"/>
        </w:rPr>
        <w:t>IMMQUEST Laboratorium Immunologiczne ul. Polna 32A, 87-100 Toruń</w:t>
      </w:r>
    </w:p>
    <w:p w14:paraId="49B98F7C" w14:textId="725F7C1E" w:rsidR="002F774B" w:rsidRDefault="002F774B" w:rsidP="00557290">
      <w:pPr>
        <w:pStyle w:val="Akapitzlist"/>
        <w:numPr>
          <w:ilvl w:val="0"/>
          <w:numId w:val="2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670B73">
        <w:rPr>
          <w:rFonts w:ascii="Calibri" w:eastAsia="Times New Roman" w:hAnsi="Calibri" w:cs="Calibri"/>
          <w:color w:val="000000"/>
          <w:lang w:eastAsia="pl-PL"/>
        </w:rPr>
        <w:t>Laboratorium Analityczne i Bakteriologiczne,</w:t>
      </w:r>
      <w:r w:rsidRPr="00670B73">
        <w:t xml:space="preserve"> S</w:t>
      </w:r>
      <w:r w:rsidRPr="00670B73">
        <w:rPr>
          <w:rFonts w:ascii="Calibri" w:eastAsia="Times New Roman" w:hAnsi="Calibri" w:cs="Calibri"/>
          <w:color w:val="000000"/>
          <w:lang w:eastAsia="pl-PL"/>
        </w:rPr>
        <w:t xml:space="preserve">zpital Powiatowy sp. z o.o. 87-400 Golub-Dobrzyń, </w:t>
      </w:r>
      <w:proofErr w:type="spellStart"/>
      <w:r w:rsidRPr="00670B73">
        <w:rPr>
          <w:rFonts w:ascii="Calibri" w:eastAsia="Times New Roman" w:hAnsi="Calibri" w:cs="Calibri"/>
          <w:color w:val="000000"/>
          <w:lang w:eastAsia="pl-PL"/>
        </w:rPr>
        <w:t>ul.doktora</w:t>
      </w:r>
      <w:proofErr w:type="spellEnd"/>
      <w:r w:rsidRPr="00670B73">
        <w:rPr>
          <w:rFonts w:ascii="Calibri" w:eastAsia="Times New Roman" w:hAnsi="Calibri" w:cs="Calibri"/>
          <w:color w:val="000000"/>
          <w:lang w:eastAsia="pl-PL"/>
        </w:rPr>
        <w:t xml:space="preserve"> Jerzego Gerarda </w:t>
      </w:r>
      <w:proofErr w:type="spellStart"/>
      <w:r w:rsidRPr="00670B73">
        <w:rPr>
          <w:rFonts w:ascii="Calibri" w:eastAsia="Times New Roman" w:hAnsi="Calibri" w:cs="Calibri"/>
          <w:color w:val="000000"/>
          <w:lang w:eastAsia="pl-PL"/>
        </w:rPr>
        <w:t>Koppa</w:t>
      </w:r>
      <w:proofErr w:type="spellEnd"/>
      <w:r w:rsidRPr="00670B73">
        <w:rPr>
          <w:rFonts w:ascii="Calibri" w:eastAsia="Times New Roman" w:hAnsi="Calibri" w:cs="Calibri"/>
          <w:color w:val="000000"/>
          <w:lang w:eastAsia="pl-PL"/>
        </w:rPr>
        <w:t xml:space="preserve"> 1e</w:t>
      </w:r>
    </w:p>
    <w:p w14:paraId="54298AF3" w14:textId="418BFCF3" w:rsidR="00670B73" w:rsidRDefault="00670B73" w:rsidP="00557290">
      <w:pPr>
        <w:pStyle w:val="Akapitzlist"/>
        <w:numPr>
          <w:ilvl w:val="0"/>
          <w:numId w:val="2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15939">
        <w:rPr>
          <w:rFonts w:ascii="Calibri" w:eastAsia="Times New Roman" w:hAnsi="Calibri" w:cs="Calibri"/>
          <w:color w:val="000000"/>
          <w:lang w:eastAsia="pl-PL"/>
        </w:rPr>
        <w:t>Niepubliczny Zakład Opieki Zdrowotnej Pracownia Genetyki Nowotworów, 87-100 Toruń, ul. M. Skłodowskiej-Curie 73</w:t>
      </w:r>
    </w:p>
    <w:p w14:paraId="3273BA9D" w14:textId="72363D94" w:rsidR="003A01B7" w:rsidRDefault="003A01B7" w:rsidP="00557290">
      <w:pPr>
        <w:pStyle w:val="Akapitzlist"/>
        <w:numPr>
          <w:ilvl w:val="0"/>
          <w:numId w:val="2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F53AB2">
        <w:rPr>
          <w:rFonts w:ascii="Calibri" w:eastAsia="Times New Roman" w:hAnsi="Calibri" w:cs="Calibri"/>
          <w:color w:val="000000"/>
          <w:lang w:eastAsia="pl-PL"/>
        </w:rPr>
        <w:t xml:space="preserve">Laboratorium Analiz Lekarskich </w:t>
      </w:r>
      <w:proofErr w:type="spellStart"/>
      <w:r w:rsidRPr="00F53AB2">
        <w:rPr>
          <w:rFonts w:ascii="Calibri" w:eastAsia="Times New Roman" w:hAnsi="Calibri" w:cs="Calibri"/>
          <w:color w:val="000000"/>
          <w:lang w:eastAsia="pl-PL"/>
        </w:rPr>
        <w:t>Alab</w:t>
      </w:r>
      <w:proofErr w:type="spellEnd"/>
      <w:r w:rsidRPr="00F53AB2">
        <w:rPr>
          <w:rFonts w:ascii="Calibri" w:eastAsia="Times New Roman" w:hAnsi="Calibri" w:cs="Calibri"/>
          <w:color w:val="000000"/>
          <w:lang w:eastAsia="pl-PL"/>
        </w:rPr>
        <w:t xml:space="preserve"> Bydgoszcz, ul. Powstańców Warszawy 5 85-681 Bydgoszcz</w:t>
      </w:r>
    </w:p>
    <w:p w14:paraId="25E53A7F" w14:textId="7C760AA7" w:rsidR="004A349D" w:rsidRDefault="004A349D" w:rsidP="00557290">
      <w:pPr>
        <w:pStyle w:val="Akapitzlist"/>
        <w:numPr>
          <w:ilvl w:val="0"/>
          <w:numId w:val="2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827246">
        <w:rPr>
          <w:rFonts w:ascii="Calibri" w:eastAsia="Times New Roman" w:hAnsi="Calibri" w:cs="Calibri"/>
          <w:color w:val="000000"/>
          <w:lang w:eastAsia="pl-PL"/>
        </w:rPr>
        <w:t>Zakład Diagnostyki Mikrobiologicznej, Wojewódzki Szpital Zespolony im. L. Rydygiera ul. Św. Józefa 53-59, 87-100 Toruń</w:t>
      </w:r>
    </w:p>
    <w:p w14:paraId="5783A0B4" w14:textId="61EF52C2" w:rsidR="002A0C76" w:rsidRDefault="002A0C76" w:rsidP="00557290">
      <w:pPr>
        <w:pStyle w:val="Akapitzlist"/>
        <w:numPr>
          <w:ilvl w:val="0"/>
          <w:numId w:val="2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BA5503">
        <w:rPr>
          <w:rFonts w:ascii="Calibri" w:eastAsia="Times New Roman" w:hAnsi="Calibri" w:cs="Calibri"/>
          <w:color w:val="000000"/>
          <w:lang w:eastAsia="pl-PL"/>
        </w:rPr>
        <w:t xml:space="preserve">BIOTECMED; Laboratoryjne Badania Diagnostyczne PCT; Pracownia Biologii </w:t>
      </w:r>
      <w:proofErr w:type="spellStart"/>
      <w:r w:rsidRPr="00BA5503">
        <w:rPr>
          <w:rFonts w:ascii="Calibri" w:eastAsia="Times New Roman" w:hAnsi="Calibri" w:cs="Calibri"/>
          <w:color w:val="000000"/>
          <w:lang w:eastAsia="pl-PL"/>
        </w:rPr>
        <w:t>MIlekularnej</w:t>
      </w:r>
      <w:proofErr w:type="spellEnd"/>
      <w:r w:rsidRPr="00BA5503">
        <w:rPr>
          <w:rFonts w:ascii="Calibri" w:eastAsia="Times New Roman" w:hAnsi="Calibri" w:cs="Calibri"/>
          <w:color w:val="000000"/>
          <w:lang w:eastAsia="pl-PL"/>
        </w:rPr>
        <w:t>; Pracownia Diagnostyki Mikrobiologicznej; ul. Szpitalna 3  88-200 Radziejów</w:t>
      </w:r>
    </w:p>
    <w:p w14:paraId="3546D676" w14:textId="21CF9A42" w:rsidR="00823B62" w:rsidRDefault="00823B62" w:rsidP="00557290">
      <w:pPr>
        <w:pStyle w:val="Akapitzlist"/>
        <w:numPr>
          <w:ilvl w:val="0"/>
          <w:numId w:val="2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BF1A9D">
        <w:rPr>
          <w:rFonts w:ascii="Calibri" w:eastAsia="Times New Roman" w:hAnsi="Calibri" w:cs="Calibri"/>
          <w:color w:val="000000"/>
          <w:lang w:eastAsia="pl-PL"/>
        </w:rPr>
        <w:t xml:space="preserve">Zakład Diagnostyki Mikrobiologicznej; ul. </w:t>
      </w:r>
      <w:proofErr w:type="spellStart"/>
      <w:r w:rsidRPr="00BF1A9D">
        <w:rPr>
          <w:rFonts w:ascii="Calibri" w:eastAsia="Times New Roman" w:hAnsi="Calibri" w:cs="Calibri"/>
          <w:color w:val="000000"/>
          <w:lang w:eastAsia="pl-PL"/>
        </w:rPr>
        <w:t>Wieniecka</w:t>
      </w:r>
      <w:proofErr w:type="spellEnd"/>
      <w:r w:rsidRPr="00BF1A9D">
        <w:rPr>
          <w:rFonts w:ascii="Calibri" w:eastAsia="Times New Roman" w:hAnsi="Calibri" w:cs="Calibri"/>
          <w:color w:val="000000"/>
          <w:lang w:eastAsia="pl-PL"/>
        </w:rPr>
        <w:t xml:space="preserve"> 49; 87-800 Włocławek; Wojewódzki Szpital Specjalistyczny im. Błogosławionego księdza Jerzego Popiełuszki </w:t>
      </w:r>
    </w:p>
    <w:p w14:paraId="345D8ED9" w14:textId="1E369296" w:rsidR="00BF1A9D" w:rsidRPr="0050088F" w:rsidRDefault="00BF1A9D" w:rsidP="00557290">
      <w:pPr>
        <w:pStyle w:val="Akapitzlist"/>
        <w:numPr>
          <w:ilvl w:val="0"/>
          <w:numId w:val="2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50088F">
        <w:rPr>
          <w:rFonts w:ascii="Calibri" w:eastAsia="Times New Roman" w:hAnsi="Calibri" w:cs="Calibri"/>
          <w:color w:val="000000"/>
          <w:lang w:eastAsia="pl-PL"/>
        </w:rPr>
        <w:t>MINEOLA LABORATORIUM TORUŃ, U</w:t>
      </w:r>
      <w:r w:rsidR="00DE67BE" w:rsidRPr="0050088F">
        <w:rPr>
          <w:rFonts w:ascii="Calibri" w:eastAsia="Times New Roman" w:hAnsi="Calibri" w:cs="Calibri"/>
          <w:color w:val="000000"/>
          <w:lang w:eastAsia="pl-PL"/>
        </w:rPr>
        <w:t>l</w:t>
      </w:r>
      <w:r w:rsidRPr="0050088F">
        <w:rPr>
          <w:rFonts w:ascii="Calibri" w:eastAsia="Times New Roman" w:hAnsi="Calibri" w:cs="Calibri"/>
          <w:color w:val="000000"/>
          <w:lang w:eastAsia="pl-PL"/>
        </w:rPr>
        <w:t xml:space="preserve">. </w:t>
      </w:r>
      <w:r w:rsidR="00DE67BE" w:rsidRPr="0050088F">
        <w:rPr>
          <w:rFonts w:ascii="Calibri" w:eastAsia="Times New Roman" w:hAnsi="Calibri" w:cs="Calibri"/>
          <w:color w:val="000000"/>
          <w:lang w:eastAsia="pl-PL"/>
        </w:rPr>
        <w:t xml:space="preserve">Adama Mickiewicza </w:t>
      </w:r>
      <w:r w:rsidRPr="0050088F">
        <w:rPr>
          <w:rFonts w:ascii="Calibri" w:eastAsia="Times New Roman" w:hAnsi="Calibri" w:cs="Calibri"/>
          <w:color w:val="000000"/>
          <w:lang w:eastAsia="pl-PL"/>
        </w:rPr>
        <w:t xml:space="preserve">85A, 87-100 </w:t>
      </w:r>
      <w:r w:rsidR="00DE67BE" w:rsidRPr="0050088F">
        <w:rPr>
          <w:rFonts w:ascii="Calibri" w:eastAsia="Times New Roman" w:hAnsi="Calibri" w:cs="Calibri"/>
          <w:color w:val="000000"/>
          <w:lang w:eastAsia="pl-PL"/>
        </w:rPr>
        <w:t>Toruń</w:t>
      </w:r>
    </w:p>
    <w:p w14:paraId="6AE7251A" w14:textId="77777777" w:rsidR="00557290" w:rsidRPr="001847A3" w:rsidRDefault="00557290" w:rsidP="00557290">
      <w:p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</w:p>
    <w:p w14:paraId="40874351" w14:textId="77777777" w:rsidR="00557290" w:rsidRPr="001847A3" w:rsidRDefault="00557290" w:rsidP="00557290">
      <w:pPr>
        <w:spacing w:after="0" w:line="240" w:lineRule="auto"/>
        <w:rPr>
          <w:rFonts w:ascii="Calibri" w:eastAsia="Times New Roman" w:hAnsi="Calibri" w:cs="Calibri"/>
          <w:b/>
          <w:bCs/>
          <w:color w:val="000000"/>
          <w:lang w:eastAsia="pl-PL"/>
        </w:rPr>
      </w:pPr>
      <w:r w:rsidRPr="001847A3">
        <w:rPr>
          <w:rFonts w:ascii="Calibri" w:eastAsia="Times New Roman" w:hAnsi="Calibri" w:cs="Calibri"/>
          <w:b/>
          <w:bCs/>
          <w:color w:val="000000"/>
          <w:lang w:eastAsia="pl-PL"/>
        </w:rPr>
        <w:t>Lubelskie</w:t>
      </w:r>
    </w:p>
    <w:p w14:paraId="202E516B" w14:textId="7EE97D70" w:rsidR="00557290" w:rsidRPr="001847A3" w:rsidRDefault="00557290" w:rsidP="00557290">
      <w:pPr>
        <w:pStyle w:val="Akapitzlist"/>
        <w:numPr>
          <w:ilvl w:val="0"/>
          <w:numId w:val="3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WSSE w Lublinie; ul</w:t>
      </w:r>
      <w:r w:rsidR="00395E68" w:rsidRPr="001847A3">
        <w:rPr>
          <w:rFonts w:ascii="Calibri" w:eastAsia="Times New Roman" w:hAnsi="Calibri" w:cs="Calibri"/>
          <w:color w:val="000000"/>
          <w:lang w:eastAsia="pl-PL"/>
        </w:rPr>
        <w:t>.</w:t>
      </w: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Pielęgniarek 6, Lublin</w:t>
      </w:r>
    </w:p>
    <w:p w14:paraId="2BF64B4A" w14:textId="77777777" w:rsidR="00557290" w:rsidRPr="001847A3" w:rsidRDefault="00557290" w:rsidP="00557290">
      <w:pPr>
        <w:pStyle w:val="Akapitzlist"/>
        <w:numPr>
          <w:ilvl w:val="0"/>
          <w:numId w:val="3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Wojskowy Instytut Higieny i Epidemiologii Ośrodek Diagnostyki i Zwalczania Zagrożeń Biologicznych w Puławach; ul. Lubelska 4 ,Puławy </w:t>
      </w:r>
    </w:p>
    <w:p w14:paraId="22B3326C" w14:textId="77777777" w:rsidR="00557290" w:rsidRPr="001847A3" w:rsidRDefault="00557290" w:rsidP="00557290">
      <w:pPr>
        <w:pStyle w:val="Akapitzlist"/>
        <w:numPr>
          <w:ilvl w:val="0"/>
          <w:numId w:val="3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Regionalne Centrum Krwiodawstwa i Krwiolecznictwa w Lublinie,</w:t>
      </w:r>
      <w:r w:rsidRPr="001847A3">
        <w:t xml:space="preserve"> </w:t>
      </w:r>
      <w:r w:rsidRPr="001847A3">
        <w:rPr>
          <w:rFonts w:ascii="Calibri" w:eastAsia="Times New Roman" w:hAnsi="Calibri" w:cs="Calibri"/>
          <w:color w:val="000000"/>
          <w:lang w:eastAsia="pl-PL"/>
        </w:rPr>
        <w:t>ul. Żołnierzy Niepodległej 8, Lublin</w:t>
      </w:r>
    </w:p>
    <w:p w14:paraId="4FA21939" w14:textId="5E7E2E24" w:rsidR="00557290" w:rsidRPr="001847A3" w:rsidRDefault="00557290" w:rsidP="00557290">
      <w:pPr>
        <w:pStyle w:val="Akapitzlist"/>
        <w:numPr>
          <w:ilvl w:val="0"/>
          <w:numId w:val="3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Zakład Wirusologii z Laboratorium SARS Uniwersytet Medyczny w Lublinie</w:t>
      </w:r>
      <w:r w:rsidR="00395E68" w:rsidRPr="001847A3">
        <w:rPr>
          <w:rFonts w:ascii="Calibri" w:eastAsia="Times New Roman" w:hAnsi="Calibri" w:cs="Calibri"/>
          <w:color w:val="000000"/>
          <w:lang w:eastAsia="pl-PL"/>
        </w:rPr>
        <w:t>,</w:t>
      </w: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ul</w:t>
      </w:r>
      <w:r w:rsidR="00C95198" w:rsidRPr="001847A3">
        <w:rPr>
          <w:rFonts w:ascii="Calibri" w:eastAsia="Times New Roman" w:hAnsi="Calibri" w:cs="Calibri"/>
          <w:color w:val="000000"/>
          <w:lang w:eastAsia="pl-PL"/>
        </w:rPr>
        <w:t xml:space="preserve">. </w:t>
      </w:r>
      <w:r w:rsidRPr="001847A3">
        <w:rPr>
          <w:rFonts w:ascii="Calibri" w:eastAsia="Times New Roman" w:hAnsi="Calibri" w:cs="Calibri"/>
          <w:color w:val="000000"/>
          <w:lang w:eastAsia="pl-PL"/>
        </w:rPr>
        <w:t>Chodźki 8, Lublin</w:t>
      </w:r>
    </w:p>
    <w:p w14:paraId="18AE7E32" w14:textId="77777777" w:rsidR="00557290" w:rsidRPr="001847A3" w:rsidRDefault="00557290" w:rsidP="00557290">
      <w:pPr>
        <w:pStyle w:val="Akapitzlist"/>
        <w:numPr>
          <w:ilvl w:val="0"/>
          <w:numId w:val="3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SP Szpital Kliniczny Nr 1 w Lublinie Zakład Diagnostyki Mikrobiologicznej, ul. Staszica 16, Lublin</w:t>
      </w:r>
    </w:p>
    <w:p w14:paraId="792BF983" w14:textId="5DE914CE" w:rsidR="00557290" w:rsidRPr="001847A3" w:rsidRDefault="00557290" w:rsidP="00557290">
      <w:pPr>
        <w:pStyle w:val="Akapitzlist"/>
        <w:numPr>
          <w:ilvl w:val="0"/>
          <w:numId w:val="3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Laboratorium badawczo-rozwojowe VITAGENUM</w:t>
      </w:r>
      <w:r w:rsidR="00395E68" w:rsidRPr="001847A3">
        <w:rPr>
          <w:rFonts w:ascii="Calibri" w:eastAsia="Times New Roman" w:hAnsi="Calibri" w:cs="Calibri"/>
          <w:color w:val="000000"/>
          <w:lang w:eastAsia="pl-PL"/>
        </w:rPr>
        <w:t xml:space="preserve">, </w:t>
      </w:r>
      <w:r w:rsidRPr="001847A3">
        <w:rPr>
          <w:rFonts w:ascii="Calibri" w:eastAsia="Times New Roman" w:hAnsi="Calibri" w:cs="Calibri"/>
          <w:color w:val="000000"/>
          <w:lang w:eastAsia="pl-PL"/>
        </w:rPr>
        <w:t>ul. Bohdana Dobrzańskiego 3, Lublin</w:t>
      </w:r>
    </w:p>
    <w:p w14:paraId="270FFD05" w14:textId="77777777" w:rsidR="00557290" w:rsidRPr="001847A3" w:rsidRDefault="00557290" w:rsidP="00557290">
      <w:pPr>
        <w:pStyle w:val="Akapitzlist"/>
        <w:numPr>
          <w:ilvl w:val="0"/>
          <w:numId w:val="3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Laboratorium Analityczne SP Szpital Wojewódzki im Papieża Jana Pawła II w Zamościu al. Jana Pawła II10, Zamość</w:t>
      </w:r>
    </w:p>
    <w:p w14:paraId="2B6A67FC" w14:textId="77777777" w:rsidR="00557290" w:rsidRPr="001847A3" w:rsidRDefault="00557290" w:rsidP="00557290">
      <w:pPr>
        <w:pStyle w:val="Akapitzlist"/>
        <w:numPr>
          <w:ilvl w:val="0"/>
          <w:numId w:val="3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Laboratorium Mikrobiologiczne Wojewódzki Szpital Specjalistyczny ul. </w:t>
      </w: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Terebelska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57/65, Biała Podlaska</w:t>
      </w:r>
    </w:p>
    <w:p w14:paraId="2C23E6BF" w14:textId="7F0477D6" w:rsidR="00557290" w:rsidRPr="001847A3" w:rsidRDefault="00557290" w:rsidP="00557290">
      <w:pPr>
        <w:pStyle w:val="Akapitzlist"/>
        <w:numPr>
          <w:ilvl w:val="0"/>
          <w:numId w:val="3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Laboratorium Analiz Lekarskich ALAB Lublin</w:t>
      </w:r>
      <w:r w:rsidR="00395E68" w:rsidRPr="001847A3">
        <w:rPr>
          <w:rFonts w:ascii="Calibri" w:eastAsia="Times New Roman" w:hAnsi="Calibri" w:cs="Calibri"/>
          <w:color w:val="000000"/>
          <w:lang w:eastAsia="pl-PL"/>
        </w:rPr>
        <w:t xml:space="preserve">, </w:t>
      </w:r>
      <w:r w:rsidRPr="001847A3">
        <w:rPr>
          <w:rFonts w:ascii="Calibri" w:eastAsia="Times New Roman" w:hAnsi="Calibri" w:cs="Calibri"/>
          <w:color w:val="000000"/>
          <w:lang w:eastAsia="pl-PL"/>
        </w:rPr>
        <w:t>ul. Jaczewskiego 8, Lublin</w:t>
      </w:r>
    </w:p>
    <w:p w14:paraId="69764A2C" w14:textId="7B3C6668" w:rsidR="00405109" w:rsidRDefault="00405109" w:rsidP="00557290">
      <w:pPr>
        <w:pStyle w:val="Akapitzlist"/>
        <w:numPr>
          <w:ilvl w:val="0"/>
          <w:numId w:val="3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Laboratorium Diagnostyki Mikrobiologicznej z Pracownią Prątka Gruźlicy Samodzielny Publiczny Szpital Wojewódzki im. Jana Bożego w Lublinie, ul. Sieroca 2b Lublin</w:t>
      </w:r>
    </w:p>
    <w:p w14:paraId="573198E5" w14:textId="1F982B92" w:rsidR="009672B0" w:rsidRPr="00A467CD" w:rsidRDefault="009672B0" w:rsidP="009672B0">
      <w:pPr>
        <w:pStyle w:val="Akapitzlist"/>
        <w:numPr>
          <w:ilvl w:val="0"/>
          <w:numId w:val="3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A467CD">
        <w:rPr>
          <w:rFonts w:ascii="Calibri" w:eastAsia="Times New Roman" w:hAnsi="Calibri" w:cs="Calibri"/>
          <w:color w:val="000000"/>
          <w:lang w:eastAsia="pl-PL"/>
        </w:rPr>
        <w:t>Medyczne Laboratorium DIAGNOSTYKA ul. Prof. Antoniego Gębali 6, Lublin</w:t>
      </w:r>
    </w:p>
    <w:p w14:paraId="2BCC3C0F" w14:textId="5B1C2204" w:rsidR="009672B0" w:rsidRDefault="009672B0" w:rsidP="009672B0">
      <w:pPr>
        <w:pStyle w:val="Akapitzlist"/>
        <w:numPr>
          <w:ilvl w:val="0"/>
          <w:numId w:val="3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A467CD">
        <w:rPr>
          <w:rFonts w:ascii="Calibri" w:eastAsia="Times New Roman" w:hAnsi="Calibri" w:cs="Calibri"/>
          <w:color w:val="000000"/>
          <w:lang w:eastAsia="pl-PL"/>
        </w:rPr>
        <w:t xml:space="preserve">Laboratorium Genetyczne </w:t>
      </w:r>
      <w:proofErr w:type="spellStart"/>
      <w:r w:rsidRPr="00A467CD">
        <w:rPr>
          <w:rFonts w:ascii="Calibri" w:eastAsia="Times New Roman" w:hAnsi="Calibri" w:cs="Calibri"/>
          <w:color w:val="000000"/>
          <w:lang w:eastAsia="pl-PL"/>
        </w:rPr>
        <w:t>Alab</w:t>
      </w:r>
      <w:proofErr w:type="spellEnd"/>
      <w:r w:rsidRPr="00A467CD">
        <w:rPr>
          <w:rFonts w:ascii="Calibri" w:eastAsia="Times New Roman" w:hAnsi="Calibri" w:cs="Calibri"/>
          <w:color w:val="000000"/>
          <w:lang w:eastAsia="pl-PL"/>
        </w:rPr>
        <w:t xml:space="preserve"> Plus Sp. z o.o.</w:t>
      </w:r>
      <w:r w:rsidRPr="00A467CD">
        <w:t xml:space="preserve"> </w:t>
      </w:r>
      <w:r w:rsidRPr="00A467CD">
        <w:rPr>
          <w:rFonts w:ascii="Calibri" w:eastAsia="Times New Roman" w:hAnsi="Calibri" w:cs="Calibri"/>
          <w:color w:val="000000"/>
          <w:lang w:eastAsia="pl-PL"/>
        </w:rPr>
        <w:t>ul. Ceramiczna 1, Lublin</w:t>
      </w:r>
    </w:p>
    <w:p w14:paraId="6151E26C" w14:textId="670BFB00" w:rsidR="00347BCD" w:rsidRPr="002F774B" w:rsidRDefault="00347BCD" w:rsidP="009672B0">
      <w:pPr>
        <w:pStyle w:val="Akapitzlist"/>
        <w:numPr>
          <w:ilvl w:val="0"/>
          <w:numId w:val="3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F26132">
        <w:rPr>
          <w:rFonts w:ascii="Calibri" w:hAnsi="Calibri"/>
          <w:color w:val="000000"/>
          <w:shd w:val="clear" w:color="auto" w:fill="FFFFFF"/>
        </w:rPr>
        <w:t xml:space="preserve">Laboratorium Diagnostyczne Centrum Medycznego </w:t>
      </w:r>
      <w:proofErr w:type="spellStart"/>
      <w:r w:rsidRPr="00F26132">
        <w:rPr>
          <w:rFonts w:ascii="Calibri" w:hAnsi="Calibri"/>
          <w:color w:val="000000"/>
          <w:shd w:val="clear" w:color="auto" w:fill="FFFFFF"/>
        </w:rPr>
        <w:t>Luxmed</w:t>
      </w:r>
      <w:proofErr w:type="spellEnd"/>
      <w:r w:rsidRPr="00F26132">
        <w:rPr>
          <w:rFonts w:ascii="Calibri" w:hAnsi="Calibri"/>
          <w:color w:val="000000"/>
          <w:shd w:val="clear" w:color="auto" w:fill="FFFFFF"/>
        </w:rPr>
        <w:t xml:space="preserve"> ul. Władysława Orkana 7 w Lublinie, 20-504 Lublin</w:t>
      </w:r>
    </w:p>
    <w:p w14:paraId="51A92E9A" w14:textId="0F7E77BB" w:rsidR="002F774B" w:rsidRDefault="002F774B" w:rsidP="002F774B">
      <w:pPr>
        <w:pStyle w:val="Akapitzlist"/>
        <w:numPr>
          <w:ilvl w:val="0"/>
          <w:numId w:val="3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15939">
        <w:rPr>
          <w:rFonts w:ascii="Calibri" w:eastAsia="Times New Roman" w:hAnsi="Calibri" w:cs="Calibri"/>
          <w:color w:val="000000"/>
          <w:lang w:eastAsia="pl-PL"/>
        </w:rPr>
        <w:t>Zakład Diagnostyki Laboratoryjnej, Koagulologii i Mikrobiologii, WSS im. Stefana Kardynała</w:t>
      </w:r>
      <w:r w:rsidRPr="00670B73">
        <w:rPr>
          <w:rFonts w:ascii="Calibri" w:eastAsia="Times New Roman" w:hAnsi="Calibri" w:cs="Calibri"/>
          <w:color w:val="000000"/>
          <w:lang w:eastAsia="pl-PL"/>
        </w:rPr>
        <w:t xml:space="preserve"> Wyszyńskiego, al. Kraśnicka 100, 20 - 718 Lublin</w:t>
      </w:r>
    </w:p>
    <w:p w14:paraId="01C3E787" w14:textId="2831B3B3" w:rsidR="00670B73" w:rsidRPr="003A01B7" w:rsidRDefault="00670B73" w:rsidP="00670B73">
      <w:pPr>
        <w:pStyle w:val="Akapitzlist"/>
        <w:numPr>
          <w:ilvl w:val="0"/>
          <w:numId w:val="3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3A01B7">
        <w:rPr>
          <w:rFonts w:ascii="Calibri" w:eastAsia="Times New Roman" w:hAnsi="Calibri" w:cs="Calibri"/>
          <w:color w:val="000000"/>
          <w:lang w:eastAsia="pl-PL"/>
        </w:rPr>
        <w:t xml:space="preserve">LABORATORIUM ARION SZPITALE SP.ZO.O </w:t>
      </w:r>
      <w:r w:rsidR="00115939" w:rsidRPr="003A01B7">
        <w:rPr>
          <w:rFonts w:ascii="Calibri" w:eastAsia="Times New Roman" w:hAnsi="Calibri" w:cs="Calibri"/>
          <w:color w:val="000000"/>
          <w:lang w:eastAsia="pl-PL"/>
        </w:rPr>
        <w:t xml:space="preserve">w upadłości </w:t>
      </w:r>
      <w:proofErr w:type="spellStart"/>
      <w:r w:rsidRPr="003A01B7">
        <w:rPr>
          <w:rFonts w:ascii="Calibri" w:eastAsia="Times New Roman" w:hAnsi="Calibri" w:cs="Calibri"/>
          <w:color w:val="000000"/>
          <w:lang w:eastAsia="pl-PL"/>
        </w:rPr>
        <w:t>ul.Pojaska</w:t>
      </w:r>
      <w:proofErr w:type="spellEnd"/>
      <w:r w:rsidRPr="003A01B7">
        <w:rPr>
          <w:rFonts w:ascii="Calibri" w:eastAsia="Times New Roman" w:hAnsi="Calibri" w:cs="Calibri"/>
          <w:color w:val="000000"/>
          <w:lang w:eastAsia="pl-PL"/>
        </w:rPr>
        <w:t xml:space="preserve"> 5 23-400 BIŁGORAJ</w:t>
      </w:r>
    </w:p>
    <w:p w14:paraId="15C79FA3" w14:textId="07AA804C" w:rsidR="00115939" w:rsidRDefault="00115939" w:rsidP="00115939">
      <w:pPr>
        <w:pStyle w:val="Akapitzlist"/>
        <w:numPr>
          <w:ilvl w:val="0"/>
          <w:numId w:val="3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3A01B7">
        <w:rPr>
          <w:rFonts w:ascii="Calibri" w:eastAsia="Times New Roman" w:hAnsi="Calibri" w:cs="Calibri"/>
          <w:color w:val="000000"/>
          <w:lang w:eastAsia="pl-PL"/>
        </w:rPr>
        <w:t>Laboratorium Diagnostyczne Genomika ul. Frezerów 3 20-209 Lublin</w:t>
      </w:r>
    </w:p>
    <w:p w14:paraId="3308A061" w14:textId="2903DCBF" w:rsidR="00351125" w:rsidRPr="004A349D" w:rsidRDefault="00351125" w:rsidP="00351125">
      <w:pPr>
        <w:pStyle w:val="Akapitzlist"/>
        <w:numPr>
          <w:ilvl w:val="0"/>
          <w:numId w:val="3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4A349D">
        <w:rPr>
          <w:rFonts w:ascii="Calibri" w:eastAsia="Times New Roman" w:hAnsi="Calibri" w:cs="Calibri"/>
          <w:color w:val="000000"/>
          <w:lang w:eastAsia="pl-PL"/>
        </w:rPr>
        <w:t>Laboratorium INNGEN ul. Magnoliowa 2 20-143 Lublin</w:t>
      </w:r>
    </w:p>
    <w:p w14:paraId="1438623B" w14:textId="443591BD" w:rsidR="00351125" w:rsidRDefault="00351125" w:rsidP="00351125">
      <w:pPr>
        <w:pStyle w:val="Akapitzlist"/>
        <w:numPr>
          <w:ilvl w:val="0"/>
          <w:numId w:val="3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4A349D">
        <w:rPr>
          <w:rFonts w:ascii="Calibri" w:eastAsia="Times New Roman" w:hAnsi="Calibri" w:cs="Calibri"/>
          <w:color w:val="000000"/>
          <w:lang w:eastAsia="pl-PL"/>
        </w:rPr>
        <w:t>Medyczne Laboratorium Diagnostyczne Samodzielny Publiczny Zespół Opieki Zdrowotnej w Krasnymstawie, ul. Sobieskiego 4, 22-300 Krasnystaw</w:t>
      </w:r>
    </w:p>
    <w:p w14:paraId="5624EA6F" w14:textId="63DBAA7A" w:rsidR="00A02B02" w:rsidRDefault="00A02B02" w:rsidP="00A02B0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C17FBC">
        <w:rPr>
          <w:rFonts w:ascii="Calibri" w:eastAsia="Times New Roman" w:hAnsi="Calibri" w:cs="Calibri"/>
          <w:color w:val="000000"/>
          <w:lang w:eastAsia="pl-PL"/>
        </w:rPr>
        <w:t>Medyczne Laboratorium Diagnostyczne Centrum Onkologii Ziemi Lubelskiej im. św. Jana z Dukli, l. Jaczewskiego 7, 20-090 Lublin</w:t>
      </w:r>
    </w:p>
    <w:p w14:paraId="7D28019A" w14:textId="7FA42DF6" w:rsidR="00C17FBC" w:rsidRDefault="00C17FBC" w:rsidP="00A02B0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2A0C76">
        <w:rPr>
          <w:rFonts w:ascii="Calibri" w:eastAsia="Times New Roman" w:hAnsi="Calibri" w:cs="Calibri"/>
          <w:color w:val="000000"/>
          <w:lang w:eastAsia="pl-PL"/>
        </w:rPr>
        <w:t xml:space="preserve">Laboratorium Diagnostyczne </w:t>
      </w:r>
      <w:proofErr w:type="spellStart"/>
      <w:r w:rsidRPr="002A0C76">
        <w:rPr>
          <w:rFonts w:ascii="Calibri" w:eastAsia="Times New Roman" w:hAnsi="Calibri" w:cs="Calibri"/>
          <w:color w:val="000000"/>
          <w:lang w:eastAsia="pl-PL"/>
        </w:rPr>
        <w:t>Maklab</w:t>
      </w:r>
      <w:proofErr w:type="spellEnd"/>
      <w:r w:rsidRPr="002A0C76">
        <w:rPr>
          <w:rFonts w:ascii="Calibri" w:eastAsia="Times New Roman" w:hAnsi="Calibri" w:cs="Calibri"/>
          <w:color w:val="000000"/>
          <w:lang w:eastAsia="pl-PL"/>
        </w:rPr>
        <w:t xml:space="preserve">, Łęczna. 21-010 ul. </w:t>
      </w:r>
      <w:proofErr w:type="spellStart"/>
      <w:r w:rsidRPr="002A0C76">
        <w:rPr>
          <w:rFonts w:ascii="Calibri" w:eastAsia="Times New Roman" w:hAnsi="Calibri" w:cs="Calibri"/>
          <w:color w:val="000000"/>
          <w:lang w:eastAsia="pl-PL"/>
        </w:rPr>
        <w:t>Krasnystawska</w:t>
      </w:r>
      <w:proofErr w:type="spellEnd"/>
      <w:r w:rsidRPr="002A0C76">
        <w:rPr>
          <w:rFonts w:ascii="Calibri" w:eastAsia="Times New Roman" w:hAnsi="Calibri" w:cs="Calibri"/>
          <w:color w:val="000000"/>
          <w:lang w:eastAsia="pl-PL"/>
        </w:rPr>
        <w:t xml:space="preserve"> 52</w:t>
      </w:r>
    </w:p>
    <w:p w14:paraId="58843A17" w14:textId="3D918B43" w:rsidR="00BA5503" w:rsidRDefault="00BA5503" w:rsidP="00A02B0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786003">
        <w:rPr>
          <w:rFonts w:ascii="Calibri" w:eastAsia="Times New Roman" w:hAnsi="Calibri" w:cs="Calibri"/>
          <w:color w:val="000000"/>
          <w:lang w:eastAsia="pl-PL"/>
        </w:rPr>
        <w:lastRenderedPageBreak/>
        <w:t>Zakład Analityki Lekarskiej; 1 Wojskowy Szpital Kliniczny z Polikliniką SP ZOZ, Aleje Racławickie 23, 20-049 Lublin</w:t>
      </w:r>
    </w:p>
    <w:p w14:paraId="13985219" w14:textId="57699266" w:rsidR="0050088F" w:rsidRDefault="0050088F" w:rsidP="00A02B0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pl-PL"/>
        </w:rPr>
      </w:pPr>
      <w:r w:rsidRPr="00FA10E1">
        <w:rPr>
          <w:rFonts w:ascii="Calibri" w:eastAsia="Times New Roman" w:hAnsi="Calibri" w:cs="Calibri"/>
          <w:color w:val="000000"/>
          <w:lang w:eastAsia="pl-PL"/>
        </w:rPr>
        <w:t>Medyczne Laboratorium Diagnostyczne LABMED Sp. z o.o., ul. Zimna 9, 20-204 Lublin</w:t>
      </w:r>
    </w:p>
    <w:p w14:paraId="082233CA" w14:textId="71A354A2" w:rsidR="00935111" w:rsidRPr="000B206B" w:rsidRDefault="00935111" w:rsidP="00A02B0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pl-PL"/>
        </w:rPr>
      </w:pPr>
      <w:proofErr w:type="spellStart"/>
      <w:r w:rsidRPr="000B206B">
        <w:rPr>
          <w:rFonts w:ascii="Calibri" w:eastAsia="Times New Roman" w:hAnsi="Calibri" w:cs="Calibri"/>
          <w:color w:val="000000"/>
          <w:lang w:eastAsia="pl-PL"/>
        </w:rPr>
        <w:t>Mineola</w:t>
      </w:r>
      <w:proofErr w:type="spellEnd"/>
      <w:r w:rsidRPr="000B206B">
        <w:rPr>
          <w:rFonts w:ascii="Calibri" w:eastAsia="Times New Roman" w:hAnsi="Calibri" w:cs="Calibri"/>
          <w:color w:val="000000"/>
          <w:lang w:eastAsia="pl-PL"/>
        </w:rPr>
        <w:t xml:space="preserve"> Laboratorium Lublin, ul. Okopowa 5  20-022 Lublin</w:t>
      </w:r>
    </w:p>
    <w:p w14:paraId="7857E9B3" w14:textId="77777777" w:rsidR="00557290" w:rsidRPr="001847A3" w:rsidRDefault="00557290" w:rsidP="00557290">
      <w:p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</w:p>
    <w:p w14:paraId="31950946" w14:textId="77777777" w:rsidR="0050088F" w:rsidRDefault="0050088F" w:rsidP="00557290">
      <w:pPr>
        <w:spacing w:after="0" w:line="240" w:lineRule="auto"/>
        <w:rPr>
          <w:rFonts w:ascii="Calibri" w:eastAsia="Times New Roman" w:hAnsi="Calibri" w:cs="Calibri"/>
          <w:b/>
          <w:bCs/>
          <w:color w:val="000000"/>
          <w:lang w:eastAsia="pl-PL"/>
        </w:rPr>
      </w:pPr>
    </w:p>
    <w:p w14:paraId="5FAD80B2" w14:textId="19822A14" w:rsidR="00557290" w:rsidRPr="001847A3" w:rsidRDefault="00557290" w:rsidP="00557290">
      <w:pPr>
        <w:spacing w:after="0" w:line="240" w:lineRule="auto"/>
        <w:rPr>
          <w:rFonts w:ascii="Calibri" w:eastAsia="Times New Roman" w:hAnsi="Calibri" w:cs="Calibri"/>
          <w:b/>
          <w:bCs/>
          <w:color w:val="000000"/>
          <w:lang w:eastAsia="pl-PL"/>
        </w:rPr>
      </w:pPr>
      <w:r w:rsidRPr="001847A3">
        <w:rPr>
          <w:rFonts w:ascii="Calibri" w:eastAsia="Times New Roman" w:hAnsi="Calibri" w:cs="Calibri"/>
          <w:b/>
          <w:bCs/>
          <w:color w:val="000000"/>
          <w:lang w:eastAsia="pl-PL"/>
        </w:rPr>
        <w:t>Lubuskie</w:t>
      </w:r>
    </w:p>
    <w:p w14:paraId="1E2F127E" w14:textId="77777777" w:rsidR="00557290" w:rsidRPr="001847A3" w:rsidRDefault="00557290" w:rsidP="00557290">
      <w:pPr>
        <w:pStyle w:val="Akapitzlist"/>
        <w:numPr>
          <w:ilvl w:val="0"/>
          <w:numId w:val="4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WSSE w Gorzowie Wielkopolskim; ul Kazimierza Jagiellończyka 8B, Gorzów Wlk.</w:t>
      </w:r>
    </w:p>
    <w:p w14:paraId="0EE53FD9" w14:textId="77777777" w:rsidR="00557290" w:rsidRPr="001847A3" w:rsidRDefault="00557290" w:rsidP="00557290">
      <w:pPr>
        <w:pStyle w:val="Akapitzlist"/>
        <w:numPr>
          <w:ilvl w:val="0"/>
          <w:numId w:val="4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Wielospecjalistyczny Szpital Wojewódzki w Gorzowie Wlkp. ul. Walczaka 42, Gorzów Wlkp.</w:t>
      </w:r>
    </w:p>
    <w:p w14:paraId="0BCF13AB" w14:textId="7FE5032E" w:rsidR="00557290" w:rsidRPr="00115939" w:rsidRDefault="00557290" w:rsidP="00557290">
      <w:pPr>
        <w:pStyle w:val="Akapitzlist"/>
        <w:numPr>
          <w:ilvl w:val="0"/>
          <w:numId w:val="4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Szpital Uniwersytecki imienia Karola </w:t>
      </w: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Marinkowskiego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w Zielonej Górze spółka z o.o.</w:t>
      </w:r>
      <w:r w:rsidR="00395E68" w:rsidRPr="001847A3">
        <w:rPr>
          <w:rFonts w:ascii="Calibri" w:eastAsia="Times New Roman" w:hAnsi="Calibri" w:cs="Calibri"/>
          <w:color w:val="000000"/>
          <w:lang w:eastAsia="pl-PL"/>
        </w:rPr>
        <w:t xml:space="preserve">, </w:t>
      </w:r>
      <w:r w:rsidRPr="001847A3">
        <w:rPr>
          <w:rFonts w:ascii="Calibri" w:eastAsia="Times New Roman" w:hAnsi="Calibri" w:cs="Calibri"/>
          <w:color w:val="000000"/>
          <w:lang w:eastAsia="pl-PL"/>
        </w:rPr>
        <w:t>ul. Zyty 26</w:t>
      </w:r>
      <w:r w:rsidR="00C95198" w:rsidRPr="00115939">
        <w:rPr>
          <w:rFonts w:ascii="Calibri" w:eastAsia="Times New Roman" w:hAnsi="Calibri" w:cs="Calibri"/>
          <w:color w:val="000000"/>
          <w:lang w:eastAsia="pl-PL"/>
        </w:rPr>
        <w:t xml:space="preserve">, </w:t>
      </w:r>
      <w:r w:rsidRPr="00115939">
        <w:rPr>
          <w:rFonts w:ascii="Calibri" w:eastAsia="Times New Roman" w:hAnsi="Calibri" w:cs="Calibri"/>
          <w:color w:val="000000"/>
          <w:lang w:eastAsia="pl-PL"/>
        </w:rPr>
        <w:t>Zielona Góra</w:t>
      </w:r>
    </w:p>
    <w:p w14:paraId="0FB805CF" w14:textId="41B98628" w:rsidR="00670B73" w:rsidRDefault="00670B73" w:rsidP="00557290">
      <w:pPr>
        <w:pStyle w:val="Akapitzlist"/>
        <w:numPr>
          <w:ilvl w:val="0"/>
          <w:numId w:val="4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15939">
        <w:rPr>
          <w:rFonts w:ascii="Calibri" w:eastAsia="Times New Roman" w:hAnsi="Calibri" w:cs="Calibri"/>
          <w:color w:val="000000"/>
          <w:lang w:eastAsia="pl-PL"/>
        </w:rPr>
        <w:t>Pracownia Diagnostyki Laboratoryjnej, 105. Kresowy Szpital Wojskowy z Przychodnią SP ZOZ w Żarach filia Żagań, 68-100 Żagań, ul. Żelazna 1a.</w:t>
      </w:r>
    </w:p>
    <w:p w14:paraId="055C8061" w14:textId="449F2F46" w:rsidR="004A349D" w:rsidRDefault="004A349D" w:rsidP="00557290">
      <w:pPr>
        <w:pStyle w:val="Akapitzlist"/>
        <w:numPr>
          <w:ilvl w:val="0"/>
          <w:numId w:val="4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827246">
        <w:rPr>
          <w:rFonts w:ascii="Calibri" w:eastAsia="Times New Roman" w:hAnsi="Calibri" w:cs="Calibri"/>
          <w:color w:val="000000"/>
          <w:lang w:eastAsia="pl-PL"/>
        </w:rPr>
        <w:t>Medyczne Laboratorium Diagnostyka, 66-400 Gorzów Wlkp., ul. Piłsudskiego 15, Filia w Gorzowie Wlkp., ul. Przędzalnicza 16</w:t>
      </w:r>
    </w:p>
    <w:p w14:paraId="29E567DF" w14:textId="49FE80C2" w:rsidR="001017AC" w:rsidRDefault="001017AC" w:rsidP="00557290">
      <w:pPr>
        <w:pStyle w:val="Akapitzlist"/>
        <w:numPr>
          <w:ilvl w:val="0"/>
          <w:numId w:val="4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243438">
        <w:rPr>
          <w:rFonts w:ascii="Calibri" w:eastAsia="Times New Roman" w:hAnsi="Calibri" w:cs="Calibri"/>
          <w:color w:val="000000"/>
          <w:lang w:eastAsia="pl-PL"/>
        </w:rPr>
        <w:t>Wielospecjalistyczny Szpital SP ZOZ w Nowej Soli Szpitalne laboratorium bakteriologiczno-serologiczne, 67-100 Nowa Sól</w:t>
      </w:r>
    </w:p>
    <w:p w14:paraId="439E809F" w14:textId="2F694BFD" w:rsidR="001E046A" w:rsidRPr="00DF177E" w:rsidRDefault="001E046A" w:rsidP="001E046A">
      <w:pPr>
        <w:pStyle w:val="Akapitzlist"/>
        <w:numPr>
          <w:ilvl w:val="0"/>
          <w:numId w:val="4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DF177E">
        <w:rPr>
          <w:rFonts w:ascii="Calibri" w:eastAsia="Times New Roman" w:hAnsi="Calibri" w:cs="Calibri"/>
          <w:color w:val="000000"/>
          <w:lang w:eastAsia="pl-PL"/>
        </w:rPr>
        <w:t>105. Kresowy Szpital Wojskowy z Przychodnią SP ZOZ, ul. Domańskiego 2, 68-200 Żary</w:t>
      </w:r>
    </w:p>
    <w:p w14:paraId="22324490" w14:textId="77777777" w:rsidR="00557290" w:rsidRPr="001847A3" w:rsidRDefault="00557290" w:rsidP="00557290">
      <w:p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</w:p>
    <w:p w14:paraId="7D7D200D" w14:textId="77777777" w:rsidR="00557290" w:rsidRPr="001847A3" w:rsidRDefault="00557290" w:rsidP="00557290">
      <w:pPr>
        <w:spacing w:after="0" w:line="240" w:lineRule="auto"/>
        <w:rPr>
          <w:rFonts w:ascii="Calibri" w:eastAsia="Times New Roman" w:hAnsi="Calibri" w:cs="Calibri"/>
          <w:b/>
          <w:bCs/>
          <w:color w:val="000000"/>
          <w:lang w:eastAsia="pl-PL"/>
        </w:rPr>
      </w:pPr>
      <w:r w:rsidRPr="001847A3">
        <w:rPr>
          <w:rFonts w:ascii="Calibri" w:eastAsia="Times New Roman" w:hAnsi="Calibri" w:cs="Calibri"/>
          <w:b/>
          <w:bCs/>
          <w:color w:val="000000"/>
          <w:lang w:eastAsia="pl-PL"/>
        </w:rPr>
        <w:t>Łódzkie</w:t>
      </w:r>
    </w:p>
    <w:p w14:paraId="44438776" w14:textId="77777777" w:rsidR="00557290" w:rsidRPr="001847A3" w:rsidRDefault="00557290" w:rsidP="00557290">
      <w:pPr>
        <w:pStyle w:val="Akapitzlist"/>
        <w:numPr>
          <w:ilvl w:val="0"/>
          <w:numId w:val="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WSSE w Łodzi; ul. Wodna 40, Łódź</w:t>
      </w:r>
    </w:p>
    <w:p w14:paraId="6DB093B4" w14:textId="77777777" w:rsidR="00557290" w:rsidRPr="001847A3" w:rsidRDefault="00557290" w:rsidP="00557290">
      <w:pPr>
        <w:pStyle w:val="Akapitzlist"/>
        <w:numPr>
          <w:ilvl w:val="0"/>
          <w:numId w:val="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SP ZOZ Centralny Szpital Kliniczny UM w Łodzi Pracownia Diagnostyki Wirusów Oddechowych ul. Pomorska 251, Łódź</w:t>
      </w:r>
    </w:p>
    <w:p w14:paraId="2A1F586D" w14:textId="77777777" w:rsidR="00557290" w:rsidRPr="001847A3" w:rsidRDefault="00557290" w:rsidP="00557290">
      <w:pPr>
        <w:pStyle w:val="Akapitzlist"/>
        <w:numPr>
          <w:ilvl w:val="0"/>
          <w:numId w:val="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Wojewódzki Specjalistyczny Szpital im. dr. Wł. Biegańskiego, ul. Kniaziewicza 1/5, Łódź</w:t>
      </w:r>
    </w:p>
    <w:p w14:paraId="0F902724" w14:textId="77777777" w:rsidR="00557290" w:rsidRPr="001847A3" w:rsidRDefault="00557290" w:rsidP="00557290">
      <w:pPr>
        <w:pStyle w:val="Akapitzlist"/>
        <w:numPr>
          <w:ilvl w:val="0"/>
          <w:numId w:val="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Centrum Medycyny Klinicznej dr n.med. Karol Majewski, ul. Żeromskiego 52, Łódź</w:t>
      </w:r>
    </w:p>
    <w:p w14:paraId="283A45E1" w14:textId="77777777" w:rsidR="00557290" w:rsidRPr="001847A3" w:rsidRDefault="00557290" w:rsidP="00557290">
      <w:pPr>
        <w:pStyle w:val="Akapitzlist"/>
        <w:numPr>
          <w:ilvl w:val="0"/>
          <w:numId w:val="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SALVE MEDICA Sp. z o.o. sp. K., ul. Szparagowa 10, Łódź</w:t>
      </w:r>
    </w:p>
    <w:p w14:paraId="5E978C3F" w14:textId="77777777" w:rsidR="00557290" w:rsidRPr="001847A3" w:rsidRDefault="00557290" w:rsidP="00557290">
      <w:pPr>
        <w:pStyle w:val="Akapitzlist"/>
        <w:numPr>
          <w:ilvl w:val="0"/>
          <w:numId w:val="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SP ZOZ Uniwersytecki Szpital Kliniczny nr 1 im. Norberta Barlickiego Uniwersytetu Medycznego w Łodzi, ul. Kopcińskiego 22, Łódź</w:t>
      </w:r>
    </w:p>
    <w:p w14:paraId="76EC3FF9" w14:textId="2BCE49AE" w:rsidR="00557290" w:rsidRPr="001847A3" w:rsidRDefault="00557290" w:rsidP="00557290">
      <w:pPr>
        <w:pStyle w:val="Akapitzlist"/>
        <w:numPr>
          <w:ilvl w:val="0"/>
          <w:numId w:val="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Medyczne Laboratorium Diagnostyka, Łódź, ul. Szparagowa 10, Filia w Łodzi, ul. Tuszyńska 19</w:t>
      </w:r>
      <w:r w:rsidR="00395E68" w:rsidRPr="001847A3">
        <w:rPr>
          <w:rFonts w:ascii="Calibri" w:eastAsia="Times New Roman" w:hAnsi="Calibri" w:cs="Calibri"/>
          <w:color w:val="000000"/>
          <w:lang w:eastAsia="pl-PL"/>
        </w:rPr>
        <w:t xml:space="preserve">, </w:t>
      </w:r>
      <w:r w:rsidRPr="001847A3">
        <w:rPr>
          <w:rFonts w:ascii="Calibri" w:eastAsia="Times New Roman" w:hAnsi="Calibri" w:cs="Calibri"/>
          <w:color w:val="000000"/>
          <w:lang w:eastAsia="pl-PL"/>
        </w:rPr>
        <w:t>Łódź</w:t>
      </w:r>
    </w:p>
    <w:p w14:paraId="23ED6730" w14:textId="5B2416FB" w:rsidR="00405109" w:rsidRDefault="00405109" w:rsidP="00557290">
      <w:pPr>
        <w:pStyle w:val="Akapitzlist"/>
        <w:numPr>
          <w:ilvl w:val="0"/>
          <w:numId w:val="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Laboratorium Diagnostyczne Centrum Diagnostyki Molekularnej Patogenów </w:t>
      </w: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Proteon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</w:t>
      </w: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Pharmaceuticals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S.A. ul. Lodowa 106; Łódź</w:t>
      </w:r>
    </w:p>
    <w:p w14:paraId="129291B9" w14:textId="59976C3C" w:rsidR="009672B0" w:rsidRDefault="009672B0" w:rsidP="00557290">
      <w:pPr>
        <w:pStyle w:val="Akapitzlist"/>
        <w:numPr>
          <w:ilvl w:val="0"/>
          <w:numId w:val="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A467CD">
        <w:rPr>
          <w:rFonts w:ascii="Calibri" w:eastAsia="Times New Roman" w:hAnsi="Calibri" w:cs="Calibri"/>
          <w:color w:val="000000"/>
          <w:lang w:eastAsia="pl-PL"/>
        </w:rPr>
        <w:t>Zakład Diagnostyki Laboratoryjnej Wojewódzki Szpital Specjalistyczny im. Marii Skłodowskiej-Curie w Zgierzu ul. Parzęczewska 35, Zgierz</w:t>
      </w:r>
    </w:p>
    <w:p w14:paraId="21200F4B" w14:textId="7F0E2BE7" w:rsidR="00A467CD" w:rsidRDefault="00A467CD" w:rsidP="00557290">
      <w:pPr>
        <w:pStyle w:val="Akapitzlist"/>
        <w:numPr>
          <w:ilvl w:val="0"/>
          <w:numId w:val="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901BF8">
        <w:rPr>
          <w:rFonts w:ascii="Calibri" w:eastAsia="Times New Roman" w:hAnsi="Calibri" w:cs="Calibri"/>
          <w:color w:val="000000"/>
          <w:lang w:eastAsia="pl-PL"/>
        </w:rPr>
        <w:t>dr n. med. Teresa Fryda Laboratorium Medyczne Sp. z o.o. filia- ul. Okólna 181, Paw. D., Łódź</w:t>
      </w:r>
    </w:p>
    <w:p w14:paraId="5DB74A28" w14:textId="5C79ECD0" w:rsidR="00975C69" w:rsidRPr="00322FEC" w:rsidRDefault="00975C69" w:rsidP="00557290">
      <w:pPr>
        <w:pStyle w:val="Akapitzlist"/>
        <w:numPr>
          <w:ilvl w:val="0"/>
          <w:numId w:val="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322FEC">
        <w:rPr>
          <w:rFonts w:ascii="Calibri" w:eastAsia="Times New Roman" w:hAnsi="Calibri" w:cs="Calibri"/>
          <w:color w:val="000000"/>
          <w:lang w:eastAsia="pl-PL"/>
        </w:rPr>
        <w:t xml:space="preserve">Laboratorium Mikrobiologiczne </w:t>
      </w:r>
      <w:proofErr w:type="spellStart"/>
      <w:r w:rsidRPr="00322FEC">
        <w:rPr>
          <w:rFonts w:ascii="Calibri" w:eastAsia="Times New Roman" w:hAnsi="Calibri" w:cs="Calibri"/>
          <w:color w:val="000000"/>
          <w:lang w:eastAsia="pl-PL"/>
        </w:rPr>
        <w:t>Synevo</w:t>
      </w:r>
      <w:proofErr w:type="spellEnd"/>
      <w:r w:rsidR="00DF766B" w:rsidRPr="00322FEC">
        <w:rPr>
          <w:rFonts w:ascii="Calibri" w:eastAsia="Times New Roman" w:hAnsi="Calibri" w:cs="Calibri"/>
          <w:color w:val="000000"/>
          <w:lang w:eastAsia="pl-PL"/>
        </w:rPr>
        <w:t>,</w:t>
      </w:r>
      <w:r w:rsidRPr="00322FEC">
        <w:rPr>
          <w:rFonts w:ascii="Calibri" w:eastAsia="Times New Roman" w:hAnsi="Calibri" w:cs="Calibri"/>
          <w:color w:val="000000"/>
          <w:lang w:eastAsia="pl-PL"/>
        </w:rPr>
        <w:t xml:space="preserve"> ul. Krakusa 28, Łódź</w:t>
      </w:r>
    </w:p>
    <w:p w14:paraId="4C7ED482" w14:textId="7D741D14" w:rsidR="00DF766B" w:rsidRPr="00670B73" w:rsidRDefault="00DF766B" w:rsidP="00557290">
      <w:pPr>
        <w:pStyle w:val="Akapitzlist"/>
        <w:numPr>
          <w:ilvl w:val="0"/>
          <w:numId w:val="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670B73">
        <w:rPr>
          <w:rFonts w:ascii="Calibri" w:eastAsia="Times New Roman" w:hAnsi="Calibri" w:cs="Calibri"/>
          <w:color w:val="000000"/>
          <w:lang w:eastAsia="pl-PL"/>
        </w:rPr>
        <w:t>Laboratorium Analiz Lekarskich ALAB Łódź Pasjonistów, ul. Pasjonistów 15, Łódź</w:t>
      </w:r>
    </w:p>
    <w:p w14:paraId="6A8C8445" w14:textId="24A07C85" w:rsidR="002F774B" w:rsidRPr="003A01B7" w:rsidRDefault="002F774B" w:rsidP="00557290">
      <w:pPr>
        <w:pStyle w:val="Akapitzlist"/>
        <w:numPr>
          <w:ilvl w:val="0"/>
          <w:numId w:val="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3A01B7">
        <w:rPr>
          <w:rFonts w:ascii="Calibri" w:eastAsia="Times New Roman" w:hAnsi="Calibri" w:cs="Calibri"/>
          <w:color w:val="000000"/>
          <w:lang w:eastAsia="pl-PL"/>
        </w:rPr>
        <w:t>Centrum Medycznej Diagnostyki Laboratoryjnej i Badań Przesiewowych Instytut Centrum Zdrowia Matki Polki, 93 -338 Łódź, ul. Rzgowska 281/289</w:t>
      </w:r>
    </w:p>
    <w:p w14:paraId="3BD5AE18" w14:textId="5401711A" w:rsidR="00115939" w:rsidRDefault="00115939" w:rsidP="00557290">
      <w:pPr>
        <w:pStyle w:val="Akapitzlist"/>
        <w:numPr>
          <w:ilvl w:val="0"/>
          <w:numId w:val="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3A01B7">
        <w:rPr>
          <w:rFonts w:ascii="Calibri" w:eastAsia="Times New Roman" w:hAnsi="Calibri" w:cs="Calibri"/>
          <w:color w:val="000000"/>
          <w:lang w:eastAsia="pl-PL"/>
        </w:rPr>
        <w:t>Szpital Powiatowy w Radomsku Zakład Diagnostyki Laboratoryjnej ul. Jagiellońska 36 97-500 Radomsko</w:t>
      </w:r>
    </w:p>
    <w:p w14:paraId="565CE0F7" w14:textId="2E0629C0" w:rsidR="00351125" w:rsidRPr="00827246" w:rsidRDefault="00351125" w:rsidP="00557290">
      <w:pPr>
        <w:pStyle w:val="Akapitzlist"/>
        <w:numPr>
          <w:ilvl w:val="0"/>
          <w:numId w:val="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827246">
        <w:rPr>
          <w:rFonts w:ascii="Calibri" w:eastAsia="Times New Roman" w:hAnsi="Calibri" w:cs="Calibri"/>
          <w:color w:val="000000"/>
          <w:lang w:eastAsia="pl-PL"/>
        </w:rPr>
        <w:t>Centrum Diagnostyki Laboratoryjnej Pracownia Genetyki, 93-024 Łódź ul. Niemcewicza 19</w:t>
      </w:r>
    </w:p>
    <w:p w14:paraId="3D7C6711" w14:textId="5EEE15A2" w:rsidR="004A349D" w:rsidRDefault="004A349D" w:rsidP="00557290">
      <w:pPr>
        <w:pStyle w:val="Akapitzlist"/>
        <w:numPr>
          <w:ilvl w:val="0"/>
          <w:numId w:val="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827246">
        <w:rPr>
          <w:rFonts w:ascii="Calibri" w:eastAsia="Times New Roman" w:hAnsi="Calibri" w:cs="Calibri"/>
          <w:color w:val="000000"/>
          <w:lang w:eastAsia="pl-PL"/>
        </w:rPr>
        <w:t>Centralne Laboratorium Diagnostyczne, 90-549</w:t>
      </w:r>
      <w:r w:rsidRPr="00827246">
        <w:rPr>
          <w:rFonts w:ascii="Calibri" w:eastAsia="Times New Roman" w:hAnsi="Calibri" w:cs="Calibri"/>
          <w:color w:val="000000"/>
          <w:lang w:eastAsia="pl-PL"/>
        </w:rPr>
        <w:tab/>
        <w:t xml:space="preserve"> Łódź, ul. Żeromskiego 113. 90-643 Łódź, pl. Hallera 1 </w:t>
      </w:r>
      <w:r w:rsidR="001017AC">
        <w:rPr>
          <w:rFonts w:ascii="Calibri" w:eastAsia="Times New Roman" w:hAnsi="Calibri" w:cs="Calibri"/>
          <w:color w:val="000000"/>
          <w:lang w:eastAsia="pl-PL"/>
        </w:rPr>
        <w:t>–</w:t>
      </w:r>
      <w:r w:rsidRPr="00827246">
        <w:rPr>
          <w:rFonts w:ascii="Calibri" w:eastAsia="Times New Roman" w:hAnsi="Calibri" w:cs="Calibri"/>
          <w:color w:val="000000"/>
          <w:lang w:eastAsia="pl-PL"/>
        </w:rPr>
        <w:t xml:space="preserve"> Filia</w:t>
      </w:r>
    </w:p>
    <w:p w14:paraId="18C8DB28" w14:textId="1B97DAB3" w:rsidR="001017AC" w:rsidRPr="00243438" w:rsidRDefault="001017AC" w:rsidP="00557290">
      <w:pPr>
        <w:pStyle w:val="Akapitzlist"/>
        <w:numPr>
          <w:ilvl w:val="0"/>
          <w:numId w:val="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243438">
        <w:rPr>
          <w:rFonts w:ascii="Calibri" w:eastAsia="Times New Roman" w:hAnsi="Calibri" w:cs="Calibri"/>
          <w:color w:val="000000"/>
          <w:lang w:eastAsia="pl-PL"/>
        </w:rPr>
        <w:t xml:space="preserve">Tomaszowskie Centrum Zdrowia, 97-200 Tomaszów Mazowiecki, ul. Jana Pawła II 35 </w:t>
      </w:r>
    </w:p>
    <w:p w14:paraId="605F33A8" w14:textId="77777777" w:rsidR="00557290" w:rsidRPr="003A01B7" w:rsidRDefault="00557290" w:rsidP="00557290">
      <w:p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</w:p>
    <w:p w14:paraId="21D1C170" w14:textId="47581C68" w:rsidR="00557290" w:rsidRPr="001847A3" w:rsidRDefault="00557290" w:rsidP="00557290">
      <w:pPr>
        <w:spacing w:after="0" w:line="240" w:lineRule="auto"/>
        <w:rPr>
          <w:rFonts w:ascii="Calibri" w:eastAsia="Times New Roman" w:hAnsi="Calibri" w:cs="Calibri"/>
          <w:b/>
          <w:bCs/>
          <w:color w:val="000000"/>
          <w:lang w:eastAsia="pl-PL"/>
        </w:rPr>
      </w:pPr>
      <w:r w:rsidRPr="003A01B7">
        <w:rPr>
          <w:rFonts w:ascii="Calibri" w:eastAsia="Times New Roman" w:hAnsi="Calibri" w:cs="Calibri"/>
          <w:b/>
          <w:bCs/>
          <w:color w:val="000000"/>
          <w:lang w:eastAsia="pl-PL"/>
        </w:rPr>
        <w:t>Małopolskie</w:t>
      </w:r>
    </w:p>
    <w:p w14:paraId="06F6AFCC" w14:textId="77777777" w:rsidR="00557290" w:rsidRPr="001847A3" w:rsidRDefault="00557290" w:rsidP="00557290">
      <w:pPr>
        <w:pStyle w:val="Akapitzlist"/>
        <w:numPr>
          <w:ilvl w:val="0"/>
          <w:numId w:val="6"/>
        </w:numPr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WSSE w Krakowie, Prądnicka 76, Kraków</w:t>
      </w:r>
    </w:p>
    <w:p w14:paraId="40C2CAE0" w14:textId="77777777" w:rsidR="00557290" w:rsidRPr="001847A3" w:rsidRDefault="00557290" w:rsidP="00557290">
      <w:pPr>
        <w:pStyle w:val="Akapitzlist"/>
        <w:numPr>
          <w:ilvl w:val="0"/>
          <w:numId w:val="6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Krakowski Szpital Specjalistyczny. im. Jana Pawła II ul. Prądnica 80, Kraków</w:t>
      </w:r>
    </w:p>
    <w:p w14:paraId="0BEDBBD6" w14:textId="77777777" w:rsidR="00557290" w:rsidRPr="001847A3" w:rsidRDefault="00557290" w:rsidP="00557290">
      <w:pPr>
        <w:pStyle w:val="Akapitzlist"/>
        <w:numPr>
          <w:ilvl w:val="0"/>
          <w:numId w:val="6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Zakład mikrobiologii Szpitala Uniwersyteckiego w Krakowie ul. Jakubowskiego 2, Kraków</w:t>
      </w:r>
    </w:p>
    <w:p w14:paraId="3A4BA6A8" w14:textId="77777777" w:rsidR="00557290" w:rsidRPr="001847A3" w:rsidRDefault="00557290" w:rsidP="00557290">
      <w:pPr>
        <w:pStyle w:val="Akapitzlist"/>
        <w:numPr>
          <w:ilvl w:val="0"/>
          <w:numId w:val="6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5 Wojskowy Szpital Kliniczny z Polikliniką SP ZOZ w Krakowie ul. Wrocławska 1-3, Kraków</w:t>
      </w:r>
    </w:p>
    <w:p w14:paraId="0345516D" w14:textId="77777777" w:rsidR="00557290" w:rsidRPr="001847A3" w:rsidRDefault="00557290" w:rsidP="00557290">
      <w:pPr>
        <w:pStyle w:val="Akapitzlist"/>
        <w:numPr>
          <w:ilvl w:val="0"/>
          <w:numId w:val="6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Diagnostyka Sp. z  o. o.</w:t>
      </w:r>
      <w:r w:rsidRPr="001847A3">
        <w:rPr>
          <w:rFonts w:ascii="Calibri" w:eastAsia="Times New Roman" w:hAnsi="Calibri" w:cs="Calibri"/>
          <w:color w:val="000000"/>
          <w:lang w:eastAsia="pl-PL"/>
        </w:rPr>
        <w:tab/>
        <w:t>ul. Prof. Życzkowskiego 16, Kraków</w:t>
      </w:r>
    </w:p>
    <w:p w14:paraId="155186A3" w14:textId="77777777" w:rsidR="00557290" w:rsidRPr="001847A3" w:rsidRDefault="00557290" w:rsidP="00557290">
      <w:pPr>
        <w:pStyle w:val="Akapitzlist"/>
        <w:numPr>
          <w:ilvl w:val="0"/>
          <w:numId w:val="6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lastRenderedPageBreak/>
        <w:t xml:space="preserve">Zakład Genetyki </w:t>
      </w: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Synevo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Sp. z o.o. ul. Balicka 35, Kraków</w:t>
      </w:r>
    </w:p>
    <w:p w14:paraId="73A6CBFE" w14:textId="77777777" w:rsidR="00557290" w:rsidRPr="001847A3" w:rsidRDefault="00557290" w:rsidP="00557290">
      <w:pPr>
        <w:pStyle w:val="Akapitzlist"/>
        <w:numPr>
          <w:ilvl w:val="0"/>
          <w:numId w:val="6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Szpital Specjalistyczny im Ludwika Rydygiera sp. z o.o., os. Złotej Jesieni 1, Kraków</w:t>
      </w:r>
    </w:p>
    <w:p w14:paraId="60ECC9A1" w14:textId="49E0A252" w:rsidR="00557290" w:rsidRPr="001847A3" w:rsidRDefault="00557290" w:rsidP="00557290">
      <w:pPr>
        <w:pStyle w:val="Akapitzlist"/>
        <w:numPr>
          <w:ilvl w:val="0"/>
          <w:numId w:val="6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Samodzielny Publiczny Zespół Opieki Zdrowotnej w Brzesku ul. Tadeusza Kościuszki 68</w:t>
      </w:r>
      <w:r w:rsidR="00395E68" w:rsidRPr="001847A3">
        <w:rPr>
          <w:rFonts w:ascii="Calibri" w:eastAsia="Times New Roman" w:hAnsi="Calibri" w:cs="Calibri"/>
          <w:color w:val="000000"/>
          <w:lang w:eastAsia="pl-PL"/>
        </w:rPr>
        <w:t xml:space="preserve">, </w:t>
      </w:r>
      <w:r w:rsidRPr="001847A3">
        <w:rPr>
          <w:rFonts w:ascii="Calibri" w:eastAsia="Times New Roman" w:hAnsi="Calibri" w:cs="Calibri"/>
          <w:color w:val="000000"/>
          <w:lang w:eastAsia="pl-PL"/>
        </w:rPr>
        <w:t>Brzesko</w:t>
      </w:r>
    </w:p>
    <w:p w14:paraId="77001727" w14:textId="49C01023" w:rsidR="00557290" w:rsidRPr="001847A3" w:rsidRDefault="00557290" w:rsidP="00557290">
      <w:pPr>
        <w:pStyle w:val="Akapitzlist"/>
        <w:numPr>
          <w:ilvl w:val="0"/>
          <w:numId w:val="6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Pracownia Analityki, Mikrobiologii i Serologii Transfuzjologicznej z Bankiem SP ZOZ </w:t>
      </w:r>
      <w:r w:rsidR="00395E68" w:rsidRPr="001847A3">
        <w:rPr>
          <w:rFonts w:ascii="Calibri" w:eastAsia="Times New Roman" w:hAnsi="Calibri" w:cs="Calibri"/>
          <w:color w:val="000000"/>
          <w:lang w:eastAsia="pl-PL"/>
        </w:rPr>
        <w:br/>
      </w:r>
      <w:r w:rsidRPr="001847A3">
        <w:rPr>
          <w:rFonts w:ascii="Calibri" w:eastAsia="Times New Roman" w:hAnsi="Calibri" w:cs="Calibri"/>
          <w:color w:val="000000"/>
          <w:lang w:eastAsia="pl-PL"/>
        </w:rPr>
        <w:t>w Dąbrowie Tarnowskiej ul. Szpitalna 1, Dąbrowa Tarnowska</w:t>
      </w:r>
    </w:p>
    <w:p w14:paraId="59852210" w14:textId="77777777" w:rsidR="00557290" w:rsidRPr="001847A3" w:rsidRDefault="00557290" w:rsidP="00557290">
      <w:pPr>
        <w:pStyle w:val="Akapitzlist"/>
        <w:numPr>
          <w:ilvl w:val="0"/>
          <w:numId w:val="6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Zakład Diagnostyki Laboratoryjnej Szpital Powiatowy w Chrzanowie, ul. Topolowa 16, Chrzanów</w:t>
      </w:r>
    </w:p>
    <w:p w14:paraId="6378930E" w14:textId="77777777" w:rsidR="00557290" w:rsidRPr="001847A3" w:rsidRDefault="00557290" w:rsidP="00557290">
      <w:pPr>
        <w:pStyle w:val="Akapitzlist"/>
        <w:numPr>
          <w:ilvl w:val="0"/>
          <w:numId w:val="6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Szpital Wojewódzki im. Św. Łukasza Sp ZOZ w Tarnowie, ul. Lwowska 178a, Tarnów</w:t>
      </w:r>
    </w:p>
    <w:p w14:paraId="23AE78B9" w14:textId="77777777" w:rsidR="00557290" w:rsidRPr="001847A3" w:rsidRDefault="00557290" w:rsidP="00557290">
      <w:pPr>
        <w:pStyle w:val="Akapitzlist"/>
        <w:numPr>
          <w:ilvl w:val="0"/>
          <w:numId w:val="6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Instytut Gruźlicy i Chorób Płuc Oddział Terenowy im. Jana i Ireny Rudników w Rabce-Zdrój, </w:t>
      </w:r>
      <w:r w:rsidRPr="001847A3">
        <w:rPr>
          <w:rFonts w:ascii="Calibri" w:eastAsia="Times New Roman" w:hAnsi="Calibri" w:cs="Calibri"/>
          <w:color w:val="000000"/>
          <w:lang w:eastAsia="pl-PL"/>
        </w:rPr>
        <w:br/>
        <w:t>ul. Prof. Jana Rudnika 3B, Rabka-Zdrój</w:t>
      </w:r>
    </w:p>
    <w:p w14:paraId="775A159D" w14:textId="39FC16D0" w:rsidR="00557290" w:rsidRDefault="00557290" w:rsidP="00557290">
      <w:pPr>
        <w:pStyle w:val="Akapitzlist"/>
        <w:numPr>
          <w:ilvl w:val="0"/>
          <w:numId w:val="6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Zespół Opieki Zdrowotnej w Suchej Beskidzkiej, ul. Szpitalna 22, Sucha Beskidzka</w:t>
      </w:r>
    </w:p>
    <w:p w14:paraId="170404AE" w14:textId="4CC0B0FF" w:rsidR="00A467CD" w:rsidRDefault="00A467CD" w:rsidP="00557290">
      <w:pPr>
        <w:pStyle w:val="Akapitzlist"/>
        <w:numPr>
          <w:ilvl w:val="0"/>
          <w:numId w:val="6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901BF8">
        <w:rPr>
          <w:rFonts w:ascii="Calibri" w:eastAsia="Times New Roman" w:hAnsi="Calibri" w:cs="Calibri"/>
          <w:color w:val="000000"/>
          <w:lang w:eastAsia="pl-PL"/>
        </w:rPr>
        <w:t xml:space="preserve">Laboratorium </w:t>
      </w:r>
      <w:proofErr w:type="spellStart"/>
      <w:r w:rsidRPr="00901BF8">
        <w:rPr>
          <w:rFonts w:ascii="Calibri" w:eastAsia="Times New Roman" w:hAnsi="Calibri" w:cs="Calibri"/>
          <w:color w:val="000000"/>
          <w:lang w:eastAsia="pl-PL"/>
        </w:rPr>
        <w:t>Oncogene</w:t>
      </w:r>
      <w:proofErr w:type="spellEnd"/>
      <w:r w:rsidRPr="00901BF8">
        <w:rPr>
          <w:rFonts w:ascii="Calibri" w:eastAsia="Times New Roman" w:hAnsi="Calibri" w:cs="Calibri"/>
          <w:color w:val="000000"/>
          <w:lang w:eastAsia="pl-PL"/>
        </w:rPr>
        <w:t xml:space="preserve"> Diagnostics ul. Mogilska 86/3, Kraków</w:t>
      </w:r>
    </w:p>
    <w:p w14:paraId="17531635" w14:textId="444F7420" w:rsidR="00322FEC" w:rsidRDefault="00322FEC" w:rsidP="00322FEC">
      <w:pPr>
        <w:pStyle w:val="Akapitzlist"/>
        <w:numPr>
          <w:ilvl w:val="0"/>
          <w:numId w:val="6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5D27FD">
        <w:rPr>
          <w:rFonts w:ascii="Calibri" w:eastAsia="Times New Roman" w:hAnsi="Calibri" w:cs="Calibri"/>
          <w:color w:val="000000"/>
          <w:lang w:eastAsia="pl-PL"/>
        </w:rPr>
        <w:t xml:space="preserve">Medyczne Laboratorium Mikrobiologiczne Szpital Specjalistyczny im. H. </w:t>
      </w:r>
      <w:proofErr w:type="spellStart"/>
      <w:r w:rsidRPr="005D27FD">
        <w:rPr>
          <w:rFonts w:ascii="Calibri" w:eastAsia="Times New Roman" w:hAnsi="Calibri" w:cs="Calibri"/>
          <w:color w:val="000000"/>
          <w:lang w:eastAsia="pl-PL"/>
        </w:rPr>
        <w:t>Klimontowicza</w:t>
      </w:r>
      <w:proofErr w:type="spellEnd"/>
      <w:r w:rsidRPr="005D27FD">
        <w:rPr>
          <w:rFonts w:ascii="Calibri" w:eastAsia="Times New Roman" w:hAnsi="Calibri" w:cs="Calibri"/>
          <w:color w:val="000000"/>
          <w:lang w:eastAsia="pl-PL"/>
        </w:rPr>
        <w:t xml:space="preserve"> w Gorlicach, ul. </w:t>
      </w:r>
      <w:proofErr w:type="spellStart"/>
      <w:r w:rsidRPr="005D27FD">
        <w:rPr>
          <w:rFonts w:ascii="Calibri" w:eastAsia="Times New Roman" w:hAnsi="Calibri" w:cs="Calibri"/>
          <w:color w:val="000000"/>
          <w:lang w:eastAsia="pl-PL"/>
        </w:rPr>
        <w:t>Wegierska</w:t>
      </w:r>
      <w:proofErr w:type="spellEnd"/>
      <w:r w:rsidRPr="005D27FD">
        <w:rPr>
          <w:rFonts w:ascii="Calibri" w:eastAsia="Times New Roman" w:hAnsi="Calibri" w:cs="Calibri"/>
          <w:color w:val="000000"/>
          <w:lang w:eastAsia="pl-PL"/>
        </w:rPr>
        <w:t xml:space="preserve"> 21 Gorlice</w:t>
      </w:r>
    </w:p>
    <w:p w14:paraId="3726BDDA" w14:textId="75CF7DD9" w:rsidR="006D6A84" w:rsidRDefault="006D6A84" w:rsidP="006D6A84">
      <w:pPr>
        <w:pStyle w:val="Akapitzlist"/>
        <w:numPr>
          <w:ilvl w:val="0"/>
          <w:numId w:val="6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347BCD">
        <w:rPr>
          <w:rFonts w:ascii="Calibri" w:eastAsia="Times New Roman" w:hAnsi="Calibri" w:cs="Calibri"/>
          <w:color w:val="000000"/>
          <w:lang w:eastAsia="pl-PL"/>
        </w:rPr>
        <w:t>Zakład Mikrobiologii Podhalański Szpital Specjalistyczny im. Jana Pawła II w Nowym Targu, ul. Szpitalna 14, Nowy Targ</w:t>
      </w:r>
    </w:p>
    <w:p w14:paraId="341BF348" w14:textId="0578C299" w:rsidR="00F53AB2" w:rsidRPr="00C17FBC" w:rsidRDefault="00F53AB2" w:rsidP="006D6A84">
      <w:pPr>
        <w:pStyle w:val="Akapitzlist"/>
        <w:numPr>
          <w:ilvl w:val="0"/>
          <w:numId w:val="6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351125">
        <w:rPr>
          <w:rFonts w:ascii="Calibri" w:eastAsia="Times New Roman" w:hAnsi="Calibri" w:cs="Calibri"/>
          <w:color w:val="000000"/>
          <w:lang w:eastAsia="pl-PL"/>
        </w:rPr>
        <w:t xml:space="preserve">NZOZ Medyczne Laboratorium Diagnostyczne w Nowym Sączu, ul. Młyńska 10, 33-300 Nowy </w:t>
      </w:r>
      <w:r w:rsidRPr="00C17FBC">
        <w:rPr>
          <w:rFonts w:ascii="Calibri" w:eastAsia="Times New Roman" w:hAnsi="Calibri" w:cs="Calibri"/>
          <w:color w:val="000000"/>
          <w:lang w:eastAsia="pl-PL"/>
        </w:rPr>
        <w:t>Sącz.</w:t>
      </w:r>
    </w:p>
    <w:p w14:paraId="18F6BBEA" w14:textId="25A37A96" w:rsidR="00243858" w:rsidRPr="00786003" w:rsidRDefault="00243858" w:rsidP="00243858">
      <w:pPr>
        <w:pStyle w:val="Akapitzlist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43858">
        <w:rPr>
          <w:rFonts w:ascii="Calibri" w:eastAsia="Times New Roman" w:hAnsi="Calibri" w:cs="Calibri"/>
          <w:color w:val="000000"/>
          <w:lang w:eastAsia="pl-PL"/>
        </w:rPr>
        <w:t>Laboratorium Mikrobiologiczne i Laboratorium Analityki Medycznej SP ZOZ w Myślenicach, ul. Szpitalna 2. 32-400 Myślenice</w:t>
      </w:r>
    </w:p>
    <w:p w14:paraId="0BA295B3" w14:textId="422A2DEF" w:rsidR="00786003" w:rsidRDefault="00786003" w:rsidP="00786003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eastAsia="Times New Roman" w:cs="Times New Roman"/>
          <w:lang w:eastAsia="pl-PL"/>
        </w:rPr>
      </w:pPr>
      <w:r w:rsidRPr="00823B62">
        <w:rPr>
          <w:rFonts w:eastAsia="Times New Roman" w:cs="Times New Roman"/>
          <w:lang w:eastAsia="pl-PL"/>
        </w:rPr>
        <w:t>Zespół Pracowni Laboratoryjnych – Pracownia Bakteriologiczna, Szpital Powiatowy w Limanowej Imienia Miłosierdzia Bożego, ul. J. Piłsudskiego 61, 34-600 Limanowa</w:t>
      </w:r>
    </w:p>
    <w:p w14:paraId="6730F666" w14:textId="6D92FBAB" w:rsidR="00BF1A9D" w:rsidRDefault="00BF1A9D" w:rsidP="00786003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eastAsia="Times New Roman" w:cs="Times New Roman"/>
          <w:lang w:eastAsia="pl-PL"/>
        </w:rPr>
      </w:pPr>
      <w:r w:rsidRPr="0050088F">
        <w:rPr>
          <w:rFonts w:eastAsia="Times New Roman" w:cs="Times New Roman"/>
          <w:lang w:eastAsia="pl-PL"/>
        </w:rPr>
        <w:t>Laboratorium Mikrobiologiczne Wojskowego Ośrodka Medycyny Prewencyjnej – Kraków; Wojskowy Ośrodek Medycyny Prewencyjnej - Kraków, ul. Iwona Odrowąża 7, 30-901 Kraków</w:t>
      </w:r>
    </w:p>
    <w:p w14:paraId="3ACDD086" w14:textId="531FCC13" w:rsidR="00243438" w:rsidRPr="001E046A" w:rsidRDefault="00243438" w:rsidP="00786003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eastAsia="Times New Roman" w:cs="Times New Roman"/>
          <w:lang w:eastAsia="pl-PL"/>
        </w:rPr>
      </w:pPr>
      <w:proofErr w:type="spellStart"/>
      <w:r w:rsidRPr="001E046A">
        <w:rPr>
          <w:rFonts w:eastAsia="Times New Roman" w:cs="Times New Roman"/>
          <w:lang w:eastAsia="pl-PL"/>
        </w:rPr>
        <w:t>Mineola</w:t>
      </w:r>
      <w:proofErr w:type="spellEnd"/>
      <w:r w:rsidRPr="001E046A">
        <w:rPr>
          <w:rFonts w:eastAsia="Times New Roman" w:cs="Times New Roman"/>
          <w:lang w:eastAsia="pl-PL"/>
        </w:rPr>
        <w:t xml:space="preserve"> Laboratoria Sp. z o.o., </w:t>
      </w:r>
      <w:r w:rsidR="00C43C3C" w:rsidRPr="001E046A">
        <w:rPr>
          <w:rFonts w:eastAsia="Times New Roman" w:cs="Times New Roman"/>
          <w:lang w:eastAsia="pl-PL"/>
        </w:rPr>
        <w:t>u</w:t>
      </w:r>
      <w:r w:rsidRPr="001E046A">
        <w:rPr>
          <w:rFonts w:eastAsia="Times New Roman" w:cs="Times New Roman"/>
          <w:lang w:eastAsia="pl-PL"/>
        </w:rPr>
        <w:t xml:space="preserve">l. </w:t>
      </w:r>
      <w:proofErr w:type="spellStart"/>
      <w:r w:rsidRPr="001E046A">
        <w:rPr>
          <w:rFonts w:eastAsia="Times New Roman" w:cs="Times New Roman"/>
          <w:lang w:eastAsia="pl-PL"/>
        </w:rPr>
        <w:t>Pleszowska</w:t>
      </w:r>
      <w:proofErr w:type="spellEnd"/>
      <w:r w:rsidRPr="001E046A">
        <w:rPr>
          <w:rFonts w:eastAsia="Times New Roman" w:cs="Times New Roman"/>
          <w:lang w:eastAsia="pl-PL"/>
        </w:rPr>
        <w:t xml:space="preserve"> 23, 31-228 Kraków;</w:t>
      </w:r>
    </w:p>
    <w:p w14:paraId="7AD6F38E" w14:textId="62427D44" w:rsidR="00243438" w:rsidRPr="001E046A" w:rsidRDefault="00243438" w:rsidP="00786003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eastAsia="Times New Roman" w:cs="Times New Roman"/>
          <w:lang w:eastAsia="pl-PL"/>
        </w:rPr>
      </w:pPr>
      <w:r w:rsidRPr="001E046A">
        <w:rPr>
          <w:rFonts w:eastAsia="Times New Roman" w:cs="Times New Roman"/>
          <w:lang w:eastAsia="pl-PL"/>
        </w:rPr>
        <w:t xml:space="preserve">Medyczne Laboratorium Diagnostyczne </w:t>
      </w:r>
      <w:r w:rsidR="00C43C3C" w:rsidRPr="001E046A">
        <w:rPr>
          <w:rFonts w:eastAsia="Times New Roman" w:cs="Times New Roman"/>
          <w:lang w:eastAsia="pl-PL"/>
        </w:rPr>
        <w:t>z</w:t>
      </w:r>
      <w:r w:rsidRPr="001E046A">
        <w:rPr>
          <w:rFonts w:eastAsia="Times New Roman" w:cs="Times New Roman"/>
          <w:lang w:eastAsia="pl-PL"/>
        </w:rPr>
        <w:t xml:space="preserve"> </w:t>
      </w:r>
      <w:r w:rsidR="00C43C3C" w:rsidRPr="001E046A">
        <w:rPr>
          <w:rFonts w:eastAsia="Times New Roman" w:cs="Times New Roman"/>
          <w:lang w:eastAsia="pl-PL"/>
        </w:rPr>
        <w:t>P</w:t>
      </w:r>
      <w:r w:rsidRPr="001E046A">
        <w:rPr>
          <w:rFonts w:eastAsia="Times New Roman" w:cs="Times New Roman"/>
          <w:lang w:eastAsia="pl-PL"/>
        </w:rPr>
        <w:t xml:space="preserve">racownią </w:t>
      </w:r>
      <w:r w:rsidR="00C43C3C" w:rsidRPr="001E046A">
        <w:rPr>
          <w:rFonts w:eastAsia="Times New Roman" w:cs="Times New Roman"/>
          <w:lang w:eastAsia="pl-PL"/>
        </w:rPr>
        <w:t>B</w:t>
      </w:r>
      <w:r w:rsidRPr="001E046A">
        <w:rPr>
          <w:rFonts w:eastAsia="Times New Roman" w:cs="Times New Roman"/>
          <w:lang w:eastAsia="pl-PL"/>
        </w:rPr>
        <w:t xml:space="preserve">akteriologiczną, Wojewódzki Specjalistyczny Szpital Dziecięcy </w:t>
      </w:r>
      <w:r w:rsidR="00C43C3C" w:rsidRPr="001E046A">
        <w:rPr>
          <w:rFonts w:eastAsia="Times New Roman" w:cs="Times New Roman"/>
          <w:lang w:eastAsia="pl-PL"/>
        </w:rPr>
        <w:t>i</w:t>
      </w:r>
      <w:r w:rsidRPr="001E046A">
        <w:rPr>
          <w:rFonts w:eastAsia="Times New Roman" w:cs="Times New Roman"/>
          <w:lang w:eastAsia="pl-PL"/>
        </w:rPr>
        <w:t>m.</w:t>
      </w:r>
      <w:r w:rsidR="00C43C3C" w:rsidRPr="001E046A">
        <w:rPr>
          <w:rFonts w:eastAsia="Times New Roman" w:cs="Times New Roman"/>
          <w:lang w:eastAsia="pl-PL"/>
        </w:rPr>
        <w:t xml:space="preserve"> </w:t>
      </w:r>
      <w:r w:rsidRPr="001E046A">
        <w:rPr>
          <w:rFonts w:eastAsia="Times New Roman" w:cs="Times New Roman"/>
          <w:lang w:eastAsia="pl-PL"/>
        </w:rPr>
        <w:t xml:space="preserve">Św. Ludwika , </w:t>
      </w:r>
      <w:r w:rsidR="00C43C3C" w:rsidRPr="001E046A">
        <w:rPr>
          <w:rFonts w:eastAsia="Times New Roman" w:cs="Times New Roman"/>
          <w:lang w:eastAsia="pl-PL"/>
        </w:rPr>
        <w:t>u</w:t>
      </w:r>
      <w:r w:rsidRPr="001E046A">
        <w:rPr>
          <w:rFonts w:eastAsia="Times New Roman" w:cs="Times New Roman"/>
          <w:lang w:eastAsia="pl-PL"/>
        </w:rPr>
        <w:t>l.</w:t>
      </w:r>
      <w:r w:rsidR="00C43C3C" w:rsidRPr="001E046A">
        <w:rPr>
          <w:rFonts w:eastAsia="Times New Roman" w:cs="Times New Roman"/>
          <w:lang w:eastAsia="pl-PL"/>
        </w:rPr>
        <w:t xml:space="preserve"> </w:t>
      </w:r>
      <w:r w:rsidRPr="001E046A">
        <w:rPr>
          <w:rFonts w:eastAsia="Times New Roman" w:cs="Times New Roman"/>
          <w:lang w:eastAsia="pl-PL"/>
        </w:rPr>
        <w:t>Strzelecka 2, 31-503 Kraków</w:t>
      </w:r>
    </w:p>
    <w:p w14:paraId="55FC2204" w14:textId="77777777" w:rsidR="00557290" w:rsidRPr="001847A3" w:rsidRDefault="00557290" w:rsidP="00557290">
      <w:p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</w:p>
    <w:p w14:paraId="44B1E891" w14:textId="77777777" w:rsidR="00557290" w:rsidRPr="001847A3" w:rsidRDefault="00557290" w:rsidP="00557290">
      <w:pPr>
        <w:spacing w:after="0" w:line="240" w:lineRule="auto"/>
        <w:rPr>
          <w:rFonts w:ascii="Calibri" w:eastAsia="Times New Roman" w:hAnsi="Calibri" w:cs="Calibri"/>
          <w:b/>
          <w:bCs/>
          <w:color w:val="000000"/>
          <w:lang w:eastAsia="pl-PL"/>
        </w:rPr>
      </w:pPr>
      <w:r w:rsidRPr="001847A3">
        <w:rPr>
          <w:rFonts w:ascii="Calibri" w:eastAsia="Times New Roman" w:hAnsi="Calibri" w:cs="Calibri"/>
          <w:b/>
          <w:bCs/>
          <w:color w:val="000000"/>
          <w:lang w:eastAsia="pl-PL"/>
        </w:rPr>
        <w:t>Mazowieckie</w:t>
      </w:r>
    </w:p>
    <w:p w14:paraId="7833D8D7" w14:textId="77777777" w:rsidR="00557290" w:rsidRPr="001847A3" w:rsidRDefault="00557290" w:rsidP="00557290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WSSE w Warszawie, ul. Żelazna 79, Warszawa</w:t>
      </w:r>
    </w:p>
    <w:p w14:paraId="7812ABF5" w14:textId="77777777" w:rsidR="00557290" w:rsidRPr="001847A3" w:rsidRDefault="00557290" w:rsidP="00557290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Narodowy Instytut Zdrowia Publicznego – PZH,</w:t>
      </w:r>
      <w:r w:rsidRPr="001847A3">
        <w:rPr>
          <w:rFonts w:ascii="Calibri" w:eastAsia="Times New Roman" w:hAnsi="Calibri" w:cs="Calibri"/>
          <w:color w:val="000000"/>
          <w:lang w:eastAsia="pl-PL"/>
        </w:rPr>
        <w:tab/>
        <w:t>ul. Chocimska 24, Warszawa</w:t>
      </w:r>
    </w:p>
    <w:p w14:paraId="7F5BDFF1" w14:textId="77777777" w:rsidR="00557290" w:rsidRPr="001847A3" w:rsidRDefault="00557290" w:rsidP="00557290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Szpital Zakaźny w Warszawie, ul. Wolska 37, Warszawa</w:t>
      </w:r>
    </w:p>
    <w:p w14:paraId="02AB3031" w14:textId="77777777" w:rsidR="00557290" w:rsidRPr="001847A3" w:rsidRDefault="00557290" w:rsidP="00557290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Narodowy Instytut Kardiologii Stefana kardynała Wyszyńskiego Państwowy Instytut Badawczy, Zakład Biologii Medycznej, ul. Alpejska 42, Warszawa</w:t>
      </w:r>
    </w:p>
    <w:p w14:paraId="7C648337" w14:textId="77777777" w:rsidR="00557290" w:rsidRPr="001847A3" w:rsidRDefault="00557290" w:rsidP="00557290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Wojskowy Instytut Medyczny, ul. Szaserów 128, Warszawa</w:t>
      </w:r>
    </w:p>
    <w:p w14:paraId="370AD6C2" w14:textId="77777777" w:rsidR="00557290" w:rsidRPr="001847A3" w:rsidRDefault="00557290" w:rsidP="00557290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Instytut "Pomnik-Centrum Zdrowia Dziecka" Zakład Mikrobiologii i Immunologii Klinicznej Aleja Dzieci Polskich 20, Warszawa</w:t>
      </w:r>
    </w:p>
    <w:p w14:paraId="35DDB21C" w14:textId="77777777" w:rsidR="00557290" w:rsidRPr="001847A3" w:rsidRDefault="00557290" w:rsidP="00557290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ALAB laboratoria sp. z o.o., Medyczne Laboratorium Diagnostyczne, Pracownia Genetyki ul. Stępińska 22/30, Warszawa</w:t>
      </w:r>
    </w:p>
    <w:p w14:paraId="1506A9A7" w14:textId="77777777" w:rsidR="00557290" w:rsidRPr="001847A3" w:rsidRDefault="00557290" w:rsidP="00557290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Warsaw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</w:t>
      </w: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Genomics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Laboratorium Analiz Genetycznych ul. Żwirki i Wigury 101, Warszawa</w:t>
      </w:r>
    </w:p>
    <w:p w14:paraId="3BA7181A" w14:textId="77777777" w:rsidR="00557290" w:rsidRPr="001847A3" w:rsidRDefault="00557290" w:rsidP="00557290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Instytut Hematologii i Transfuzjologii, ul. Chocimska 5, Warszawa</w:t>
      </w:r>
    </w:p>
    <w:p w14:paraId="14546C46" w14:textId="77777777" w:rsidR="00557290" w:rsidRPr="001847A3" w:rsidRDefault="00557290" w:rsidP="00557290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Narodowy Instytut Leków, ul. Chełmska 30/34, Warszawa</w:t>
      </w:r>
    </w:p>
    <w:p w14:paraId="05CA7035" w14:textId="77777777" w:rsidR="00557290" w:rsidRPr="001847A3" w:rsidRDefault="00557290" w:rsidP="00557290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Polski Bank Komórek Macierzystych S.A. - Diagnostyka Sp. z  o. o., ul. Działkowa 85, Warszawa</w:t>
      </w:r>
    </w:p>
    <w:p w14:paraId="423F4C43" w14:textId="41E1B847" w:rsidR="00557290" w:rsidRPr="001847A3" w:rsidRDefault="00557290" w:rsidP="00557290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Narodowy Instytut Onkologii im. Marii Skłodowskiej-Curie – Państwowy Instytut Badawczy </w:t>
      </w:r>
      <w:r w:rsidR="00395E68" w:rsidRPr="001847A3">
        <w:rPr>
          <w:rFonts w:ascii="Calibri" w:eastAsia="Times New Roman" w:hAnsi="Calibri" w:cs="Calibri"/>
          <w:color w:val="000000"/>
          <w:lang w:eastAsia="pl-PL"/>
        </w:rPr>
        <w:br/>
      </w:r>
      <w:r w:rsidRPr="001847A3">
        <w:rPr>
          <w:rFonts w:ascii="Calibri" w:eastAsia="Times New Roman" w:hAnsi="Calibri" w:cs="Calibri"/>
          <w:color w:val="000000"/>
          <w:lang w:eastAsia="pl-PL"/>
        </w:rPr>
        <w:t>ul.</w:t>
      </w:r>
      <w:r w:rsidR="00395E68" w:rsidRPr="001847A3">
        <w:rPr>
          <w:rFonts w:ascii="Calibri" w:eastAsia="Times New Roman" w:hAnsi="Calibri" w:cs="Calibri"/>
          <w:color w:val="000000"/>
          <w:lang w:eastAsia="pl-PL"/>
        </w:rPr>
        <w:t xml:space="preserve"> </w:t>
      </w:r>
      <w:r w:rsidRPr="001847A3">
        <w:rPr>
          <w:rFonts w:ascii="Calibri" w:eastAsia="Times New Roman" w:hAnsi="Calibri" w:cs="Calibri"/>
          <w:color w:val="000000"/>
          <w:lang w:eastAsia="pl-PL"/>
        </w:rPr>
        <w:t>Roentgena 5 Warszawa</w:t>
      </w:r>
    </w:p>
    <w:p w14:paraId="115D8A39" w14:textId="77777777" w:rsidR="00557290" w:rsidRPr="001847A3" w:rsidRDefault="00557290" w:rsidP="00557290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Centrum Medyczne </w:t>
      </w: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MedGen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ul. Wiktorii Wiedeńskiej 9a, Warszawa</w:t>
      </w:r>
    </w:p>
    <w:p w14:paraId="4C8C650D" w14:textId="77777777" w:rsidR="00557290" w:rsidRPr="001847A3" w:rsidRDefault="00557290" w:rsidP="00557290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Dziecięcy Szpital Kliniczny im. Józefa Polikarpa Brudzińskiego UCK WUM w Warszawie, ul. Żwirki i Wigury 63A, Warszawa</w:t>
      </w:r>
    </w:p>
    <w:p w14:paraId="410D9457" w14:textId="77777777" w:rsidR="00557290" w:rsidRPr="001847A3" w:rsidRDefault="00557290" w:rsidP="00557290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NZOZ </w:t>
      </w: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Medigen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Diagnostyka Molekularna, ul. Morcinka 5, lokal 19 Warszawa</w:t>
      </w:r>
    </w:p>
    <w:p w14:paraId="4100A7AB" w14:textId="77777777" w:rsidR="00557290" w:rsidRPr="001847A3" w:rsidRDefault="00557290" w:rsidP="00557290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CSK MSWiA Warszawa, ul. Wołoska 137 Warszawa</w:t>
      </w:r>
    </w:p>
    <w:p w14:paraId="512D31B2" w14:textId="77777777" w:rsidR="00557290" w:rsidRPr="001847A3" w:rsidRDefault="00557290" w:rsidP="00557290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Medyczne Laboratorium Diagnostyka, al. Prymasa Tysiąclecia 79A, Warszawa </w:t>
      </w:r>
    </w:p>
    <w:p w14:paraId="4DD86D0E" w14:textId="77777777" w:rsidR="00557290" w:rsidRPr="001847A3" w:rsidRDefault="00557290" w:rsidP="00557290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lastRenderedPageBreak/>
        <w:t xml:space="preserve">Borlamed, Medyczne Laboratorium Diagnostyczne, ul. Nizinna 12 lok. U1 Warszawa </w:t>
      </w:r>
    </w:p>
    <w:p w14:paraId="02DC8170" w14:textId="77777777" w:rsidR="00557290" w:rsidRPr="001847A3" w:rsidRDefault="00557290" w:rsidP="00557290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Wojskowy Instytut Medycyny Lotniczej ul. Krasińskiego 54/56 Warszawa</w:t>
      </w:r>
    </w:p>
    <w:p w14:paraId="605E66E0" w14:textId="77777777" w:rsidR="00557290" w:rsidRPr="001847A3" w:rsidRDefault="00557290" w:rsidP="00557290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Zakład Mikrobiologii Samodzielny Publiczny Specjalistyczny Szpital Zachodni im. św. Jana Pawła II, ul. Daleka 11, Grodzisk Mazowiecki</w:t>
      </w:r>
    </w:p>
    <w:p w14:paraId="209D7A45" w14:textId="77777777" w:rsidR="00557290" w:rsidRPr="001847A3" w:rsidRDefault="00557290" w:rsidP="00557290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Powiatowa Stacja Sanitarno-Epidemiologiczna w Radomiu, ul. Generała  Leopolda Okulickiego 9D Radom</w:t>
      </w:r>
    </w:p>
    <w:p w14:paraId="546859D8" w14:textId="6A08619C" w:rsidR="00557290" w:rsidRPr="001847A3" w:rsidRDefault="00557290" w:rsidP="00557290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lang w:eastAsia="pl-PL"/>
        </w:rPr>
      </w:pPr>
      <w:r w:rsidRPr="001847A3">
        <w:rPr>
          <w:rFonts w:ascii="Calibri" w:eastAsia="Times New Roman" w:hAnsi="Calibri" w:cs="Calibri"/>
          <w:lang w:eastAsia="pl-PL"/>
        </w:rPr>
        <w:t>Powiatowej Stacji Sanitarno</w:t>
      </w:r>
      <w:r w:rsidR="00C95198" w:rsidRPr="001847A3">
        <w:rPr>
          <w:rFonts w:ascii="Calibri" w:eastAsia="Times New Roman" w:hAnsi="Calibri" w:cs="Calibri"/>
          <w:lang w:eastAsia="pl-PL"/>
        </w:rPr>
        <w:t>-</w:t>
      </w:r>
      <w:r w:rsidRPr="001847A3">
        <w:rPr>
          <w:rFonts w:ascii="Calibri" w:eastAsia="Times New Roman" w:hAnsi="Calibri" w:cs="Calibri"/>
          <w:lang w:eastAsia="pl-PL"/>
        </w:rPr>
        <w:t xml:space="preserve">Epidemiologiczna w Siedlcach ul. Poniatowskiego 31 Siedlce </w:t>
      </w:r>
      <w:r w:rsidRPr="001847A3">
        <w:t>(Sekcja Badań Epidemiologicznych wchodząca w skład Oddziału Laboratoryjnego)</w:t>
      </w:r>
    </w:p>
    <w:p w14:paraId="424B96D3" w14:textId="77777777" w:rsidR="00557290" w:rsidRPr="001847A3" w:rsidRDefault="00557290" w:rsidP="00557290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lang w:eastAsia="pl-PL"/>
        </w:rPr>
      </w:pPr>
      <w:r w:rsidRPr="001847A3">
        <w:rPr>
          <w:rFonts w:ascii="Calibri" w:eastAsia="Times New Roman" w:hAnsi="Calibri" w:cs="Calibri"/>
          <w:lang w:eastAsia="pl-PL"/>
        </w:rPr>
        <w:t>Laboratorium Mikrobiologiczne Wojskowego Ośrodka Medycyny Prewencyjnej - Modlin im. płk. lek. Mikołaja Zygmunta Kwaśniewskiego, ul. Leśna 4D Nowy Dwór Mazowiecki</w:t>
      </w:r>
    </w:p>
    <w:p w14:paraId="68E5F0F2" w14:textId="77777777" w:rsidR="00557290" w:rsidRPr="001847A3" w:rsidRDefault="00557290" w:rsidP="00557290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lang w:eastAsia="pl-PL"/>
        </w:rPr>
      </w:pPr>
      <w:r w:rsidRPr="001847A3">
        <w:rPr>
          <w:rFonts w:ascii="Calibri" w:eastAsia="Times New Roman" w:hAnsi="Calibri" w:cs="Calibri"/>
          <w:lang w:eastAsia="pl-PL"/>
        </w:rPr>
        <w:t>Medyczne Laboratorium Diagnostyczne , Zakład Diagnostyki Samodzielny Publiczny Zakład Opieki Zdrowotnej w Siedlcach, ul. Starowiejska 15, Siedlce</w:t>
      </w:r>
    </w:p>
    <w:p w14:paraId="58595B04" w14:textId="42D584CF" w:rsidR="00557290" w:rsidRPr="001847A3" w:rsidRDefault="00557290" w:rsidP="00557290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lang w:eastAsia="pl-PL"/>
        </w:rPr>
      </w:pPr>
      <w:r w:rsidRPr="001847A3">
        <w:rPr>
          <w:rFonts w:ascii="Calibri" w:eastAsia="Times New Roman" w:hAnsi="Calibri" w:cs="Calibri"/>
          <w:lang w:eastAsia="pl-PL"/>
        </w:rPr>
        <w:t>Mazowiecki Szpital Specjalistyczny sp. z o.o., ul. Aleksandrowicza 5, Radom</w:t>
      </w:r>
    </w:p>
    <w:p w14:paraId="1454DE48" w14:textId="5DB037C5" w:rsidR="00557290" w:rsidRPr="001847A3" w:rsidRDefault="00395E68" w:rsidP="00557290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1847A3">
        <w:rPr>
          <w:rFonts w:ascii="Calibri" w:eastAsia="Times New Roman" w:hAnsi="Calibri" w:cs="Calibri"/>
          <w:color w:val="000000" w:themeColor="text1"/>
          <w:lang w:eastAsia="pl-PL"/>
        </w:rPr>
        <w:t xml:space="preserve">ZIP </w:t>
      </w:r>
      <w:proofErr w:type="spellStart"/>
      <w:r w:rsidRPr="001847A3">
        <w:rPr>
          <w:rFonts w:ascii="Calibri" w:eastAsia="Times New Roman" w:hAnsi="Calibri" w:cs="Calibri"/>
          <w:color w:val="000000" w:themeColor="text1"/>
          <w:lang w:eastAsia="pl-PL"/>
        </w:rPr>
        <w:t>Medical</w:t>
      </w:r>
      <w:proofErr w:type="spellEnd"/>
      <w:r w:rsidRPr="001847A3">
        <w:rPr>
          <w:rFonts w:ascii="Calibri" w:eastAsia="Times New Roman" w:hAnsi="Calibri" w:cs="Calibri"/>
          <w:color w:val="000000" w:themeColor="text1"/>
          <w:lang w:eastAsia="pl-PL"/>
        </w:rPr>
        <w:t xml:space="preserve"> Sp. z o.o., ul. Kolegialna 47, Płock</w:t>
      </w:r>
    </w:p>
    <w:p w14:paraId="4C586558" w14:textId="6B8D71ED" w:rsidR="00A72B41" w:rsidRPr="001847A3" w:rsidRDefault="00A72B41" w:rsidP="00557290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1847A3">
        <w:rPr>
          <w:rFonts w:ascii="Calibri" w:eastAsia="Times New Roman" w:hAnsi="Calibri" w:cs="Calibri"/>
          <w:color w:val="000000" w:themeColor="text1"/>
          <w:lang w:eastAsia="pl-PL"/>
        </w:rPr>
        <w:t>Zakład Bakteriologii Szpital Matki Bożej Nieustającej Pomocy ul. Gdyńska 1/3 Wołomin</w:t>
      </w:r>
    </w:p>
    <w:p w14:paraId="2C5891E7" w14:textId="00E61076" w:rsidR="00A72B41" w:rsidRDefault="00A72B41" w:rsidP="00557290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1847A3">
        <w:rPr>
          <w:rFonts w:ascii="Calibri" w:eastAsia="Times New Roman" w:hAnsi="Calibri" w:cs="Calibri"/>
          <w:color w:val="000000" w:themeColor="text1"/>
          <w:lang w:eastAsia="pl-PL"/>
        </w:rPr>
        <w:t>ALAB laboratoria sp. z o. o., Laboratorium Analiz Lekarskich Al. Jana Pawła II 120 A, Ostrołęka</w:t>
      </w:r>
    </w:p>
    <w:p w14:paraId="15122D1A" w14:textId="51B12D8B" w:rsidR="009672B0" w:rsidRDefault="009672B0" w:rsidP="00557290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A467CD">
        <w:rPr>
          <w:rFonts w:ascii="Calibri" w:eastAsia="Times New Roman" w:hAnsi="Calibri" w:cs="Calibri"/>
          <w:color w:val="000000" w:themeColor="text1"/>
          <w:lang w:eastAsia="pl-PL"/>
        </w:rPr>
        <w:t xml:space="preserve">NZOZ Laboratorium Analityczne </w:t>
      </w:r>
      <w:proofErr w:type="spellStart"/>
      <w:r w:rsidRPr="00A467CD">
        <w:rPr>
          <w:rFonts w:ascii="Calibri" w:eastAsia="Times New Roman" w:hAnsi="Calibri" w:cs="Calibri"/>
          <w:color w:val="000000" w:themeColor="text1"/>
          <w:lang w:eastAsia="pl-PL"/>
        </w:rPr>
        <w:t>Synlab</w:t>
      </w:r>
      <w:proofErr w:type="spellEnd"/>
      <w:r w:rsidRPr="00A467CD">
        <w:rPr>
          <w:rFonts w:ascii="Calibri" w:eastAsia="Times New Roman" w:hAnsi="Calibri" w:cs="Calibri"/>
          <w:color w:val="000000" w:themeColor="text1"/>
          <w:lang w:eastAsia="pl-PL"/>
        </w:rPr>
        <w:t xml:space="preserve"> Warszawa ul. Kolegialna 47, Płock</w:t>
      </w:r>
    </w:p>
    <w:p w14:paraId="152D0CF5" w14:textId="4936ECB9" w:rsidR="00322FEC" w:rsidRPr="00347BCD" w:rsidRDefault="00322FEC" w:rsidP="00322FEC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347BCD">
        <w:rPr>
          <w:rFonts w:ascii="Calibri" w:eastAsia="Times New Roman" w:hAnsi="Calibri" w:cs="Calibri"/>
          <w:color w:val="000000" w:themeColor="text1"/>
          <w:lang w:eastAsia="pl-PL"/>
        </w:rPr>
        <w:t>Medyczne Laboratorium Mikrobiologiczne Diagnostyka sp. z o. o. al. Prymasa Tysiąclecia 79a Warszawa, Filia Cegłowska 80 w Warszawie</w:t>
      </w:r>
    </w:p>
    <w:p w14:paraId="5B245C4F" w14:textId="243E05FC" w:rsidR="006D6A84" w:rsidRDefault="006D6A84" w:rsidP="00322FEC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347BCD">
        <w:rPr>
          <w:rFonts w:ascii="Calibri" w:eastAsia="Times New Roman" w:hAnsi="Calibri" w:cs="Calibri"/>
          <w:color w:val="000000" w:themeColor="text1"/>
          <w:lang w:eastAsia="pl-PL"/>
        </w:rPr>
        <w:t>Zakład Bakteriologii Wojewódzki Szpital Zespolony w Płocku, ul Medyczna 19, Płock</w:t>
      </w:r>
    </w:p>
    <w:p w14:paraId="7A786265" w14:textId="19E20DCD" w:rsidR="00115939" w:rsidRDefault="00115939" w:rsidP="00322FEC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3A01B7">
        <w:rPr>
          <w:rFonts w:ascii="Calibri" w:eastAsia="Times New Roman" w:hAnsi="Calibri" w:cs="Calibri"/>
          <w:color w:val="000000" w:themeColor="text1"/>
          <w:lang w:eastAsia="pl-PL"/>
        </w:rPr>
        <w:t>Zakład Diagnostyki Laboratoryjnej Międzyleskiego Szpitala Specjalistycznego Międzyleski Szpital Specjalistyczny w Warszawie, 04-749 Warszawa ul. Bursztynowa 2</w:t>
      </w:r>
    </w:p>
    <w:p w14:paraId="1038398F" w14:textId="2D246156" w:rsidR="003A01B7" w:rsidRPr="00F53AB2" w:rsidRDefault="003A01B7" w:rsidP="00322FEC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F53AB2">
        <w:rPr>
          <w:rFonts w:ascii="Calibri" w:eastAsia="Times New Roman" w:hAnsi="Calibri" w:cs="Calibri"/>
          <w:color w:val="000000" w:themeColor="text1"/>
          <w:lang w:eastAsia="pl-PL"/>
        </w:rPr>
        <w:t>Laboratoria Medyczne Grupa ALAB Sp. z.o.o., Al. Marsz. Józefa Piłsudskiego 35 09-407 Płock</w:t>
      </w:r>
    </w:p>
    <w:p w14:paraId="67B6E6AC" w14:textId="71E52502" w:rsidR="003A01B7" w:rsidRDefault="003A01B7" w:rsidP="00322FEC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F53AB2">
        <w:rPr>
          <w:rFonts w:ascii="Calibri" w:eastAsia="Times New Roman" w:hAnsi="Calibri" w:cs="Calibri"/>
          <w:color w:val="000000" w:themeColor="text1"/>
          <w:lang w:eastAsia="pl-PL"/>
        </w:rPr>
        <w:t>Laboratorium Analiz Lekarskich ALAB Siedlce, Mazowiecki Szpital Wojewódzki im. Św. Jana Pawła II Sp. z o.o. ul Poniatowskiego 26 08-110 Siedlce</w:t>
      </w:r>
    </w:p>
    <w:p w14:paraId="37E725C8" w14:textId="77777777" w:rsidR="00F53AB2" w:rsidRPr="00351125" w:rsidRDefault="00F53AB2" w:rsidP="00F53AB2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351125">
        <w:rPr>
          <w:rFonts w:ascii="Calibri" w:eastAsia="Times New Roman" w:hAnsi="Calibri" w:cs="Calibri"/>
          <w:color w:val="000000" w:themeColor="text1"/>
          <w:lang w:eastAsia="pl-PL"/>
        </w:rPr>
        <w:t xml:space="preserve">Centralne Laboratorium Kliniczne, Narodowy Instytut Geriatrii, Reumatologii i Rehabilitacji </w:t>
      </w:r>
    </w:p>
    <w:p w14:paraId="21BF74A1" w14:textId="7C157D5C" w:rsidR="00F53AB2" w:rsidRPr="00351125" w:rsidRDefault="00F53AB2" w:rsidP="00F53AB2">
      <w:pPr>
        <w:pStyle w:val="Akapitzlist"/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351125">
        <w:rPr>
          <w:rFonts w:ascii="Calibri" w:eastAsia="Times New Roman" w:hAnsi="Calibri" w:cs="Calibri"/>
          <w:color w:val="000000" w:themeColor="text1"/>
          <w:lang w:eastAsia="pl-PL"/>
        </w:rPr>
        <w:t>ul. Spartańska 1 02-637 Warszawa</w:t>
      </w:r>
    </w:p>
    <w:p w14:paraId="5F773DDD" w14:textId="3485B682" w:rsidR="00F53AB2" w:rsidRPr="00827246" w:rsidRDefault="00F53AB2" w:rsidP="00F53AB2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827246">
        <w:rPr>
          <w:rFonts w:ascii="Calibri" w:eastAsia="Times New Roman" w:hAnsi="Calibri" w:cs="Calibri"/>
          <w:color w:val="000000" w:themeColor="text1"/>
          <w:lang w:eastAsia="pl-PL"/>
        </w:rPr>
        <w:t>Zakład Mikrobiologii, Centralny Szpital Kliniczny (CSK), Uniwersyteckie Centrum Kliniczne (UCK) Warszawskiego Uniwersytetu Medycznego (WUM), ul. Banacha la, 02-097 Warszawa</w:t>
      </w:r>
    </w:p>
    <w:p w14:paraId="08B76775" w14:textId="30D4FD56" w:rsidR="004A349D" w:rsidRPr="00827246" w:rsidRDefault="004A349D" w:rsidP="00F53AB2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827246">
        <w:rPr>
          <w:rFonts w:ascii="Calibri" w:eastAsia="Times New Roman" w:hAnsi="Calibri" w:cs="Calibri"/>
          <w:color w:val="000000" w:themeColor="text1"/>
          <w:lang w:eastAsia="pl-PL"/>
        </w:rPr>
        <w:t>Zakład Mikrobiologii, Instytut Gruźlicy i Chorób Płuc ul. Płocka 26 01-138 Warszawa</w:t>
      </w:r>
    </w:p>
    <w:p w14:paraId="76079B83" w14:textId="451DF2D2" w:rsidR="004A349D" w:rsidRPr="00827246" w:rsidRDefault="004A349D" w:rsidP="00F53AB2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827246">
        <w:rPr>
          <w:rFonts w:ascii="Calibri" w:eastAsia="Times New Roman" w:hAnsi="Calibri" w:cs="Calibri"/>
          <w:color w:val="000000" w:themeColor="text1"/>
          <w:lang w:eastAsia="pl-PL"/>
        </w:rPr>
        <w:t>Zakład Genetyki i Immunologii Klinicznej, Instytut Gruźlicy i Chorób Płuc ul. Płocka 26 01-138 Warszawa</w:t>
      </w:r>
    </w:p>
    <w:p w14:paraId="28F93889" w14:textId="10FB0C6A" w:rsidR="004A349D" w:rsidRPr="00827246" w:rsidRDefault="004A349D" w:rsidP="00F53AB2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827246">
        <w:rPr>
          <w:rFonts w:ascii="Calibri" w:eastAsia="Times New Roman" w:hAnsi="Calibri" w:cs="Calibri"/>
          <w:color w:val="000000" w:themeColor="text1"/>
          <w:lang w:eastAsia="pl-PL"/>
        </w:rPr>
        <w:t>Laboratorium Analityczne Centrum, 08-110 Siedlce, ul. Kleeberga 2</w:t>
      </w:r>
    </w:p>
    <w:p w14:paraId="0A180445" w14:textId="4643E45A" w:rsidR="004A349D" w:rsidRDefault="004A349D" w:rsidP="00F53AB2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827246">
        <w:rPr>
          <w:rFonts w:ascii="Calibri" w:eastAsia="Times New Roman" w:hAnsi="Calibri" w:cs="Calibri"/>
          <w:color w:val="000000" w:themeColor="text1"/>
          <w:lang w:eastAsia="pl-PL"/>
        </w:rPr>
        <w:t xml:space="preserve">Laboratorium Medyczne </w:t>
      </w:r>
      <w:proofErr w:type="spellStart"/>
      <w:r w:rsidRPr="00827246">
        <w:rPr>
          <w:rFonts w:ascii="Calibri" w:eastAsia="Times New Roman" w:hAnsi="Calibri" w:cs="Calibri"/>
          <w:color w:val="000000" w:themeColor="text1"/>
          <w:lang w:eastAsia="pl-PL"/>
        </w:rPr>
        <w:t>Synevo</w:t>
      </w:r>
      <w:proofErr w:type="spellEnd"/>
      <w:r w:rsidRPr="00827246">
        <w:rPr>
          <w:rFonts w:ascii="Calibri" w:eastAsia="Times New Roman" w:hAnsi="Calibri" w:cs="Calibri"/>
          <w:color w:val="000000" w:themeColor="text1"/>
          <w:lang w:eastAsia="pl-PL"/>
        </w:rPr>
        <w:t xml:space="preserve"> Warszawa Bielany, ul. Dzika 4; 00-194 Warszawa</w:t>
      </w:r>
    </w:p>
    <w:p w14:paraId="359C23A4" w14:textId="697F32F5" w:rsidR="00827246" w:rsidRDefault="00827246" w:rsidP="00F53AB2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A02B02">
        <w:rPr>
          <w:rFonts w:ascii="Calibri" w:eastAsia="Times New Roman" w:hAnsi="Calibri" w:cs="Calibri"/>
          <w:color w:val="000000" w:themeColor="text1"/>
          <w:lang w:eastAsia="pl-PL"/>
        </w:rPr>
        <w:t>CELLIS LABORATORIUM 0l-510 WARSZAWA. GENERAŁA ZAJĄCZKA 28</w:t>
      </w:r>
    </w:p>
    <w:p w14:paraId="4FD2CC86" w14:textId="64A0E90E" w:rsidR="00BA5503" w:rsidRDefault="00BA5503" w:rsidP="00BA5503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786003">
        <w:rPr>
          <w:rFonts w:ascii="Calibri" w:eastAsia="Times New Roman" w:hAnsi="Calibri" w:cs="Calibri"/>
          <w:color w:val="000000" w:themeColor="text1"/>
          <w:lang w:eastAsia="pl-PL"/>
        </w:rPr>
        <w:t>NZOZ Medyczne Laboratorium Diagnostyczne; Solec 93 00-382 Warszawa</w:t>
      </w:r>
    </w:p>
    <w:p w14:paraId="0C19BCF1" w14:textId="06CE9DE1" w:rsidR="00823B62" w:rsidRDefault="00823B62" w:rsidP="00BA5503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BF1A9D">
        <w:rPr>
          <w:rFonts w:ascii="Calibri" w:eastAsia="Times New Roman" w:hAnsi="Calibri" w:cs="Calibri"/>
          <w:color w:val="000000" w:themeColor="text1"/>
          <w:lang w:eastAsia="pl-PL"/>
        </w:rPr>
        <w:t xml:space="preserve">Laboratorium Mikrobiologiczne, Radomski Szpital Specjalistyczny im Dr Tytusa Chałubińskiego ul. </w:t>
      </w:r>
      <w:proofErr w:type="spellStart"/>
      <w:r w:rsidRPr="00BF1A9D">
        <w:rPr>
          <w:rFonts w:ascii="Calibri" w:eastAsia="Times New Roman" w:hAnsi="Calibri" w:cs="Calibri"/>
          <w:color w:val="000000" w:themeColor="text1"/>
          <w:lang w:eastAsia="pl-PL"/>
        </w:rPr>
        <w:t>Tochtermana</w:t>
      </w:r>
      <w:proofErr w:type="spellEnd"/>
      <w:r w:rsidRPr="00BF1A9D">
        <w:rPr>
          <w:rFonts w:ascii="Calibri" w:eastAsia="Times New Roman" w:hAnsi="Calibri" w:cs="Calibri"/>
          <w:color w:val="000000" w:themeColor="text1"/>
          <w:lang w:eastAsia="pl-PL"/>
        </w:rPr>
        <w:t xml:space="preserve"> 1 26-600 Radom</w:t>
      </w:r>
    </w:p>
    <w:p w14:paraId="3F8B6202" w14:textId="071E7389" w:rsidR="00DF177E" w:rsidRDefault="00DF177E" w:rsidP="00BA5503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935111">
        <w:rPr>
          <w:rFonts w:ascii="Calibri" w:eastAsia="Times New Roman" w:hAnsi="Calibri" w:cs="Calibri"/>
          <w:color w:val="000000" w:themeColor="text1"/>
          <w:lang w:eastAsia="pl-PL"/>
        </w:rPr>
        <w:t>Zakład Diagnostyki Laboratoryjnej Mazowieckiego Szpitala Bródnowskiego w Warszawie Sp. z o.o., ul. L. Kondratowicza 8, 03-242 WARSZAWA</w:t>
      </w:r>
    </w:p>
    <w:p w14:paraId="6A27F904" w14:textId="1193400C" w:rsidR="00F8677A" w:rsidRDefault="00F8677A" w:rsidP="004B3EB2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4B3EB2">
        <w:rPr>
          <w:rFonts w:ascii="Calibri" w:eastAsia="Times New Roman" w:hAnsi="Calibri" w:cs="Calibri"/>
          <w:color w:val="000000" w:themeColor="text1"/>
          <w:lang w:eastAsia="pl-PL"/>
        </w:rPr>
        <w:t>HELISA Medyczne Laboratorium Diagnostyczne, ul. Zamkowa 2/ul. 03-890 Warszawa</w:t>
      </w:r>
    </w:p>
    <w:p w14:paraId="590CD0D8" w14:textId="61A9F9A6" w:rsidR="004B3EB2" w:rsidRPr="00525B7B" w:rsidRDefault="004B3EB2" w:rsidP="004B3EB2">
      <w:pPr>
        <w:pStyle w:val="Akapitzlist"/>
        <w:numPr>
          <w:ilvl w:val="0"/>
          <w:numId w:val="7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525B7B">
        <w:rPr>
          <w:rFonts w:ascii="Calibri" w:hAnsi="Calibri" w:cs="Calibri"/>
          <w:color w:val="000000"/>
          <w:shd w:val="clear" w:color="auto" w:fill="FFFFFF"/>
        </w:rPr>
        <w:t>Zakład Mikrobiologii Klinicznej, ul. Wilhelma Konrada Roentgena 5, 02-781 Warszawa</w:t>
      </w:r>
    </w:p>
    <w:p w14:paraId="77057FE4" w14:textId="77777777" w:rsidR="00557290" w:rsidRPr="003A01B7" w:rsidRDefault="00557290" w:rsidP="00557290">
      <w:p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</w:p>
    <w:p w14:paraId="29084D0F" w14:textId="77777777" w:rsidR="00557290" w:rsidRPr="001847A3" w:rsidRDefault="00557290" w:rsidP="00557290">
      <w:pPr>
        <w:spacing w:after="0" w:line="240" w:lineRule="auto"/>
        <w:rPr>
          <w:rFonts w:ascii="Calibri" w:eastAsia="Times New Roman" w:hAnsi="Calibri" w:cs="Calibri"/>
          <w:b/>
          <w:bCs/>
          <w:color w:val="000000"/>
          <w:lang w:eastAsia="pl-PL"/>
        </w:rPr>
      </w:pPr>
      <w:r w:rsidRPr="001847A3">
        <w:rPr>
          <w:rFonts w:ascii="Calibri" w:eastAsia="Times New Roman" w:hAnsi="Calibri" w:cs="Calibri"/>
          <w:b/>
          <w:bCs/>
          <w:color w:val="000000"/>
          <w:lang w:eastAsia="pl-PL"/>
        </w:rPr>
        <w:t>Opolskie</w:t>
      </w:r>
    </w:p>
    <w:p w14:paraId="3E80FC69" w14:textId="77777777" w:rsidR="00557290" w:rsidRPr="001847A3" w:rsidRDefault="00557290" w:rsidP="00557290">
      <w:pPr>
        <w:pStyle w:val="Akapitzlist"/>
        <w:numPr>
          <w:ilvl w:val="0"/>
          <w:numId w:val="8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WSSE w Opolu</w:t>
      </w:r>
      <w:r w:rsidRPr="001847A3">
        <w:rPr>
          <w:rFonts w:ascii="Calibri" w:eastAsia="Times New Roman" w:hAnsi="Calibri" w:cs="Calibri"/>
          <w:color w:val="000000"/>
          <w:lang w:eastAsia="pl-PL"/>
        </w:rPr>
        <w:tab/>
        <w:t>ul. Mickiewicza 1, Opole</w:t>
      </w:r>
    </w:p>
    <w:p w14:paraId="75601851" w14:textId="77777777" w:rsidR="00557290" w:rsidRPr="001847A3" w:rsidRDefault="00557290" w:rsidP="00557290">
      <w:pPr>
        <w:pStyle w:val="Akapitzlist"/>
        <w:numPr>
          <w:ilvl w:val="0"/>
          <w:numId w:val="8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SPZOZ w Kędzierzynie-Koźlu, ul. Roosevelta 2, Kędzierzyn-Koźle</w:t>
      </w:r>
    </w:p>
    <w:p w14:paraId="0291C2E8" w14:textId="77777777" w:rsidR="00557290" w:rsidRPr="001847A3" w:rsidRDefault="00557290" w:rsidP="00557290">
      <w:pPr>
        <w:pStyle w:val="Akapitzlist"/>
        <w:numPr>
          <w:ilvl w:val="0"/>
          <w:numId w:val="8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Zakład Mikrobiologii Uniwersytecki Szpital Kliniczny w Opolu Al. W. Witosa 26, Opole</w:t>
      </w:r>
    </w:p>
    <w:p w14:paraId="2CEEEBEA" w14:textId="47B89C98" w:rsidR="00557290" w:rsidRPr="001847A3" w:rsidRDefault="00557290" w:rsidP="00557290">
      <w:pPr>
        <w:pStyle w:val="Akapitzlist"/>
        <w:numPr>
          <w:ilvl w:val="0"/>
          <w:numId w:val="8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Szpital Wojewódzki w Opolu sp. z o.o., ul.</w:t>
      </w:r>
      <w:r w:rsidR="00835DFE" w:rsidRPr="001847A3">
        <w:rPr>
          <w:rFonts w:ascii="Calibri" w:eastAsia="Times New Roman" w:hAnsi="Calibri" w:cs="Calibri"/>
          <w:color w:val="000000"/>
          <w:lang w:eastAsia="pl-PL"/>
        </w:rPr>
        <w:t xml:space="preserve"> </w:t>
      </w:r>
      <w:r w:rsidRPr="001847A3">
        <w:rPr>
          <w:rFonts w:ascii="Calibri" w:eastAsia="Times New Roman" w:hAnsi="Calibri" w:cs="Calibri"/>
          <w:color w:val="000000"/>
          <w:lang w:eastAsia="pl-PL"/>
        </w:rPr>
        <w:t>Katowicka 64, Opole</w:t>
      </w:r>
    </w:p>
    <w:p w14:paraId="64DD3B3C" w14:textId="754C43DA" w:rsidR="00557290" w:rsidRPr="001847A3" w:rsidRDefault="00557290" w:rsidP="00557290">
      <w:pPr>
        <w:pStyle w:val="Akapitzlist"/>
        <w:numPr>
          <w:ilvl w:val="0"/>
          <w:numId w:val="8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Zakład Diagnostyki Laboratoryjnej SP ZOZ, ul. Bohaterów Warszawy 23 Nysa</w:t>
      </w:r>
    </w:p>
    <w:p w14:paraId="09D4095F" w14:textId="77777777" w:rsidR="00395E68" w:rsidRPr="001847A3" w:rsidRDefault="00395E68" w:rsidP="00395E68">
      <w:pPr>
        <w:pStyle w:val="Akapitzlist"/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</w:p>
    <w:p w14:paraId="16366BBA" w14:textId="77777777" w:rsidR="00557290" w:rsidRPr="001847A3" w:rsidRDefault="00557290" w:rsidP="00557290">
      <w:pPr>
        <w:spacing w:after="0" w:line="240" w:lineRule="auto"/>
        <w:rPr>
          <w:rFonts w:ascii="Calibri" w:eastAsia="Times New Roman" w:hAnsi="Calibri" w:cs="Calibri"/>
          <w:b/>
          <w:bCs/>
          <w:color w:val="000000"/>
          <w:lang w:eastAsia="pl-PL"/>
        </w:rPr>
      </w:pPr>
      <w:r w:rsidRPr="001847A3">
        <w:rPr>
          <w:rFonts w:ascii="Calibri" w:eastAsia="Times New Roman" w:hAnsi="Calibri" w:cs="Calibri"/>
          <w:b/>
          <w:bCs/>
          <w:color w:val="000000"/>
          <w:lang w:eastAsia="pl-PL"/>
        </w:rPr>
        <w:t>Podkarpackie</w:t>
      </w:r>
    </w:p>
    <w:p w14:paraId="40CF8CDF" w14:textId="77777777" w:rsidR="00557290" w:rsidRPr="001847A3" w:rsidRDefault="00557290" w:rsidP="00557290">
      <w:pPr>
        <w:pStyle w:val="Akapitzlist"/>
        <w:numPr>
          <w:ilvl w:val="0"/>
          <w:numId w:val="9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WSSE w Rzeszowie ul. Wierzbowa 16, Rzeszów</w:t>
      </w:r>
    </w:p>
    <w:p w14:paraId="755C19BB" w14:textId="77777777" w:rsidR="00557290" w:rsidRPr="001847A3" w:rsidRDefault="00557290" w:rsidP="00557290">
      <w:pPr>
        <w:pStyle w:val="Akapitzlist"/>
        <w:numPr>
          <w:ilvl w:val="0"/>
          <w:numId w:val="9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lastRenderedPageBreak/>
        <w:t>Szpital Specjalistyczny w Brzozowie Podkarpacki Ośrodek Onkologiczny, ul. Bielawskiego 18, Brzozów</w:t>
      </w:r>
    </w:p>
    <w:p w14:paraId="69540927" w14:textId="77777777" w:rsidR="00557290" w:rsidRPr="001847A3" w:rsidRDefault="00557290" w:rsidP="00557290">
      <w:pPr>
        <w:pStyle w:val="Akapitzlist"/>
        <w:numPr>
          <w:ilvl w:val="0"/>
          <w:numId w:val="9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CENTRUM MEDYCZNE MEDYK Sp. z o. o., Sp. k. Zakład Diagnostyki Medycznej ul. Szopena 1, Rzeszów</w:t>
      </w:r>
    </w:p>
    <w:p w14:paraId="57EFFE80" w14:textId="77777777" w:rsidR="00557290" w:rsidRPr="001847A3" w:rsidRDefault="00557290" w:rsidP="00557290">
      <w:pPr>
        <w:pStyle w:val="Akapitzlist"/>
        <w:numPr>
          <w:ilvl w:val="0"/>
          <w:numId w:val="9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Kliniczny Zakład Mikrobiologii Kliniczny Szpital Wojewódzki Nr 2 im. Św. Jadwigi Królowej w Rzeszowie, ul. Lwowska 60, Rzeszów</w:t>
      </w:r>
    </w:p>
    <w:p w14:paraId="2D034C78" w14:textId="105C4352" w:rsidR="00557290" w:rsidRPr="001847A3" w:rsidRDefault="00557290" w:rsidP="00557290">
      <w:pPr>
        <w:pStyle w:val="Akapitzlist"/>
        <w:numPr>
          <w:ilvl w:val="0"/>
          <w:numId w:val="9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Laboratorium Analiz Lekarskich </w:t>
      </w: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Alab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Rzeszów ul.</w:t>
      </w:r>
      <w:r w:rsidR="00835DFE" w:rsidRPr="001847A3">
        <w:rPr>
          <w:rFonts w:ascii="Calibri" w:eastAsia="Times New Roman" w:hAnsi="Calibri" w:cs="Calibri"/>
          <w:color w:val="000000"/>
          <w:lang w:eastAsia="pl-PL"/>
        </w:rPr>
        <w:t xml:space="preserve"> </w:t>
      </w:r>
      <w:r w:rsidRPr="001847A3">
        <w:rPr>
          <w:rFonts w:ascii="Calibri" w:eastAsia="Times New Roman" w:hAnsi="Calibri" w:cs="Calibri"/>
          <w:color w:val="000000"/>
          <w:lang w:eastAsia="pl-PL"/>
        </w:rPr>
        <w:t>Witolda 6B, Rzeszów</w:t>
      </w:r>
    </w:p>
    <w:p w14:paraId="38F1EE4D" w14:textId="5F2AB759" w:rsidR="00A72B41" w:rsidRDefault="00557290" w:rsidP="00C85BA8">
      <w:pPr>
        <w:pStyle w:val="Akapitzlist"/>
        <w:numPr>
          <w:ilvl w:val="0"/>
          <w:numId w:val="9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Laboratorium Mikrobiologiczne z Pracownią Cytologiczną Szpital Specjalistyczny im Edmunda Biernackiego w Mielcu, ul Żeromskiego 22, Mielec</w:t>
      </w:r>
    </w:p>
    <w:p w14:paraId="04C8ADDF" w14:textId="66C4C81A" w:rsidR="00941445" w:rsidRPr="0044152E" w:rsidRDefault="00941445" w:rsidP="00C85BA8">
      <w:pPr>
        <w:pStyle w:val="Akapitzlist"/>
        <w:numPr>
          <w:ilvl w:val="0"/>
          <w:numId w:val="9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44152E">
        <w:rPr>
          <w:rFonts w:ascii="Calibri" w:eastAsia="Times New Roman" w:hAnsi="Calibri" w:cs="Calibri"/>
          <w:color w:val="000000"/>
          <w:lang w:eastAsia="pl-PL"/>
        </w:rPr>
        <w:t>Pracownia Bakteriologii - Podkarpackie Centrum Chorób Płuc ul. Rycerska 2, Rzeszów</w:t>
      </w:r>
    </w:p>
    <w:p w14:paraId="263D8422" w14:textId="11D58780" w:rsidR="00941445" w:rsidRDefault="00941445" w:rsidP="00C85BA8">
      <w:pPr>
        <w:pStyle w:val="Akapitzlist"/>
        <w:numPr>
          <w:ilvl w:val="0"/>
          <w:numId w:val="9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44152E">
        <w:rPr>
          <w:rFonts w:ascii="Calibri" w:eastAsia="Times New Roman" w:hAnsi="Calibri" w:cs="Calibri"/>
          <w:color w:val="000000"/>
          <w:lang w:eastAsia="pl-PL"/>
        </w:rPr>
        <w:t xml:space="preserve">Zakład Diagnostyki Laboratoryjnej i Mikrobiologii Wojewódzki Szpital Podkarpacki im. Jana Pawła II w Krośnie, ul. Korczyńska 57 Krosno, </w:t>
      </w:r>
    </w:p>
    <w:p w14:paraId="47BBFB5D" w14:textId="1096FA0F" w:rsidR="006D6A84" w:rsidRDefault="006D6A84" w:rsidP="00C85BA8">
      <w:pPr>
        <w:pStyle w:val="Akapitzlist"/>
        <w:numPr>
          <w:ilvl w:val="0"/>
          <w:numId w:val="9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347BCD">
        <w:rPr>
          <w:rFonts w:ascii="Calibri" w:eastAsia="Times New Roman" w:hAnsi="Calibri" w:cs="Calibri"/>
          <w:color w:val="000000"/>
          <w:lang w:eastAsia="pl-PL"/>
        </w:rPr>
        <w:t>Zakład Diagnostyki Laboratoryjnej i Mikrobiologicznej Wojewódzkiego Szpitala im. Świętego Ojca Pio w Przemyślu, ul. Monte Cassino 18, Przemyśl</w:t>
      </w:r>
    </w:p>
    <w:p w14:paraId="0B03CD95" w14:textId="70C111EF" w:rsidR="00347BCD" w:rsidRPr="00670B73" w:rsidRDefault="00347BCD" w:rsidP="00C85BA8">
      <w:pPr>
        <w:pStyle w:val="Akapitzlist"/>
        <w:numPr>
          <w:ilvl w:val="0"/>
          <w:numId w:val="9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F26132">
        <w:rPr>
          <w:rFonts w:ascii="Calibri" w:hAnsi="Calibri"/>
          <w:color w:val="000000"/>
          <w:shd w:val="clear" w:color="auto" w:fill="FFFFFF"/>
        </w:rPr>
        <w:t xml:space="preserve">Podkarpackie Centrum Genetyczne </w:t>
      </w:r>
      <w:proofErr w:type="spellStart"/>
      <w:r w:rsidRPr="00F26132">
        <w:rPr>
          <w:rFonts w:ascii="Calibri" w:hAnsi="Calibri"/>
          <w:color w:val="000000"/>
          <w:shd w:val="clear" w:color="auto" w:fill="FFFFFF"/>
        </w:rPr>
        <w:t>OncoGenLab</w:t>
      </w:r>
      <w:proofErr w:type="spellEnd"/>
      <w:r w:rsidRPr="00F26132">
        <w:rPr>
          <w:rFonts w:ascii="Calibri" w:hAnsi="Calibri"/>
          <w:color w:val="000000"/>
          <w:shd w:val="clear" w:color="auto" w:fill="FFFFFF"/>
        </w:rPr>
        <w:t xml:space="preserve"> Pracownia </w:t>
      </w:r>
      <w:r w:rsidR="00547485" w:rsidRPr="00F26132">
        <w:rPr>
          <w:rFonts w:ascii="Calibri" w:hAnsi="Calibri"/>
          <w:color w:val="000000"/>
          <w:shd w:val="clear" w:color="auto" w:fill="FFFFFF"/>
        </w:rPr>
        <w:t>Diagnostyki</w:t>
      </w:r>
      <w:r w:rsidRPr="00F26132">
        <w:rPr>
          <w:rFonts w:ascii="Calibri" w:hAnsi="Calibri"/>
          <w:color w:val="000000"/>
          <w:shd w:val="clear" w:color="auto" w:fill="FFFFFF"/>
        </w:rPr>
        <w:t xml:space="preserve"> Molekularnej ul Leszka Czarnego 4d, 35-615 Rzeszów</w:t>
      </w:r>
    </w:p>
    <w:p w14:paraId="39D9FA48" w14:textId="2ED14A73" w:rsidR="00670B73" w:rsidRDefault="00670B73" w:rsidP="00C85BA8">
      <w:pPr>
        <w:pStyle w:val="Akapitzlist"/>
        <w:numPr>
          <w:ilvl w:val="0"/>
          <w:numId w:val="9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15939">
        <w:rPr>
          <w:rFonts w:ascii="Calibri" w:eastAsia="Times New Roman" w:hAnsi="Calibri" w:cs="Calibri"/>
          <w:color w:val="000000"/>
          <w:lang w:eastAsia="pl-PL"/>
        </w:rPr>
        <w:t xml:space="preserve">Laboratorium Analiz Lekarskich </w:t>
      </w:r>
      <w:proofErr w:type="spellStart"/>
      <w:r w:rsidRPr="00115939">
        <w:rPr>
          <w:rFonts w:ascii="Calibri" w:eastAsia="Times New Roman" w:hAnsi="Calibri" w:cs="Calibri"/>
          <w:color w:val="000000"/>
          <w:lang w:eastAsia="pl-PL"/>
        </w:rPr>
        <w:t>Alab</w:t>
      </w:r>
      <w:proofErr w:type="spellEnd"/>
      <w:r w:rsidRPr="00115939">
        <w:rPr>
          <w:rFonts w:ascii="Calibri" w:eastAsia="Times New Roman" w:hAnsi="Calibri" w:cs="Calibri"/>
          <w:color w:val="000000"/>
          <w:lang w:eastAsia="pl-PL"/>
        </w:rPr>
        <w:t xml:space="preserve"> Tarnobrzeg, 39-400 Tarnobrzeg, ul. Szpitalna 1</w:t>
      </w:r>
    </w:p>
    <w:p w14:paraId="2E21F5BF" w14:textId="3EF34D7C" w:rsidR="0050088F" w:rsidRDefault="0050088F" w:rsidP="00C85BA8">
      <w:pPr>
        <w:pStyle w:val="Akapitzlist"/>
        <w:numPr>
          <w:ilvl w:val="0"/>
          <w:numId w:val="9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FA10E1">
        <w:rPr>
          <w:rFonts w:ascii="Calibri" w:eastAsia="Times New Roman" w:hAnsi="Calibri" w:cs="Calibri"/>
          <w:color w:val="000000"/>
          <w:lang w:eastAsia="pl-PL"/>
        </w:rPr>
        <w:t>Dział Diagnostyki Laboratoryjnej, Centrum Medyczne w Łańcucie Sp. z o.o., ul. Paderewskiego 5, 37-100 Łańcut</w:t>
      </w:r>
    </w:p>
    <w:p w14:paraId="16F059CD" w14:textId="16D2023C" w:rsidR="00DF177E" w:rsidRDefault="00DF177E" w:rsidP="00C85BA8">
      <w:pPr>
        <w:pStyle w:val="Akapitzlist"/>
        <w:numPr>
          <w:ilvl w:val="0"/>
          <w:numId w:val="9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935111">
        <w:rPr>
          <w:rFonts w:ascii="Calibri" w:eastAsia="Times New Roman" w:hAnsi="Calibri" w:cs="Calibri"/>
          <w:color w:val="000000"/>
          <w:lang w:eastAsia="pl-PL"/>
        </w:rPr>
        <w:t>Pracownia Mikrobiologii, Szpital Specjalistyczny ul. Lwowska 22, 38-200 Jasło</w:t>
      </w:r>
    </w:p>
    <w:p w14:paraId="11AC6C7A" w14:textId="2DAE7BFF" w:rsidR="00935111" w:rsidRPr="000B206B" w:rsidRDefault="00935111" w:rsidP="00C85BA8">
      <w:pPr>
        <w:pStyle w:val="Akapitzlist"/>
        <w:numPr>
          <w:ilvl w:val="0"/>
          <w:numId w:val="9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0B206B">
        <w:rPr>
          <w:rFonts w:ascii="Calibri" w:eastAsia="Times New Roman" w:hAnsi="Calibri" w:cs="Calibri"/>
          <w:color w:val="000000"/>
          <w:lang w:eastAsia="pl-PL"/>
        </w:rPr>
        <w:t>Laboratorium analityczno-bakteriologiczne, SPZZOZ” Sanatorium” im. Jana Pawła II w Górnie 36-051 Górno, ul. Rzeszowska 5</w:t>
      </w:r>
    </w:p>
    <w:p w14:paraId="7F4BF2EA" w14:textId="77777777" w:rsidR="00557290" w:rsidRPr="001847A3" w:rsidRDefault="00557290" w:rsidP="00557290">
      <w:p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</w:p>
    <w:p w14:paraId="1FB2E63C" w14:textId="77777777" w:rsidR="00557290" w:rsidRPr="001847A3" w:rsidRDefault="00557290" w:rsidP="00557290">
      <w:pPr>
        <w:spacing w:after="0" w:line="240" w:lineRule="auto"/>
        <w:rPr>
          <w:rFonts w:ascii="Calibri" w:eastAsia="Times New Roman" w:hAnsi="Calibri" w:cs="Calibri"/>
          <w:b/>
          <w:bCs/>
          <w:color w:val="000000"/>
          <w:lang w:eastAsia="pl-PL"/>
        </w:rPr>
      </w:pPr>
      <w:r w:rsidRPr="001847A3">
        <w:rPr>
          <w:rFonts w:ascii="Calibri" w:eastAsia="Times New Roman" w:hAnsi="Calibri" w:cs="Calibri"/>
          <w:b/>
          <w:bCs/>
          <w:color w:val="000000"/>
          <w:lang w:eastAsia="pl-PL"/>
        </w:rPr>
        <w:t>Podlaskie</w:t>
      </w:r>
    </w:p>
    <w:p w14:paraId="2D373C94" w14:textId="77777777" w:rsidR="00557290" w:rsidRPr="001847A3" w:rsidRDefault="00557290" w:rsidP="00557290">
      <w:pPr>
        <w:pStyle w:val="Akapitzlist"/>
        <w:numPr>
          <w:ilvl w:val="0"/>
          <w:numId w:val="10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WSSE w Białymstoku ul. Legionowa 8, Białystok</w:t>
      </w:r>
    </w:p>
    <w:p w14:paraId="3B1BB6C2" w14:textId="77777777" w:rsidR="00557290" w:rsidRPr="001847A3" w:rsidRDefault="00557290" w:rsidP="00557290">
      <w:pPr>
        <w:pStyle w:val="Akapitzlist"/>
        <w:numPr>
          <w:ilvl w:val="0"/>
          <w:numId w:val="10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Akademicki Ośrodek Diagnostyki Patomorfologicznej i Genetyczno-Molekularnej Sp. z o. o., ul. Waszyngtona 13, Białystok </w:t>
      </w:r>
    </w:p>
    <w:p w14:paraId="59A6E0AB" w14:textId="77777777" w:rsidR="00557290" w:rsidRPr="001847A3" w:rsidRDefault="00557290" w:rsidP="00557290">
      <w:pPr>
        <w:pStyle w:val="Akapitzlist"/>
        <w:numPr>
          <w:ilvl w:val="0"/>
          <w:numId w:val="10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Zakład Laboratoryjnej Diagnostyki Klinicznej, Uniwersytecki Szpital Kliniczny w Białymstoku ul. Waszyngtona 15a; Białystok</w:t>
      </w:r>
    </w:p>
    <w:p w14:paraId="7205D78F" w14:textId="77777777" w:rsidR="00557290" w:rsidRPr="001847A3" w:rsidRDefault="00557290" w:rsidP="00557290">
      <w:pPr>
        <w:pStyle w:val="Akapitzlist"/>
        <w:numPr>
          <w:ilvl w:val="0"/>
          <w:numId w:val="10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Zakład Laboratoryjnej Diagnostyki Pediatrycznej Uniwersytecki Dziecięcy Szpital Kliniczny im. L. Zamenhofa w Białymstoku, ul. Jerzego Waszyngtona 17, Białystok</w:t>
      </w:r>
    </w:p>
    <w:p w14:paraId="652B882D" w14:textId="0F5CA45D" w:rsidR="00557290" w:rsidRDefault="00557290" w:rsidP="00557290">
      <w:pPr>
        <w:pStyle w:val="Akapitzlist"/>
        <w:numPr>
          <w:ilvl w:val="0"/>
          <w:numId w:val="10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Medyczne Laboratorium Diagnostyczne i Mikrobiologiczne Szpital Wojewódzki im. dr. Ludwika Rydygiera w Suwałkach , ul. Szpitalna 60 Suwałki</w:t>
      </w:r>
    </w:p>
    <w:p w14:paraId="701A2B32" w14:textId="6747DCF7" w:rsidR="009672B0" w:rsidRPr="00347BCD" w:rsidRDefault="009672B0" w:rsidP="00557290">
      <w:pPr>
        <w:pStyle w:val="Akapitzlist"/>
        <w:numPr>
          <w:ilvl w:val="0"/>
          <w:numId w:val="10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347BCD">
        <w:rPr>
          <w:rFonts w:ascii="Calibri" w:eastAsia="Times New Roman" w:hAnsi="Calibri" w:cs="Calibri"/>
          <w:color w:val="000000"/>
          <w:lang w:eastAsia="pl-PL"/>
        </w:rPr>
        <w:t>Dział Laboratoryjny Regionalne Centrum Krwiodawstwa i Krwiolecznictwa w Białymstoku, , ul. M. Skłodowskiej-Curie 23 Białystok</w:t>
      </w:r>
    </w:p>
    <w:p w14:paraId="4AF4E67E" w14:textId="37224DE9" w:rsidR="00322FEC" w:rsidRDefault="00322FEC" w:rsidP="00557290">
      <w:pPr>
        <w:pStyle w:val="Akapitzlist"/>
        <w:numPr>
          <w:ilvl w:val="0"/>
          <w:numId w:val="10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347BCD">
        <w:rPr>
          <w:rFonts w:ascii="Calibri" w:eastAsia="Times New Roman" w:hAnsi="Calibri" w:cs="Calibri"/>
          <w:color w:val="000000"/>
          <w:lang w:eastAsia="pl-PL"/>
        </w:rPr>
        <w:t xml:space="preserve">NZOZ Białostockie Centrum Analiz Medycznych Sp. z o </w:t>
      </w:r>
      <w:proofErr w:type="spellStart"/>
      <w:r w:rsidRPr="00347BCD">
        <w:rPr>
          <w:rFonts w:ascii="Calibri" w:eastAsia="Times New Roman" w:hAnsi="Calibri" w:cs="Calibri"/>
          <w:color w:val="000000"/>
          <w:lang w:eastAsia="pl-PL"/>
        </w:rPr>
        <w:t>o</w:t>
      </w:r>
      <w:proofErr w:type="spellEnd"/>
      <w:r w:rsidRPr="00347BCD">
        <w:rPr>
          <w:rFonts w:ascii="Calibri" w:eastAsia="Times New Roman" w:hAnsi="Calibri" w:cs="Calibri"/>
          <w:color w:val="000000"/>
          <w:lang w:eastAsia="pl-PL"/>
        </w:rPr>
        <w:t>., ul. Choroszczańska 24 Białystok</w:t>
      </w:r>
    </w:p>
    <w:p w14:paraId="3A13A236" w14:textId="61B98ECE" w:rsidR="00F26132" w:rsidRDefault="00F26132" w:rsidP="00557290">
      <w:pPr>
        <w:pStyle w:val="Akapitzlist"/>
        <w:numPr>
          <w:ilvl w:val="0"/>
          <w:numId w:val="10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394C88">
        <w:rPr>
          <w:rFonts w:ascii="Calibri" w:eastAsia="Times New Roman" w:hAnsi="Calibri" w:cs="Calibri"/>
          <w:color w:val="000000"/>
          <w:lang w:eastAsia="pl-PL"/>
        </w:rPr>
        <w:t xml:space="preserve">Medyczne Laboratorium Diagnostyczne </w:t>
      </w:r>
      <w:proofErr w:type="spellStart"/>
      <w:r w:rsidRPr="00394C88">
        <w:rPr>
          <w:rFonts w:ascii="Calibri" w:eastAsia="Times New Roman" w:hAnsi="Calibri" w:cs="Calibri"/>
          <w:color w:val="000000"/>
          <w:lang w:eastAsia="pl-PL"/>
        </w:rPr>
        <w:t>Medrex</w:t>
      </w:r>
      <w:proofErr w:type="spellEnd"/>
      <w:r w:rsidRPr="00394C88">
        <w:rPr>
          <w:rFonts w:ascii="Calibri" w:eastAsia="Times New Roman" w:hAnsi="Calibri" w:cs="Calibri"/>
          <w:color w:val="000000"/>
          <w:lang w:eastAsia="pl-PL"/>
        </w:rPr>
        <w:t>, Krakowska 9, 15-875, Białystok</w:t>
      </w:r>
    </w:p>
    <w:p w14:paraId="26A84C6E" w14:textId="0079A129" w:rsidR="00827246" w:rsidRDefault="00827246" w:rsidP="00557290">
      <w:pPr>
        <w:pStyle w:val="Akapitzlist"/>
        <w:numPr>
          <w:ilvl w:val="0"/>
          <w:numId w:val="10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A02B02">
        <w:rPr>
          <w:rFonts w:ascii="Calibri" w:eastAsia="Times New Roman" w:hAnsi="Calibri" w:cs="Calibri"/>
          <w:color w:val="000000"/>
          <w:lang w:eastAsia="pl-PL"/>
        </w:rPr>
        <w:t>Szpital Wojewódzki im. Kardynała Stefana Wyszyńskiego w Łomży, 18-400 Łomża , ul. Al. Piłsudskiego 11</w:t>
      </w:r>
    </w:p>
    <w:p w14:paraId="55283FF1" w14:textId="665BA041" w:rsidR="001017AC" w:rsidRDefault="001017AC" w:rsidP="00557290">
      <w:pPr>
        <w:pStyle w:val="Akapitzlist"/>
        <w:numPr>
          <w:ilvl w:val="0"/>
          <w:numId w:val="10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243438">
        <w:rPr>
          <w:rFonts w:ascii="Calibri" w:eastAsia="Times New Roman" w:hAnsi="Calibri" w:cs="Calibri"/>
          <w:color w:val="000000"/>
          <w:lang w:eastAsia="pl-PL"/>
        </w:rPr>
        <w:t xml:space="preserve">Dział Diagnostyki Laboratoryjnej Pracownia Diagnostyki Histopatologicznej, Cytologicznej i Molekularnej SP ZOZ Wojewódzki Szpital </w:t>
      </w:r>
      <w:proofErr w:type="spellStart"/>
      <w:r w:rsidRPr="00243438">
        <w:rPr>
          <w:rFonts w:ascii="Calibri" w:eastAsia="Times New Roman" w:hAnsi="Calibri" w:cs="Calibri"/>
          <w:color w:val="000000"/>
          <w:lang w:eastAsia="pl-PL"/>
        </w:rPr>
        <w:t>Zespolonyim</w:t>
      </w:r>
      <w:proofErr w:type="spellEnd"/>
      <w:r w:rsidRPr="00243438">
        <w:rPr>
          <w:rFonts w:ascii="Calibri" w:eastAsia="Times New Roman" w:hAnsi="Calibri" w:cs="Calibri"/>
          <w:color w:val="000000"/>
          <w:lang w:eastAsia="pl-PL"/>
        </w:rPr>
        <w:t>. J. Śniadeckiego, 15-590 Białystok, ul M. Skłodowskiej-Curie 26</w:t>
      </w:r>
    </w:p>
    <w:p w14:paraId="641FDC2A" w14:textId="012BE9B3" w:rsidR="000B206B" w:rsidRPr="00525B7B" w:rsidRDefault="000B206B" w:rsidP="00557290">
      <w:pPr>
        <w:pStyle w:val="Akapitzlist"/>
        <w:numPr>
          <w:ilvl w:val="0"/>
          <w:numId w:val="10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525B7B">
        <w:rPr>
          <w:rFonts w:ascii="Calibri" w:hAnsi="Calibri" w:cs="Calibri"/>
          <w:color w:val="000000"/>
          <w:shd w:val="clear" w:color="auto" w:fill="FFFFFF"/>
        </w:rPr>
        <w:t>Dział Diagnostyki Laboratoryjnej, 18-300 Zambrów, ul. Papieża Jana Pawła II 3</w:t>
      </w:r>
    </w:p>
    <w:p w14:paraId="0CB13A1E" w14:textId="27A3F154" w:rsidR="004B3EB2" w:rsidRPr="00525B7B" w:rsidRDefault="004B3EB2" w:rsidP="00557290">
      <w:pPr>
        <w:pStyle w:val="Akapitzlist"/>
        <w:numPr>
          <w:ilvl w:val="0"/>
          <w:numId w:val="10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525B7B">
        <w:rPr>
          <w:color w:val="000000"/>
          <w:shd w:val="clear" w:color="auto" w:fill="FFFFFF"/>
        </w:rPr>
        <w:t>Zakład Patomorfologii (w strukturach zakładu: Pracownia Wirusologii Molekularnej), Białostockie Centrum Onkologii im. M. Skłodowskiej-Curie, ul. Ogrodowa 12, 15-027 Białystok</w:t>
      </w:r>
    </w:p>
    <w:p w14:paraId="521410AC" w14:textId="77777777" w:rsidR="00557290" w:rsidRPr="001847A3" w:rsidRDefault="00557290" w:rsidP="00557290">
      <w:p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</w:p>
    <w:p w14:paraId="66D066A8" w14:textId="77777777" w:rsidR="00557290" w:rsidRPr="001847A3" w:rsidRDefault="00557290" w:rsidP="00557290">
      <w:pPr>
        <w:spacing w:after="0" w:line="240" w:lineRule="auto"/>
        <w:rPr>
          <w:rFonts w:ascii="Calibri" w:eastAsia="Times New Roman" w:hAnsi="Calibri" w:cs="Calibri"/>
          <w:b/>
          <w:bCs/>
          <w:color w:val="000000"/>
          <w:lang w:eastAsia="pl-PL"/>
        </w:rPr>
      </w:pPr>
      <w:r w:rsidRPr="001847A3">
        <w:rPr>
          <w:rFonts w:ascii="Calibri" w:eastAsia="Times New Roman" w:hAnsi="Calibri" w:cs="Calibri"/>
          <w:b/>
          <w:bCs/>
          <w:color w:val="000000"/>
          <w:lang w:eastAsia="pl-PL"/>
        </w:rPr>
        <w:t>Pomorskie</w:t>
      </w:r>
    </w:p>
    <w:p w14:paraId="63FF2281" w14:textId="77777777" w:rsidR="00557290" w:rsidRPr="001847A3" w:rsidRDefault="00557290" w:rsidP="00557290">
      <w:pPr>
        <w:pStyle w:val="Akapitzlist"/>
        <w:numPr>
          <w:ilvl w:val="0"/>
          <w:numId w:val="1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WSSE w Gdańsku ul. Dębinki 4, Gdańsk</w:t>
      </w:r>
    </w:p>
    <w:p w14:paraId="4DDBA925" w14:textId="77777777" w:rsidR="00557290" w:rsidRPr="001847A3" w:rsidRDefault="00557290" w:rsidP="00557290">
      <w:pPr>
        <w:pStyle w:val="Akapitzlist"/>
        <w:numPr>
          <w:ilvl w:val="0"/>
          <w:numId w:val="1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Uniwersyteckie Centrum Kliniczne, ul. Dębinki 7, Gdańsk</w:t>
      </w:r>
    </w:p>
    <w:p w14:paraId="7EF4DB10" w14:textId="77777777" w:rsidR="00557290" w:rsidRPr="001847A3" w:rsidRDefault="00557290" w:rsidP="00557290">
      <w:pPr>
        <w:pStyle w:val="Akapitzlist"/>
        <w:numPr>
          <w:ilvl w:val="0"/>
          <w:numId w:val="1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Laboratoria Medyczne </w:t>
      </w: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Bruss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grupa ALAB sp. z o.o.: Medyczne Laboratorium Diagnostyczne, Pracownia Genetyki ul. Powstania Styczniowego 9b, Gdynia</w:t>
      </w:r>
    </w:p>
    <w:p w14:paraId="1284E0DD" w14:textId="77777777" w:rsidR="00557290" w:rsidRPr="001847A3" w:rsidRDefault="00557290" w:rsidP="00557290">
      <w:pPr>
        <w:pStyle w:val="Akapitzlist"/>
        <w:numPr>
          <w:ilvl w:val="0"/>
          <w:numId w:val="1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Medyczne Laboratoria Diagnostyczne INVICTA, ul. Trzy Lipy 3, Gdańsk</w:t>
      </w:r>
    </w:p>
    <w:p w14:paraId="0EB32F11" w14:textId="77777777" w:rsidR="00557290" w:rsidRPr="001847A3" w:rsidRDefault="00557290" w:rsidP="00557290">
      <w:pPr>
        <w:pStyle w:val="Akapitzlist"/>
        <w:numPr>
          <w:ilvl w:val="0"/>
          <w:numId w:val="1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lastRenderedPageBreak/>
        <w:t>Diagnostyka Sp. z  o. o., ul. Polanki 117, Gdańsk</w:t>
      </w:r>
    </w:p>
    <w:p w14:paraId="0B215C2C" w14:textId="77777777" w:rsidR="00557290" w:rsidRPr="001847A3" w:rsidRDefault="00557290" w:rsidP="00557290">
      <w:pPr>
        <w:pStyle w:val="Akapitzlist"/>
        <w:numPr>
          <w:ilvl w:val="0"/>
          <w:numId w:val="1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Regionalne Centrum Krwiodawstwa i Krwiolecznictwa w Gdańsku, ul. </w:t>
      </w: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Hoene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Wrońskiego 4, Gdańsk</w:t>
      </w:r>
    </w:p>
    <w:p w14:paraId="19D9B1EB" w14:textId="63B3A156" w:rsidR="00557290" w:rsidRPr="001847A3" w:rsidRDefault="00835DFE" w:rsidP="00557290">
      <w:pPr>
        <w:pStyle w:val="Akapitzlist"/>
        <w:numPr>
          <w:ilvl w:val="0"/>
          <w:numId w:val="1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Pracownia Diagnostyki Mikrobiologicznej, </w:t>
      </w:r>
      <w:r w:rsidR="00557290" w:rsidRPr="001847A3">
        <w:rPr>
          <w:rFonts w:ascii="Calibri" w:eastAsia="Times New Roman" w:hAnsi="Calibri" w:cs="Calibri"/>
          <w:color w:val="000000"/>
          <w:lang w:eastAsia="pl-PL"/>
        </w:rPr>
        <w:t>Wojewódzki Szpital Specjalistyczny im. J. Korczaka Sp. z o.o., ul. Hubalczyków 1, Słupsk</w:t>
      </w:r>
    </w:p>
    <w:p w14:paraId="4F8B451C" w14:textId="77777777" w:rsidR="00557290" w:rsidRPr="001847A3" w:rsidRDefault="00557290" w:rsidP="00557290">
      <w:pPr>
        <w:pStyle w:val="Akapitzlist"/>
        <w:numPr>
          <w:ilvl w:val="0"/>
          <w:numId w:val="1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Genloxa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Sp. z o.o., ul. Rzucewo 2, Puck</w:t>
      </w:r>
    </w:p>
    <w:p w14:paraId="2CE71A9D" w14:textId="77777777" w:rsidR="00557290" w:rsidRPr="001847A3" w:rsidRDefault="00557290" w:rsidP="00557290">
      <w:pPr>
        <w:pStyle w:val="Akapitzlist"/>
        <w:numPr>
          <w:ilvl w:val="0"/>
          <w:numId w:val="1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Szpital Specjalistyczny w Kościerzynie Sp. z o. o., ul. Alojzego Piechowskiego 36, Kościerzyna</w:t>
      </w:r>
    </w:p>
    <w:p w14:paraId="38F4D1E7" w14:textId="77777777" w:rsidR="00557290" w:rsidRPr="001847A3" w:rsidRDefault="00557290" w:rsidP="00557290">
      <w:pPr>
        <w:pStyle w:val="Akapitzlist"/>
        <w:numPr>
          <w:ilvl w:val="0"/>
          <w:numId w:val="1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Cell-T Sp. z o.o. ul. Trzy Lipy 3 Gdańsk</w:t>
      </w:r>
    </w:p>
    <w:p w14:paraId="23254EBB" w14:textId="77777777" w:rsidR="00557290" w:rsidRPr="001847A3" w:rsidRDefault="00557290" w:rsidP="00557290">
      <w:pPr>
        <w:pStyle w:val="Akapitzlist"/>
        <w:numPr>
          <w:ilvl w:val="0"/>
          <w:numId w:val="1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Zakład Diagnostyki Mikrobiologicznej Szpitale Pomorskie Spółka z o.o. Szpital Specjalistyczny im. F. Ceynowy ul. dr. A. </w:t>
      </w: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Jagalskiego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10, Wejherowo</w:t>
      </w:r>
    </w:p>
    <w:p w14:paraId="694A1E2B" w14:textId="77777777" w:rsidR="00557290" w:rsidRPr="001847A3" w:rsidRDefault="00557290" w:rsidP="00557290">
      <w:pPr>
        <w:pStyle w:val="Akapitzlist"/>
        <w:numPr>
          <w:ilvl w:val="0"/>
          <w:numId w:val="1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GeneMe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</w:t>
      </w: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Labs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 xml:space="preserve">, ul. </w:t>
      </w: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Ujeścisko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12 Gdańsk</w:t>
      </w:r>
    </w:p>
    <w:p w14:paraId="5B744756" w14:textId="58BF123C" w:rsidR="00557290" w:rsidRDefault="00835DFE" w:rsidP="00557290">
      <w:pPr>
        <w:pStyle w:val="Akapitzlist"/>
        <w:numPr>
          <w:ilvl w:val="0"/>
          <w:numId w:val="1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Pracownia Diagnostyki Laboratoryjnej, </w:t>
      </w:r>
      <w:r w:rsidR="00557290" w:rsidRPr="001847A3">
        <w:rPr>
          <w:rFonts w:ascii="Calibri" w:eastAsia="Times New Roman" w:hAnsi="Calibri" w:cs="Calibri"/>
          <w:color w:val="000000"/>
          <w:lang w:eastAsia="pl-PL"/>
        </w:rPr>
        <w:t>Wojewódzki Szpital Specjalistyczny im. J</w:t>
      </w:r>
      <w:r w:rsidRPr="001847A3">
        <w:rPr>
          <w:rFonts w:ascii="Calibri" w:eastAsia="Times New Roman" w:hAnsi="Calibri" w:cs="Calibri"/>
          <w:color w:val="000000"/>
          <w:lang w:eastAsia="pl-PL"/>
        </w:rPr>
        <w:t>.</w:t>
      </w:r>
      <w:r w:rsidR="00557290" w:rsidRPr="001847A3">
        <w:rPr>
          <w:rFonts w:ascii="Calibri" w:eastAsia="Times New Roman" w:hAnsi="Calibri" w:cs="Calibri"/>
          <w:color w:val="000000"/>
          <w:lang w:eastAsia="pl-PL"/>
        </w:rPr>
        <w:t xml:space="preserve"> Korczaka </w:t>
      </w:r>
      <w:r w:rsidRPr="001847A3">
        <w:rPr>
          <w:rFonts w:ascii="Calibri" w:eastAsia="Times New Roman" w:hAnsi="Calibri" w:cs="Calibri"/>
          <w:color w:val="000000"/>
          <w:lang w:eastAsia="pl-PL"/>
        </w:rPr>
        <w:br/>
      </w:r>
      <w:r w:rsidR="00557290" w:rsidRPr="001847A3">
        <w:rPr>
          <w:rFonts w:ascii="Calibri" w:eastAsia="Times New Roman" w:hAnsi="Calibri" w:cs="Calibri"/>
          <w:color w:val="000000"/>
          <w:lang w:eastAsia="pl-PL"/>
        </w:rPr>
        <w:t>Sp. z o.o. , ul. Hubalczyków 1, Słupsk</w:t>
      </w:r>
    </w:p>
    <w:p w14:paraId="352B671B" w14:textId="7F2AA239" w:rsidR="00941445" w:rsidRPr="0044152E" w:rsidRDefault="00941445" w:rsidP="00557290">
      <w:pPr>
        <w:pStyle w:val="Akapitzlist"/>
        <w:numPr>
          <w:ilvl w:val="0"/>
          <w:numId w:val="11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44152E">
        <w:rPr>
          <w:rFonts w:ascii="Calibri" w:eastAsia="Times New Roman" w:hAnsi="Calibri" w:cs="Calibri"/>
          <w:color w:val="000000"/>
          <w:lang w:eastAsia="pl-PL"/>
        </w:rPr>
        <w:t>Centralne Laboratorium Diagnostyczne Szpital Specjalistyczny im. J.K. Łukowicza w Chojnicach , ul. Leśna 10 Chojnice.</w:t>
      </w:r>
    </w:p>
    <w:p w14:paraId="16E1A7C7" w14:textId="77777777" w:rsidR="00557290" w:rsidRPr="001847A3" w:rsidRDefault="00557290" w:rsidP="00557290">
      <w:pPr>
        <w:pStyle w:val="Akapitzlist"/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</w:p>
    <w:p w14:paraId="69EE4898" w14:textId="77777777" w:rsidR="00557290" w:rsidRPr="001847A3" w:rsidRDefault="00557290" w:rsidP="00557290">
      <w:pPr>
        <w:spacing w:after="0" w:line="240" w:lineRule="auto"/>
        <w:rPr>
          <w:rFonts w:ascii="Calibri" w:eastAsia="Times New Roman" w:hAnsi="Calibri" w:cs="Calibri"/>
          <w:b/>
          <w:bCs/>
          <w:color w:val="000000"/>
          <w:lang w:eastAsia="pl-PL"/>
        </w:rPr>
      </w:pPr>
      <w:r w:rsidRPr="001847A3">
        <w:rPr>
          <w:rFonts w:ascii="Calibri" w:eastAsia="Times New Roman" w:hAnsi="Calibri" w:cs="Calibri"/>
          <w:b/>
          <w:bCs/>
          <w:color w:val="000000"/>
          <w:lang w:eastAsia="pl-PL"/>
        </w:rPr>
        <w:t>Śląskie</w:t>
      </w:r>
    </w:p>
    <w:p w14:paraId="7563DE1C" w14:textId="77777777" w:rsidR="00557290" w:rsidRPr="001847A3" w:rsidRDefault="00557290" w:rsidP="00557290">
      <w:pPr>
        <w:pStyle w:val="Akapitzlist"/>
        <w:numPr>
          <w:ilvl w:val="0"/>
          <w:numId w:val="12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WSSE w Katowicach, ul. Raciborska 39, Katowice</w:t>
      </w:r>
    </w:p>
    <w:p w14:paraId="134CD1C9" w14:textId="77777777" w:rsidR="00557290" w:rsidRPr="001847A3" w:rsidRDefault="00557290" w:rsidP="00557290">
      <w:pPr>
        <w:pStyle w:val="Akapitzlist"/>
        <w:numPr>
          <w:ilvl w:val="0"/>
          <w:numId w:val="12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Śląski Park Technologii Medycznych </w:t>
      </w: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Kardio-Med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Silesia, ul. Marii Skłodowskiej-Curie 10C, Zabrze</w:t>
      </w:r>
    </w:p>
    <w:p w14:paraId="0518B802" w14:textId="77777777" w:rsidR="00557290" w:rsidRPr="001847A3" w:rsidRDefault="00557290" w:rsidP="00557290">
      <w:pPr>
        <w:pStyle w:val="Akapitzlist"/>
        <w:numPr>
          <w:ilvl w:val="0"/>
          <w:numId w:val="12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Gyncentrum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Sp. z o.o., Laboratorium Medyczne </w:t>
      </w: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GynCentrum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– Oddział Sosnowiec, ul. Wojska Polskiego 8A, Sosnowiec</w:t>
      </w:r>
    </w:p>
    <w:p w14:paraId="2057C9BE" w14:textId="77777777" w:rsidR="00557290" w:rsidRPr="001847A3" w:rsidRDefault="00557290" w:rsidP="00557290">
      <w:pPr>
        <w:pStyle w:val="Akapitzlist"/>
        <w:numPr>
          <w:ilvl w:val="0"/>
          <w:numId w:val="12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Narodowy Instytut Onkologii Oddział w Gliwicach ul. Wybrzeże Armii Krajowej 15, Gliwice</w:t>
      </w:r>
    </w:p>
    <w:p w14:paraId="62E34D85" w14:textId="69310913" w:rsidR="00557290" w:rsidRPr="001847A3" w:rsidRDefault="00557290" w:rsidP="00557290">
      <w:pPr>
        <w:pStyle w:val="Akapitzlist"/>
        <w:numPr>
          <w:ilvl w:val="0"/>
          <w:numId w:val="12"/>
        </w:numPr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Medyczne Laboratorium Diagnostyczne Centrum Medyczne Femina Kapuśniak Waleczek </w:t>
      </w: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sp.j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>, ul. Kłodnicka 23</w:t>
      </w:r>
      <w:r w:rsidR="00835DFE" w:rsidRPr="001847A3">
        <w:rPr>
          <w:rFonts w:ascii="Calibri" w:eastAsia="Times New Roman" w:hAnsi="Calibri" w:cs="Calibri"/>
          <w:color w:val="000000"/>
          <w:lang w:eastAsia="pl-PL"/>
        </w:rPr>
        <w:t>,</w:t>
      </w: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Katowice</w:t>
      </w:r>
    </w:p>
    <w:p w14:paraId="4521DCCE" w14:textId="2CC6FEFD" w:rsidR="00557290" w:rsidRPr="001847A3" w:rsidRDefault="00557290" w:rsidP="00557290">
      <w:pPr>
        <w:pStyle w:val="Akapitzlist"/>
        <w:numPr>
          <w:ilvl w:val="0"/>
          <w:numId w:val="12"/>
        </w:numPr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Szpital Wojewódzki, Al. Armii Krajowej 101</w:t>
      </w:r>
      <w:r w:rsidR="00835DFE" w:rsidRPr="001847A3">
        <w:rPr>
          <w:rFonts w:ascii="Calibri" w:eastAsia="Times New Roman" w:hAnsi="Calibri" w:cs="Calibri"/>
          <w:color w:val="000000"/>
          <w:lang w:eastAsia="pl-PL"/>
        </w:rPr>
        <w:t>,</w:t>
      </w: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Bielsko-Biała</w:t>
      </w:r>
    </w:p>
    <w:p w14:paraId="3F209D7B" w14:textId="1CA05ADE" w:rsidR="00557290" w:rsidRPr="001847A3" w:rsidRDefault="00557290" w:rsidP="00557290">
      <w:pPr>
        <w:pStyle w:val="Akapitzlist"/>
        <w:numPr>
          <w:ilvl w:val="0"/>
          <w:numId w:val="12"/>
        </w:numPr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SPZOZ Wojewódzki Szpital Specjalistyczny nr 3 w Rybniku, ul. Energetyków 46; Rybnik</w:t>
      </w:r>
    </w:p>
    <w:p w14:paraId="61465EEF" w14:textId="77777777" w:rsidR="00557290" w:rsidRPr="001847A3" w:rsidRDefault="00557290" w:rsidP="00557290">
      <w:pPr>
        <w:pStyle w:val="Akapitzlist"/>
        <w:numPr>
          <w:ilvl w:val="0"/>
          <w:numId w:val="12"/>
        </w:numPr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Centrum Pulmonologii i Torakochirurgii w Bystrej, ul. J. Fałata 2 Bystra</w:t>
      </w:r>
    </w:p>
    <w:p w14:paraId="63B4DC33" w14:textId="77777777" w:rsidR="00557290" w:rsidRPr="001847A3" w:rsidRDefault="00557290" w:rsidP="00557290">
      <w:pPr>
        <w:pStyle w:val="Akapitzlist"/>
        <w:numPr>
          <w:ilvl w:val="0"/>
          <w:numId w:val="12"/>
        </w:numPr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Medyczne Laboratorium Diagnostyczne Szpital Powiatowy w Zawierciu ul. Powstańców Śląskich 8 Zawiercie</w:t>
      </w:r>
    </w:p>
    <w:p w14:paraId="2C708784" w14:textId="77777777" w:rsidR="00557290" w:rsidRPr="001847A3" w:rsidRDefault="00557290" w:rsidP="00557290">
      <w:pPr>
        <w:pStyle w:val="Akapitzlist"/>
        <w:numPr>
          <w:ilvl w:val="0"/>
          <w:numId w:val="12"/>
        </w:numPr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Diagnostyka Sp. z o.o. ul. Bielska 4, Cieszyn</w:t>
      </w:r>
    </w:p>
    <w:p w14:paraId="740B9782" w14:textId="77777777" w:rsidR="00557290" w:rsidRPr="001847A3" w:rsidRDefault="00557290" w:rsidP="00557290">
      <w:pPr>
        <w:pStyle w:val="Akapitzlist"/>
        <w:numPr>
          <w:ilvl w:val="0"/>
          <w:numId w:val="12"/>
        </w:numPr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Regionalne Centrum Krwiodawstwa i Krwiolecznictwa w Katowicach Dział Laboratoryjny - Pracownia Biologii Molekularnej ul. Raciborska 15, Katowice</w:t>
      </w:r>
    </w:p>
    <w:p w14:paraId="7BC05E25" w14:textId="77777777" w:rsidR="00557290" w:rsidRPr="001847A3" w:rsidRDefault="00557290" w:rsidP="00557290">
      <w:pPr>
        <w:pStyle w:val="Akapitzlist"/>
        <w:numPr>
          <w:ilvl w:val="0"/>
          <w:numId w:val="12"/>
        </w:numPr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Zakład Mikrobiologii Centralnej Diagnostyki Laboratoryjnej Wojewódzki Szpital Specjalistyczny Nr 5 w Sosnowcu, ul. Plac Medyków 1, Sosnowiec</w:t>
      </w:r>
    </w:p>
    <w:p w14:paraId="1DE89E77" w14:textId="3B5AE34C" w:rsidR="00557290" w:rsidRPr="001847A3" w:rsidRDefault="00557290" w:rsidP="00557290">
      <w:pPr>
        <w:pStyle w:val="Akapitzlist"/>
        <w:numPr>
          <w:ilvl w:val="0"/>
          <w:numId w:val="12"/>
        </w:numPr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Laboratorium Mikrobiologiczne Zespół Szpitali Miejskich ul. </w:t>
      </w:r>
      <w:r w:rsidR="00483640">
        <w:rPr>
          <w:rFonts w:ascii="Calibri" w:eastAsia="Times New Roman" w:hAnsi="Calibri" w:cs="Calibri"/>
          <w:color w:val="000000"/>
          <w:lang w:eastAsia="pl-PL"/>
        </w:rPr>
        <w:t>Strzelców Bytomskich 11</w:t>
      </w:r>
      <w:r w:rsidRPr="001847A3">
        <w:rPr>
          <w:rFonts w:ascii="Calibri" w:eastAsia="Times New Roman" w:hAnsi="Calibri" w:cs="Calibri"/>
          <w:color w:val="000000"/>
          <w:lang w:eastAsia="pl-PL"/>
        </w:rPr>
        <w:t>, Chorzów</w:t>
      </w:r>
    </w:p>
    <w:p w14:paraId="0013F9CD" w14:textId="77777777" w:rsidR="00557290" w:rsidRPr="001847A3" w:rsidRDefault="00557290" w:rsidP="00557290">
      <w:pPr>
        <w:pStyle w:val="Akapitzlist"/>
        <w:numPr>
          <w:ilvl w:val="0"/>
          <w:numId w:val="12"/>
        </w:numPr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Medyczne laboratorium diagnostyczne VITO-MED Sp. z o. o. ul. Radiowa 2, Gliwice</w:t>
      </w:r>
    </w:p>
    <w:p w14:paraId="1962D44A" w14:textId="2BD4D4BE" w:rsidR="00557290" w:rsidRPr="001847A3" w:rsidRDefault="00557290" w:rsidP="00557290">
      <w:pPr>
        <w:pStyle w:val="Akapitzlist"/>
        <w:numPr>
          <w:ilvl w:val="0"/>
          <w:numId w:val="12"/>
        </w:numPr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Laboratorium Medyczne LAB-MED; ul. Raciborska 9</w:t>
      </w:r>
      <w:r w:rsidR="00354E46" w:rsidRPr="001847A3">
        <w:rPr>
          <w:rFonts w:ascii="Calibri" w:eastAsia="Times New Roman" w:hAnsi="Calibri" w:cs="Calibri"/>
          <w:color w:val="000000"/>
          <w:lang w:eastAsia="pl-PL"/>
        </w:rPr>
        <w:t>,</w:t>
      </w: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Sośnicowice</w:t>
      </w:r>
    </w:p>
    <w:p w14:paraId="7F76D1CE" w14:textId="456F5C03" w:rsidR="00557290" w:rsidRPr="001847A3" w:rsidRDefault="00557290" w:rsidP="00557290">
      <w:pPr>
        <w:pStyle w:val="Akapitzlist"/>
        <w:numPr>
          <w:ilvl w:val="0"/>
          <w:numId w:val="12"/>
        </w:numPr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Śląskie Centrum Chorób Serca w Zabrzu ul. M. Curie Skłodowskiej 9, Zabrze</w:t>
      </w:r>
    </w:p>
    <w:p w14:paraId="78677841" w14:textId="14D01E80" w:rsidR="00835DFE" w:rsidRPr="001847A3" w:rsidRDefault="00835DFE" w:rsidP="00835DFE">
      <w:pPr>
        <w:pStyle w:val="Akapitzlist"/>
        <w:numPr>
          <w:ilvl w:val="0"/>
          <w:numId w:val="12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1847A3">
        <w:rPr>
          <w:rFonts w:ascii="Calibri" w:eastAsia="Times New Roman" w:hAnsi="Calibri" w:cs="Calibri"/>
          <w:color w:val="000000" w:themeColor="text1"/>
          <w:lang w:eastAsia="pl-PL"/>
        </w:rPr>
        <w:t xml:space="preserve">Medyczne Laboratorium DIAGNOSTYKA, ul. Paderewskiego 32C, Katowice </w:t>
      </w:r>
    </w:p>
    <w:p w14:paraId="26284C59" w14:textId="0EE091A8" w:rsidR="00405109" w:rsidRPr="001847A3" w:rsidRDefault="00405109" w:rsidP="00405109">
      <w:pPr>
        <w:pStyle w:val="Akapitzlist"/>
        <w:numPr>
          <w:ilvl w:val="0"/>
          <w:numId w:val="12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1847A3">
        <w:rPr>
          <w:rFonts w:ascii="Calibri" w:eastAsia="Times New Roman" w:hAnsi="Calibri" w:cs="Calibri"/>
          <w:color w:val="000000" w:themeColor="text1"/>
          <w:lang w:eastAsia="pl-PL"/>
        </w:rPr>
        <w:t xml:space="preserve">Zakład Mikrobiologii Klinicznej Wojewódzkiego Szpitala Specjalistycznego </w:t>
      </w:r>
      <w:proofErr w:type="spellStart"/>
      <w:r w:rsidRPr="001847A3">
        <w:rPr>
          <w:rFonts w:ascii="Calibri" w:eastAsia="Times New Roman" w:hAnsi="Calibri" w:cs="Calibri"/>
          <w:color w:val="000000" w:themeColor="text1"/>
          <w:lang w:eastAsia="pl-PL"/>
        </w:rPr>
        <w:t>im.NMP</w:t>
      </w:r>
      <w:proofErr w:type="spellEnd"/>
      <w:r w:rsidRPr="001847A3">
        <w:rPr>
          <w:rFonts w:ascii="Calibri" w:eastAsia="Times New Roman" w:hAnsi="Calibri" w:cs="Calibri"/>
          <w:color w:val="000000" w:themeColor="text1"/>
          <w:lang w:eastAsia="pl-PL"/>
        </w:rPr>
        <w:t xml:space="preserve"> w Częstochowie, ul. Bialska 104/118 Częstochowa </w:t>
      </w:r>
    </w:p>
    <w:p w14:paraId="5840A5C8" w14:textId="1AB76921" w:rsidR="00405109" w:rsidRPr="001847A3" w:rsidRDefault="00405109" w:rsidP="00405109">
      <w:pPr>
        <w:pStyle w:val="Akapitzlist"/>
        <w:numPr>
          <w:ilvl w:val="0"/>
          <w:numId w:val="12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1847A3">
        <w:rPr>
          <w:rFonts w:ascii="Calibri" w:eastAsia="Times New Roman" w:hAnsi="Calibri" w:cs="Calibri"/>
          <w:color w:val="000000" w:themeColor="text1"/>
          <w:lang w:eastAsia="pl-PL"/>
        </w:rPr>
        <w:t xml:space="preserve">Laboratorium Analiz Medycznych </w:t>
      </w:r>
      <w:proofErr w:type="spellStart"/>
      <w:r w:rsidRPr="001847A3">
        <w:rPr>
          <w:rFonts w:ascii="Calibri" w:eastAsia="Times New Roman" w:hAnsi="Calibri" w:cs="Calibri"/>
          <w:color w:val="000000" w:themeColor="text1"/>
          <w:lang w:eastAsia="pl-PL"/>
        </w:rPr>
        <w:t>Bio</w:t>
      </w:r>
      <w:proofErr w:type="spellEnd"/>
      <w:r w:rsidRPr="001847A3">
        <w:rPr>
          <w:rFonts w:ascii="Calibri" w:eastAsia="Times New Roman" w:hAnsi="Calibri" w:cs="Calibri"/>
          <w:color w:val="000000" w:themeColor="text1"/>
          <w:lang w:eastAsia="pl-PL"/>
        </w:rPr>
        <w:t>-Diagnostyka Katowice Kościuszki ul. Kościuszki 92B, Katowice</w:t>
      </w:r>
    </w:p>
    <w:p w14:paraId="262D9B85" w14:textId="6EADE32D" w:rsidR="00340EB6" w:rsidRDefault="00340EB6" w:rsidP="00A72B41">
      <w:pPr>
        <w:pStyle w:val="Akapitzlist"/>
        <w:numPr>
          <w:ilvl w:val="0"/>
          <w:numId w:val="12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9672B0">
        <w:rPr>
          <w:rFonts w:ascii="Calibri" w:eastAsia="Times New Roman" w:hAnsi="Calibri" w:cs="Calibri"/>
          <w:color w:val="000000" w:themeColor="text1"/>
          <w:lang w:eastAsia="pl-PL"/>
        </w:rPr>
        <w:t>Laboratorium Analityczne Polsko - Amerykańskie Kliniki Serca Centrum Kardiologii i Kardiochirurgii w Bielsku Białej Al. Armii Krajowej 101 , Bielsko Biała</w:t>
      </w:r>
    </w:p>
    <w:p w14:paraId="1FF12585" w14:textId="0365F5DB" w:rsidR="009672B0" w:rsidRPr="00A467CD" w:rsidRDefault="009672B0" w:rsidP="00A72B41">
      <w:pPr>
        <w:pStyle w:val="Akapitzlist"/>
        <w:numPr>
          <w:ilvl w:val="0"/>
          <w:numId w:val="12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A467CD">
        <w:rPr>
          <w:rFonts w:ascii="Calibri" w:eastAsia="Times New Roman" w:hAnsi="Calibri" w:cs="Calibri"/>
          <w:color w:val="000000" w:themeColor="text1"/>
          <w:lang w:eastAsia="pl-PL"/>
        </w:rPr>
        <w:t>Pracownia Diagnostyki Mikrobiologicznej Powiatowy Publiczny Zakład Opieki Zdrowotnej w Rydułtowach i Wodzisławiu Śląskim z siedzibą w Wodzisławiu  ul. 26 Marca 164 Wodzisław Śląski</w:t>
      </w:r>
    </w:p>
    <w:p w14:paraId="7995958B" w14:textId="24F92D66" w:rsidR="009672B0" w:rsidRPr="00A467CD" w:rsidRDefault="009672B0" w:rsidP="00A72B41">
      <w:pPr>
        <w:pStyle w:val="Akapitzlist"/>
        <w:numPr>
          <w:ilvl w:val="0"/>
          <w:numId w:val="12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A467CD">
        <w:rPr>
          <w:rFonts w:ascii="Calibri" w:eastAsia="Times New Roman" w:hAnsi="Calibri" w:cs="Calibri"/>
          <w:color w:val="000000" w:themeColor="text1"/>
          <w:lang w:eastAsia="pl-PL"/>
        </w:rPr>
        <w:lastRenderedPageBreak/>
        <w:t>Polsko - Amerykańskie Kliniki Serca I Oddział Kardiologii Inwazyjnej i Niewydolności Serca, ul Sanatoryjna 7, Ustroń</w:t>
      </w:r>
    </w:p>
    <w:p w14:paraId="064F6771" w14:textId="42ACED05" w:rsidR="009672B0" w:rsidRPr="00347BCD" w:rsidRDefault="009672B0" w:rsidP="00A72B41">
      <w:pPr>
        <w:pStyle w:val="Akapitzlist"/>
        <w:numPr>
          <w:ilvl w:val="0"/>
          <w:numId w:val="12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A467CD">
        <w:rPr>
          <w:rFonts w:ascii="Calibri" w:eastAsia="Times New Roman" w:hAnsi="Calibri" w:cs="Calibri"/>
          <w:color w:val="000000" w:themeColor="text1"/>
          <w:lang w:eastAsia="pl-PL"/>
        </w:rPr>
        <w:t xml:space="preserve">Medyczne Laboratorium Diagnostyczne, Szpital Miejski nr 4 w Gliwicach Sp. z.o.o, ul. </w:t>
      </w:r>
      <w:r w:rsidRPr="00347BCD">
        <w:rPr>
          <w:rFonts w:ascii="Calibri" w:eastAsia="Times New Roman" w:hAnsi="Calibri" w:cs="Calibri"/>
          <w:color w:val="000000" w:themeColor="text1"/>
          <w:lang w:eastAsia="pl-PL"/>
        </w:rPr>
        <w:t>Zygmunta Starego 20, Gliwice</w:t>
      </w:r>
    </w:p>
    <w:p w14:paraId="7F0DA8DD" w14:textId="6AB7D8F3" w:rsidR="006D6A84" w:rsidRDefault="006D6A84" w:rsidP="006D6A84">
      <w:pPr>
        <w:pStyle w:val="Akapitzlist"/>
        <w:numPr>
          <w:ilvl w:val="0"/>
          <w:numId w:val="12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347BCD">
        <w:rPr>
          <w:rFonts w:ascii="Calibri" w:eastAsia="Times New Roman" w:hAnsi="Calibri" w:cs="Calibri"/>
          <w:color w:val="000000" w:themeColor="text1"/>
          <w:lang w:eastAsia="pl-PL"/>
        </w:rPr>
        <w:t>Laboratorium Centralne ICZ HEALTHCARE Sp. z .o.o. ul. Pola Lisickich 80, Żywiec</w:t>
      </w:r>
    </w:p>
    <w:p w14:paraId="2A0AE361" w14:textId="04F21BC6" w:rsidR="004A349D" w:rsidRPr="00827246" w:rsidRDefault="004A349D" w:rsidP="004A349D">
      <w:pPr>
        <w:pStyle w:val="Akapitzlist"/>
        <w:numPr>
          <w:ilvl w:val="0"/>
          <w:numId w:val="12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827246">
        <w:rPr>
          <w:rFonts w:ascii="Calibri" w:eastAsia="Times New Roman" w:hAnsi="Calibri" w:cs="Calibri"/>
          <w:color w:val="000000" w:themeColor="text1"/>
          <w:lang w:eastAsia="pl-PL"/>
        </w:rPr>
        <w:t>NZOZ LM Diagnostyka Częstochowa Laboratorium. ul. Sułkowskiego 17, 42-202 Częstochowa</w:t>
      </w:r>
    </w:p>
    <w:p w14:paraId="5720397E" w14:textId="0B82695E" w:rsidR="004A349D" w:rsidRDefault="004A349D" w:rsidP="004A349D">
      <w:pPr>
        <w:pStyle w:val="Akapitzlist"/>
        <w:numPr>
          <w:ilvl w:val="0"/>
          <w:numId w:val="12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827246">
        <w:rPr>
          <w:rFonts w:ascii="Calibri" w:eastAsia="Times New Roman" w:hAnsi="Calibri" w:cs="Calibri"/>
          <w:color w:val="000000" w:themeColor="text1"/>
          <w:lang w:eastAsia="pl-PL"/>
        </w:rPr>
        <w:t xml:space="preserve">Laboratorium Analityczne, Górnośląskie Centrum Medyczne im. prof. Leszka </w:t>
      </w:r>
      <w:proofErr w:type="spellStart"/>
      <w:r w:rsidRPr="00827246">
        <w:rPr>
          <w:rFonts w:ascii="Calibri" w:eastAsia="Times New Roman" w:hAnsi="Calibri" w:cs="Calibri"/>
          <w:color w:val="000000" w:themeColor="text1"/>
          <w:lang w:eastAsia="pl-PL"/>
        </w:rPr>
        <w:t>Gieca</w:t>
      </w:r>
      <w:proofErr w:type="spellEnd"/>
      <w:r w:rsidRPr="00827246">
        <w:rPr>
          <w:rFonts w:ascii="Calibri" w:eastAsia="Times New Roman" w:hAnsi="Calibri" w:cs="Calibri"/>
          <w:color w:val="000000" w:themeColor="text1"/>
          <w:lang w:eastAsia="pl-PL"/>
        </w:rPr>
        <w:t xml:space="preserve"> Śląskiego Uniwersytetu Medycznego w Katowicach 40-635 Katowice ul. Ziołowa 45-47</w:t>
      </w:r>
    </w:p>
    <w:p w14:paraId="2510F0E0" w14:textId="31708C5A" w:rsidR="00827246" w:rsidRPr="00A02B02" w:rsidRDefault="00827246" w:rsidP="004A349D">
      <w:pPr>
        <w:pStyle w:val="Akapitzlist"/>
        <w:numPr>
          <w:ilvl w:val="0"/>
          <w:numId w:val="12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A02B02">
        <w:rPr>
          <w:rFonts w:ascii="Calibri" w:eastAsia="Times New Roman" w:hAnsi="Calibri" w:cs="Calibri"/>
          <w:color w:val="000000" w:themeColor="text1"/>
          <w:lang w:eastAsia="pl-PL"/>
        </w:rPr>
        <w:t>Laboratorium Analityczne, Szpital Specjalistyczny w Chorzowie 41-500 Chorzów ul. Zjednoczenia 10</w:t>
      </w:r>
    </w:p>
    <w:p w14:paraId="45C524D3" w14:textId="0B4E134D" w:rsidR="00827246" w:rsidRDefault="00827246" w:rsidP="004A349D">
      <w:pPr>
        <w:pStyle w:val="Akapitzlist"/>
        <w:numPr>
          <w:ilvl w:val="0"/>
          <w:numId w:val="12"/>
        </w:numPr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  <w:r w:rsidRPr="00A02B02">
        <w:rPr>
          <w:rFonts w:ascii="Calibri" w:eastAsia="Times New Roman" w:hAnsi="Calibri" w:cs="Calibri"/>
          <w:color w:val="000000" w:themeColor="text1"/>
          <w:lang w:eastAsia="pl-PL"/>
        </w:rPr>
        <w:t>Medyczne Laboratorium Diagnostyczne, Szpital św. Elżbiety w Katowicach ul. Warszawska 52 40-008 Katowice</w:t>
      </w:r>
    </w:p>
    <w:p w14:paraId="43B39DA5" w14:textId="28CD8093" w:rsidR="00525B7B" w:rsidRPr="00D8315E" w:rsidRDefault="00D8315E" w:rsidP="00D8315E">
      <w:pPr>
        <w:pStyle w:val="Akapitzlist"/>
        <w:numPr>
          <w:ilvl w:val="0"/>
          <w:numId w:val="12"/>
        </w:numPr>
        <w:spacing w:after="0" w:line="240" w:lineRule="auto"/>
        <w:rPr>
          <w:rFonts w:ascii="Calibri" w:eastAsia="Times New Roman" w:hAnsi="Calibri" w:cs="Calibri"/>
          <w:color w:val="000000" w:themeColor="text1"/>
          <w:highlight w:val="yellow"/>
          <w:lang w:eastAsia="pl-PL"/>
        </w:rPr>
      </w:pPr>
      <w:r w:rsidRPr="00D8315E">
        <w:rPr>
          <w:rFonts w:ascii="Calibri" w:eastAsia="Times New Roman" w:hAnsi="Calibri" w:cs="Calibri"/>
          <w:color w:val="000000" w:themeColor="text1"/>
          <w:highlight w:val="yellow"/>
          <w:lang w:eastAsia="pl-PL"/>
        </w:rPr>
        <w:t xml:space="preserve">Medyczne Laboratorium Diagnostyczne Szpital Powiatowy w Pszczynie, </w:t>
      </w:r>
      <w:r w:rsidRPr="00D8315E">
        <w:rPr>
          <w:rFonts w:ascii="Calibri" w:eastAsia="Times New Roman" w:hAnsi="Calibri" w:cs="Calibri"/>
          <w:color w:val="000000" w:themeColor="text1"/>
          <w:highlight w:val="yellow"/>
          <w:lang w:eastAsia="pl-PL"/>
        </w:rPr>
        <w:t>43-200 PSZCZYA, UL. dra WITOLDA ANTESA 11</w:t>
      </w:r>
    </w:p>
    <w:p w14:paraId="485D43E2" w14:textId="77777777" w:rsidR="005A15C3" w:rsidRPr="001847A3" w:rsidRDefault="005A15C3" w:rsidP="005A15C3">
      <w:pPr>
        <w:pStyle w:val="Akapitzlist"/>
        <w:spacing w:after="0" w:line="240" w:lineRule="auto"/>
        <w:rPr>
          <w:rFonts w:ascii="Calibri" w:eastAsia="Times New Roman" w:hAnsi="Calibri" w:cs="Calibri"/>
          <w:color w:val="000000" w:themeColor="text1"/>
          <w:lang w:eastAsia="pl-PL"/>
        </w:rPr>
      </w:pPr>
    </w:p>
    <w:p w14:paraId="1F0FB5AC" w14:textId="38B95795" w:rsidR="00835DFE" w:rsidRPr="001847A3" w:rsidRDefault="00557290" w:rsidP="00557290">
      <w:pPr>
        <w:spacing w:after="0" w:line="240" w:lineRule="auto"/>
        <w:rPr>
          <w:rFonts w:ascii="Calibri" w:eastAsia="Times New Roman" w:hAnsi="Calibri" w:cs="Calibri"/>
          <w:b/>
          <w:bCs/>
          <w:color w:val="000000"/>
          <w:lang w:eastAsia="pl-PL"/>
        </w:rPr>
      </w:pPr>
      <w:r w:rsidRPr="001847A3">
        <w:rPr>
          <w:rFonts w:ascii="Calibri" w:eastAsia="Times New Roman" w:hAnsi="Calibri" w:cs="Calibri"/>
          <w:b/>
          <w:bCs/>
          <w:color w:val="000000"/>
          <w:lang w:eastAsia="pl-PL"/>
        </w:rPr>
        <w:t>Świętokrzyskie</w:t>
      </w:r>
    </w:p>
    <w:p w14:paraId="23E49734" w14:textId="77777777" w:rsidR="00557290" w:rsidRPr="001847A3" w:rsidRDefault="00557290" w:rsidP="00557290">
      <w:pPr>
        <w:pStyle w:val="Akapitzlist"/>
        <w:numPr>
          <w:ilvl w:val="0"/>
          <w:numId w:val="13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WSSE w Kielcach, ul. Jagiellońska 68, Kielce</w:t>
      </w:r>
    </w:p>
    <w:p w14:paraId="13896728" w14:textId="77777777" w:rsidR="00557290" w:rsidRPr="001847A3" w:rsidRDefault="00557290" w:rsidP="00557290">
      <w:pPr>
        <w:pStyle w:val="Akapitzlist"/>
        <w:numPr>
          <w:ilvl w:val="0"/>
          <w:numId w:val="13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Regionalne Centrum Naukowo-Technologiczne, Podzamcze 45, Chęciny</w:t>
      </w:r>
    </w:p>
    <w:p w14:paraId="19472507" w14:textId="77777777" w:rsidR="00557290" w:rsidRPr="001847A3" w:rsidRDefault="00557290" w:rsidP="00557290">
      <w:pPr>
        <w:pStyle w:val="Akapitzlist"/>
        <w:numPr>
          <w:ilvl w:val="0"/>
          <w:numId w:val="13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Zakład Diagnostyki Molekularnej Świętokrzyskie Centrum Onkologii, ul. </w:t>
      </w: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Artwińskiego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3 Kielce</w:t>
      </w:r>
    </w:p>
    <w:p w14:paraId="5964398F" w14:textId="77777777" w:rsidR="00557290" w:rsidRPr="001847A3" w:rsidRDefault="00557290" w:rsidP="00557290">
      <w:pPr>
        <w:pStyle w:val="Akapitzlist"/>
        <w:numPr>
          <w:ilvl w:val="0"/>
          <w:numId w:val="13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Wojewódzki Szpital Zespolony, ul. Grunwaldzka 45, Kielce</w:t>
      </w:r>
    </w:p>
    <w:p w14:paraId="75010FBE" w14:textId="77777777" w:rsidR="00557290" w:rsidRPr="001847A3" w:rsidRDefault="00557290" w:rsidP="00557290">
      <w:pPr>
        <w:pStyle w:val="Akapitzlist"/>
        <w:numPr>
          <w:ilvl w:val="0"/>
          <w:numId w:val="13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Zakład Diagnostyki Laboratoryjnej Szpital Specjalistyczny Ducha Świętego W Sandomierzu ul. Zygmunta </w:t>
      </w: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Schinzla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13, Sandomierz</w:t>
      </w:r>
    </w:p>
    <w:p w14:paraId="44C5E256" w14:textId="77777777" w:rsidR="00557290" w:rsidRPr="00670B73" w:rsidRDefault="00557290" w:rsidP="00557290">
      <w:pPr>
        <w:pStyle w:val="Akapitzlist"/>
        <w:numPr>
          <w:ilvl w:val="0"/>
          <w:numId w:val="13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670B73">
        <w:rPr>
          <w:rFonts w:ascii="Calibri" w:eastAsia="Times New Roman" w:hAnsi="Calibri" w:cs="Calibri"/>
          <w:color w:val="000000"/>
          <w:lang w:eastAsia="pl-PL"/>
        </w:rPr>
        <w:t xml:space="preserve">Zakład Mikrobiologii Klinicznej Świętokrzyskie Centrum Onkologii, ul. </w:t>
      </w:r>
      <w:proofErr w:type="spellStart"/>
      <w:r w:rsidRPr="00670B73">
        <w:rPr>
          <w:rFonts w:ascii="Calibri" w:eastAsia="Times New Roman" w:hAnsi="Calibri" w:cs="Calibri"/>
          <w:color w:val="000000"/>
          <w:lang w:eastAsia="pl-PL"/>
        </w:rPr>
        <w:t>Artwińskiego</w:t>
      </w:r>
      <w:proofErr w:type="spellEnd"/>
      <w:r w:rsidRPr="00670B73">
        <w:rPr>
          <w:rFonts w:ascii="Calibri" w:eastAsia="Times New Roman" w:hAnsi="Calibri" w:cs="Calibri"/>
          <w:color w:val="000000"/>
          <w:lang w:eastAsia="pl-PL"/>
        </w:rPr>
        <w:t xml:space="preserve"> 3 Kielce</w:t>
      </w:r>
    </w:p>
    <w:p w14:paraId="7688CFE3" w14:textId="5CB22DF2" w:rsidR="00557290" w:rsidRPr="00670B73" w:rsidRDefault="00557290" w:rsidP="00557290">
      <w:pPr>
        <w:pStyle w:val="Akapitzlist"/>
        <w:numPr>
          <w:ilvl w:val="0"/>
          <w:numId w:val="13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670B73">
        <w:rPr>
          <w:rFonts w:ascii="Calibri" w:eastAsia="Times New Roman" w:hAnsi="Calibri" w:cs="Calibri"/>
          <w:color w:val="000000"/>
          <w:lang w:eastAsia="pl-PL"/>
        </w:rPr>
        <w:t>Samodzielny Publiczny Zespół Zakładów Opieki Zdrowotnej w Staszowie, ul. 11 Listopada 78, Staszów</w:t>
      </w:r>
    </w:p>
    <w:p w14:paraId="6131C632" w14:textId="38A9DF9E" w:rsidR="006D6A84" w:rsidRPr="00670B73" w:rsidRDefault="00A72B41" w:rsidP="006D6A84">
      <w:pPr>
        <w:pStyle w:val="Akapitzlist"/>
        <w:numPr>
          <w:ilvl w:val="0"/>
          <w:numId w:val="13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670B73">
        <w:rPr>
          <w:rFonts w:ascii="Calibri" w:eastAsia="Times New Roman" w:hAnsi="Calibri" w:cs="Calibri"/>
          <w:color w:val="000000"/>
          <w:lang w:eastAsia="pl-PL"/>
        </w:rPr>
        <w:t>DZIAŁ DIAGNOSTYKI LABORATORYJNEJ- Pracownia Biologii Molekularnej Wojewódzki Szpital Specjalistyczny im. św. Rafała w Czerwonej Górze ul. Czerwona Góra 10, Chęciny</w:t>
      </w:r>
    </w:p>
    <w:p w14:paraId="67F475DB" w14:textId="23840E93" w:rsidR="002F774B" w:rsidRPr="00670B73" w:rsidRDefault="002F774B" w:rsidP="006D6A84">
      <w:pPr>
        <w:pStyle w:val="Akapitzlist"/>
        <w:numPr>
          <w:ilvl w:val="0"/>
          <w:numId w:val="13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670B73">
        <w:rPr>
          <w:rFonts w:ascii="Calibri" w:eastAsia="Times New Roman" w:hAnsi="Calibri" w:cs="Calibri"/>
          <w:color w:val="000000"/>
          <w:lang w:eastAsia="pl-PL"/>
        </w:rPr>
        <w:t>Medyczne Laboratorium Diagnostyczne, Świętokrzyskie Centrum Matki i Noworodka Szpital Specjalistyczny w Kielcach ul. Prosta 30, 25-371 Kielce</w:t>
      </w:r>
    </w:p>
    <w:p w14:paraId="1C2FF179" w14:textId="661EFC8E" w:rsidR="002F774B" w:rsidRDefault="002F774B" w:rsidP="006D6A84">
      <w:pPr>
        <w:pStyle w:val="Akapitzlist"/>
        <w:numPr>
          <w:ilvl w:val="0"/>
          <w:numId w:val="13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670B73">
        <w:rPr>
          <w:rFonts w:ascii="Calibri" w:eastAsia="Times New Roman" w:hAnsi="Calibri" w:cs="Calibri"/>
          <w:color w:val="000000"/>
          <w:lang w:eastAsia="pl-PL"/>
        </w:rPr>
        <w:t>MEDYCZNE LABORATORIUM DIAGNOSTYKA, ul. JAGIELLOŃSKA 74 25-734 KIELCE</w:t>
      </w:r>
    </w:p>
    <w:p w14:paraId="4DCBCED8" w14:textId="47C9A01B" w:rsidR="00670B73" w:rsidRDefault="00670B73" w:rsidP="006D6A84">
      <w:pPr>
        <w:pStyle w:val="Akapitzlist"/>
        <w:numPr>
          <w:ilvl w:val="0"/>
          <w:numId w:val="13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15939">
        <w:rPr>
          <w:rFonts w:ascii="Calibri" w:eastAsia="Times New Roman" w:hAnsi="Calibri" w:cs="Calibri"/>
          <w:color w:val="000000"/>
          <w:lang w:eastAsia="pl-PL"/>
        </w:rPr>
        <w:t>Laboratorium Świętokrzyskie Sp z o. o, 25-112 Kielce, ul. Wapiennikowa 14</w:t>
      </w:r>
    </w:p>
    <w:p w14:paraId="1D1012C3" w14:textId="648BD79E" w:rsidR="00C17FBC" w:rsidRPr="002A0C76" w:rsidRDefault="00C17FBC" w:rsidP="00C17FBC">
      <w:pPr>
        <w:pStyle w:val="Akapitzlist"/>
        <w:numPr>
          <w:ilvl w:val="0"/>
          <w:numId w:val="13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2A0C76">
        <w:rPr>
          <w:rFonts w:ascii="Calibri" w:eastAsia="Times New Roman" w:hAnsi="Calibri" w:cs="Calibri"/>
          <w:color w:val="000000"/>
          <w:lang w:eastAsia="pl-PL"/>
        </w:rPr>
        <w:t>Medyczne Laboratorium Diagnostyczne MEDUNIV Sp. z o.o. 25-317 Kielce, al. IX Wieków Kielc 19A;</w:t>
      </w:r>
    </w:p>
    <w:p w14:paraId="181DBC33" w14:textId="77777777" w:rsidR="00C17FBC" w:rsidRPr="00115939" w:rsidRDefault="00C17FBC" w:rsidP="00C17FBC">
      <w:pPr>
        <w:pStyle w:val="Akapitzlist"/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</w:p>
    <w:p w14:paraId="799C1EB6" w14:textId="77777777" w:rsidR="00557290" w:rsidRPr="001847A3" w:rsidRDefault="00557290" w:rsidP="00557290">
      <w:p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</w:p>
    <w:p w14:paraId="75533801" w14:textId="77777777" w:rsidR="00557290" w:rsidRPr="001847A3" w:rsidRDefault="00557290" w:rsidP="00557290">
      <w:pPr>
        <w:spacing w:after="0" w:line="240" w:lineRule="auto"/>
        <w:rPr>
          <w:rFonts w:ascii="Calibri" w:eastAsia="Times New Roman" w:hAnsi="Calibri" w:cs="Calibri"/>
          <w:b/>
          <w:bCs/>
          <w:color w:val="000000"/>
          <w:lang w:eastAsia="pl-PL"/>
        </w:rPr>
      </w:pPr>
      <w:r w:rsidRPr="001847A3">
        <w:rPr>
          <w:rFonts w:ascii="Calibri" w:eastAsia="Times New Roman" w:hAnsi="Calibri" w:cs="Calibri"/>
          <w:b/>
          <w:bCs/>
          <w:color w:val="000000"/>
          <w:lang w:eastAsia="pl-PL"/>
        </w:rPr>
        <w:t>Warmińsko-mazurskie</w:t>
      </w:r>
    </w:p>
    <w:p w14:paraId="1498835D" w14:textId="77777777" w:rsidR="00557290" w:rsidRPr="001847A3" w:rsidRDefault="00557290" w:rsidP="00557290">
      <w:pPr>
        <w:pStyle w:val="Akapitzlist"/>
        <w:numPr>
          <w:ilvl w:val="0"/>
          <w:numId w:val="14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WSSE Olsztyn, ul. Żołnierska 16, Olsztyn</w:t>
      </w:r>
    </w:p>
    <w:p w14:paraId="39F44A25" w14:textId="77777777" w:rsidR="00557290" w:rsidRPr="001847A3" w:rsidRDefault="00557290" w:rsidP="00557290">
      <w:pPr>
        <w:pStyle w:val="Akapitzlist"/>
        <w:numPr>
          <w:ilvl w:val="0"/>
          <w:numId w:val="14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NZOZ Onkologiczna Pracownia Molekularna Sp. z o.o. Pracownia Analiz Molekularnych ul. Jagiellońska 78 D, Olsztyn</w:t>
      </w:r>
    </w:p>
    <w:p w14:paraId="6BCD5298" w14:textId="77777777" w:rsidR="00557290" w:rsidRPr="001847A3" w:rsidRDefault="00557290" w:rsidP="00557290">
      <w:pPr>
        <w:pStyle w:val="Akapitzlist"/>
        <w:numPr>
          <w:ilvl w:val="0"/>
          <w:numId w:val="14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SP Zespół Gruźlicy i Chorób Płuc, ul. Jagiellońska 78 bud. B, Olsztyn</w:t>
      </w:r>
    </w:p>
    <w:p w14:paraId="3EE6734D" w14:textId="77777777" w:rsidR="00557290" w:rsidRPr="001847A3" w:rsidRDefault="00557290" w:rsidP="00557290">
      <w:pPr>
        <w:pStyle w:val="Akapitzlist"/>
        <w:numPr>
          <w:ilvl w:val="0"/>
          <w:numId w:val="14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Powiatowy Szpital im. Władysława Biegańskiego w Iławie ul. Andersa 3 Iława</w:t>
      </w:r>
    </w:p>
    <w:p w14:paraId="29E221F9" w14:textId="63B23C1A" w:rsidR="00557290" w:rsidRPr="001847A3" w:rsidRDefault="00557290" w:rsidP="00557290">
      <w:pPr>
        <w:pStyle w:val="Akapitzlist"/>
        <w:numPr>
          <w:ilvl w:val="0"/>
          <w:numId w:val="14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Wojewódzki Specjalistyczny Szpital Dziecięcy im. </w:t>
      </w:r>
      <w:r w:rsidR="00835DFE" w:rsidRPr="001847A3">
        <w:rPr>
          <w:rFonts w:ascii="Calibri" w:eastAsia="Times New Roman" w:hAnsi="Calibri" w:cs="Calibri"/>
          <w:color w:val="000000"/>
          <w:lang w:eastAsia="pl-PL"/>
        </w:rPr>
        <w:t>Prof.</w:t>
      </w: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dr Stanisława Popowskiego w Olsztynie, ul. Żołnierska 18A, Olsztyn</w:t>
      </w:r>
    </w:p>
    <w:p w14:paraId="633E0E7E" w14:textId="77777777" w:rsidR="00557290" w:rsidRPr="001847A3" w:rsidRDefault="00557290" w:rsidP="00557290">
      <w:pPr>
        <w:pStyle w:val="Akapitzlist"/>
        <w:numPr>
          <w:ilvl w:val="0"/>
          <w:numId w:val="14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Dział Diagnostyki laboratoryjnej Miejski Szpital Zespolony w Olsztynie, ul. Niepodległości 44 Olsztyn</w:t>
      </w:r>
    </w:p>
    <w:p w14:paraId="5EBEEB16" w14:textId="77777777" w:rsidR="00557290" w:rsidRPr="001847A3" w:rsidRDefault="00557290" w:rsidP="00557290">
      <w:pPr>
        <w:pStyle w:val="Akapitzlist"/>
        <w:numPr>
          <w:ilvl w:val="0"/>
          <w:numId w:val="14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Laboratorium Medyczne BIOLAB ul. Grunwaldzka 62, Ostróda</w:t>
      </w:r>
    </w:p>
    <w:p w14:paraId="5D4D99BC" w14:textId="5ED943CE" w:rsidR="00557290" w:rsidRDefault="00557290" w:rsidP="00557290">
      <w:pPr>
        <w:pStyle w:val="Akapitzlist"/>
        <w:numPr>
          <w:ilvl w:val="0"/>
          <w:numId w:val="14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Medyczne Laboratorium Diagnostyczne SP ZOZ MSWiA Warmińsko – Mazurskim Centrum Onkologii w Olsztynie, Al. Wojska Polskiego 37, Olsztyn</w:t>
      </w:r>
    </w:p>
    <w:p w14:paraId="500B20AF" w14:textId="10830BBA" w:rsidR="00340EB6" w:rsidRPr="00115939" w:rsidRDefault="00340EB6" w:rsidP="00557290">
      <w:pPr>
        <w:pStyle w:val="Akapitzlist"/>
        <w:numPr>
          <w:ilvl w:val="0"/>
          <w:numId w:val="14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15939">
        <w:rPr>
          <w:rFonts w:ascii="Calibri" w:eastAsia="Times New Roman" w:hAnsi="Calibri" w:cs="Calibri"/>
          <w:color w:val="000000"/>
          <w:lang w:eastAsia="pl-PL"/>
        </w:rPr>
        <w:t xml:space="preserve">Medyczne Laboratorium Diagnostyka Sp. z o.o. Uniwersytecki Szpital Kliniczny  Aleja Warszawska 30, 10-082 Olsztyn, Filia: ul. </w:t>
      </w:r>
      <w:proofErr w:type="spellStart"/>
      <w:r w:rsidRPr="00115939">
        <w:rPr>
          <w:rFonts w:ascii="Calibri" w:eastAsia="Times New Roman" w:hAnsi="Calibri" w:cs="Calibri"/>
          <w:color w:val="000000"/>
          <w:lang w:eastAsia="pl-PL"/>
        </w:rPr>
        <w:t>Gębika</w:t>
      </w:r>
      <w:proofErr w:type="spellEnd"/>
      <w:r w:rsidRPr="00115939">
        <w:rPr>
          <w:rFonts w:ascii="Calibri" w:eastAsia="Times New Roman" w:hAnsi="Calibri" w:cs="Calibri"/>
          <w:color w:val="000000"/>
          <w:lang w:eastAsia="pl-PL"/>
        </w:rPr>
        <w:t xml:space="preserve"> 10B, Olsztyn</w:t>
      </w:r>
    </w:p>
    <w:p w14:paraId="0E659C04" w14:textId="6DB493BF" w:rsidR="00DF766B" w:rsidRPr="00115939" w:rsidRDefault="00DF766B" w:rsidP="00557290">
      <w:pPr>
        <w:pStyle w:val="Akapitzlist"/>
        <w:numPr>
          <w:ilvl w:val="0"/>
          <w:numId w:val="14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15939">
        <w:rPr>
          <w:rFonts w:ascii="Calibri" w:eastAsia="Times New Roman" w:hAnsi="Calibri" w:cs="Calibri"/>
          <w:color w:val="000000"/>
          <w:lang w:eastAsia="pl-PL"/>
        </w:rPr>
        <w:t>Zakład Bakteriologii Wojewódzki Szpital Specjalistyczny w Olsztynie, ul. Żołnierska 18, Olsztyn</w:t>
      </w:r>
    </w:p>
    <w:p w14:paraId="4394ECE4" w14:textId="5DB0B625" w:rsidR="00670B73" w:rsidRDefault="00670B73" w:rsidP="00670B73">
      <w:pPr>
        <w:pStyle w:val="Akapitzlist"/>
        <w:numPr>
          <w:ilvl w:val="0"/>
          <w:numId w:val="14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15939">
        <w:rPr>
          <w:rFonts w:ascii="Calibri" w:eastAsia="Times New Roman" w:hAnsi="Calibri" w:cs="Calibri"/>
          <w:color w:val="000000"/>
          <w:lang w:eastAsia="pl-PL"/>
        </w:rPr>
        <w:t>Laboratorium Mikrobiologiczne „Pro-Medica” w Ełku Sp. z o. o. 19-300 Ełk ul. Baranki 24</w:t>
      </w:r>
    </w:p>
    <w:p w14:paraId="5F489A6F" w14:textId="23087E0B" w:rsidR="00F53AB2" w:rsidRPr="00351125" w:rsidRDefault="00F53AB2" w:rsidP="00670B73">
      <w:pPr>
        <w:pStyle w:val="Akapitzlist"/>
        <w:numPr>
          <w:ilvl w:val="0"/>
          <w:numId w:val="14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351125">
        <w:rPr>
          <w:rFonts w:ascii="Calibri" w:eastAsia="Times New Roman" w:hAnsi="Calibri" w:cs="Calibri"/>
          <w:color w:val="000000"/>
          <w:lang w:eastAsia="pl-PL"/>
        </w:rPr>
        <w:lastRenderedPageBreak/>
        <w:t xml:space="preserve">Zakład </w:t>
      </w:r>
      <w:proofErr w:type="spellStart"/>
      <w:r w:rsidRPr="00351125">
        <w:rPr>
          <w:rFonts w:ascii="Calibri" w:eastAsia="Times New Roman" w:hAnsi="Calibri" w:cs="Calibri"/>
          <w:color w:val="000000"/>
          <w:lang w:eastAsia="pl-PL"/>
        </w:rPr>
        <w:t>Anlityki</w:t>
      </w:r>
      <w:proofErr w:type="spellEnd"/>
      <w:r w:rsidRPr="00351125">
        <w:rPr>
          <w:rFonts w:ascii="Calibri" w:eastAsia="Times New Roman" w:hAnsi="Calibri" w:cs="Calibri"/>
          <w:color w:val="000000"/>
          <w:lang w:eastAsia="pl-PL"/>
        </w:rPr>
        <w:t xml:space="preserve"> Lekarskiej (Medyczne Laboratorium Diagnostyczne 1 Wojskowego Szpitala Klinicznego z Polikliniką SP ZOZ w Lublinie. Filia w Ełku, 19-300 Ełk, ul. </w:t>
      </w:r>
      <w:proofErr w:type="spellStart"/>
      <w:r w:rsidRPr="00351125">
        <w:rPr>
          <w:rFonts w:ascii="Calibri" w:eastAsia="Times New Roman" w:hAnsi="Calibri" w:cs="Calibri"/>
          <w:color w:val="000000"/>
          <w:lang w:eastAsia="pl-PL"/>
        </w:rPr>
        <w:t>Kościuszku</w:t>
      </w:r>
      <w:proofErr w:type="spellEnd"/>
      <w:r w:rsidRPr="00351125">
        <w:rPr>
          <w:rFonts w:ascii="Calibri" w:eastAsia="Times New Roman" w:hAnsi="Calibri" w:cs="Calibri"/>
          <w:color w:val="000000"/>
          <w:lang w:eastAsia="pl-PL"/>
        </w:rPr>
        <w:t xml:space="preserve"> 30 1WSzK</w:t>
      </w:r>
    </w:p>
    <w:p w14:paraId="17D8441D" w14:textId="2AA13ADD" w:rsidR="00F53AB2" w:rsidRPr="00827246" w:rsidRDefault="00F53AB2" w:rsidP="00670B73">
      <w:pPr>
        <w:pStyle w:val="Akapitzlist"/>
        <w:numPr>
          <w:ilvl w:val="0"/>
          <w:numId w:val="14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827246">
        <w:rPr>
          <w:rFonts w:ascii="Calibri" w:eastAsia="Times New Roman" w:hAnsi="Calibri" w:cs="Calibri"/>
          <w:color w:val="000000"/>
          <w:lang w:eastAsia="pl-PL"/>
        </w:rPr>
        <w:t>Laboratorium Medyczne GENLAB, ul. Kazimierza Jagiellończyka 38, 10-062 Olsztyn</w:t>
      </w:r>
    </w:p>
    <w:p w14:paraId="065C01E3" w14:textId="0653F213" w:rsidR="004A349D" w:rsidRDefault="004A349D" w:rsidP="00670B73">
      <w:pPr>
        <w:pStyle w:val="Akapitzlist"/>
        <w:numPr>
          <w:ilvl w:val="0"/>
          <w:numId w:val="14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827246">
        <w:rPr>
          <w:rFonts w:ascii="Calibri" w:eastAsia="Times New Roman" w:hAnsi="Calibri" w:cs="Calibri"/>
          <w:color w:val="000000"/>
          <w:lang w:eastAsia="pl-PL"/>
        </w:rPr>
        <w:t xml:space="preserve">Laboratoria Medyczne </w:t>
      </w:r>
      <w:proofErr w:type="spellStart"/>
      <w:r w:rsidRPr="00827246">
        <w:rPr>
          <w:rFonts w:ascii="Calibri" w:eastAsia="Times New Roman" w:hAnsi="Calibri" w:cs="Calibri"/>
          <w:color w:val="000000"/>
          <w:lang w:eastAsia="pl-PL"/>
        </w:rPr>
        <w:t>OptiMed</w:t>
      </w:r>
      <w:proofErr w:type="spellEnd"/>
      <w:r w:rsidRPr="00827246">
        <w:rPr>
          <w:rFonts w:ascii="Calibri" w:eastAsia="Times New Roman" w:hAnsi="Calibri" w:cs="Calibri"/>
          <w:color w:val="000000"/>
          <w:lang w:eastAsia="pl-PL"/>
        </w:rPr>
        <w:t xml:space="preserve"> Sp. z o.o., ul. Daszyńskiego 31 A, 11-400 Kętrzyn</w:t>
      </w:r>
    </w:p>
    <w:p w14:paraId="5D7A7C85" w14:textId="762DCEB3" w:rsidR="001E046A" w:rsidRPr="00DF177E" w:rsidRDefault="001E046A" w:rsidP="00670B73">
      <w:pPr>
        <w:pStyle w:val="Akapitzlist"/>
        <w:numPr>
          <w:ilvl w:val="0"/>
          <w:numId w:val="14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DF177E">
        <w:rPr>
          <w:rFonts w:ascii="Calibri" w:eastAsia="Times New Roman" w:hAnsi="Calibri" w:cs="Calibri"/>
          <w:color w:val="000000"/>
          <w:lang w:eastAsia="pl-PL"/>
        </w:rPr>
        <w:t>Pracownia Diagnostyki Laboratoryjnej, Szpital w Ostródzie S.A.- Przychodnia Centrum Zdrowia MEDICA – ,2 ul. Władysława Jagiełły 1, 14-100 Ostróda</w:t>
      </w:r>
    </w:p>
    <w:p w14:paraId="565FACAD" w14:textId="07DF74F9" w:rsidR="001E046A" w:rsidRPr="00DF177E" w:rsidRDefault="001E046A" w:rsidP="00670B73">
      <w:pPr>
        <w:pStyle w:val="Akapitzlist"/>
        <w:numPr>
          <w:ilvl w:val="0"/>
          <w:numId w:val="14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DF177E">
        <w:rPr>
          <w:rFonts w:ascii="Calibri" w:eastAsia="Times New Roman" w:hAnsi="Calibri" w:cs="Calibri"/>
          <w:color w:val="000000"/>
          <w:lang w:eastAsia="pl-PL"/>
        </w:rPr>
        <w:t>Laboratorium  Analityczne Zespół Opieki Zdrowotnej w Szczytnie, ul. M. C. Skłodowskiej 12, 12-100 Szczytno</w:t>
      </w:r>
    </w:p>
    <w:p w14:paraId="050FACF9" w14:textId="77777777" w:rsidR="00557290" w:rsidRPr="001847A3" w:rsidRDefault="00557290" w:rsidP="00557290">
      <w:p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</w:p>
    <w:p w14:paraId="456B809B" w14:textId="77777777" w:rsidR="00557290" w:rsidRPr="001847A3" w:rsidRDefault="00557290" w:rsidP="00557290">
      <w:pPr>
        <w:spacing w:after="0" w:line="240" w:lineRule="auto"/>
        <w:rPr>
          <w:rFonts w:ascii="Calibri" w:eastAsia="Times New Roman" w:hAnsi="Calibri" w:cs="Calibri"/>
          <w:b/>
          <w:bCs/>
          <w:color w:val="000000"/>
          <w:lang w:eastAsia="pl-PL"/>
        </w:rPr>
      </w:pPr>
      <w:r w:rsidRPr="001847A3">
        <w:rPr>
          <w:rFonts w:ascii="Calibri" w:eastAsia="Times New Roman" w:hAnsi="Calibri" w:cs="Calibri"/>
          <w:b/>
          <w:bCs/>
          <w:color w:val="000000"/>
          <w:lang w:eastAsia="pl-PL"/>
        </w:rPr>
        <w:t>Wielkopolskie</w:t>
      </w:r>
    </w:p>
    <w:p w14:paraId="4831A455" w14:textId="77777777" w:rsidR="00557290" w:rsidRPr="001847A3" w:rsidRDefault="00557290" w:rsidP="00557290">
      <w:pPr>
        <w:pStyle w:val="Akapitzlist"/>
        <w:numPr>
          <w:ilvl w:val="0"/>
          <w:numId w:val="1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WSSE w Poznaniu. Laboratorium Mikrobiologii i Parazytologii ul. Nowowiejskiego 60, Poznań</w:t>
      </w:r>
    </w:p>
    <w:p w14:paraId="337A2B8B" w14:textId="77777777" w:rsidR="00557290" w:rsidRPr="001847A3" w:rsidRDefault="00557290" w:rsidP="00557290">
      <w:pPr>
        <w:pStyle w:val="Akapitzlist"/>
        <w:numPr>
          <w:ilvl w:val="0"/>
          <w:numId w:val="1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Szpital Kliniczny Przemienienia Pańskiego Uniwersytetu Medycznego w Poznaniu, ul. Długa 1/2 Poznań</w:t>
      </w:r>
    </w:p>
    <w:p w14:paraId="70E54517" w14:textId="77777777" w:rsidR="00557290" w:rsidRPr="001847A3" w:rsidRDefault="00557290" w:rsidP="00557290">
      <w:pPr>
        <w:pStyle w:val="Akapitzlist"/>
        <w:numPr>
          <w:ilvl w:val="0"/>
          <w:numId w:val="1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Uniwersytet Medyczny im. Karola Marcinkowskiego w Poznani</w:t>
      </w:r>
      <w:r w:rsidRPr="001847A3">
        <w:rPr>
          <w:rFonts w:ascii="Calibri" w:eastAsia="Times New Roman" w:hAnsi="Calibri" w:cs="Calibri"/>
          <w:color w:val="000000"/>
          <w:lang w:eastAsia="pl-PL"/>
        </w:rPr>
        <w:tab/>
        <w:t>ul. Fredry 10, Poznań</w:t>
      </w:r>
    </w:p>
    <w:p w14:paraId="26987C24" w14:textId="77777777" w:rsidR="00557290" w:rsidRPr="001847A3" w:rsidRDefault="00557290" w:rsidP="00557290">
      <w:pPr>
        <w:pStyle w:val="Akapitzlist"/>
        <w:numPr>
          <w:ilvl w:val="0"/>
          <w:numId w:val="1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Wielkopolskie Centrum Pulmonologii i Torakochirurgii im. Eugenii i Janusza Zeylandów, ul. Szamarzewskiego 62, Poznań</w:t>
      </w:r>
    </w:p>
    <w:p w14:paraId="42DF436D" w14:textId="77777777" w:rsidR="00557290" w:rsidRPr="001847A3" w:rsidRDefault="00557290" w:rsidP="00557290">
      <w:pPr>
        <w:pStyle w:val="Akapitzlist"/>
        <w:numPr>
          <w:ilvl w:val="0"/>
          <w:numId w:val="1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Wielospecjalistyczny Szpital Miejski im. Józefa Strusia z Zakładem Opiekuńczo Leczniczym SPZOZ</w:t>
      </w:r>
      <w:r w:rsidRPr="001847A3">
        <w:rPr>
          <w:rFonts w:ascii="Calibri" w:eastAsia="Times New Roman" w:hAnsi="Calibri" w:cs="Calibri"/>
          <w:color w:val="000000"/>
          <w:lang w:eastAsia="pl-PL"/>
        </w:rPr>
        <w:tab/>
        <w:t>ul. Szwajcarska 3, Poznań</w:t>
      </w:r>
    </w:p>
    <w:p w14:paraId="0A2A77FB" w14:textId="77777777" w:rsidR="00557290" w:rsidRPr="001847A3" w:rsidRDefault="00557290" w:rsidP="00557290">
      <w:pPr>
        <w:pStyle w:val="Akapitzlist"/>
        <w:numPr>
          <w:ilvl w:val="0"/>
          <w:numId w:val="1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Instytut Chemii Bioorganicznej Polskiej Akademii Nauk</w:t>
      </w:r>
      <w:r w:rsidRPr="001847A3">
        <w:rPr>
          <w:rFonts w:ascii="Calibri" w:eastAsia="Times New Roman" w:hAnsi="Calibri" w:cs="Calibri"/>
          <w:color w:val="000000"/>
          <w:lang w:eastAsia="pl-PL"/>
        </w:rPr>
        <w:tab/>
        <w:t>ul. Z. Noskowskiego 12/14; Poznań</w:t>
      </w:r>
    </w:p>
    <w:p w14:paraId="1A498152" w14:textId="77777777" w:rsidR="00557290" w:rsidRPr="001847A3" w:rsidRDefault="00557290" w:rsidP="00557290">
      <w:pPr>
        <w:pStyle w:val="Akapitzlist"/>
        <w:numPr>
          <w:ilvl w:val="0"/>
          <w:numId w:val="1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GenXOne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SA, ul. Kobaltowa 6, Złotniki Suchy Las</w:t>
      </w:r>
    </w:p>
    <w:p w14:paraId="10F2F5EB" w14:textId="77777777" w:rsidR="00557290" w:rsidRPr="001847A3" w:rsidRDefault="00557290" w:rsidP="00557290">
      <w:pPr>
        <w:pStyle w:val="Akapitzlist"/>
        <w:numPr>
          <w:ilvl w:val="0"/>
          <w:numId w:val="1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Centra Genetyki Medycznej GENESIS Sp. z o.o., ul. Dąbrowskiego 77A, Poznań</w:t>
      </w:r>
    </w:p>
    <w:p w14:paraId="53D0E4A7" w14:textId="347D3FDD" w:rsidR="00557290" w:rsidRPr="001847A3" w:rsidRDefault="00557290" w:rsidP="00557290">
      <w:pPr>
        <w:pStyle w:val="Akapitzlist"/>
        <w:numPr>
          <w:ilvl w:val="0"/>
          <w:numId w:val="1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Regionalne Centrum Krwiodawstwa i Krwiolecznictwa w Poznaniu, ul. Marcelińska 44</w:t>
      </w:r>
      <w:r w:rsidR="00835DFE" w:rsidRPr="001847A3">
        <w:rPr>
          <w:rFonts w:ascii="Calibri" w:eastAsia="Times New Roman" w:hAnsi="Calibri" w:cs="Calibri"/>
          <w:color w:val="000000"/>
          <w:lang w:eastAsia="pl-PL"/>
        </w:rPr>
        <w:t>,</w:t>
      </w: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Poznań</w:t>
      </w:r>
    </w:p>
    <w:p w14:paraId="0FE0C1EC" w14:textId="77777777" w:rsidR="00557290" w:rsidRPr="001847A3" w:rsidRDefault="00557290" w:rsidP="00557290">
      <w:pPr>
        <w:pStyle w:val="Akapitzlist"/>
        <w:numPr>
          <w:ilvl w:val="0"/>
          <w:numId w:val="1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Zakład Diagnostyki Medycznej Sp. z o.o. ul. Dobra 38A, Poznań</w:t>
      </w:r>
    </w:p>
    <w:p w14:paraId="3C7C39C0" w14:textId="77777777" w:rsidR="00557290" w:rsidRPr="001847A3" w:rsidRDefault="00557290" w:rsidP="00557290">
      <w:pPr>
        <w:pStyle w:val="Akapitzlist"/>
        <w:numPr>
          <w:ilvl w:val="0"/>
          <w:numId w:val="1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bookmarkStart w:id="0" w:name="_Hlk46390367"/>
      <w:r w:rsidRPr="001847A3">
        <w:rPr>
          <w:rFonts w:ascii="Calibri" w:eastAsia="Times New Roman" w:hAnsi="Calibri" w:cs="Calibri"/>
          <w:color w:val="000000"/>
          <w:lang w:eastAsia="pl-PL"/>
        </w:rPr>
        <w:t>Centrum Badań DNA Sp. z o.o. ul. Ściegiennego 20, Poznań</w:t>
      </w:r>
    </w:p>
    <w:bookmarkEnd w:id="0"/>
    <w:p w14:paraId="04C04B60" w14:textId="77777777" w:rsidR="00557290" w:rsidRPr="001847A3" w:rsidRDefault="00557290" w:rsidP="00557290">
      <w:pPr>
        <w:pStyle w:val="Akapitzlist"/>
        <w:numPr>
          <w:ilvl w:val="0"/>
          <w:numId w:val="1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Instytut </w:t>
      </w: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Mikroekologii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sp. z o.o. &amp; Co. sp.k, ul. Sielska 10, Poznań</w:t>
      </w:r>
    </w:p>
    <w:p w14:paraId="6018666F" w14:textId="55263124" w:rsidR="00557290" w:rsidRPr="001847A3" w:rsidRDefault="00557290" w:rsidP="00557290">
      <w:pPr>
        <w:pStyle w:val="Akapitzlist"/>
        <w:numPr>
          <w:ilvl w:val="0"/>
          <w:numId w:val="1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Laboratorium Diagnostyki COVID-19 w Instytucie Genetyki Człowieka PAN ul. Strzeszyńska 32, Poznań</w:t>
      </w:r>
    </w:p>
    <w:p w14:paraId="231E91E2" w14:textId="77777777" w:rsidR="00557290" w:rsidRPr="001847A3" w:rsidRDefault="00557290" w:rsidP="00557290">
      <w:pPr>
        <w:pStyle w:val="Akapitzlist"/>
        <w:numPr>
          <w:ilvl w:val="0"/>
          <w:numId w:val="1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Laboratorium analityczne Szpitala Pomnik Chrztu Polski w Gnieźnie ul. Św. Jana 9 Gniezno</w:t>
      </w:r>
    </w:p>
    <w:p w14:paraId="66CF519B" w14:textId="77777777" w:rsidR="00557290" w:rsidRPr="001847A3" w:rsidRDefault="00557290" w:rsidP="00557290">
      <w:pPr>
        <w:pStyle w:val="Akapitzlist"/>
        <w:numPr>
          <w:ilvl w:val="0"/>
          <w:numId w:val="1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Wielkopolskie Centrum Onkologii im. M. Skłodowskiej-Curie w Poznaniu, ul. </w:t>
      </w: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Garbary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15, Poznań</w:t>
      </w:r>
    </w:p>
    <w:p w14:paraId="3A7AA497" w14:textId="1FFB94AA" w:rsidR="00557290" w:rsidRPr="001847A3" w:rsidRDefault="00557290" w:rsidP="00557290">
      <w:pPr>
        <w:pStyle w:val="Akapitzlist"/>
        <w:numPr>
          <w:ilvl w:val="0"/>
          <w:numId w:val="1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Laboratorium Analiz Lekarskich </w:t>
      </w: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Ala</w:t>
      </w:r>
      <w:r w:rsidR="00A93FB3" w:rsidRPr="001847A3">
        <w:rPr>
          <w:rFonts w:ascii="Calibri" w:eastAsia="Times New Roman" w:hAnsi="Calibri" w:cs="Calibri"/>
          <w:color w:val="000000"/>
          <w:lang w:eastAsia="pl-PL"/>
        </w:rPr>
        <w:t>b</w:t>
      </w:r>
      <w:proofErr w:type="spellEnd"/>
      <w:r w:rsidR="00A93FB3" w:rsidRPr="001847A3">
        <w:rPr>
          <w:rFonts w:ascii="Calibri" w:eastAsia="Times New Roman" w:hAnsi="Calibri" w:cs="Calibri"/>
          <w:color w:val="000000"/>
          <w:lang w:eastAsia="pl-PL"/>
        </w:rPr>
        <w:t xml:space="preserve">, </w:t>
      </w:r>
      <w:r w:rsidRPr="001847A3">
        <w:rPr>
          <w:rFonts w:ascii="Calibri" w:eastAsia="Times New Roman" w:hAnsi="Calibri" w:cs="Calibri"/>
          <w:color w:val="000000"/>
          <w:lang w:eastAsia="pl-PL"/>
        </w:rPr>
        <w:t>ul. Starołęcka 42, Poznań</w:t>
      </w:r>
    </w:p>
    <w:p w14:paraId="1182F9EE" w14:textId="43360018" w:rsidR="00A72B41" w:rsidRPr="001847A3" w:rsidRDefault="00A72B41" w:rsidP="00557290">
      <w:pPr>
        <w:pStyle w:val="Akapitzlist"/>
        <w:numPr>
          <w:ilvl w:val="0"/>
          <w:numId w:val="1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Centralnego Laboratorium Mikrobiologicznego Szpital Kliniczny im. Heliodora Święcickiego Uniwersytetu Medycznego im. Karola Marcinkowskiego w Poznaniu, Poznań, ul. Przybyszewskiego 49</w:t>
      </w:r>
    </w:p>
    <w:p w14:paraId="2CC11F74" w14:textId="3402CE8D" w:rsidR="00A72B41" w:rsidRPr="001847A3" w:rsidRDefault="00A72B41" w:rsidP="00557290">
      <w:pPr>
        <w:pStyle w:val="Akapitzlist"/>
        <w:numPr>
          <w:ilvl w:val="0"/>
          <w:numId w:val="1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Centralne Laboratorium </w:t>
      </w: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Ginekologiczno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- Położniczego Szpitala Klinicznego Uniwersytetu Medycznego im. Karola Marcinkowskiego w Poznaniu ul. Polna 33 ; Poznań</w:t>
      </w:r>
    </w:p>
    <w:p w14:paraId="6ABAB569" w14:textId="776FFB3D" w:rsidR="00A72B41" w:rsidRDefault="00A72B41" w:rsidP="00557290">
      <w:pPr>
        <w:pStyle w:val="Akapitzlist"/>
        <w:numPr>
          <w:ilvl w:val="0"/>
          <w:numId w:val="1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Zakład Diagnostyki Laboratoryjnej Szpital Specjalistyczny w Pile im. Stanisława Staszica, ul. Rydygiera 1, Piła</w:t>
      </w:r>
    </w:p>
    <w:p w14:paraId="1E064BCC" w14:textId="555B7A37" w:rsidR="00A467CD" w:rsidRDefault="00A467CD" w:rsidP="00557290">
      <w:pPr>
        <w:pStyle w:val="Akapitzlist"/>
        <w:numPr>
          <w:ilvl w:val="0"/>
          <w:numId w:val="1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901BF8">
        <w:rPr>
          <w:rFonts w:ascii="Calibri" w:eastAsia="Times New Roman" w:hAnsi="Calibri" w:cs="Calibri"/>
          <w:color w:val="000000"/>
          <w:lang w:eastAsia="pl-PL"/>
        </w:rPr>
        <w:t>Zakład Diagnostyki Laboratoryjnej SPZZOZ w Ostrowie Wielkopolskim ul. Limanowskiego 20/22, Ostrów Wielkopolski</w:t>
      </w:r>
    </w:p>
    <w:p w14:paraId="316C70F0" w14:textId="7F645D7D" w:rsidR="00DF766B" w:rsidRPr="00670B73" w:rsidRDefault="00DF766B" w:rsidP="00557290">
      <w:pPr>
        <w:pStyle w:val="Akapitzlist"/>
        <w:numPr>
          <w:ilvl w:val="0"/>
          <w:numId w:val="1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670B73">
        <w:rPr>
          <w:rFonts w:ascii="Calibri" w:eastAsia="Times New Roman" w:hAnsi="Calibri" w:cs="Calibri"/>
          <w:color w:val="000000"/>
          <w:lang w:eastAsia="pl-PL"/>
        </w:rPr>
        <w:t>Medyczne Laboratorium Diagnostyka, , ul. Krysiewicza 7/8, Poznań</w:t>
      </w:r>
    </w:p>
    <w:p w14:paraId="48638789" w14:textId="56D47CF5" w:rsidR="002F774B" w:rsidRPr="00670B73" w:rsidRDefault="002F774B" w:rsidP="002F774B">
      <w:pPr>
        <w:pStyle w:val="Akapitzlist"/>
        <w:numPr>
          <w:ilvl w:val="0"/>
          <w:numId w:val="1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670B73">
        <w:rPr>
          <w:rFonts w:ascii="Calibri" w:eastAsia="Times New Roman" w:hAnsi="Calibri" w:cs="Calibri"/>
          <w:color w:val="000000"/>
          <w:lang w:eastAsia="pl-PL"/>
        </w:rPr>
        <w:t>Zakład Mikrobiologii, Wojewódzki Specjalistyczny ZZOZ Chorób Płuc i Gruźlicy w Wolicy k. Kalisza, Wolica 113, 62-872 Godziesze Małe</w:t>
      </w:r>
    </w:p>
    <w:p w14:paraId="30CAA5D6" w14:textId="147D0332" w:rsidR="002F774B" w:rsidRPr="00670B73" w:rsidRDefault="002F774B" w:rsidP="002F774B">
      <w:pPr>
        <w:pStyle w:val="Akapitzlist"/>
        <w:numPr>
          <w:ilvl w:val="0"/>
          <w:numId w:val="1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670B73">
        <w:rPr>
          <w:rFonts w:ascii="Calibri" w:eastAsia="Times New Roman" w:hAnsi="Calibri" w:cs="Calibri"/>
          <w:color w:val="000000"/>
          <w:lang w:eastAsia="pl-PL"/>
        </w:rPr>
        <w:t>Laboratorium Analiz Lekarskich ALAB Poznań, Poznań, ul. 28 Czerwca 1956 r nr 194</w:t>
      </w:r>
    </w:p>
    <w:p w14:paraId="1AF0602B" w14:textId="0A24FF2F" w:rsidR="002F774B" w:rsidRDefault="002F774B" w:rsidP="002F774B">
      <w:pPr>
        <w:pStyle w:val="Akapitzlist"/>
        <w:numPr>
          <w:ilvl w:val="0"/>
          <w:numId w:val="1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670B73">
        <w:rPr>
          <w:rFonts w:ascii="Calibri" w:eastAsia="Times New Roman" w:hAnsi="Calibri" w:cs="Calibri"/>
          <w:color w:val="000000"/>
          <w:lang w:eastAsia="pl-PL"/>
        </w:rPr>
        <w:t>MEDYCZNE LABORATORIUM DIAGNOSTYKA, Pracownia Biologii Molekularnej, 60-649 Poznań, ul. Piątkowska 94</w:t>
      </w:r>
    </w:p>
    <w:p w14:paraId="485E5C3B" w14:textId="1E0821B0" w:rsidR="00F53AB2" w:rsidRDefault="00F53AB2" w:rsidP="002F774B">
      <w:pPr>
        <w:pStyle w:val="Akapitzlist"/>
        <w:numPr>
          <w:ilvl w:val="0"/>
          <w:numId w:val="1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351125">
        <w:rPr>
          <w:rFonts w:ascii="Calibri" w:eastAsia="Times New Roman" w:hAnsi="Calibri" w:cs="Calibri"/>
          <w:color w:val="000000"/>
          <w:lang w:eastAsia="pl-PL"/>
        </w:rPr>
        <w:t>Zakład Diagnostyki Laboratoryjnej, Wojewódzki Szpital Zespolony Im. Ludwika Perzyny w Kaliszu 62-800 Kalisz, ul. Poznańska 79</w:t>
      </w:r>
    </w:p>
    <w:p w14:paraId="390129BD" w14:textId="68B44C82" w:rsidR="00351125" w:rsidRDefault="00351125" w:rsidP="002F774B">
      <w:pPr>
        <w:pStyle w:val="Akapitzlist"/>
        <w:numPr>
          <w:ilvl w:val="0"/>
          <w:numId w:val="1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4A349D">
        <w:rPr>
          <w:rFonts w:ascii="Calibri" w:eastAsia="Times New Roman" w:hAnsi="Calibri" w:cs="Calibri"/>
          <w:color w:val="000000"/>
          <w:lang w:eastAsia="pl-PL"/>
        </w:rPr>
        <w:t>Zakład Diagnostyki Laboratoryjnej Szpital W Puszczykowie im. S. T. Dąbrowskiego S.A.           ul. Kraszewskiego 11, 62 -041 Puszczykowo</w:t>
      </w:r>
    </w:p>
    <w:p w14:paraId="67E80AD7" w14:textId="31B2E4BC" w:rsidR="00827246" w:rsidRDefault="00827246" w:rsidP="002F774B">
      <w:pPr>
        <w:pStyle w:val="Akapitzlist"/>
        <w:numPr>
          <w:ilvl w:val="0"/>
          <w:numId w:val="1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A02B02">
        <w:rPr>
          <w:rFonts w:ascii="Calibri" w:eastAsia="Times New Roman" w:hAnsi="Calibri" w:cs="Calibri"/>
          <w:color w:val="000000"/>
          <w:lang w:eastAsia="pl-PL"/>
        </w:rPr>
        <w:t>Laboratorium Diagnostyczno-Analityczne, ul Kazimierza Wielkiego 24/26; 61-863 Poznań</w:t>
      </w:r>
    </w:p>
    <w:p w14:paraId="36FDC349" w14:textId="4EA79F7A" w:rsidR="00C17FBC" w:rsidRDefault="00C17FBC" w:rsidP="002F774B">
      <w:pPr>
        <w:pStyle w:val="Akapitzlist"/>
        <w:numPr>
          <w:ilvl w:val="0"/>
          <w:numId w:val="1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2A0C76">
        <w:rPr>
          <w:rFonts w:ascii="Calibri" w:eastAsia="Times New Roman" w:hAnsi="Calibri" w:cs="Calibri"/>
          <w:color w:val="000000"/>
          <w:lang w:eastAsia="pl-PL"/>
        </w:rPr>
        <w:lastRenderedPageBreak/>
        <w:t>Laboratorium Centralne, 63-700 Krotoszyn Ul. Mickiewicza 21 Wejście C</w:t>
      </w:r>
    </w:p>
    <w:p w14:paraId="0F9DDFC5" w14:textId="2E670C4E" w:rsidR="00BF1A9D" w:rsidRPr="001E046A" w:rsidRDefault="00BF1A9D" w:rsidP="002F774B">
      <w:pPr>
        <w:pStyle w:val="Akapitzlist"/>
        <w:numPr>
          <w:ilvl w:val="0"/>
          <w:numId w:val="1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50088F">
        <w:rPr>
          <w:rFonts w:ascii="Calibri" w:eastAsia="Times New Roman" w:hAnsi="Calibri" w:cs="Calibri"/>
          <w:color w:val="000000"/>
          <w:lang w:eastAsia="pl-PL"/>
        </w:rPr>
        <w:t xml:space="preserve">Zakład Diagnostyki Laboratoryjnej i Mikrobiologicznej, Szpital Wojewódzki w Poznaniu, ul. </w:t>
      </w:r>
      <w:r w:rsidRPr="001E046A">
        <w:rPr>
          <w:rFonts w:ascii="Calibri" w:eastAsia="Times New Roman" w:hAnsi="Calibri" w:cs="Calibri"/>
          <w:color w:val="000000"/>
          <w:lang w:eastAsia="pl-PL"/>
        </w:rPr>
        <w:t>Juraszów 7/19, 60-479  Poznań</w:t>
      </w:r>
    </w:p>
    <w:p w14:paraId="424FDAB6" w14:textId="7C94820C" w:rsidR="00243438" w:rsidRDefault="00243438" w:rsidP="002F774B">
      <w:pPr>
        <w:pStyle w:val="Akapitzlist"/>
        <w:numPr>
          <w:ilvl w:val="0"/>
          <w:numId w:val="1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E046A">
        <w:rPr>
          <w:rFonts w:ascii="Calibri" w:eastAsia="Times New Roman" w:hAnsi="Calibri" w:cs="Calibri"/>
          <w:color w:val="000000"/>
          <w:lang w:eastAsia="pl-PL"/>
        </w:rPr>
        <w:t xml:space="preserve">Wojewódzki Szpital Zespolony im. dr. Romana </w:t>
      </w:r>
      <w:proofErr w:type="spellStart"/>
      <w:r w:rsidRPr="001E046A">
        <w:rPr>
          <w:rFonts w:ascii="Calibri" w:eastAsia="Times New Roman" w:hAnsi="Calibri" w:cs="Calibri"/>
          <w:color w:val="000000"/>
          <w:lang w:eastAsia="pl-PL"/>
        </w:rPr>
        <w:t>Ostrzyckiego</w:t>
      </w:r>
      <w:proofErr w:type="spellEnd"/>
      <w:r w:rsidRPr="001E046A">
        <w:rPr>
          <w:rFonts w:ascii="Calibri" w:eastAsia="Times New Roman" w:hAnsi="Calibri" w:cs="Calibri"/>
          <w:color w:val="000000"/>
          <w:lang w:eastAsia="pl-PL"/>
        </w:rPr>
        <w:t xml:space="preserve"> w Koninie Zakład Mikrobiologii Klinicznej, ul. Szpitalna 45 62-504 Konin</w:t>
      </w:r>
    </w:p>
    <w:p w14:paraId="684E0FB3" w14:textId="729E8D7A" w:rsidR="00F8677A" w:rsidRPr="000B206B" w:rsidRDefault="00F8677A" w:rsidP="002F774B">
      <w:pPr>
        <w:pStyle w:val="Akapitzlist"/>
        <w:numPr>
          <w:ilvl w:val="0"/>
          <w:numId w:val="1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0B206B">
        <w:rPr>
          <w:rFonts w:ascii="Calibri" w:eastAsia="Times New Roman" w:hAnsi="Calibri" w:cs="Calibri"/>
          <w:color w:val="000000"/>
          <w:lang w:eastAsia="pl-PL"/>
        </w:rPr>
        <w:t>Wojewódzki Szpital Zespolony; Dział Diagnostyki Laboratoryjnej; 64-100 Leszno, ul. Jana Kiepury 45</w:t>
      </w:r>
    </w:p>
    <w:p w14:paraId="47A6826C" w14:textId="16D4309C" w:rsidR="00F8677A" w:rsidRPr="000B206B" w:rsidRDefault="00F8677A" w:rsidP="00500C90">
      <w:pPr>
        <w:pStyle w:val="Akapitzlist"/>
        <w:numPr>
          <w:ilvl w:val="0"/>
          <w:numId w:val="15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0B206B">
        <w:rPr>
          <w:rFonts w:ascii="Calibri" w:eastAsia="Times New Roman" w:hAnsi="Calibri" w:cs="Calibri"/>
          <w:color w:val="000000"/>
          <w:lang w:eastAsia="pl-PL"/>
        </w:rPr>
        <w:t>Zakład Diagnostyki Laboratoryjnej Zakładu Opieki Zdrowotnej Ministerstwa Spraw Wewnętrznych i Administracji  im prof. L. Bierkowskiego w Poznaniu</w:t>
      </w:r>
      <w:r w:rsidR="00500C90" w:rsidRPr="000B206B">
        <w:rPr>
          <w:rFonts w:ascii="Calibri" w:eastAsia="Times New Roman" w:hAnsi="Calibri" w:cs="Calibri"/>
          <w:color w:val="000000"/>
          <w:lang w:eastAsia="pl-PL"/>
        </w:rPr>
        <w:t>, ul. Dojazd 34, 60-631 Poznań</w:t>
      </w:r>
    </w:p>
    <w:p w14:paraId="0E09034F" w14:textId="77777777" w:rsidR="00557290" w:rsidRPr="001847A3" w:rsidRDefault="00557290" w:rsidP="00557290">
      <w:pPr>
        <w:pStyle w:val="Akapitzlist"/>
        <w:spacing w:after="0" w:line="240" w:lineRule="auto"/>
        <w:rPr>
          <w:rFonts w:ascii="Calibri" w:eastAsia="Times New Roman" w:hAnsi="Calibri" w:cs="Calibri"/>
          <w:color w:val="FF0000"/>
          <w:lang w:eastAsia="pl-PL"/>
        </w:rPr>
      </w:pPr>
    </w:p>
    <w:p w14:paraId="0AD0A7FF" w14:textId="77777777" w:rsidR="00557290" w:rsidRPr="001847A3" w:rsidRDefault="00557290" w:rsidP="00557290">
      <w:p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</w:p>
    <w:p w14:paraId="01C9A141" w14:textId="77777777" w:rsidR="00557290" w:rsidRPr="001847A3" w:rsidRDefault="00557290" w:rsidP="00557290">
      <w:pPr>
        <w:spacing w:after="0" w:line="240" w:lineRule="auto"/>
        <w:rPr>
          <w:rFonts w:ascii="Calibri" w:eastAsia="Times New Roman" w:hAnsi="Calibri" w:cs="Calibri"/>
          <w:b/>
          <w:bCs/>
          <w:color w:val="000000"/>
          <w:lang w:eastAsia="pl-PL"/>
        </w:rPr>
      </w:pPr>
      <w:r w:rsidRPr="001847A3">
        <w:rPr>
          <w:rFonts w:ascii="Calibri" w:eastAsia="Times New Roman" w:hAnsi="Calibri" w:cs="Calibri"/>
          <w:b/>
          <w:bCs/>
          <w:color w:val="000000"/>
          <w:lang w:eastAsia="pl-PL"/>
        </w:rPr>
        <w:t>Zachodniopomorskie</w:t>
      </w:r>
    </w:p>
    <w:p w14:paraId="2F3BF642" w14:textId="77777777" w:rsidR="00557290" w:rsidRPr="001847A3" w:rsidRDefault="00557290" w:rsidP="00557290">
      <w:pPr>
        <w:pStyle w:val="Akapitzlist"/>
        <w:numPr>
          <w:ilvl w:val="0"/>
          <w:numId w:val="16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WSSE w Szczecinie ul. Spedytorska 6/7, Szczecin</w:t>
      </w:r>
    </w:p>
    <w:p w14:paraId="2A630BEF" w14:textId="77777777" w:rsidR="00557290" w:rsidRPr="001847A3" w:rsidRDefault="00557290" w:rsidP="00557290">
      <w:pPr>
        <w:pStyle w:val="Akapitzlist"/>
        <w:numPr>
          <w:ilvl w:val="0"/>
          <w:numId w:val="16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SP Wojewódzki Szpital Zespolony w Szczecinie ul. Arkońska 4, Szczecin</w:t>
      </w:r>
    </w:p>
    <w:p w14:paraId="34CDA505" w14:textId="77777777" w:rsidR="00557290" w:rsidRPr="001847A3" w:rsidRDefault="00557290" w:rsidP="00557290">
      <w:pPr>
        <w:pStyle w:val="Akapitzlist"/>
        <w:numPr>
          <w:ilvl w:val="0"/>
          <w:numId w:val="16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Diagnostyka Sp. z  o. o. ul. Unii Lubelskiej 1, Szczecin </w:t>
      </w:r>
    </w:p>
    <w:p w14:paraId="50407872" w14:textId="77777777" w:rsidR="00557290" w:rsidRPr="001847A3" w:rsidRDefault="00557290" w:rsidP="00557290">
      <w:pPr>
        <w:pStyle w:val="Akapitzlist"/>
        <w:numPr>
          <w:ilvl w:val="0"/>
          <w:numId w:val="16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NZOZ MEDITEST Diagnostyka Medyczna Jacek Podolski, ul. Bronisławy 14D, Szczecin</w:t>
      </w:r>
    </w:p>
    <w:p w14:paraId="5459A021" w14:textId="77777777" w:rsidR="00557290" w:rsidRPr="001847A3" w:rsidRDefault="00557290" w:rsidP="00557290">
      <w:pPr>
        <w:pStyle w:val="Akapitzlist"/>
        <w:numPr>
          <w:ilvl w:val="0"/>
          <w:numId w:val="16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SP Szpital Kliniczny nr 1 im. Prof. Tadeusza Sokołowskiego Pomorskiego Uniwersytetu Medycznego w Szczecinie ul. Unii Lubelskiej 1, Szczecin</w:t>
      </w:r>
    </w:p>
    <w:p w14:paraId="0D60EF5A" w14:textId="77777777" w:rsidR="00557290" w:rsidRPr="001847A3" w:rsidRDefault="00557290" w:rsidP="00557290">
      <w:pPr>
        <w:pStyle w:val="Akapitzlist"/>
        <w:numPr>
          <w:ilvl w:val="0"/>
          <w:numId w:val="16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bookmarkStart w:id="1" w:name="_Hlk37956058"/>
      <w:r w:rsidRPr="001847A3">
        <w:rPr>
          <w:rFonts w:ascii="Calibri" w:eastAsia="Times New Roman" w:hAnsi="Calibri" w:cs="Calibri"/>
          <w:color w:val="000000"/>
          <w:lang w:eastAsia="pl-PL"/>
        </w:rPr>
        <w:t>Katedra Medycyny Sądowej Pomorskiego Uniwersytetu Medycznego w Szczecinie, Powstańców Wielkopolskich 72, Szczecin</w:t>
      </w:r>
    </w:p>
    <w:p w14:paraId="5ACB0F9C" w14:textId="2CBC57B0" w:rsidR="00557290" w:rsidRPr="001847A3" w:rsidRDefault="005A15C3" w:rsidP="00557290">
      <w:pPr>
        <w:pStyle w:val="Akapitzlist"/>
        <w:numPr>
          <w:ilvl w:val="0"/>
          <w:numId w:val="16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proofErr w:type="spellStart"/>
      <w:r w:rsidRPr="001847A3">
        <w:rPr>
          <w:rFonts w:ascii="Calibri" w:eastAsia="Times New Roman" w:hAnsi="Calibri" w:cs="Calibri"/>
          <w:color w:val="000000"/>
          <w:lang w:eastAsia="pl-PL"/>
        </w:rPr>
        <w:t>Polcargo</w:t>
      </w:r>
      <w:proofErr w:type="spellEnd"/>
      <w:r w:rsidRPr="001847A3">
        <w:rPr>
          <w:rFonts w:ascii="Calibri" w:eastAsia="Times New Roman" w:hAnsi="Calibri" w:cs="Calibri"/>
          <w:color w:val="000000"/>
          <w:lang w:eastAsia="pl-PL"/>
        </w:rPr>
        <w:t xml:space="preserve"> Diagnostyka Sp. z o.o. </w:t>
      </w:r>
      <w:r w:rsidR="00557290" w:rsidRPr="001847A3">
        <w:rPr>
          <w:rFonts w:ascii="Calibri" w:eastAsia="Times New Roman" w:hAnsi="Calibri" w:cs="Calibri"/>
          <w:color w:val="000000"/>
          <w:lang w:eastAsia="pl-PL"/>
        </w:rPr>
        <w:t>Medyczne Laboratorium Diagnostyczne ul. Henryka Pobożnego 5, Szczecin</w:t>
      </w:r>
    </w:p>
    <w:p w14:paraId="3B22AB30" w14:textId="77777777" w:rsidR="00557290" w:rsidRPr="001847A3" w:rsidRDefault="00557290" w:rsidP="00557290">
      <w:pPr>
        <w:pStyle w:val="Akapitzlist"/>
        <w:numPr>
          <w:ilvl w:val="0"/>
          <w:numId w:val="16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>Zakład Diagnostyki Laboratoryjnej SP Szpital Kliniczny Nr 2 ul. Powstańców Wielkopolski 72, Szczecin</w:t>
      </w:r>
    </w:p>
    <w:p w14:paraId="3C0E3045" w14:textId="09AE7ACE" w:rsidR="00557290" w:rsidRPr="001847A3" w:rsidRDefault="00557290" w:rsidP="00557290">
      <w:pPr>
        <w:pStyle w:val="Akapitzlist"/>
        <w:numPr>
          <w:ilvl w:val="0"/>
          <w:numId w:val="16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Zakład Mikrobiologii Szpital Wojewódzki im. Mikołaja Kopernika w Koszalinie, </w:t>
      </w:r>
      <w:r w:rsidR="00A93FB3" w:rsidRPr="001847A3">
        <w:rPr>
          <w:rFonts w:ascii="Calibri" w:eastAsia="Times New Roman" w:hAnsi="Calibri" w:cs="Calibri"/>
          <w:color w:val="000000"/>
          <w:lang w:eastAsia="pl-PL"/>
        </w:rPr>
        <w:br/>
      </w:r>
      <w:r w:rsidRPr="001847A3">
        <w:rPr>
          <w:rFonts w:ascii="Calibri" w:eastAsia="Times New Roman" w:hAnsi="Calibri" w:cs="Calibri"/>
          <w:color w:val="000000"/>
          <w:lang w:eastAsia="pl-PL"/>
        </w:rPr>
        <w:t>ul. Chałubińskiego 7</w:t>
      </w:r>
      <w:r w:rsidR="00A93FB3" w:rsidRPr="001847A3">
        <w:rPr>
          <w:rFonts w:ascii="Calibri" w:eastAsia="Times New Roman" w:hAnsi="Calibri" w:cs="Calibri"/>
          <w:color w:val="000000"/>
          <w:lang w:eastAsia="pl-PL"/>
        </w:rPr>
        <w:t>, Koszalin</w:t>
      </w:r>
    </w:p>
    <w:p w14:paraId="05A9DB66" w14:textId="513006B2" w:rsidR="00A72B41" w:rsidRPr="00115939" w:rsidRDefault="00A72B41" w:rsidP="00557290">
      <w:pPr>
        <w:pStyle w:val="Akapitzlist"/>
        <w:numPr>
          <w:ilvl w:val="0"/>
          <w:numId w:val="16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847A3">
        <w:rPr>
          <w:rFonts w:ascii="Calibri" w:eastAsia="Times New Roman" w:hAnsi="Calibri" w:cs="Calibri"/>
          <w:color w:val="000000"/>
          <w:lang w:eastAsia="pl-PL"/>
        </w:rPr>
        <w:t xml:space="preserve">LABORATORIUM ANALITYCZNE Specjalistycznego Zespołu Gruźlicy i Chorób Płuc w Koszalinie </w:t>
      </w:r>
      <w:r w:rsidRPr="00115939">
        <w:rPr>
          <w:rFonts w:ascii="Calibri" w:eastAsia="Times New Roman" w:hAnsi="Calibri" w:cs="Calibri"/>
          <w:color w:val="000000"/>
          <w:lang w:eastAsia="pl-PL"/>
        </w:rPr>
        <w:t>ul. Niepodległości 44-48 (wejście E) Koszalin</w:t>
      </w:r>
    </w:p>
    <w:p w14:paraId="3A7DB554" w14:textId="3365D33A" w:rsidR="00670B73" w:rsidRPr="00115939" w:rsidRDefault="00670B73" w:rsidP="00557290">
      <w:pPr>
        <w:pStyle w:val="Akapitzlist"/>
        <w:numPr>
          <w:ilvl w:val="0"/>
          <w:numId w:val="16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15939">
        <w:rPr>
          <w:rFonts w:ascii="Calibri" w:eastAsia="Times New Roman" w:hAnsi="Calibri" w:cs="Calibri"/>
          <w:color w:val="000000"/>
          <w:lang w:eastAsia="pl-PL"/>
        </w:rPr>
        <w:t>Zakład Diagnostyki Mikrobiologicznej SPZZOZ w Gryficach, ul. Niechorska 27, 72-300 Gryfice</w:t>
      </w:r>
    </w:p>
    <w:p w14:paraId="64653069" w14:textId="1D8ACC01" w:rsidR="00670B73" w:rsidRPr="00115939" w:rsidRDefault="00670B73" w:rsidP="00557290">
      <w:pPr>
        <w:pStyle w:val="Akapitzlist"/>
        <w:numPr>
          <w:ilvl w:val="0"/>
          <w:numId w:val="16"/>
        </w:num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  <w:r w:rsidRPr="00115939">
        <w:rPr>
          <w:rFonts w:ascii="Calibri" w:eastAsia="Times New Roman" w:hAnsi="Calibri" w:cs="Calibri"/>
          <w:color w:val="000000"/>
          <w:lang w:eastAsia="pl-PL"/>
        </w:rPr>
        <w:t>Laboratorium Analiz Lekarskich ALAB Szczecin Energetyków, ul. Energetyków 2, 70-656 Szczecin</w:t>
      </w:r>
    </w:p>
    <w:p w14:paraId="34B1A681" w14:textId="77777777" w:rsidR="00670B73" w:rsidRPr="00670B73" w:rsidRDefault="00670B73" w:rsidP="00670B73">
      <w:pPr>
        <w:pStyle w:val="Akapitzlist"/>
        <w:spacing w:after="0" w:line="240" w:lineRule="auto"/>
        <w:rPr>
          <w:rFonts w:ascii="Calibri" w:eastAsia="Times New Roman" w:hAnsi="Calibri" w:cs="Calibri"/>
          <w:color w:val="000000"/>
          <w:highlight w:val="yellow"/>
          <w:lang w:eastAsia="pl-PL"/>
        </w:rPr>
      </w:pPr>
    </w:p>
    <w:bookmarkEnd w:id="1"/>
    <w:p w14:paraId="075EAD1F" w14:textId="77777777" w:rsidR="00557290" w:rsidRPr="00F61086" w:rsidRDefault="00557290" w:rsidP="00557290">
      <w:pPr>
        <w:spacing w:after="0" w:line="240" w:lineRule="auto"/>
        <w:rPr>
          <w:rFonts w:ascii="Calibri" w:eastAsia="Times New Roman" w:hAnsi="Calibri" w:cs="Calibri"/>
          <w:color w:val="000000"/>
          <w:lang w:eastAsia="pl-PL"/>
        </w:rPr>
      </w:pPr>
    </w:p>
    <w:p w14:paraId="562440DF" w14:textId="77777777" w:rsidR="00557290" w:rsidRDefault="00557290" w:rsidP="00557290"/>
    <w:sectPr w:rsidR="0055729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2510FB"/>
    <w:multiLevelType w:val="hybridMultilevel"/>
    <w:tmpl w:val="28884C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A45817"/>
    <w:multiLevelType w:val="hybridMultilevel"/>
    <w:tmpl w:val="77B013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E87033"/>
    <w:multiLevelType w:val="hybridMultilevel"/>
    <w:tmpl w:val="34E4A0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566DC6"/>
    <w:multiLevelType w:val="hybridMultilevel"/>
    <w:tmpl w:val="BC1C1E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974B21"/>
    <w:multiLevelType w:val="hybridMultilevel"/>
    <w:tmpl w:val="60FC2E16"/>
    <w:lvl w:ilvl="0" w:tplc="7AB285DE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75C2392"/>
    <w:multiLevelType w:val="hybridMultilevel"/>
    <w:tmpl w:val="ADA646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48045F"/>
    <w:multiLevelType w:val="hybridMultilevel"/>
    <w:tmpl w:val="B8D68EE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FD5593"/>
    <w:multiLevelType w:val="hybridMultilevel"/>
    <w:tmpl w:val="3BCA3D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AA87DCD"/>
    <w:multiLevelType w:val="hybridMultilevel"/>
    <w:tmpl w:val="8EF4CA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1E2350B"/>
    <w:multiLevelType w:val="hybridMultilevel"/>
    <w:tmpl w:val="4EC2D8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AF72DCE"/>
    <w:multiLevelType w:val="hybridMultilevel"/>
    <w:tmpl w:val="F538F2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C22027F"/>
    <w:multiLevelType w:val="hybridMultilevel"/>
    <w:tmpl w:val="81D0733A"/>
    <w:lvl w:ilvl="0" w:tplc="0415000F">
      <w:start w:val="1"/>
      <w:numFmt w:val="decimal"/>
      <w:lvlText w:val="%1."/>
      <w:lvlJc w:val="left"/>
      <w:pPr>
        <w:ind w:left="643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95B2540"/>
    <w:multiLevelType w:val="hybridMultilevel"/>
    <w:tmpl w:val="14D485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AEB6660"/>
    <w:multiLevelType w:val="hybridMultilevel"/>
    <w:tmpl w:val="AB206B90"/>
    <w:lvl w:ilvl="0" w:tplc="FD30C6FE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B105B44"/>
    <w:multiLevelType w:val="hybridMultilevel"/>
    <w:tmpl w:val="BD2257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D06359D"/>
    <w:multiLevelType w:val="hybridMultilevel"/>
    <w:tmpl w:val="4EC2D8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5"/>
  </w:num>
  <w:num w:numId="3">
    <w:abstractNumId w:val="7"/>
  </w:num>
  <w:num w:numId="4">
    <w:abstractNumId w:val="0"/>
  </w:num>
  <w:num w:numId="5">
    <w:abstractNumId w:val="2"/>
  </w:num>
  <w:num w:numId="6">
    <w:abstractNumId w:val="13"/>
  </w:num>
  <w:num w:numId="7">
    <w:abstractNumId w:val="11"/>
  </w:num>
  <w:num w:numId="8">
    <w:abstractNumId w:val="15"/>
  </w:num>
  <w:num w:numId="9">
    <w:abstractNumId w:val="9"/>
  </w:num>
  <w:num w:numId="10">
    <w:abstractNumId w:val="1"/>
  </w:num>
  <w:num w:numId="11">
    <w:abstractNumId w:val="3"/>
  </w:num>
  <w:num w:numId="12">
    <w:abstractNumId w:val="4"/>
  </w:num>
  <w:num w:numId="13">
    <w:abstractNumId w:val="10"/>
  </w:num>
  <w:num w:numId="14">
    <w:abstractNumId w:val="8"/>
  </w:num>
  <w:num w:numId="15">
    <w:abstractNumId w:val="6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7290"/>
    <w:rsid w:val="00007676"/>
    <w:rsid w:val="000A3E59"/>
    <w:rsid w:val="000B206B"/>
    <w:rsid w:val="001017AC"/>
    <w:rsid w:val="00115939"/>
    <w:rsid w:val="00163AA6"/>
    <w:rsid w:val="001847A3"/>
    <w:rsid w:val="001C1CBC"/>
    <w:rsid w:val="001E046A"/>
    <w:rsid w:val="00243438"/>
    <w:rsid w:val="00243858"/>
    <w:rsid w:val="002A0C76"/>
    <w:rsid w:val="002E03D0"/>
    <w:rsid w:val="002F774B"/>
    <w:rsid w:val="00322FEC"/>
    <w:rsid w:val="00340EB6"/>
    <w:rsid w:val="00347BCD"/>
    <w:rsid w:val="00351125"/>
    <w:rsid w:val="00354E46"/>
    <w:rsid w:val="003562D4"/>
    <w:rsid w:val="00394C88"/>
    <w:rsid w:val="00395E68"/>
    <w:rsid w:val="003A01B7"/>
    <w:rsid w:val="003A3E96"/>
    <w:rsid w:val="004016E1"/>
    <w:rsid w:val="00405109"/>
    <w:rsid w:val="0044152E"/>
    <w:rsid w:val="00481BEC"/>
    <w:rsid w:val="00483640"/>
    <w:rsid w:val="004A0A53"/>
    <w:rsid w:val="004A349D"/>
    <w:rsid w:val="004B3EB2"/>
    <w:rsid w:val="0050088F"/>
    <w:rsid w:val="00500C90"/>
    <w:rsid w:val="00525B7B"/>
    <w:rsid w:val="00547485"/>
    <w:rsid w:val="00557290"/>
    <w:rsid w:val="00584D8E"/>
    <w:rsid w:val="005A15C3"/>
    <w:rsid w:val="005D27FD"/>
    <w:rsid w:val="005E4C25"/>
    <w:rsid w:val="00670B73"/>
    <w:rsid w:val="006921D1"/>
    <w:rsid w:val="006D6A84"/>
    <w:rsid w:val="00786003"/>
    <w:rsid w:val="00823B62"/>
    <w:rsid w:val="00827246"/>
    <w:rsid w:val="00835DFE"/>
    <w:rsid w:val="00901BF8"/>
    <w:rsid w:val="00931F4B"/>
    <w:rsid w:val="00935111"/>
    <w:rsid w:val="00941445"/>
    <w:rsid w:val="009672B0"/>
    <w:rsid w:val="00975C69"/>
    <w:rsid w:val="009F5832"/>
    <w:rsid w:val="00A02B02"/>
    <w:rsid w:val="00A467CD"/>
    <w:rsid w:val="00A72B41"/>
    <w:rsid w:val="00A75378"/>
    <w:rsid w:val="00A93FB3"/>
    <w:rsid w:val="00B96C34"/>
    <w:rsid w:val="00BA5503"/>
    <w:rsid w:val="00BD56FD"/>
    <w:rsid w:val="00BF1A9D"/>
    <w:rsid w:val="00C17FBC"/>
    <w:rsid w:val="00C43C3C"/>
    <w:rsid w:val="00C85BA8"/>
    <w:rsid w:val="00C86E33"/>
    <w:rsid w:val="00C95198"/>
    <w:rsid w:val="00CB6AA2"/>
    <w:rsid w:val="00D8315E"/>
    <w:rsid w:val="00DE67BE"/>
    <w:rsid w:val="00DF05B5"/>
    <w:rsid w:val="00DF177E"/>
    <w:rsid w:val="00DF766B"/>
    <w:rsid w:val="00F23A94"/>
    <w:rsid w:val="00F26132"/>
    <w:rsid w:val="00F53AB2"/>
    <w:rsid w:val="00F8677A"/>
    <w:rsid w:val="00FA1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30A6A9"/>
  <w15:chartTrackingRefBased/>
  <w15:docId w15:val="{5B944DE9-6ACB-4618-9F95-F7CD04E79C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5729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57290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A0A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A0A5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175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7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10</Pages>
  <Words>4222</Words>
  <Characters>25336</Characters>
  <Application>Microsoft Office Word</Application>
  <DocSecurity>0</DocSecurity>
  <Lines>211</Lines>
  <Paragraphs>58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Jóźwik-Ziemak Dominika</dc:creator>
  <cp:keywords/>
  <dc:description/>
  <cp:lastModifiedBy>Aleksandra Umińska</cp:lastModifiedBy>
  <cp:revision>3</cp:revision>
  <dcterms:created xsi:type="dcterms:W3CDTF">2021-03-22T12:56:00Z</dcterms:created>
  <dcterms:modified xsi:type="dcterms:W3CDTF">2021-03-22T12:59:00Z</dcterms:modified>
</cp:coreProperties>
</file>