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BF5" w14:textId="77777777" w:rsidR="005C7FBC" w:rsidRDefault="005C7FBC" w:rsidP="005E650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0A84" w14:textId="78F571DA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142A0B95" w14:textId="3393B2FE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zakwalifikowanych do I</w:t>
      </w:r>
      <w:r w:rsidR="0066698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 xml:space="preserve"> etapu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>powania kwalifikacyjnego</w:t>
      </w:r>
    </w:p>
    <w:p w14:paraId="3BF7BE12" w14:textId="77777777" w:rsidR="00D430CE" w:rsidRPr="000A7DA9" w:rsidRDefault="00D430CE" w:rsidP="00D430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50C6F5F7" w14:textId="66F5FBB0" w:rsidR="005C7FBC" w:rsidRPr="00D430CE" w:rsidRDefault="00D430CE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na stanowisko stażysta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– docelowo: </w:t>
      </w:r>
      <w:r w:rsidR="00C8139A">
        <w:rPr>
          <w:rFonts w:ascii="Times New Roman" w:hAnsi="Times New Roman" w:cs="Times New Roman"/>
          <w:b/>
          <w:bCs/>
          <w:sz w:val="24"/>
          <w:szCs w:val="24"/>
        </w:rPr>
        <w:t>operator sprzętu</w:t>
      </w:r>
    </w:p>
    <w:p w14:paraId="0EE700D9" w14:textId="5CC95086" w:rsidR="005C7FBC" w:rsidRPr="00D430CE" w:rsidRDefault="00DE3748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 Komendzie Powiatowej PSP w Wałczu</w:t>
      </w:r>
    </w:p>
    <w:p w14:paraId="45228E92" w14:textId="552CC90A" w:rsidR="00543CCE" w:rsidRDefault="00543CCE" w:rsidP="00543CC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7210084" w14:textId="77777777" w:rsidR="00543CCE" w:rsidRDefault="00543CCE" w:rsidP="00543CC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571" w:type="dxa"/>
        <w:tblLook w:val="04A0" w:firstRow="1" w:lastRow="0" w:firstColumn="1" w:lastColumn="0" w:noHBand="0" w:noVBand="1"/>
      </w:tblPr>
      <w:tblGrid>
        <w:gridCol w:w="883"/>
        <w:gridCol w:w="2366"/>
        <w:gridCol w:w="2322"/>
      </w:tblGrid>
      <w:tr w:rsidR="0003363B" w:rsidRPr="00DD1634" w14:paraId="4F914E23" w14:textId="77777777" w:rsidTr="000B41C9">
        <w:trPr>
          <w:trHeight w:val="709"/>
        </w:trPr>
        <w:tc>
          <w:tcPr>
            <w:tcW w:w="883" w:type="dxa"/>
            <w:vAlign w:val="center"/>
          </w:tcPr>
          <w:p w14:paraId="0470C273" w14:textId="77777777" w:rsidR="0003363B" w:rsidRPr="00DD1634" w:rsidRDefault="0003363B" w:rsidP="000B4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66" w:type="dxa"/>
            <w:vAlign w:val="center"/>
          </w:tcPr>
          <w:p w14:paraId="74E07A8F" w14:textId="77777777" w:rsidR="0003363B" w:rsidRPr="00DD1634" w:rsidRDefault="0003363B" w:rsidP="000B4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2322" w:type="dxa"/>
          </w:tcPr>
          <w:p w14:paraId="62CAC1E8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IV etapu</w:t>
            </w:r>
          </w:p>
          <w:p w14:paraId="177DC8E9" w14:textId="77777777" w:rsidR="0003363B" w:rsidRPr="00DD1634" w:rsidRDefault="0003363B" w:rsidP="000B4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(TAK/NIE)</w:t>
            </w:r>
          </w:p>
        </w:tc>
      </w:tr>
      <w:tr w:rsidR="0003363B" w14:paraId="1EFDE20A" w14:textId="77777777" w:rsidTr="000B41C9">
        <w:trPr>
          <w:trHeight w:val="1096"/>
        </w:trPr>
        <w:tc>
          <w:tcPr>
            <w:tcW w:w="883" w:type="dxa"/>
          </w:tcPr>
          <w:p w14:paraId="146F7719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C085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</w:tcPr>
          <w:p w14:paraId="033E57E8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0B7E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1110.2.4.2023</w:t>
            </w:r>
          </w:p>
        </w:tc>
        <w:tc>
          <w:tcPr>
            <w:tcW w:w="2322" w:type="dxa"/>
          </w:tcPr>
          <w:p w14:paraId="01289AB3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378CC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3363B" w14:paraId="77F50F63" w14:textId="77777777" w:rsidTr="000B41C9">
        <w:trPr>
          <w:trHeight w:val="1096"/>
        </w:trPr>
        <w:tc>
          <w:tcPr>
            <w:tcW w:w="883" w:type="dxa"/>
          </w:tcPr>
          <w:p w14:paraId="0CD54CFB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F50C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</w:tcPr>
          <w:p w14:paraId="3623D295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7679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1110.2.7.2023</w:t>
            </w:r>
          </w:p>
        </w:tc>
        <w:tc>
          <w:tcPr>
            <w:tcW w:w="2322" w:type="dxa"/>
          </w:tcPr>
          <w:p w14:paraId="5197B95A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90C8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3363B" w14:paraId="70FA3656" w14:textId="77777777" w:rsidTr="000B41C9">
        <w:trPr>
          <w:trHeight w:val="1096"/>
        </w:trPr>
        <w:tc>
          <w:tcPr>
            <w:tcW w:w="883" w:type="dxa"/>
          </w:tcPr>
          <w:p w14:paraId="0F5C34CA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EB8B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</w:tcPr>
          <w:p w14:paraId="4A961C3F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742D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1110.2.8.2023</w:t>
            </w:r>
          </w:p>
        </w:tc>
        <w:tc>
          <w:tcPr>
            <w:tcW w:w="2322" w:type="dxa"/>
          </w:tcPr>
          <w:p w14:paraId="0763D3A5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06A2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3363B" w14:paraId="4A31F842" w14:textId="77777777" w:rsidTr="000B41C9">
        <w:trPr>
          <w:trHeight w:val="1096"/>
        </w:trPr>
        <w:tc>
          <w:tcPr>
            <w:tcW w:w="883" w:type="dxa"/>
          </w:tcPr>
          <w:p w14:paraId="4A037801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F9476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</w:tcPr>
          <w:p w14:paraId="108F1B08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CC32B" w14:textId="77777777" w:rsidR="0003363B" w:rsidRDefault="0003363B" w:rsidP="000B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1110.2.16.2023</w:t>
            </w:r>
          </w:p>
        </w:tc>
        <w:tc>
          <w:tcPr>
            <w:tcW w:w="2322" w:type="dxa"/>
          </w:tcPr>
          <w:p w14:paraId="4DA8417B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E4FF" w14:textId="77777777" w:rsidR="0003363B" w:rsidRDefault="0003363B" w:rsidP="000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681D7AD4" w14:textId="77777777" w:rsidR="00543CCE" w:rsidRDefault="00543CCE" w:rsidP="00543CC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C3382F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F41FE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F3A96D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0E0F9E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0658E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FC6C1A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0F55B7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3634EE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60195C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CC9B6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6589B4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C529B3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DACA5C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12645D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C69720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FA2C13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52DD0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31D2FD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12D522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699B23" w14:textId="77777777" w:rsidR="00A164F0" w:rsidRDefault="00A164F0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2B1C84" w14:textId="20875F8E" w:rsidR="00A84BEE" w:rsidRPr="007724E9" w:rsidRDefault="00A84BEE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ETAP postępowania</w:t>
      </w:r>
      <w:r w:rsidRPr="00772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polegał będzie na ocenie dokumentów złożonych przed przystąpieniem do rozmowy kwalifikacyjnej.</w:t>
      </w:r>
    </w:p>
    <w:p w14:paraId="01F1C4CE" w14:textId="77777777" w:rsidR="00A84BEE" w:rsidRPr="007724E9" w:rsidRDefault="00A84BEE" w:rsidP="00A84BEE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17C5F0" w14:textId="65305B92" w:rsidR="00A84BEE" w:rsidRPr="007724E9" w:rsidRDefault="00A84BEE" w:rsidP="00A84BEE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zaklejonej kopercie w dniu 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164F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godz. od 8.00 do 15.00 w sekretariacie Komendy Powiatowej PSP w Wałczu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4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ul. Gen. Władysława Andersa 20 </w:t>
      </w:r>
      <w:r w:rsidRPr="00772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dopiskiem </w:t>
      </w:r>
      <w:r w:rsidRPr="007724E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„NABÓR DO SŁUŻBY – </w:t>
      </w:r>
      <w:r w:rsidRPr="007724E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br/>
        <w:t>Imię i Nazwisko” – stanowisko stażysta, docelowo: starszy ratownik).</w:t>
      </w:r>
    </w:p>
    <w:p w14:paraId="59459E98" w14:textId="77777777" w:rsidR="00B35832" w:rsidRPr="00A84BEE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9A0C1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F95D1E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61321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89A8D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DDEA96" w14:textId="77777777" w:rsidR="00543CCE" w:rsidRDefault="00543CCE" w:rsidP="00543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C635C" w14:textId="77777777" w:rsidR="00AD6CC1" w:rsidRDefault="00AD6CC1"/>
    <w:sectPr w:rsidR="00AD6CC1" w:rsidSect="00633F2D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99"/>
    <w:rsid w:val="000073D8"/>
    <w:rsid w:val="0003363B"/>
    <w:rsid w:val="00083D2B"/>
    <w:rsid w:val="00442CC2"/>
    <w:rsid w:val="00543CCE"/>
    <w:rsid w:val="005C7FBC"/>
    <w:rsid w:val="005E650B"/>
    <w:rsid w:val="00633F2D"/>
    <w:rsid w:val="0066698E"/>
    <w:rsid w:val="007724E9"/>
    <w:rsid w:val="00A164F0"/>
    <w:rsid w:val="00A84BEE"/>
    <w:rsid w:val="00AD6CC1"/>
    <w:rsid w:val="00B35832"/>
    <w:rsid w:val="00C8139A"/>
    <w:rsid w:val="00D22D53"/>
    <w:rsid w:val="00D430CE"/>
    <w:rsid w:val="00D92C1B"/>
    <w:rsid w:val="00DE3748"/>
    <w:rsid w:val="00E91BF6"/>
    <w:rsid w:val="00FC2A9D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C9A"/>
  <w15:chartTrackingRefBased/>
  <w15:docId w15:val="{5D3A08C1-D9DA-48D4-A6F2-3E5815B6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30</cp:revision>
  <cp:lastPrinted>2023-01-31T14:18:00Z</cp:lastPrinted>
  <dcterms:created xsi:type="dcterms:W3CDTF">2020-08-11T07:34:00Z</dcterms:created>
  <dcterms:modified xsi:type="dcterms:W3CDTF">2023-01-31T14:19:00Z</dcterms:modified>
</cp:coreProperties>
</file>