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5AD4BFEA" w14:textId="2F7E830F" w:rsidR="002E03F2" w:rsidRDefault="008D4894" w:rsidP="002A2F96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Biuro Informatyki</w:t>
      </w:r>
    </w:p>
    <w:p w14:paraId="1722C8ED" w14:textId="41CF7736" w:rsidR="008D4894" w:rsidRPr="00442A16" w:rsidRDefault="008D4894" w:rsidP="002A2F96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Wydział Wsparcia Teleinformatycznego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29B8EA22" w:rsidR="00D44FD5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442A16">
        <w:rPr>
          <w:rFonts w:ascii="Lato" w:hAnsi="Lato" w:cs="Arial"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2"/>
          <w:szCs w:val="22"/>
        </w:rPr>
        <w:t>4-5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224FD5F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6336B98" w14:textId="3DCE16C8" w:rsidR="008D4894" w:rsidRDefault="008D4894" w:rsidP="008D4894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8D4894">
        <w:rPr>
          <w:rFonts w:ascii="Lato" w:hAnsi="Lato" w:cs="Arial"/>
          <w:color w:val="292B5F"/>
          <w:sz w:val="20"/>
          <w:szCs w:val="20"/>
        </w:rPr>
        <w:t>wsparcie procesu uruchamiania oprogramowania, konfiguracja sprzętu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258549BC" w14:textId="77777777" w:rsidR="008D4894" w:rsidRPr="008D4894" w:rsidRDefault="008D4894" w:rsidP="008D4894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DB36E99" w14:textId="264CD691" w:rsidR="008D4894" w:rsidRDefault="008D4894" w:rsidP="008D4894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proofErr w:type="spellStart"/>
      <w:r w:rsidRPr="008D4894">
        <w:rPr>
          <w:rFonts w:ascii="Lato" w:hAnsi="Lato" w:cs="Arial"/>
          <w:color w:val="292B5F"/>
          <w:sz w:val="20"/>
          <w:szCs w:val="20"/>
        </w:rPr>
        <w:t>upgrade</w:t>
      </w:r>
      <w:proofErr w:type="spellEnd"/>
      <w:r w:rsidRPr="008D4894">
        <w:rPr>
          <w:rFonts w:ascii="Lato" w:hAnsi="Lato" w:cs="Arial"/>
          <w:color w:val="292B5F"/>
          <w:sz w:val="20"/>
          <w:szCs w:val="20"/>
        </w:rPr>
        <w:t xml:space="preserve"> oprogramowania oraz konfiguracja sprzętowo-programowa naprawianych urządzeń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607D3102" w14:textId="77777777" w:rsidR="008D4894" w:rsidRPr="008D4894" w:rsidRDefault="008D4894" w:rsidP="008D4894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77A6CF40" w14:textId="6CD03F55" w:rsidR="008D4894" w:rsidRDefault="008D4894" w:rsidP="008D4894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8D4894">
        <w:rPr>
          <w:rFonts w:ascii="Lato" w:hAnsi="Lato" w:cs="Arial"/>
          <w:color w:val="292B5F"/>
          <w:sz w:val="20"/>
          <w:szCs w:val="20"/>
        </w:rPr>
        <w:t>wsparcie techniczne klientów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46A77AF6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CE15EFA" w14:textId="44BEBE4A" w:rsid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wykształcenie minimum średnie elektroniczne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60642AA6" w14:textId="77777777" w:rsidR="00732016" w:rsidRP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0D054C8E" w14:textId="6496E4D0" w:rsid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znajomość obsługi komputera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0DC412AC" w14:textId="77777777" w:rsidR="00732016" w:rsidRPr="00732016" w:rsidRDefault="00732016" w:rsidP="00732016">
      <w:pPr>
        <w:rPr>
          <w:rFonts w:ascii="Lato" w:hAnsi="Lato" w:cs="Arial"/>
          <w:color w:val="292B5F"/>
          <w:sz w:val="20"/>
          <w:szCs w:val="20"/>
        </w:rPr>
      </w:pPr>
    </w:p>
    <w:p w14:paraId="1F568BC0" w14:textId="0BD4E7CB" w:rsid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zdolności manualne, analitycznego myślenia i rozwiązywania problemów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4EF8AED0" w14:textId="77777777" w:rsidR="00732016" w:rsidRP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563C0603" w14:textId="01CCFD43" w:rsid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mile widziana dobra znajomość języka angielskiego (umożliwiającego czytanie dokumentacji technicznej)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70C4F69C" w14:textId="77777777" w:rsidR="00732016" w:rsidRPr="00732016" w:rsidRDefault="00732016" w:rsidP="00732016">
      <w:pPr>
        <w:rPr>
          <w:rFonts w:ascii="Lato" w:hAnsi="Lato" w:cs="Arial"/>
          <w:color w:val="292B5F"/>
          <w:sz w:val="20"/>
          <w:szCs w:val="20"/>
        </w:rPr>
      </w:pPr>
    </w:p>
    <w:p w14:paraId="57BF82F2" w14:textId="301CB4C1" w:rsid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inicjatywa, umiejętności pracy pod presją czasu, odpowiedzialność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279DBA39" w14:textId="77777777" w:rsidR="00732016" w:rsidRP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90F604B" w14:textId="584F198B" w:rsidR="00732016" w:rsidRP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mile widziane doświadczenie w kontaktach z klientem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7176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BE63F" w14:textId="77777777" w:rsidR="007176BE" w:rsidRDefault="007176BE">
      <w:r>
        <w:separator/>
      </w:r>
    </w:p>
  </w:endnote>
  <w:endnote w:type="continuationSeparator" w:id="0">
    <w:p w14:paraId="72B788B9" w14:textId="77777777" w:rsidR="007176BE" w:rsidRDefault="00717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98A299" w14:textId="77777777" w:rsidR="007176BE" w:rsidRDefault="007176BE">
      <w:r>
        <w:separator/>
      </w:r>
    </w:p>
  </w:footnote>
  <w:footnote w:type="continuationSeparator" w:id="0">
    <w:p w14:paraId="67F8B8E0" w14:textId="77777777" w:rsidR="007176BE" w:rsidRDefault="007176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2F96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176BE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1078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2024-03-22T11:37:00Z</dcterms:created>
  <dcterms:modified xsi:type="dcterms:W3CDTF">2024-03-22T11:37:00Z</dcterms:modified>
</cp:coreProperties>
</file>