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FEA9" w14:textId="77777777" w:rsidR="0003569E" w:rsidRPr="00177E8D" w:rsidRDefault="0003569E" w:rsidP="0003569E">
      <w:pPr>
        <w:jc w:val="right"/>
        <w:rPr>
          <w:rFonts w:ascii="Times New Roman" w:hAnsi="Times New Roman" w:cs="Times New Roman"/>
          <w:color w:val="FF0000"/>
          <w:sz w:val="16"/>
        </w:rPr>
      </w:pPr>
      <w:r w:rsidRPr="00177E8D">
        <w:rPr>
          <w:rFonts w:ascii="Times New Roman" w:hAnsi="Times New Roman" w:cs="Times New Roman"/>
          <w:color w:val="FF0000"/>
          <w:sz w:val="16"/>
        </w:rPr>
        <w:t xml:space="preserve">Załącznik do rozporządzenia Ministra Rodziny, Pracy </w:t>
      </w:r>
      <w:r w:rsidRPr="00177E8D">
        <w:rPr>
          <w:rFonts w:ascii="Times New Roman" w:hAnsi="Times New Roman" w:cs="Times New Roman"/>
          <w:color w:val="FF0000"/>
          <w:sz w:val="16"/>
        </w:rPr>
        <w:br/>
        <w:t>i Polityki Społecznej z dnia 1 marca 2019 r. (poz. 456)</w:t>
      </w:r>
    </w:p>
    <w:p w14:paraId="6ABA7208" w14:textId="77777777" w:rsidR="0003569E" w:rsidRDefault="0003569E" w:rsidP="0003569E">
      <w:pPr>
        <w:jc w:val="right"/>
        <w:rPr>
          <w:rFonts w:ascii="Arial" w:hAnsi="Arial" w:cs="Arial"/>
        </w:rPr>
      </w:pPr>
    </w:p>
    <w:p w14:paraId="0DB5988B" w14:textId="77777777" w:rsidR="0003569E" w:rsidRPr="00384024" w:rsidRDefault="0003569E" w:rsidP="0003569E">
      <w:pPr>
        <w:jc w:val="center"/>
        <w:rPr>
          <w:rFonts w:ascii="Times New Roman" w:hAnsi="Times New Roman" w:cs="Times New Roman"/>
          <w:i/>
          <w:sz w:val="18"/>
        </w:rPr>
      </w:pPr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69A30DCA" w14:textId="77777777" w:rsidR="0003569E" w:rsidRDefault="0003569E" w:rsidP="0097612E">
      <w:pPr>
        <w:jc w:val="right"/>
        <w:rPr>
          <w:rFonts w:ascii="Times New Roman" w:hAnsi="Times New Roman" w:cs="Times New Roman"/>
          <w:color w:val="FF0000"/>
          <w:sz w:val="16"/>
        </w:rPr>
      </w:pPr>
    </w:p>
    <w:p w14:paraId="05A520D7" w14:textId="4212E334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58B277E6" w:rsidR="00AF004A" w:rsidRPr="0081217B" w:rsidRDefault="00C363A2" w:rsidP="00A97106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rt. </w:t>
            </w:r>
            <w:r w:rsidR="00A97106">
              <w:rPr>
                <w:rFonts w:ascii="Arial" w:hAnsi="Arial" w:cs="Arial"/>
                <w:spacing w:val="-2"/>
                <w:sz w:val="14"/>
              </w:rPr>
              <w:t>2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A97106">
              <w:rPr>
                <w:rFonts w:ascii="Arial" w:hAnsi="Arial" w:cs="Arial"/>
                <w:spacing w:val="-2"/>
                <w:sz w:val="14"/>
              </w:rPr>
              <w:t>organizacjach pracodawców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 (Dz. U. z </w:t>
            </w:r>
            <w:r w:rsidR="00B37C4F">
              <w:rPr>
                <w:rFonts w:ascii="Arial" w:hAnsi="Arial" w:cs="Arial"/>
                <w:spacing w:val="-2"/>
                <w:sz w:val="14"/>
              </w:rPr>
              <w:t xml:space="preserve">2022 </w:t>
            </w:r>
            <w:r w:rsidR="00A97106">
              <w:rPr>
                <w:rFonts w:ascii="Arial" w:hAnsi="Arial" w:cs="Arial"/>
                <w:spacing w:val="-2"/>
                <w:sz w:val="14"/>
              </w:rPr>
              <w:t xml:space="preserve">r. poz. </w:t>
            </w:r>
            <w:r w:rsidR="00B37C4F">
              <w:rPr>
                <w:rFonts w:ascii="Arial" w:hAnsi="Arial" w:cs="Arial"/>
                <w:spacing w:val="-2"/>
                <w:sz w:val="14"/>
              </w:rPr>
              <w:t>97</w:t>
            </w:r>
            <w:r w:rsidR="00A97106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2AF78B6C" w:rsidR="00AF004A" w:rsidRPr="00782FCB" w:rsidRDefault="00814502" w:rsidP="00A97106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A97106">
              <w:rPr>
                <w:rFonts w:ascii="Arial" w:hAnsi="Arial" w:cs="Arial"/>
                <w:sz w:val="14"/>
              </w:rPr>
              <w:t>pracodawców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623472A9" w:rsidR="00AF004A" w:rsidRPr="0081217B" w:rsidRDefault="0097612E" w:rsidP="00177E8D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 xml:space="preserve">Minister </w:t>
            </w:r>
            <w:r w:rsidR="00B37C4F">
              <w:rPr>
                <w:rFonts w:ascii="Arial" w:hAnsi="Arial" w:cs="Arial"/>
                <w:sz w:val="14"/>
              </w:rPr>
              <w:t>Rodziny i Polityki Społecznej</w:t>
            </w:r>
            <w:r w:rsidR="00177E8D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34DAE8CD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A97106">
        <w:rPr>
          <w:rFonts w:ascii="Arial" w:hAnsi="Arial" w:cs="Arial"/>
          <w:sz w:val="20"/>
        </w:rPr>
        <w:t>2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A97106">
        <w:rPr>
          <w:rFonts w:ascii="Arial" w:hAnsi="Arial" w:cs="Arial"/>
          <w:sz w:val="20"/>
        </w:rPr>
        <w:t>organizacjach pracodawców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48DC4725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437C6B">
        <w:rPr>
          <w:rFonts w:ascii="Arial" w:hAnsi="Arial" w:cs="Arial"/>
          <w:sz w:val="20"/>
          <w:szCs w:val="20"/>
        </w:rPr>
        <w:t>pracodawców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05850">
        <w:rPr>
          <w:rFonts w:ascii="Arial" w:hAnsi="Arial" w:cs="Arial"/>
          <w:sz w:val="20"/>
          <w:szCs w:val="20"/>
        </w:rPr>
        <w:t>pracodawców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70FF3FFA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b/>
                <w:sz w:val="20"/>
              </w:rPr>
              <w:t>pracodawców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40709C">
              <w:rPr>
                <w:rFonts w:ascii="Arial" w:hAnsi="Arial" w:cs="Arial"/>
                <w:b/>
                <w:sz w:val="20"/>
              </w:rPr>
              <w:t>pra</w:t>
            </w:r>
            <w:r w:rsidR="00505850">
              <w:rPr>
                <w:rFonts w:ascii="Arial" w:hAnsi="Arial" w:cs="Arial"/>
                <w:b/>
                <w:sz w:val="20"/>
              </w:rPr>
              <w:t>c</w:t>
            </w:r>
            <w:r w:rsidR="0040709C">
              <w:rPr>
                <w:rFonts w:ascii="Arial" w:hAnsi="Arial" w:cs="Arial"/>
                <w:b/>
                <w:sz w:val="20"/>
              </w:rPr>
              <w:t>o</w:t>
            </w:r>
            <w:r w:rsidR="00505850">
              <w:rPr>
                <w:rFonts w:ascii="Arial" w:hAnsi="Arial" w:cs="Arial"/>
                <w:b/>
                <w:sz w:val="20"/>
              </w:rPr>
              <w:t>dawców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7DCA5403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505850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0571E7B4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</w:t>
            </w:r>
            <w:r w:rsidR="00B37C4F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B37C4F">
              <w:rPr>
                <w:rFonts w:ascii="Arial" w:hAnsi="Arial" w:cs="Arial"/>
                <w:sz w:val="20"/>
              </w:rPr>
              <w:t>późn</w:t>
            </w:r>
            <w:proofErr w:type="spellEnd"/>
            <w:r w:rsidR="00B37C4F">
              <w:rPr>
                <w:rFonts w:ascii="Arial" w:hAnsi="Arial" w:cs="Arial"/>
                <w:sz w:val="20"/>
              </w:rPr>
              <w:t>. zm.</w:t>
            </w:r>
            <w:r>
              <w:rPr>
                <w:rFonts w:ascii="Arial" w:hAnsi="Arial" w:cs="Arial"/>
                <w:sz w:val="20"/>
              </w:rPr>
              <w:t>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3FA9F2A8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 w:rsidR="00505850">
              <w:rPr>
                <w:rFonts w:ascii="Arial" w:hAnsi="Arial" w:cs="Arial"/>
                <w:sz w:val="20"/>
              </w:rPr>
              <w:br/>
            </w:r>
            <w:r w:rsidRPr="005571DF">
              <w:rPr>
                <w:rFonts w:ascii="Arial" w:hAnsi="Arial" w:cs="Arial"/>
                <w:sz w:val="20"/>
              </w:rPr>
              <w:t xml:space="preserve">w </w:t>
            </w:r>
            <w:r w:rsidR="00574D65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33F629B1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50585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591BE859" w:rsidR="00B40A8C" w:rsidRPr="00505850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1EAD95D8" w:rsidR="00384024" w:rsidRPr="00505850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4EC09BA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</w:t>
            </w:r>
            <w:r w:rsidR="00086A16">
              <w:rPr>
                <w:rFonts w:ascii="Arial" w:hAnsi="Arial" w:cs="Arial"/>
                <w:sz w:val="20"/>
              </w:rPr>
              <w:t xml:space="preserve"> co stanowi …………… % 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786D162D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05850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05850">
              <w:rPr>
                <w:sz w:val="18"/>
                <w:szCs w:val="18"/>
              </w:rPr>
              <w:t>organizacjach pracodawców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danym roku, dla każdej organizacji </w:t>
            </w:r>
            <w:r w:rsidR="00660D95">
              <w:rPr>
                <w:sz w:val="18"/>
                <w:szCs w:val="18"/>
              </w:rPr>
              <w:t>pracodawców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660D95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więcej niż 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228EDDD1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>………</w:t>
            </w:r>
            <w:r w:rsidR="00505850">
              <w:rPr>
                <w:rFonts w:ascii="Arial" w:hAnsi="Arial" w:cs="Arial"/>
                <w:sz w:val="20"/>
              </w:rPr>
              <w:t>..</w:t>
            </w:r>
            <w:r w:rsidR="00CE53C4">
              <w:rPr>
                <w:rFonts w:ascii="Arial" w:hAnsi="Arial" w:cs="Arial"/>
                <w:sz w:val="20"/>
              </w:rPr>
              <w:t xml:space="preserve">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6C73681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6A648E5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1F70A16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0" w:name="highlightHit_0"/>
      <w:bookmarkEnd w:id="0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1" w:name="highlightHit_1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2" w:name="highlightHit_2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3" w:name="highlightHit_3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2E3B6BED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</w:t>
      </w:r>
      <w:r w:rsidR="00B37C4F">
        <w:rPr>
          <w:rFonts w:ascii="Arial" w:hAnsi="Arial" w:cs="Arial"/>
          <w:sz w:val="18"/>
        </w:rPr>
        <w:t>2022</w:t>
      </w:r>
      <w:r w:rsidR="005E0F72">
        <w:rPr>
          <w:rFonts w:ascii="Arial" w:hAnsi="Arial" w:cs="Arial"/>
          <w:sz w:val="18"/>
        </w:rPr>
        <w:t xml:space="preserve"> r. poz.</w:t>
      </w:r>
      <w:r w:rsidR="00B37C4F">
        <w:rPr>
          <w:rFonts w:ascii="Arial" w:hAnsi="Arial" w:cs="Arial"/>
          <w:sz w:val="18"/>
        </w:rPr>
        <w:t>1138</w:t>
      </w:r>
      <w:r w:rsidR="0043724E">
        <w:rPr>
          <w:rFonts w:ascii="Arial" w:hAnsi="Arial" w:cs="Arial"/>
          <w:sz w:val="18"/>
        </w:rPr>
        <w:t xml:space="preserve"> z </w:t>
      </w:r>
      <w:proofErr w:type="spellStart"/>
      <w:r w:rsidR="0043724E">
        <w:rPr>
          <w:rFonts w:ascii="Arial" w:hAnsi="Arial" w:cs="Arial"/>
          <w:sz w:val="18"/>
        </w:rPr>
        <w:t>późn</w:t>
      </w:r>
      <w:proofErr w:type="spellEnd"/>
      <w:r w:rsidR="0043724E">
        <w:rPr>
          <w:rFonts w:ascii="Arial" w:hAnsi="Arial" w:cs="Arial"/>
          <w:sz w:val="18"/>
        </w:rPr>
        <w:t>. zm.</w:t>
      </w:r>
      <w:r w:rsidR="005E0F72">
        <w:rPr>
          <w:rFonts w:ascii="Arial" w:hAnsi="Arial" w:cs="Arial"/>
          <w:sz w:val="18"/>
        </w:rPr>
        <w:t>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6A17638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7791B8C0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6BE3169F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7F0B701D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</w:t>
      </w:r>
      <w:r w:rsidR="00B37C4F">
        <w:rPr>
          <w:rFonts w:ascii="Arial" w:hAnsi="Arial"/>
          <w:sz w:val="16"/>
          <w:szCs w:val="16"/>
        </w:rPr>
        <w:t>202</w:t>
      </w:r>
      <w:r w:rsidR="000D0A68">
        <w:rPr>
          <w:rFonts w:ascii="Arial" w:hAnsi="Arial"/>
          <w:sz w:val="16"/>
          <w:szCs w:val="16"/>
        </w:rPr>
        <w:t>3</w:t>
      </w:r>
      <w:r w:rsidR="00B37C4F">
        <w:rPr>
          <w:rFonts w:ascii="Arial" w:hAnsi="Arial"/>
          <w:sz w:val="16"/>
          <w:szCs w:val="16"/>
        </w:rPr>
        <w:t xml:space="preserve"> </w:t>
      </w:r>
      <w:r w:rsidR="00C91997">
        <w:rPr>
          <w:rFonts w:ascii="Arial" w:hAnsi="Arial"/>
          <w:sz w:val="16"/>
          <w:szCs w:val="16"/>
        </w:rPr>
        <w:t>r. poz.</w:t>
      </w:r>
      <w:r w:rsidR="000D0A68">
        <w:rPr>
          <w:rFonts w:ascii="Arial" w:hAnsi="Arial"/>
          <w:sz w:val="16"/>
          <w:szCs w:val="16"/>
        </w:rPr>
        <w:t>685</w:t>
      </w:r>
      <w:r w:rsidR="0043724E">
        <w:rPr>
          <w:rFonts w:ascii="Arial" w:hAnsi="Arial"/>
          <w:sz w:val="16"/>
          <w:szCs w:val="16"/>
        </w:rPr>
        <w:t xml:space="preserve"> </w:t>
      </w:r>
      <w:r w:rsidR="0043724E" w:rsidRPr="0043724E">
        <w:rPr>
          <w:rFonts w:ascii="Arial" w:hAnsi="Arial"/>
          <w:sz w:val="16"/>
          <w:szCs w:val="16"/>
        </w:rPr>
        <w:t xml:space="preserve">z </w:t>
      </w:r>
      <w:proofErr w:type="spellStart"/>
      <w:r w:rsidR="0043724E" w:rsidRPr="0043724E">
        <w:rPr>
          <w:rFonts w:ascii="Arial" w:hAnsi="Arial"/>
          <w:sz w:val="16"/>
          <w:szCs w:val="16"/>
        </w:rPr>
        <w:t>późn</w:t>
      </w:r>
      <w:proofErr w:type="spellEnd"/>
      <w:r w:rsidR="0043724E" w:rsidRPr="0043724E">
        <w:rPr>
          <w:rFonts w:ascii="Arial" w:hAnsi="Arial"/>
          <w:sz w:val="16"/>
          <w:szCs w:val="16"/>
        </w:rPr>
        <w:t>. zm.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43724E"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F7DD" w14:textId="77777777" w:rsidR="00232C0A" w:rsidRDefault="00232C0A" w:rsidP="0097612E">
      <w:pPr>
        <w:spacing w:after="0" w:line="240" w:lineRule="auto"/>
      </w:pPr>
      <w:r>
        <w:separator/>
      </w:r>
    </w:p>
  </w:endnote>
  <w:endnote w:type="continuationSeparator" w:id="0">
    <w:p w14:paraId="46FBFE6C" w14:textId="77777777" w:rsidR="00232C0A" w:rsidRDefault="00232C0A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0574FC8C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F2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8161" w14:textId="77777777" w:rsidR="00232C0A" w:rsidRDefault="00232C0A" w:rsidP="0097612E">
      <w:pPr>
        <w:spacing w:after="0" w:line="240" w:lineRule="auto"/>
      </w:pPr>
      <w:r>
        <w:separator/>
      </w:r>
    </w:p>
  </w:footnote>
  <w:footnote w:type="continuationSeparator" w:id="0">
    <w:p w14:paraId="5569D4DF" w14:textId="77777777" w:rsidR="00232C0A" w:rsidRDefault="00232C0A" w:rsidP="00976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34BFD"/>
    <w:rsid w:val="0003569E"/>
    <w:rsid w:val="00036D6A"/>
    <w:rsid w:val="00044DFB"/>
    <w:rsid w:val="00053F72"/>
    <w:rsid w:val="000576CA"/>
    <w:rsid w:val="00072C96"/>
    <w:rsid w:val="0007382A"/>
    <w:rsid w:val="0007632E"/>
    <w:rsid w:val="00081DFA"/>
    <w:rsid w:val="00082F30"/>
    <w:rsid w:val="00086A16"/>
    <w:rsid w:val="00086AC7"/>
    <w:rsid w:val="0009632E"/>
    <w:rsid w:val="000969D3"/>
    <w:rsid w:val="000A24AC"/>
    <w:rsid w:val="000A3F13"/>
    <w:rsid w:val="000B4D5D"/>
    <w:rsid w:val="000C0ADE"/>
    <w:rsid w:val="000C4FA6"/>
    <w:rsid w:val="000D0A68"/>
    <w:rsid w:val="000F17B1"/>
    <w:rsid w:val="000F73D6"/>
    <w:rsid w:val="00101DAC"/>
    <w:rsid w:val="00106EB6"/>
    <w:rsid w:val="00114A14"/>
    <w:rsid w:val="0012375E"/>
    <w:rsid w:val="00124B58"/>
    <w:rsid w:val="001324B6"/>
    <w:rsid w:val="00140A25"/>
    <w:rsid w:val="00173627"/>
    <w:rsid w:val="001752A9"/>
    <w:rsid w:val="00175C81"/>
    <w:rsid w:val="00177E8D"/>
    <w:rsid w:val="001A7A5C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2C0A"/>
    <w:rsid w:val="002337A9"/>
    <w:rsid w:val="00237478"/>
    <w:rsid w:val="002429D5"/>
    <w:rsid w:val="002474F8"/>
    <w:rsid w:val="002522B0"/>
    <w:rsid w:val="0025413D"/>
    <w:rsid w:val="00254819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363F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4A34"/>
    <w:rsid w:val="003F0D26"/>
    <w:rsid w:val="004053E2"/>
    <w:rsid w:val="0040709C"/>
    <w:rsid w:val="004108DD"/>
    <w:rsid w:val="00412C55"/>
    <w:rsid w:val="004162A4"/>
    <w:rsid w:val="0042312B"/>
    <w:rsid w:val="0043142A"/>
    <w:rsid w:val="004341D7"/>
    <w:rsid w:val="0043724E"/>
    <w:rsid w:val="00437C6B"/>
    <w:rsid w:val="00447C5B"/>
    <w:rsid w:val="00461DA1"/>
    <w:rsid w:val="004647F3"/>
    <w:rsid w:val="0047252B"/>
    <w:rsid w:val="00486ECB"/>
    <w:rsid w:val="004A6193"/>
    <w:rsid w:val="004B021C"/>
    <w:rsid w:val="004B0E5E"/>
    <w:rsid w:val="004B16F2"/>
    <w:rsid w:val="004C76CA"/>
    <w:rsid w:val="004D63C7"/>
    <w:rsid w:val="004D6511"/>
    <w:rsid w:val="004E0F55"/>
    <w:rsid w:val="004E2853"/>
    <w:rsid w:val="004E5FFA"/>
    <w:rsid w:val="004F0C6F"/>
    <w:rsid w:val="00505850"/>
    <w:rsid w:val="00510BB2"/>
    <w:rsid w:val="0051634B"/>
    <w:rsid w:val="00523CE2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74D65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60D95"/>
    <w:rsid w:val="006712D8"/>
    <w:rsid w:val="006763AB"/>
    <w:rsid w:val="006A133A"/>
    <w:rsid w:val="006B09F9"/>
    <w:rsid w:val="006C3F02"/>
    <w:rsid w:val="006D7AE4"/>
    <w:rsid w:val="006E2718"/>
    <w:rsid w:val="006E531C"/>
    <w:rsid w:val="00703E20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7D763E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2DD0"/>
    <w:rsid w:val="00886749"/>
    <w:rsid w:val="008906FC"/>
    <w:rsid w:val="008A5597"/>
    <w:rsid w:val="008B212C"/>
    <w:rsid w:val="008C180B"/>
    <w:rsid w:val="008D2C72"/>
    <w:rsid w:val="008D6BDB"/>
    <w:rsid w:val="008F0FE5"/>
    <w:rsid w:val="008F2339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3663F"/>
    <w:rsid w:val="00A44EAE"/>
    <w:rsid w:val="00A47BE1"/>
    <w:rsid w:val="00A557C5"/>
    <w:rsid w:val="00A612A1"/>
    <w:rsid w:val="00A71AAA"/>
    <w:rsid w:val="00A72BE1"/>
    <w:rsid w:val="00A97106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37C4F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1DC8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D11B2E"/>
    <w:rsid w:val="00D31D35"/>
    <w:rsid w:val="00D426BB"/>
    <w:rsid w:val="00D61614"/>
    <w:rsid w:val="00D6414A"/>
    <w:rsid w:val="00D67DC2"/>
    <w:rsid w:val="00D733EB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5AA2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843A1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86E32E8-9280-484A-A93D-F0A04E8E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organizacje pracodawców na 2024 dotacja</dc:title>
  <dc:creator>Barbara Waszkiewicz</dc:creator>
  <cp:lastModifiedBy>Niewiadomska Maria</cp:lastModifiedBy>
  <cp:revision>2</cp:revision>
  <cp:lastPrinted>2019-03-13T11:37:00Z</cp:lastPrinted>
  <dcterms:created xsi:type="dcterms:W3CDTF">2023-10-10T12:42:00Z</dcterms:created>
  <dcterms:modified xsi:type="dcterms:W3CDTF">2023-10-10T12:42:00Z</dcterms:modified>
</cp:coreProperties>
</file>