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74F4" w14:textId="7C5B274F" w:rsidR="00084A98" w:rsidRDefault="00084A98" w:rsidP="0008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INFORMACYJNA </w:t>
      </w:r>
      <w:r w:rsidR="00785B26" w:rsidRPr="0078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(PTO-5)</w:t>
      </w:r>
    </w:p>
    <w:p w14:paraId="4FFFF34A" w14:textId="77777777" w:rsidR="00785B26" w:rsidRPr="00084A98" w:rsidRDefault="00785B26" w:rsidP="0008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2CA9C0" w14:textId="33F84368" w:rsidR="00084A98" w:rsidRPr="00785B26" w:rsidRDefault="00084A98" w:rsidP="0008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85B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dot. naborów do pracy w Państwowej Straży Pożarnej</w:t>
      </w:r>
      <w:r w:rsidR="00AF5BFF" w:rsidRPr="00785B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7CBE6E5" w14:textId="4465CCF6" w:rsidR="00084A98" w:rsidRDefault="00084A98" w:rsidP="0008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74D72E" w14:textId="77777777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E7AA99" w14:textId="2CF25E89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2 ogólnego </w:t>
      </w:r>
      <w:r w:rsidRPr="00084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rozporządzenia o ochronie danych osobowych z dnia 27 kwietnia 2016 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Parlamentu Europejskiego i Rady (UE) 2016/679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(zwanego dalej </w:t>
      </w:r>
      <w:r w:rsidRPr="00084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Rozporządzeniem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) informujemy, że:</w:t>
      </w:r>
    </w:p>
    <w:p w14:paraId="69216657" w14:textId="77777777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0886F92" w14:textId="73FAF31B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przetwarzającym Pani/Pana dane osobowe jest </w:t>
      </w:r>
      <w:r w:rsidRPr="00084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Komendant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</w:t>
      </w:r>
    </w:p>
    <w:p w14:paraId="5EF0057B" w14:textId="3B13A985" w:rsidR="00084A98" w:rsidRDefault="00084A98" w:rsidP="00084A98">
      <w:pPr>
        <w:pStyle w:val="Default"/>
        <w:spacing w:line="276" w:lineRule="auto"/>
      </w:pPr>
      <w:r>
        <w:rPr>
          <w:b/>
          <w:bCs/>
        </w:rPr>
        <w:t xml:space="preserve">    </w:t>
      </w:r>
      <w:r w:rsidRPr="00084A98">
        <w:rPr>
          <w:b/>
          <w:bCs/>
        </w:rPr>
        <w:t>Państwowej Straży Pożarnej</w:t>
      </w:r>
      <w:r w:rsidRPr="00084A98">
        <w:t xml:space="preserve">, </w:t>
      </w:r>
      <w:r w:rsidRPr="008D5878">
        <w:t xml:space="preserve">07-100 Węgrów, ul. </w:t>
      </w:r>
      <w:r w:rsidR="00785B26">
        <w:t>Zwycięstwa 83</w:t>
      </w:r>
      <w:r w:rsidRPr="008D5878">
        <w:t xml:space="preserve">, tel. 25 792 42 41, </w:t>
      </w:r>
    </w:p>
    <w:p w14:paraId="652C7A64" w14:textId="1AF53A37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</w:t>
      </w:r>
      <w:r w:rsidRPr="008D5878">
        <w:t xml:space="preserve">fax. 25 792 53 10, e-mail: </w:t>
      </w:r>
      <w:r w:rsidRPr="008D5878">
        <w:rPr>
          <w:b/>
          <w:bCs/>
        </w:rPr>
        <w:t>wegrow@mazowsze.straz.pl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, zwany dalej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Organem PSP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BFDCC6" w14:textId="77777777" w:rsidR="00AF5BFF" w:rsidRDefault="00084A98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F5BFF"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Komendant Powiatowej Państwowej Straży Pożarnej w Węgrowie zgodnie z art. 37 ust. 7 </w:t>
      </w:r>
      <w:r w:rsidR="00AF5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22E1E6" w14:textId="77777777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z dnia 27 kwietnia 2016 r. w </w:t>
      </w:r>
    </w:p>
    <w:p w14:paraId="5BD8E3B5" w14:textId="77777777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sprawie ochrony osób fizycznych w związku z przetwarzaniem danych osobowych i w </w:t>
      </w:r>
    </w:p>
    <w:p w14:paraId="0BC5EDBE" w14:textId="77777777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sprawie swobodnego przepływu takich danych oraz dyrektywy 95/46/WE ( ogólne </w:t>
      </w:r>
    </w:p>
    <w:p w14:paraId="37A55822" w14:textId="77777777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rozporządzenie o ochronie danych) informuje, że do pełnienia funkcji Inspektora Ochrony </w:t>
      </w:r>
    </w:p>
    <w:p w14:paraId="3C341C6B" w14:textId="535AF9B5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>Danych wyznaczony został Pan Mariusz Mucha.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Z Inspektorem Ochrony </w:t>
      </w:r>
    </w:p>
    <w:p w14:paraId="5D9F5ED7" w14:textId="77777777" w:rsid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 xml:space="preserve">Danych można się skontaktować z wykorzystaniem poczty elektronicznej pisząc maila na </w:t>
      </w:r>
    </w:p>
    <w:p w14:paraId="126D0A16" w14:textId="33E4360F" w:rsidR="00AF5BFF" w:rsidRPr="00AF5BFF" w:rsidRDefault="00AF5BFF" w:rsidP="00AF5B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5BFF">
        <w:rPr>
          <w:rFonts w:ascii="Times New Roman" w:hAnsi="Times New Roman" w:cs="Times New Roman"/>
          <w:color w:val="000000"/>
          <w:sz w:val="24"/>
          <w:szCs w:val="24"/>
        </w:rPr>
        <w:t>adres:  </w:t>
      </w:r>
      <w:hyperlink r:id="rId5" w:history="1">
        <w:r w:rsidRPr="00AF5BFF">
          <w:rPr>
            <w:rStyle w:val="Hipercze"/>
            <w:rFonts w:ascii="Times New Roman" w:hAnsi="Times New Roman" w:cs="Times New Roman"/>
            <w:sz w:val="24"/>
            <w:szCs w:val="24"/>
          </w:rPr>
          <w:t>ochrona.danych@mazowsze.straz.pl</w:t>
        </w:r>
      </w:hyperlink>
      <w:r w:rsidRPr="00AF5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E7F80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3. Pani/Pana dane osobowe będą przetwarzane w celu obecnej rekrutacji i przyszłych na </w:t>
      </w:r>
    </w:p>
    <w:p w14:paraId="79CCF507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podstawie art. 6 ust. 1 lit. a),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c) przytoczonego wcześniej rozporządzenia oraz Kodeksu </w:t>
      </w:r>
    </w:p>
    <w:p w14:paraId="6AF8E903" w14:textId="7B38619D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Pracy z dnia 26 czerwca 1974 r.</w:t>
      </w:r>
    </w:p>
    <w:p w14:paraId="22B0599D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4. Pani/Pana dane osobowe będą przechowywane przez okres obecnej i przyszłych rekrutacji, </w:t>
      </w:r>
    </w:p>
    <w:p w14:paraId="53D5013E" w14:textId="7343F5DF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zgodnie z przepisami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właściwymi w sprawie archiwizacji.</w:t>
      </w:r>
    </w:p>
    <w:p w14:paraId="565DE84F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5. Posiada Pani/Pan prawo żądania dostępu do treści swoich danych, prawo ich sprostowania, </w:t>
      </w:r>
    </w:p>
    <w:p w14:paraId="4B851E64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usunięcia, ograniczenia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przetwarzania oraz prawo do cofnięcia zgody na przetwarzanie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EBD4C8D" w14:textId="63117935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tych danych osobowych, które są przetwarzane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na podstawie zgody.</w:t>
      </w:r>
    </w:p>
    <w:p w14:paraId="7FAA54EB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6. Posiada Pani/Pan prawo wniesienia skargi do Prezesa Urzędu Ochrony Danych </w:t>
      </w:r>
    </w:p>
    <w:p w14:paraId="27524A69" w14:textId="31314FFB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Osobowych, jeżeli uzna Pani/Pan,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że przetwarzanie narusza zapisy Rozporządzenia</w:t>
      </w:r>
      <w:r w:rsidRPr="00084A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AF46019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Panią/Pana danych osobowych jest obligatoryjne w oparciu o przepisy prawa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568A949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a w pozostałym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 xml:space="preserve">zakresie dobrowolne. Odmowa podania danych obligatoryjnych spowoduje </w:t>
      </w:r>
    </w:p>
    <w:p w14:paraId="03E96F80" w14:textId="56C8B01F" w:rsidR="00084A98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nie objęcie Pani/Pana procesem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rekrutacji.</w:t>
      </w:r>
    </w:p>
    <w:p w14:paraId="55F41924" w14:textId="77777777" w:rsid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A98">
        <w:rPr>
          <w:rFonts w:ascii="Times New Roman" w:hAnsi="Times New Roman" w:cs="Times New Roman"/>
          <w:color w:val="000000"/>
          <w:sz w:val="24"/>
          <w:szCs w:val="24"/>
        </w:rPr>
        <w:t>8. Przetwarzanie nie będzie podlegało zautomatyzowanemu podejmowaniu decyzji, w tym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1C4A0F1" w14:textId="232699A7" w:rsidR="00931822" w:rsidRPr="00084A98" w:rsidRDefault="00084A98" w:rsidP="00084A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profilowaniu, o którym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A98">
        <w:rPr>
          <w:rFonts w:ascii="Times New Roman" w:hAnsi="Times New Roman" w:cs="Times New Roman"/>
          <w:color w:val="000000"/>
          <w:sz w:val="24"/>
          <w:szCs w:val="24"/>
        </w:rPr>
        <w:t>mowa w art. 22 ust. 1 i 4 ogólnego Rozporządzenia.</w:t>
      </w:r>
    </w:p>
    <w:sectPr w:rsidR="00931822" w:rsidRPr="0008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8"/>
    <w:rsid w:val="00084A98"/>
    <w:rsid w:val="00785B26"/>
    <w:rsid w:val="00931822"/>
    <w:rsid w:val="00A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4C3D"/>
  <w15:chartTrackingRefBased/>
  <w15:docId w15:val="{258544FA-3071-41E8-B0D1-11B84F4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4</cp:revision>
  <dcterms:created xsi:type="dcterms:W3CDTF">2020-06-24T07:39:00Z</dcterms:created>
  <dcterms:modified xsi:type="dcterms:W3CDTF">2021-01-26T09:13:00Z</dcterms:modified>
</cp:coreProperties>
</file>