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46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824"/>
        <w:gridCol w:w="1264"/>
        <w:gridCol w:w="1212"/>
        <w:gridCol w:w="1104"/>
        <w:gridCol w:w="812"/>
        <w:gridCol w:w="812"/>
        <w:gridCol w:w="731"/>
        <w:gridCol w:w="1467"/>
      </w:tblGrid>
      <w:tr w:rsidR="003B2688" w:rsidRPr="003B2688" w14:paraId="3406AF52" w14:textId="77777777" w:rsidTr="07909ACF">
        <w:trPr>
          <w:trHeight w:val="239"/>
          <w:tblHeader/>
        </w:trPr>
        <w:tc>
          <w:tcPr>
            <w:tcW w:w="1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F6E6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 ODCZYNNIKI CHEMICZNE </w:t>
            </w:r>
          </w:p>
        </w:tc>
      </w:tr>
      <w:tr w:rsidR="003B2688" w:rsidRPr="003B2688" w14:paraId="7EE7F0D8" w14:textId="77777777" w:rsidTr="07909ACF">
        <w:trPr>
          <w:trHeight w:val="520"/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A77D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66A4A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405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Jednostka</w:t>
            </w:r>
          </w:p>
          <w:p w14:paraId="5ADA4BC9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miary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3E9B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Wielkość</w:t>
            </w:r>
          </w:p>
          <w:p w14:paraId="4F6078F4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opakowania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0EC5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66FC6525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opakowań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12483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Cena jedn.</w:t>
            </w:r>
          </w:p>
          <w:p w14:paraId="3BA2C142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CAA1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4A567188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4FB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Stawka</w:t>
            </w:r>
          </w:p>
          <w:p w14:paraId="6455DDA0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VAT %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268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 xml:space="preserve">Numer kat., nazwa producenta  </w:t>
            </w:r>
          </w:p>
        </w:tc>
      </w:tr>
      <w:tr w:rsidR="003B2688" w:rsidRPr="003B2688" w14:paraId="1880308E" w14:textId="77777777" w:rsidTr="07909ACF">
        <w:trPr>
          <w:trHeight w:hRule="exact" w:val="222"/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7D0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FDE75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E474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0796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F056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1431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CD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E3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68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189D" w14:textId="77777777" w:rsidR="00E93E4D" w:rsidRPr="003B2688" w:rsidRDefault="00E93E4D" w:rsidP="003B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688">
              <w:rPr>
                <w:sz w:val="20"/>
                <w:szCs w:val="20"/>
              </w:rPr>
              <w:t>9</w:t>
            </w:r>
          </w:p>
        </w:tc>
      </w:tr>
      <w:tr w:rsidR="003B2688" w:rsidRPr="003B2688" w14:paraId="7FD8A972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722F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2A33" w14:textId="3D7BE89A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Szczawian di-sodu - fix odważka analityczna 0,05 mol/dm3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B80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 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962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12E4" w14:textId="58BF4FAA" w:rsidR="00E93E4D" w:rsidRPr="003B2688" w:rsidRDefault="14D98698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86CC" w14:textId="1D5A998C" w:rsidR="00D56790" w:rsidRPr="003B2688" w:rsidRDefault="00D56790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55F" w14:textId="0709C86C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1B1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9786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4B02E5A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7C57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EE3F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Azotan srebra fix odważka analityczna 0,1 mol/l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BC29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1opak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1921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F596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32DD" w14:textId="37C1602F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2B0A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07E9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30F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6B6CAA5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27B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26A5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Jodan potasu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6F7D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0FAA" w14:textId="0F62095E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ACF8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997D" w14:textId="1093BA20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965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F3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486A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4B99720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085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AB41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Jodek potasu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C3CA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FACB" w14:textId="44C8355E" w:rsidR="00E93E4D" w:rsidRPr="003B2688" w:rsidRDefault="00532682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127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2FF5" w14:textId="0E58294E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AF16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93D1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94F0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F491C28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7B98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4F50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Potasu nadmanganian fix, odważka analityczna 0,02 mol/dm3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626A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 opak.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58B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61DD" w14:textId="60A83DD9" w:rsidR="00E93E4D" w:rsidRPr="003B2688" w:rsidRDefault="00700713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4A42" w14:textId="04D7C6FA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9E7" w14:textId="67355A58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808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084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0B7EDF06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0E7C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90DF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Skrobia rozpuszczalna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B572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A8C3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0C38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58FD7" w14:textId="64F91299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2097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9DD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BA9D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5E9F35E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8F52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01BA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Chlorowodorek hydroksyloaminy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F43F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C6CB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0C2D" w14:textId="398439BC" w:rsidR="00E93E4D" w:rsidRPr="003B2688" w:rsidRDefault="00933690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EE2F" w14:textId="64254CDA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572" w14:textId="424B771C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E1F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7E94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2349C32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43E0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C36B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 xml:space="preserve">Chlorek amonu cz. d. a. </w:t>
            </w:r>
          </w:p>
          <w:p w14:paraId="73A78795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Zawartość: Pb, Fe, SO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4, </w:t>
            </w:r>
            <w:r w:rsidRPr="003B2688">
              <w:rPr>
                <w:rFonts w:ascii="Arial" w:hAnsi="Arial" w:cs="Arial"/>
                <w:sz w:val="16"/>
                <w:szCs w:val="16"/>
              </w:rPr>
              <w:t xml:space="preserve"> &lt; 0,005%, pH ~5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434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01F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5474" w14:textId="4D6D3A56" w:rsidR="00E93E4D" w:rsidRPr="003B2688" w:rsidRDefault="0027560E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9E30" w14:textId="2037C8B4" w:rsidR="00841F68" w:rsidRPr="003B2688" w:rsidRDefault="00841F68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6C2E" w14:textId="060245AE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B43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C80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C078D85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2593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3219" w14:textId="77777777" w:rsidR="00E93E4D" w:rsidRPr="003B2688" w:rsidRDefault="00E93E4D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Chlorek baru 2xH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hAnsi="Arial" w:cs="Arial"/>
                <w:sz w:val="16"/>
                <w:szCs w:val="16"/>
              </w:rPr>
              <w:t>O cz. d. 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BDAD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7275" w14:textId="741C501A" w:rsidR="00E93E4D" w:rsidRPr="003B2688" w:rsidRDefault="00661CEE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DFD3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7C18" w14:textId="171B667A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616A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7E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96AE" w14:textId="77777777" w:rsidR="00E93E4D" w:rsidRPr="003B2688" w:rsidRDefault="00E93E4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1675954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606C" w14:textId="40003070" w:rsidR="003B1BEF" w:rsidRPr="003B2688" w:rsidRDefault="77C4F6F3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E614" w14:textId="2C105149" w:rsidR="003B1BEF" w:rsidRPr="003B2688" w:rsidRDefault="003B1BE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 xml:space="preserve">Potasu chromian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4BF" w14:textId="090B399C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082A" w14:textId="198FECF9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18DD" w14:textId="3D6658D4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9574" w14:textId="11371BEF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B55" w14:textId="77777777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34EC" w14:textId="77777777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241F" w14:textId="77777777" w:rsidR="003B1BEF" w:rsidRPr="003B2688" w:rsidRDefault="003B1BE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03B768A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61E3" w14:textId="4442F1E7" w:rsidR="00C06F7F" w:rsidRPr="003B2688" w:rsidRDefault="0EE6EFB0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3DFF" w14:textId="2C9B1FFD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Dichromian potasu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3548" w14:textId="5626FB5C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AD63C" w14:textId="0F0FA83B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95CA" w14:textId="19E5BA3F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1FA2" w14:textId="0A37497D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34A2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030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BCA9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90E5155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E7E7" w14:textId="2595D0CF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  <w:r w:rsidR="4DB9F547"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78CA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Tri-sodu cytrynian 2x H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hAnsi="Arial" w:cs="Arial"/>
                <w:sz w:val="16"/>
                <w:szCs w:val="16"/>
              </w:rPr>
              <w:t>O cz. d. a</w:t>
            </w:r>
          </w:p>
          <w:p w14:paraId="72CB9820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-zawartość soli amonowych &lt; 0,0009 %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ED0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D513" w14:textId="64B42D2B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3370" w14:textId="7C935F41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1AFD" w14:textId="6D2F9DA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ACD" w14:textId="060AF39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41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BBE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57E5C9A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EE23" w14:textId="5FA932E4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  <w:r w:rsidR="2223F7BC" w:rsidRPr="003B268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A0C2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Kalces  wsk.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2FD4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D3CC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15A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414C" w14:textId="56BFF98A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8BC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9A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D55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84264ED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5789" w14:textId="23A92CAF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  <w:r w:rsidR="1493A125" w:rsidRPr="003B268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0992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Czerń eriochromowa  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07F9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9E71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3DBA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D8F8" w14:textId="1DD5164D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781D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818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361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4DDEAAA3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0AED" w14:textId="3F50234C" w:rsidR="7100F065" w:rsidRPr="003B2688" w:rsidRDefault="7100F065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A01A" w14:textId="2B8DE04A" w:rsidR="54507B64" w:rsidRPr="003B2688" w:rsidRDefault="54507B64" w:rsidP="003B268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Octan amonu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C348" w14:textId="75023760" w:rsidR="54507B64" w:rsidRPr="003B2688" w:rsidRDefault="54507B6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D80B" w14:textId="734349ED" w:rsidR="54507B64" w:rsidRPr="003B2688" w:rsidRDefault="54507B6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982F" w14:textId="61077B43" w:rsidR="54507B64" w:rsidRPr="003B2688" w:rsidRDefault="54507B6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2F3D" w14:textId="3491D06C" w:rsidR="54507B64" w:rsidRPr="003B2688" w:rsidRDefault="54507B6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4BF2" w14:textId="12C5426B" w:rsidR="54507B64" w:rsidRPr="003B2688" w:rsidRDefault="54507B6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D75" w14:textId="31C7B127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B29E" w14:textId="4A34BB6A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3EE3DBC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C775" w14:textId="51996FA7" w:rsidR="6CF7880B" w:rsidRPr="003B2688" w:rsidRDefault="6CF7880B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2780" w14:textId="34F5F77E" w:rsidR="5C9F40B4" w:rsidRPr="003B2688" w:rsidRDefault="5C9F40B4" w:rsidP="003B268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N-(1-naftylo) etylenodiamina x 2HCl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8E2C" w14:textId="74923EF2" w:rsidR="5C9F40B4" w:rsidRPr="003B2688" w:rsidRDefault="5C9F40B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DDCE" w14:textId="3E1B26A7" w:rsidR="5C9F40B4" w:rsidRPr="003B2688" w:rsidRDefault="5C9F40B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E042" w14:textId="168B1E62" w:rsidR="5C9F40B4" w:rsidRPr="003B2688" w:rsidRDefault="5C9F40B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3579" w14:textId="58F598FF" w:rsidR="5C9F40B4" w:rsidRPr="003B2688" w:rsidRDefault="5C9F40B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39C" w14:textId="3DC6178A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854" w14:textId="3FF40850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6402" w14:textId="4455CCF5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24E74791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9DEDE" w14:textId="7C9AE31B" w:rsidR="451F78D4" w:rsidRPr="003B2688" w:rsidRDefault="451F78D4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F6D8" w14:textId="1E27A20D" w:rsidR="7B70E111" w:rsidRPr="003B2688" w:rsidRDefault="7B70E111" w:rsidP="003B268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Tlenochlorek cyrkonylu ZrOCl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 xml:space="preserve"> x 8H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O cz. d. 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54F6" w14:textId="2A69D51A" w:rsidR="7B70E111" w:rsidRPr="003B2688" w:rsidRDefault="7B70E111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A43F" w14:textId="7DC15F1D" w:rsidR="7B70E111" w:rsidRPr="003B2688" w:rsidRDefault="7B70E111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2A4B" w14:textId="3A3EC363" w:rsidR="7B70E111" w:rsidRPr="003B2688" w:rsidRDefault="7B70E111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3802" w14:textId="60FB5FB4" w:rsidR="7B70E111" w:rsidRPr="003B2688" w:rsidRDefault="7B70E111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E0F" w14:textId="67CFAD59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001" w14:textId="40D7B450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489B" w14:textId="41C80B98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513D4F60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05D80" w14:textId="3B82626F" w:rsidR="1A4F6723" w:rsidRPr="003B2688" w:rsidRDefault="1A4F6723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39D5" w14:textId="501FC8C6" w:rsidR="09DB3128" w:rsidRPr="003B2688" w:rsidRDefault="09DB3128" w:rsidP="003B268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 xml:space="preserve">Alkohol etylowy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A6B9" w14:textId="7E707F32" w:rsidR="09DB3128" w:rsidRPr="003B2688" w:rsidRDefault="09DB3128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FDA5" w14:textId="54E1AB85" w:rsidR="09DB3128" w:rsidRPr="003B2688" w:rsidRDefault="09DB3128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1BBE" w14:textId="578F809C" w:rsidR="09DB3128" w:rsidRPr="003B2688" w:rsidRDefault="09DB3128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B1CB" w14:textId="7DECC0C4" w:rsidR="00CB38BD" w:rsidRPr="003B2688" w:rsidRDefault="00CB38BD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4A9" w14:textId="269359E7" w:rsidR="00CB38BD" w:rsidRPr="003B2688" w:rsidRDefault="00CB38BD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8B4" w14:textId="653E46D5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3E7E" w14:textId="5B7FD202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916084E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DDDE" w14:textId="461B006E" w:rsidR="1A4F6723" w:rsidRPr="003B2688" w:rsidRDefault="1A4F6723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0044" w14:textId="47C6D997" w:rsidR="00CB38BD" w:rsidRPr="003B2688" w:rsidRDefault="00CB38BD" w:rsidP="003B268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Siarczan srebra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F1FE" w14:textId="5A47790C" w:rsidR="00CB38BD" w:rsidRPr="003B2688" w:rsidRDefault="00CB38BD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DC2E" w14:textId="31A522CC" w:rsidR="00CB38BD" w:rsidRPr="003B2688" w:rsidRDefault="00CB38BD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5A4B" w14:textId="2002F800" w:rsidR="00CB38BD" w:rsidRPr="003B2688" w:rsidRDefault="00CB38BD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3DB0" w14:textId="7EAC14D6" w:rsidR="00CB38BD" w:rsidRPr="003B2688" w:rsidRDefault="00CB38BD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E629" w14:textId="486FDA3E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92E" w14:textId="339B82DB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8BBC" w14:textId="6F0FC206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E63CB51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4685A" w14:textId="4C452C36" w:rsidR="733D47D2" w:rsidRPr="003B2688" w:rsidRDefault="733D47D2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E839" w14:textId="12D1E8C2" w:rsidR="02EE00D9" w:rsidRPr="003B2688" w:rsidRDefault="02EE00D9" w:rsidP="003B268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Manganu (II) siarczan x H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O cz. d. 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7385" w14:textId="205A5816" w:rsidR="02EE00D9" w:rsidRPr="003B2688" w:rsidRDefault="02EE00D9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6092" w14:textId="17BDD31D" w:rsidR="02EE00D9" w:rsidRPr="003B2688" w:rsidRDefault="02EE00D9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B131" w14:textId="40A5163C" w:rsidR="02EE00D9" w:rsidRPr="003B2688" w:rsidRDefault="02EE00D9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110F" w14:textId="619BD22F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192" w14:textId="01255454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64B" w14:textId="55171EE3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1916" w14:textId="6503F576" w:rsidR="07909ACF" w:rsidRPr="003B2688" w:rsidRDefault="07909ACF" w:rsidP="003B26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51D27069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BE00" w14:textId="6F05C354" w:rsidR="00C06F7F" w:rsidRPr="003B2688" w:rsidRDefault="733D47D2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E10A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1,10 - fenantrolina 1 x H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hAnsi="Arial" w:cs="Arial"/>
                <w:sz w:val="16"/>
                <w:szCs w:val="16"/>
              </w:rPr>
              <w:t xml:space="preserve">O cz. d. a. </w:t>
            </w:r>
          </w:p>
          <w:p w14:paraId="57ED0AB5" w14:textId="4FB8B47C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- zawartość: woda 8,5 – 11,0 % MERCK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EF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960B" w14:textId="345F7A87" w:rsidR="00C06F7F" w:rsidRPr="003B2688" w:rsidRDefault="00B37D78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B0420" w14:textId="0C461576" w:rsidR="00C06F7F" w:rsidRPr="003B2688" w:rsidRDefault="000B039A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418E" w14:textId="17FE6AC4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6DC" w14:textId="2AA85CD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18F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235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165F259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4D24" w14:textId="62E8D099" w:rsidR="00C06F7F" w:rsidRPr="003B2688" w:rsidRDefault="0EA57EF0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29E7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 xml:space="preserve">Wodorotlenek sodu mikrogranulki cz. d. a.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7C3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99D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554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3C05" w14:textId="7AC535DE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3A45" w14:textId="16529FB2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A9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E729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BB6319B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3440" w14:textId="02F77F21" w:rsidR="00C06F7F" w:rsidRPr="003B2688" w:rsidRDefault="57EE4558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2EA7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Wodorotlenek potasu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760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50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509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732F" w14:textId="7AB08D6A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8C4A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F841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BBB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02639D32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DC6A" w14:textId="26D1D491" w:rsidR="1F14389B" w:rsidRPr="003B2688" w:rsidRDefault="1F14389B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85E6" w14:textId="35A8CC1D" w:rsidR="2624E60E" w:rsidRPr="003B2688" w:rsidRDefault="2624E60E" w:rsidP="00B61D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Sulfanilamid cz. d. 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C4C9" w14:textId="2B604E27" w:rsidR="2624E60E" w:rsidRPr="003B2688" w:rsidRDefault="2624E60E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311D" w14:textId="62A21A76" w:rsidR="2624E60E" w:rsidRPr="003B2688" w:rsidRDefault="2624E60E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098F" w14:textId="4FDCB2CD" w:rsidR="2624E60E" w:rsidRPr="003B2688" w:rsidRDefault="2624E60E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C532" w14:textId="37DEE175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9D7" w14:textId="31E8ADDC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BEC5" w14:textId="27AC98E9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CD5B" w14:textId="50B84D31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04E10D0B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C906" w14:textId="6C6A90B1" w:rsidR="00C06F7F" w:rsidRPr="003B2688" w:rsidRDefault="536E3923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AA1F" w14:textId="4D204F6F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Potasu sodu winian 4 x H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hAnsi="Arial" w:cs="Arial"/>
                <w:sz w:val="16"/>
                <w:szCs w:val="16"/>
              </w:rPr>
              <w:t>O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30E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700D" w14:textId="1DEFD06A" w:rsidR="00C06F7F" w:rsidRPr="003B2688" w:rsidRDefault="00E27822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83E7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254F" w14:textId="1EAD5E12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339" w14:textId="622E20CE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E5C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424A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4C03DCD1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3DD9" w14:textId="3A4C6B88" w:rsidR="7D5971F0" w:rsidRPr="003B2688" w:rsidRDefault="7D5971F0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5430" w14:textId="631E173E" w:rsidR="0F7B5478" w:rsidRPr="003B2688" w:rsidRDefault="0F7B5478" w:rsidP="00B61D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Sodu tiosiarczan 5 x H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O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38D0" w14:textId="6225BEBD" w:rsidR="0F7B5478" w:rsidRPr="003B2688" w:rsidRDefault="0F7B5478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D1EF" w14:textId="36F0F2D0" w:rsidR="0F7B5478" w:rsidRPr="003B2688" w:rsidRDefault="0F7B5478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1C13" w14:textId="0E156602" w:rsidR="0F7B5478" w:rsidRPr="003B2688" w:rsidRDefault="0F7B5478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B40D" w14:textId="7BFEAD34" w:rsidR="0F7B5478" w:rsidRPr="003B2688" w:rsidRDefault="0F7B5478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46A" w14:textId="137ED9B0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874" w14:textId="01A0D657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29A3" w14:textId="36110CCE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E47F4BF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11B9" w14:textId="25497151" w:rsidR="00C06F7F" w:rsidRPr="003B2688" w:rsidRDefault="02048C5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EEC" w14:textId="5E20BA85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Amonu żelaza (II) siarczan 6 hydrat cz.d.a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3FF9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FDF1" w14:textId="4032AFF7" w:rsidR="00C06F7F" w:rsidRPr="003B2688" w:rsidRDefault="18A2547A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A8CC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4DF6" w14:textId="7447ADD5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A484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71A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80B2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7C315D0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132F" w14:textId="637E7705" w:rsidR="00C06F7F" w:rsidRPr="003B2688" w:rsidRDefault="67B3D632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  <w:r w:rsidR="00C06F7F" w:rsidRPr="003B268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DD13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Dichloroizocyjanuran sodu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E411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228F" w14:textId="33569CC8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C59B" w14:textId="76BC3A30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9651" w14:textId="7CE4ADA6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E16" w14:textId="67801A00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F5D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28B3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4CE0088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7FED" w14:textId="2014BCFE" w:rsidR="00C06F7F" w:rsidRPr="003B2688" w:rsidRDefault="6F24A16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  <w:r w:rsidR="00C06F7F" w:rsidRPr="003B268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817F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Siarczan ferroiny wskaźnik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D7E4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137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629DF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3CF4" w14:textId="6BE6C172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60E3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53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2083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698E3E8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72B0F" w14:textId="7B7540B8" w:rsidR="00C06F7F" w:rsidRPr="003B2688" w:rsidRDefault="16C485B4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</w:t>
            </w:r>
            <w:r w:rsidR="00C06F7F" w:rsidRPr="003B268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BCD7E" w14:textId="26155576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Disodu wersenian 2 x H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hAnsi="Arial" w:cs="Arial"/>
                <w:sz w:val="16"/>
                <w:szCs w:val="16"/>
              </w:rPr>
              <w:t>O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3BF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3F01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2E4D" w14:textId="194AE10D" w:rsidR="00C06F7F" w:rsidRPr="003B2688" w:rsidRDefault="29EBB292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086F" w14:textId="0019E64E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03D" w14:textId="0E983445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6A8D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8DA0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5A8D2C5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D46F" w14:textId="53C70FE9" w:rsidR="47940727" w:rsidRPr="003B2688" w:rsidRDefault="47940727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</w:t>
            </w:r>
            <w:r w:rsidR="3F661254"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4D65" w14:textId="0A82A60D" w:rsidR="639B14A4" w:rsidRPr="003B2688" w:rsidRDefault="639B14A4" w:rsidP="00B61D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Magnezu disodu wersenian 1 x H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O 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F83E" w14:textId="50E016AF" w:rsidR="639B14A4" w:rsidRPr="003B2688" w:rsidRDefault="639B14A4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AAE8" w14:textId="66690839" w:rsidR="639B14A4" w:rsidRPr="003B2688" w:rsidRDefault="639B14A4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7188" w14:textId="144C8E49" w:rsidR="639B14A4" w:rsidRPr="003B2688" w:rsidRDefault="639B14A4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3903" w14:textId="7CA4EA64" w:rsidR="639B14A4" w:rsidRPr="003B2688" w:rsidRDefault="639B14A4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E6F" w14:textId="0A6D0FC1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06F" w14:textId="408243FA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2B68" w14:textId="2F5EA6B8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4D48E7F0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0413" w14:textId="7CB87159" w:rsidR="744EC1AF" w:rsidRPr="003B2688" w:rsidRDefault="744EC1A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</w:t>
            </w:r>
            <w:r w:rsidR="581890A6"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2AE2" w14:textId="1033EF49" w:rsidR="0A3236AC" w:rsidRPr="003B2688" w:rsidRDefault="0A3236AC" w:rsidP="00B61D7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B2688">
              <w:rPr>
                <w:rFonts w:ascii="Arial" w:eastAsia="Arial" w:hAnsi="Arial" w:cs="Arial"/>
                <w:sz w:val="16"/>
                <w:szCs w:val="16"/>
              </w:rPr>
              <w:t>Celuloza mikrokrystaliczna (C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6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10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>5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3B2688">
              <w:rPr>
                <w:rFonts w:ascii="Arial" w:eastAsia="Arial" w:hAnsi="Arial" w:cs="Arial"/>
                <w:sz w:val="16"/>
                <w:szCs w:val="16"/>
                <w:vertAlign w:val="subscript"/>
              </w:rPr>
              <w:t xml:space="preserve">n  </w:t>
            </w:r>
            <w:r w:rsidRPr="003B2688">
              <w:rPr>
                <w:rFonts w:ascii="Arial" w:eastAsia="Arial" w:hAnsi="Arial" w:cs="Arial"/>
                <w:sz w:val="16"/>
                <w:szCs w:val="16"/>
              </w:rPr>
              <w:t xml:space="preserve"> o stężeniu 500 mg/l - o jakości  równoważnej jak w chromatografii cienkowarstwowej TLC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40AF" w14:textId="207F608B" w:rsidR="0A3236AC" w:rsidRPr="003B2688" w:rsidRDefault="0A3236AC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7947" w14:textId="0DB6E3BD" w:rsidR="0A3236AC" w:rsidRPr="003B2688" w:rsidRDefault="0A3236AC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FC1D" w14:textId="47F0D793" w:rsidR="0A3236AC" w:rsidRPr="003B2688" w:rsidRDefault="0A3236AC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4C55" w14:textId="084C4343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4EF8" w14:textId="4F669776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244" w14:textId="6866B70E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665E" w14:textId="352B3BE5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73FA18D7" w14:textId="77777777" w:rsidTr="07909ACF">
        <w:trPr>
          <w:trHeight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118A" w14:textId="2C2F2C7A" w:rsidR="6E1CF092" w:rsidRPr="003B2688" w:rsidRDefault="6E1CF092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649C" w14:textId="416C9975" w:rsidR="3F0DA59B" w:rsidRPr="003B2688" w:rsidRDefault="3F0DA59B" w:rsidP="00B61D7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SPAD</w:t>
            </w:r>
            <w:r w:rsidR="00731302">
              <w:rPr>
                <w:rFonts w:ascii="Arial" w:hAnsi="Arial" w:cs="Arial"/>
                <w:sz w:val="16"/>
                <w:szCs w:val="16"/>
              </w:rPr>
              <w:t>N</w:t>
            </w:r>
            <w:r w:rsidRPr="003B2688">
              <w:rPr>
                <w:rFonts w:ascii="Arial" w:hAnsi="Arial" w:cs="Arial"/>
                <w:sz w:val="16"/>
                <w:szCs w:val="16"/>
              </w:rPr>
              <w:t xml:space="preserve">S wsk.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DD5A" w14:textId="5E74D3F5" w:rsidR="3F0DA59B" w:rsidRPr="003B2688" w:rsidRDefault="3F0DA59B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87E9" w14:textId="3901EBA4" w:rsidR="3F0DA59B" w:rsidRPr="003B2688" w:rsidRDefault="3F0DA59B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DDA7" w14:textId="7904A704" w:rsidR="3F0DA59B" w:rsidRPr="003B2688" w:rsidRDefault="3F0DA59B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3861" w14:textId="4ED213B9" w:rsidR="3F0DA59B" w:rsidRPr="003B2688" w:rsidRDefault="3F0DA59B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7A1" w14:textId="5DC0F70A" w:rsidR="3F0DA59B" w:rsidRPr="003B2688" w:rsidRDefault="3F0DA59B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BA2D" w14:textId="07E9BC24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3DDF" w14:textId="32C46AB5" w:rsidR="07909ACF" w:rsidRPr="003B2688" w:rsidRDefault="07909ACF" w:rsidP="00B61D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4EE6A60E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F847" w14:textId="5EEF190F" w:rsidR="00C06F7F" w:rsidRPr="003B2688" w:rsidRDefault="0F3E3087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69BA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 xml:space="preserve">Salicylan sodu cz. d. a. </w:t>
            </w:r>
          </w:p>
          <w:p w14:paraId="0D84C550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-zawartość: Cl – 0,002%, SO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4 </w:t>
            </w:r>
            <w:r w:rsidRPr="003B2688">
              <w:rPr>
                <w:rFonts w:ascii="Arial" w:hAnsi="Arial" w:cs="Arial"/>
                <w:sz w:val="16"/>
                <w:szCs w:val="16"/>
              </w:rPr>
              <w:t>-0,02%, Pb – 0,0006%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5624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6B41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6B84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64B1" w14:textId="6C4B78EB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CDE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E43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DB87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0333F559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4307" w14:textId="706E1BC6" w:rsidR="00C06F7F" w:rsidRPr="003B2688" w:rsidRDefault="0963DF16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1226" w14:textId="1424263D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Nitroprusydek sodu 2x H</w:t>
            </w:r>
            <w:r w:rsidRPr="003B2688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B2688">
              <w:rPr>
                <w:rFonts w:ascii="Arial" w:hAnsi="Arial" w:cs="Arial"/>
                <w:sz w:val="16"/>
                <w:szCs w:val="16"/>
              </w:rPr>
              <w:t>O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14E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795F" w14:textId="2E791986" w:rsidR="00C06F7F" w:rsidRPr="003B2688" w:rsidRDefault="007A1FEA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05B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B711" w14:textId="266AD1F9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2B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4527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B080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276816F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F872" w14:textId="638FE462" w:rsidR="00C06F7F" w:rsidRPr="003B2688" w:rsidRDefault="57187F0E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388E" w14:textId="77777777" w:rsidR="00C06F7F" w:rsidRPr="003B2688" w:rsidRDefault="00C06F7F" w:rsidP="003B2688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B2688">
              <w:rPr>
                <w:rFonts w:ascii="Arial" w:hAnsi="Arial" w:cs="Arial"/>
                <w:sz w:val="16"/>
                <w:szCs w:val="16"/>
                <w:lang w:val="pl-PL"/>
              </w:rPr>
              <w:t xml:space="preserve">Denaturat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D9C31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E05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2998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8ADB" w14:textId="616E2AA9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B6D7" w14:textId="6B060802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AA8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9EF2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60AFC0CE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38CB" w14:textId="6C0CC5FB" w:rsidR="00C06F7F" w:rsidRPr="003B2688" w:rsidRDefault="181318EA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A9CD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 xml:space="preserve">Aceton cz. d. a.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E016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71D4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9095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714F" w14:textId="5258E676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AA0" w14:textId="5A679200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512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7F2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2371EE0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8869" w14:textId="6B14DAE6" w:rsidR="00C06F7F" w:rsidRPr="003B2688" w:rsidRDefault="4EB88376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FB5C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Oranż metylowy wskaźnik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E2C0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8990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1A6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9B84" w14:textId="61DEA5DB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193" w14:textId="378E1C40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087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02A3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07BDA6EF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544A" w14:textId="6CE4AA5D" w:rsidR="00C06F7F" w:rsidRPr="003B2688" w:rsidRDefault="528322DD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5759" w14:textId="77777777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Amoniak 25%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E192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A1F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3BCF" w14:textId="5158E373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1FF5" w14:textId="14EF4425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D6D7" w14:textId="358D9DE6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1F7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E519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5ED94B44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D0CE" w14:textId="4DF13E08" w:rsidR="00C06F7F" w:rsidRPr="00CF4865" w:rsidRDefault="581B5BCA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283C" w14:textId="77777777" w:rsidR="00C06F7F" w:rsidRPr="00CF4865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Kwas solny 35-38% spektralnie czysty do analizy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3E85" w14:textId="77777777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3B0D" w14:textId="77777777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272F" w14:textId="77777777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F82A" w14:textId="76293DA5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EAD" w14:textId="3A15ECC6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CA1" w14:textId="77777777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3A1D" w14:textId="77777777" w:rsidR="00C06F7F" w:rsidRPr="00CF4865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28ED1DFF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D6CB" w14:textId="7951BE84" w:rsidR="00C06F7F" w:rsidRPr="003B2688" w:rsidRDefault="61AFBAA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1AD1" w14:textId="7DAA68D0" w:rsidR="00C06F7F" w:rsidRPr="003B2688" w:rsidRDefault="00C06F7F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Kwas azotowy spektralnie czysty do analizy 65%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7B12" w14:textId="0D84000E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55C1" w14:textId="1C02E2BE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9C77" w14:textId="35C15BB4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426C" w14:textId="4BA1E1A3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DC3" w14:textId="272EDB5A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1FB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003E" w14:textId="77777777" w:rsidR="00C06F7F" w:rsidRPr="003B2688" w:rsidRDefault="00C06F7F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3B49C1FB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F250" w14:textId="10D4EE56" w:rsidR="006605F9" w:rsidRPr="003B2688" w:rsidRDefault="5C843B90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19BBD" w14:textId="06683795" w:rsidR="006605F9" w:rsidRPr="003B2688" w:rsidRDefault="006605F9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Kwas octowy lodowaty 99,5%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6FBC" w14:textId="67291509" w:rsidR="006605F9" w:rsidRPr="003B2688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637B" w14:textId="2E18E62B" w:rsidR="006605F9" w:rsidRPr="003B2688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138B" w14:textId="6AB3749F" w:rsidR="006605F9" w:rsidRPr="003B2688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68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7545" w14:textId="1C5A112B" w:rsidR="006605F9" w:rsidRPr="003B2688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D44" w14:textId="7DAE1BEF" w:rsidR="006605F9" w:rsidRPr="003B2688" w:rsidRDefault="006605F9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231" w14:textId="77777777" w:rsidR="006605F9" w:rsidRPr="003B2688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3F7E" w14:textId="77777777" w:rsidR="006605F9" w:rsidRPr="003B2688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688" w:rsidRPr="003B2688" w14:paraId="1781B5B0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5CA6" w14:textId="547180FB" w:rsidR="006605F9" w:rsidRPr="00CF4865" w:rsidRDefault="22457710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lastRenderedPageBreak/>
              <w:t>43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2A31" w14:textId="77777777" w:rsidR="006605F9" w:rsidRPr="00CF4865" w:rsidRDefault="006605F9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Kwas siarkowy 95% spektralnie czysty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6420" w14:textId="77777777" w:rsidR="006605F9" w:rsidRPr="00CF4865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2706" w14:textId="77777777" w:rsidR="006605F9" w:rsidRPr="00CF4865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CD5A" w14:textId="7D3B45EC" w:rsidR="006605F9" w:rsidRPr="00CF4865" w:rsidRDefault="004062E5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A3B4" w14:textId="46516820" w:rsidR="006605F9" w:rsidRPr="00CF4865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819" w14:textId="593DB315" w:rsidR="006605F9" w:rsidRPr="00CF4865" w:rsidRDefault="006605F9" w:rsidP="003B2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A68" w14:textId="77777777" w:rsidR="006605F9" w:rsidRPr="00CF4865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0AA9" w14:textId="77777777" w:rsidR="006605F9" w:rsidRPr="00CF4865" w:rsidRDefault="006605F9" w:rsidP="003B2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31A" w:rsidRPr="003B2688" w14:paraId="4A74DA5E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2123" w14:textId="192EA499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E9B9" w14:textId="289B482A" w:rsidR="007B731A" w:rsidRPr="00CF4865" w:rsidRDefault="00D83616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Formaldehyd (formalina) 36-38% cz.d.a. (z certyfikatem jakości)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25E9" w14:textId="05E171E8" w:rsidR="007B731A" w:rsidRPr="00CF4865" w:rsidRDefault="00D83616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5553" w14:textId="658F4EDC" w:rsidR="007B731A" w:rsidRPr="00CF4865" w:rsidRDefault="00D83616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50C2" w14:textId="45D13A0B" w:rsidR="007B731A" w:rsidRPr="00CF4865" w:rsidRDefault="00D83616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E2D8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2D12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D2A5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EC3E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31A" w:rsidRPr="003B2688" w14:paraId="710D72E2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6385" w14:textId="2D6D3A9B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B112" w14:textId="2D51A0F9" w:rsidR="007B731A" w:rsidRPr="00CF4865" w:rsidRDefault="00C12B3E" w:rsidP="00C12B3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Kwas L (+) - askorbinowy  cz.d.a. (z certyfikatem jakości)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CB85" w14:textId="2F9947C0" w:rsidR="007B731A" w:rsidRPr="00CF4865" w:rsidRDefault="00C12B3E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67D7" w14:textId="2601A94E" w:rsidR="007B731A" w:rsidRPr="00CF4865" w:rsidRDefault="00D83616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5143" w14:textId="28C8CBE3" w:rsidR="007B731A" w:rsidRPr="00CF4865" w:rsidRDefault="00D83616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4CFD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AA0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161F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4D25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31A" w:rsidRPr="003B2688" w14:paraId="4D33D314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F03" w14:textId="526E088D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E5080" w14:textId="72898CB6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Sodu tiosiarczan 5 hydrat czda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1100" w14:textId="189CC924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DFF4" w14:textId="2E4479E9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5AE5" w14:textId="1405A542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F96E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C90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C4B8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899B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31A" w:rsidRPr="003B2688" w14:paraId="60A4D413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127B" w14:textId="624AE48F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D5D3" w14:textId="0D8B6A2C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Potasu chlorek r-r 3 mol/l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AAA9" w14:textId="0CAB149F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F945" w14:textId="693E0EA0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D138" w14:textId="049FDFEB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FC47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0CB5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839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AC96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31A" w:rsidRPr="003B2688" w14:paraId="787E00BA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56A8" w14:textId="6E2F2BE5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84132" w14:textId="0E749282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 xml:space="preserve">Trietanoloamina cz.d.a.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1705" w14:textId="148FBC78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FE65" w14:textId="752CF7DF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51E4" w14:textId="592E19B3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7292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FD3D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1D3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CE5F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31A" w:rsidRPr="003B2688" w14:paraId="27431B55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4A69" w14:textId="22B3EA40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92E2" w14:textId="68D91710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Etanoloamina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C1CB" w14:textId="67740B41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4C7C" w14:textId="718ED1DE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EC51" w14:textId="0F162EDB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ACE7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CB7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F74F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4878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04682278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7FB0" w14:textId="6B2E6F0A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2FF7" w14:textId="75C27008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TISAB I (cytrynowy), bufor stabilizujący pH, siłę jonową, stopień skompleksowania jonów roztworu w zakresie stężeń do 10 mg/l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1D4E" w14:textId="3F5E864C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010C" w14:textId="19EDAED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D650" w14:textId="4E5928D9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BAAB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27C" w14:textId="77777777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A02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EC32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6EDC9F8F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46EB" w14:textId="7539E0DF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9C22" w14:textId="77777777" w:rsidR="007B731A" w:rsidRPr="00CF4865" w:rsidRDefault="007B731A" w:rsidP="007B731A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pl-PL"/>
              </w:rPr>
              <w:t>Odczynnik Nesslera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9A5F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F611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D5ED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A038" w14:textId="3C1474BC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3E2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024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0E9E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0D2D5CD9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1AD3" w14:textId="42969AE2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DD75" w14:textId="77777777" w:rsidR="007B731A" w:rsidRPr="00CF4865" w:rsidRDefault="007B731A" w:rsidP="007B731A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pl-PL"/>
              </w:rPr>
              <w:t>Odczynnik Kovacsa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8BF3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B6D5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BCC8" w14:textId="4DC87421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0F5B" w14:textId="5E2679B3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19EF" w14:textId="77CF135B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3AD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C31F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7F75B53B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8108" w14:textId="49CE2281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ED92" w14:textId="08960FAE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Nadtlenek wodoru H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CF4865">
              <w:rPr>
                <w:rFonts w:ascii="Arial" w:hAnsi="Arial" w:cs="Arial"/>
                <w:sz w:val="16"/>
                <w:szCs w:val="16"/>
              </w:rPr>
              <w:t>O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CF4865">
              <w:rPr>
                <w:rFonts w:ascii="Arial" w:hAnsi="Arial" w:cs="Arial"/>
                <w:sz w:val="16"/>
                <w:szCs w:val="16"/>
              </w:rPr>
              <w:t xml:space="preserve">30 % cz.d.a.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AF76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2F44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FEAC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473" w14:textId="0517BABF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30E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53C6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BE27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7F1CEA03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686A" w14:textId="3E2EC116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83BF" w14:textId="5C18772E" w:rsidR="007B731A" w:rsidRPr="00CF4865" w:rsidRDefault="007B731A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Sodu wodoroselenin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1D0A" w14:textId="0855DCED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DCA0" w14:textId="5D12799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D7B8" w14:textId="28CF7744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6F68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027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3B3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71853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2D615462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F8C8" w14:textId="2C0E134D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ECBE" w14:textId="2136458B" w:rsidR="007B731A" w:rsidRPr="00CF4865" w:rsidRDefault="00295C4F" w:rsidP="007B73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Czerwień fenolowa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D17EE" w14:textId="42761AAB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650" w14:textId="1D45FD84" w:rsidR="007B731A" w:rsidRPr="00CF4865" w:rsidRDefault="00295C4F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6E2A" w14:textId="70EEF1FD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1673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7C6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347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DE85" w14:textId="77777777" w:rsidR="007B731A" w:rsidRPr="00CF4865" w:rsidRDefault="007B731A" w:rsidP="007B73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57F1A5E3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CCA3" w14:textId="1AD3D47C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7317" w14:textId="188B6A3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D-Sorbitol 98%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0629" w14:textId="58CD436E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0D58" w14:textId="11AFF386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9028" w14:textId="38DB1CE6" w:rsidR="00FB4807" w:rsidRPr="00CF4865" w:rsidRDefault="00B20D6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284C" w14:textId="7A63E861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65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894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ED4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33892604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E250" w14:textId="3D75FAA6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09DA" w14:textId="59D78E6E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Mocznik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D486" w14:textId="3D7FE7C1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FAD7" w14:textId="6EEAB020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BBA3" w14:textId="3C73B3BC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122A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A6B6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323D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28C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1AA9609E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FFD4" w14:textId="72A498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3D95" w14:textId="14AEE0E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Di – sodu wodorofosforan 12*hydrat cz.d.a. (Na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CF4865">
              <w:rPr>
                <w:rFonts w:ascii="Arial" w:hAnsi="Arial" w:cs="Arial"/>
                <w:sz w:val="16"/>
                <w:szCs w:val="16"/>
              </w:rPr>
              <w:t>HPO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CF4865">
              <w:rPr>
                <w:rFonts w:ascii="Arial" w:hAnsi="Arial" w:cs="Arial"/>
                <w:sz w:val="16"/>
                <w:szCs w:val="16"/>
              </w:rPr>
              <w:t xml:space="preserve"> x 12H2O)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679A" w14:textId="13F6C421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5D22" w14:textId="4ED35748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</w:t>
            </w:r>
            <w:r w:rsidR="00E61A2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A131" w14:textId="4BE5CEA0" w:rsidR="00FB4807" w:rsidRPr="00CF4865" w:rsidRDefault="00E61A26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A559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B49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55A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AB67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03288A32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5887" w14:textId="3759E809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FBE0" w14:textId="23E05740" w:rsidR="00FB4807" w:rsidRPr="00CF4865" w:rsidRDefault="00D8762B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 xml:space="preserve">Purpura </w:t>
            </w:r>
            <w:r w:rsidR="001D3834" w:rsidRPr="00CF4865">
              <w:rPr>
                <w:rFonts w:ascii="Arial" w:hAnsi="Arial" w:cs="Arial"/>
                <w:sz w:val="16"/>
                <w:szCs w:val="16"/>
              </w:rPr>
              <w:t>bromokrezolowa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18922" w14:textId="3A918E23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9F24" w14:textId="7D06AF00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EDFD" w14:textId="04748E7C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C872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8677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8741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A48D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4D464DB8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3758" w14:textId="76FE661C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15D2" w14:textId="5A80DF06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Sodu diwodorofosforan 2 hydrat cz.d.a. (NaH2PO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CF4865">
              <w:rPr>
                <w:rFonts w:ascii="Arial" w:hAnsi="Arial" w:cs="Arial"/>
                <w:sz w:val="16"/>
                <w:szCs w:val="16"/>
              </w:rPr>
              <w:t xml:space="preserve"> x 2H2O)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CD84" w14:textId="1CF8BFE0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0B95" w14:textId="4F461B08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29AB" w14:textId="4F87EACE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7D74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C068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86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C8EF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5AEEE342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14BF" w14:textId="56C9D4EF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B49D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Gram Color Kit - zestaw do barwienia metodą Gramma</w:t>
            </w:r>
          </w:p>
          <w:p w14:paraId="44EEB19E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 xml:space="preserve">(skład zestawu: fiolet krystaliczny, płyn Lugola, dekoloryzator, safranina)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D849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opakowanie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32D9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4 x 100 ml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8FDE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F3BD" w14:textId="65D6DDE0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D6E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A6D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DA8C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3F9C673D" w14:textId="77777777" w:rsidTr="07909ACF">
        <w:trPr>
          <w:trHeight w:hRule="exact" w:val="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5385" w14:textId="08D48CDF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0E19" w14:textId="77777777" w:rsidR="00FB4807" w:rsidRPr="00CF4865" w:rsidRDefault="00FB4807" w:rsidP="00FB48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Żelaza (II) siarczan 7*hydrat (FeSO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CF4865">
              <w:rPr>
                <w:rFonts w:ascii="Arial" w:hAnsi="Arial" w:cs="Arial"/>
                <w:sz w:val="16"/>
                <w:szCs w:val="16"/>
              </w:rPr>
              <w:t xml:space="preserve"> x 7 H</w:t>
            </w:r>
            <w:r w:rsidRPr="00CF4865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CF4865">
              <w:rPr>
                <w:rFonts w:ascii="Arial" w:hAnsi="Arial" w:cs="Arial"/>
                <w:sz w:val="16"/>
                <w:szCs w:val="16"/>
              </w:rPr>
              <w:t>O)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CDCC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B033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6AFE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83A5" w14:textId="7F0AD853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FD99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A5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5FD6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295CA3EE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B19B" w14:textId="210B452A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7D65" w14:textId="46116613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pl-PL"/>
              </w:rPr>
              <w:t>Tween 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6FB8" w14:textId="63868AF9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D291" w14:textId="1BA958F9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CDBB" w14:textId="4AC714E2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5C97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F01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6D5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81C1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1A2FF4B3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EA71" w14:textId="01C40E84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  <w:r w:rsidR="00DF180D" w:rsidRPr="00CF486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D1A1" w14:textId="0F2CF45C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pl-PL"/>
              </w:rPr>
              <w:t>Chlorek sodu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12EF" w14:textId="4AA72D43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47FE" w14:textId="6C44CA44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CE10" w14:textId="26107443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2024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73C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C0B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FC4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71264D05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F0EE" w14:textId="5EFF0592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BEA5" w14:textId="7A586104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Mocznik cz.d.a.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6DCC" w14:textId="2B8EC653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0B3F" w14:textId="1F5B18F9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2516" w14:textId="04D9D27D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957B" w14:textId="5E19F551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8E1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0545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E044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065327C1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4D65" w14:textId="3CCECC86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CDBE" w14:textId="3A88FBB9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DL-Ornityna monohydrochloride, 99%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D8BF" w14:textId="342DB11D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18CA" w14:textId="57F07542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CB8A" w14:textId="3ECF4902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0B8D" w14:textId="24E5065C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16AF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F15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2E0A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45FAE66C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08F2" w14:textId="6D858A85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0097" w14:textId="02C85095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L-(+)- Rhamnose monohydrate, 99% – 1 op. x 10 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4EB6" w14:textId="59C81B5A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7C41" w14:textId="6CCE2084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95D1" w14:textId="3AC24A1C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425A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EDB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07F7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4F3E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5C9E1952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6FE5" w14:textId="399D8B8C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671A" w14:textId="6B3DF0A6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Resazurin sodium salt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3227" w14:textId="4246124E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D69D" w14:textId="153919DF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13B6" w14:textId="4AA24A31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C51" w14:textId="0131BA69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90A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7C4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4997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1AD30250" w14:textId="77777777" w:rsidTr="07909ACF">
        <w:trPr>
          <w:trHeight w:hRule="exact" w:val="4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C1B4" w14:textId="2551441B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18C3" w14:textId="79DD5BF4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L-Arginin ≥ 99%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F324" w14:textId="3C1D9042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811F" w14:textId="55340E1D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6253" w14:textId="490E5C15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B861" w14:textId="6BC91074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436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8F0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C98C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231E633C" w14:textId="77777777" w:rsidTr="002E1B11">
        <w:trPr>
          <w:trHeight w:hRule="exact" w:val="32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6EB1" w14:textId="5662BCE9" w:rsidR="00FB4807" w:rsidRPr="00CF4865" w:rsidRDefault="00DF180D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0ACD" w14:textId="17C7014C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L-Phenyloalanina, 9</w:t>
            </w:r>
            <w:r w:rsidR="00947C86" w:rsidRPr="00CF4865">
              <w:rPr>
                <w:rFonts w:ascii="Arial" w:hAnsi="Arial" w:cs="Arial"/>
                <w:sz w:val="16"/>
                <w:szCs w:val="16"/>
              </w:rPr>
              <w:t>9</w:t>
            </w:r>
            <w:r w:rsidRPr="00CF4865">
              <w:rPr>
                <w:rFonts w:ascii="Arial" w:hAnsi="Arial" w:cs="Arial"/>
                <w:sz w:val="16"/>
                <w:szCs w:val="16"/>
              </w:rPr>
              <w:t>%</w:t>
            </w:r>
          </w:p>
          <w:p w14:paraId="0F59471F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0A326C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D41FB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1937FD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85BDDA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D11EF9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E1AF0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7C32EB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BA3105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F769E2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5A724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9F814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7EF59A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0E2B8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69B84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8D54B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8B7CE2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42AD63" w14:textId="77777777" w:rsidR="00FB4807" w:rsidRPr="00CF4865" w:rsidRDefault="00FB4807" w:rsidP="00FB48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1A2F66" w14:textId="4F028D26" w:rsidR="00FB4807" w:rsidRPr="00CF4865" w:rsidRDefault="00FB4807" w:rsidP="00FB4807">
            <w:pPr>
              <w:pStyle w:val="WW-TableContents"/>
              <w:snapToGrid w:val="0"/>
              <w:spacing w:after="0"/>
              <w:ind w:left="15" w:hanging="15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579C" w14:textId="2FEDD102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E9AA" w14:textId="51780A46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1178" w14:textId="052F0363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2C65" w14:textId="1B8928D5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5A7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BAA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DB36" w14:textId="77777777" w:rsidR="00FB4807" w:rsidRPr="00CF4865" w:rsidRDefault="00FB4807" w:rsidP="00FB48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4DE8AE10" w14:textId="77777777" w:rsidTr="002E1B11">
        <w:trPr>
          <w:trHeight w:hRule="exact" w:val="2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EB8C" w14:textId="33C5DD15" w:rsidR="00314135" w:rsidRPr="00CF4865" w:rsidRDefault="00DF180D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26CF" w14:textId="37D39808" w:rsidR="00314135" w:rsidRPr="00CF4865" w:rsidRDefault="00314135" w:rsidP="00314135">
            <w:pPr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Potasu Diwodorofosforan cz.d.a. KH2PO4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C1F1" w14:textId="4B7C2D11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2660" w14:textId="16D9D7F3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F30A" w14:textId="3FBDD464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8906" w14:textId="77777777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C1D" w14:textId="77777777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919" w14:textId="77777777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D67F" w14:textId="77777777" w:rsidR="00314135" w:rsidRPr="00CF4865" w:rsidRDefault="00314135" w:rsidP="003141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5854B093" w14:textId="77777777" w:rsidTr="002E1B11">
        <w:trPr>
          <w:trHeight w:hRule="exact"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507C" w14:textId="6DC78FB4" w:rsidR="003100FE" w:rsidRPr="00CF4865" w:rsidRDefault="00DF180D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7</w:t>
            </w:r>
            <w:r w:rsidR="003100FE" w:rsidRPr="00CF48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6042" w14:textId="77777777" w:rsidR="003100FE" w:rsidRPr="00CF4865" w:rsidRDefault="003100FE" w:rsidP="003100FE">
            <w:pPr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D (+) - Xyloza</w:t>
            </w:r>
          </w:p>
          <w:p w14:paraId="3A1B86E7" w14:textId="77777777" w:rsidR="003100FE" w:rsidRPr="00CF4865" w:rsidRDefault="003100FE" w:rsidP="003100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2E4C" w14:textId="179EA709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0667" w14:textId="3C7ABCB1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93BC" w14:textId="4BA5A386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3F93" w14:textId="77777777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803" w14:textId="77777777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96FB" w14:textId="77777777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F9D1" w14:textId="77777777" w:rsidR="003100FE" w:rsidRPr="00CF4865" w:rsidRDefault="003100FE" w:rsidP="003100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6E548407" w14:textId="77777777" w:rsidTr="002E1B11">
        <w:trPr>
          <w:trHeight w:hRule="exact" w:val="2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966F" w14:textId="12676914" w:rsidR="004D2D15" w:rsidRPr="00CF4865" w:rsidRDefault="00DF180D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1CC8" w14:textId="77777777" w:rsidR="004D2D15" w:rsidRPr="00CF4865" w:rsidRDefault="004D2D15" w:rsidP="004D2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Adonitol, 99%</w:t>
            </w:r>
          </w:p>
          <w:p w14:paraId="42BD0B8C" w14:textId="77777777" w:rsidR="004D2D15" w:rsidRPr="00CF4865" w:rsidRDefault="004D2D15" w:rsidP="004D2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D0ED" w14:textId="0A88DDC1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BF07C" w14:textId="3FAFF853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9D76" w14:textId="5CD65F5E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9E97" w14:textId="77777777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842" w14:textId="77777777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A21" w14:textId="77777777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A8C5" w14:textId="77777777" w:rsidR="004D2D15" w:rsidRPr="00CF4865" w:rsidRDefault="004D2D15" w:rsidP="004D2D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27F3D7EB" w14:textId="77777777" w:rsidTr="002E1B11">
        <w:trPr>
          <w:trHeight w:hRule="exact"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CFC2" w14:textId="7B9F4FB5" w:rsidR="00CC042F" w:rsidRPr="00CF4865" w:rsidRDefault="00DF180D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01DE" w14:textId="5E0B0264" w:rsidR="00CC042F" w:rsidRPr="00CF4865" w:rsidRDefault="00CC042F" w:rsidP="00CC042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D-(+) Raffinose pentahydrate 99%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8AED" w14:textId="676793D6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6184" w14:textId="25257024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E05D" w14:textId="7E23C246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40B4" w14:textId="77777777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909" w14:textId="77777777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A1B1" w14:textId="77777777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F438" w14:textId="77777777" w:rsidR="00CC042F" w:rsidRPr="00CF4865" w:rsidRDefault="00CC042F" w:rsidP="00CC04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1355" w:rsidRPr="00CF4865" w14:paraId="70A98911" w14:textId="77777777" w:rsidTr="002E1B11">
        <w:trPr>
          <w:trHeight w:hRule="exact" w:val="27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149E" w14:textId="17E68D9B" w:rsidR="002127F4" w:rsidRPr="00CF4865" w:rsidRDefault="00CF4865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CDDB" w14:textId="3082BD88" w:rsidR="002127F4" w:rsidRPr="00CF4865" w:rsidRDefault="002127F4" w:rsidP="002127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L-(+) Arabinose, 99%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504E" w14:textId="22ADDBDB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A304" w14:textId="02D8250C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B2C2" w14:textId="3911F196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A24F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E7B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DD9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FD84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865" w:rsidRPr="00CF4865" w14:paraId="329E9F6C" w14:textId="77777777" w:rsidTr="07909ACF">
        <w:trPr>
          <w:trHeight w:hRule="exact" w:val="564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9AA1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0308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865">
              <w:rPr>
                <w:rFonts w:ascii="Arial" w:hAnsi="Arial" w:cs="Arial"/>
                <w:sz w:val="16"/>
                <w:szCs w:val="16"/>
              </w:rPr>
              <w:t>RAZEM: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1D00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73B3" w14:textId="77F0279A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6AF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F415" w14:textId="77777777" w:rsidR="002127F4" w:rsidRPr="00CF4865" w:rsidRDefault="002127F4" w:rsidP="002127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56CB41" w14:textId="7E584727" w:rsidR="00E93E4D" w:rsidRPr="00CF4865" w:rsidRDefault="00E93E4D" w:rsidP="003B2688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14:paraId="1BAEA6D2" w14:textId="16427F50" w:rsidR="009B7B34" w:rsidRPr="00CF4865" w:rsidRDefault="009B7B34" w:rsidP="003B2688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14:paraId="101ADC4F" w14:textId="77777777" w:rsidR="009B7B34" w:rsidRPr="003B2688" w:rsidRDefault="009B7B34" w:rsidP="003B2688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14:paraId="6CCB41FE" w14:textId="3F57803B" w:rsidR="00E93E4D" w:rsidRPr="003B2688" w:rsidRDefault="00E93E4D" w:rsidP="003B268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B2688">
        <w:rPr>
          <w:rFonts w:ascii="Arial" w:hAnsi="Arial" w:cs="Arial"/>
          <w:b/>
          <w:bCs/>
          <w:sz w:val="20"/>
          <w:szCs w:val="20"/>
        </w:rPr>
        <w:t>Wymagania:</w:t>
      </w:r>
    </w:p>
    <w:p w14:paraId="4CAF9DBE" w14:textId="77777777" w:rsidR="00E93E4D" w:rsidRPr="003B2688" w:rsidRDefault="00E93E4D" w:rsidP="003B2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2688">
        <w:rPr>
          <w:rFonts w:ascii="Arial" w:hAnsi="Arial" w:cs="Arial"/>
          <w:sz w:val="20"/>
          <w:szCs w:val="20"/>
        </w:rPr>
        <w:t>Do każdej serii / dostawy należy dołączyć certyfikat kontroli jakości, certyfikat zgodności.</w:t>
      </w:r>
    </w:p>
    <w:p w14:paraId="08434E3B" w14:textId="208E5552" w:rsidR="00E93E4D" w:rsidRPr="003B2688" w:rsidRDefault="00E93E4D" w:rsidP="003B26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2688">
        <w:rPr>
          <w:rFonts w:ascii="Arial" w:hAnsi="Arial" w:cs="Arial"/>
          <w:sz w:val="20"/>
          <w:szCs w:val="20"/>
        </w:rPr>
        <w:t>Termin ważności w dniu dostawy do laboratorium - nie krótszy niż 2/3 całego okresu ważności – dotyczy odczynników chemicznych i wzorców.</w:t>
      </w:r>
    </w:p>
    <w:p w14:paraId="191CD67F" w14:textId="77777777" w:rsidR="00E93E4D" w:rsidRPr="003B2688" w:rsidRDefault="00E93E4D" w:rsidP="003B2688">
      <w:pPr>
        <w:pStyle w:val="Zawartotabeli"/>
        <w:suppressLineNumbers w:val="0"/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3B2688">
        <w:rPr>
          <w:rFonts w:ascii="Arial" w:hAnsi="Arial" w:cs="Arial"/>
          <w:sz w:val="20"/>
          <w:szCs w:val="20"/>
          <w:lang w:eastAsia="pl-PL"/>
        </w:rPr>
        <w:t>Producenci certyfikowanych materiałów odniesienia, muszą spełniać wymagania ISO 17034 zgodnie z wymaganiami normy EN ISO/IEC 17025:2018-02.</w:t>
      </w:r>
    </w:p>
    <w:p w14:paraId="025D8E4C" w14:textId="77777777" w:rsidR="00E93E4D" w:rsidRPr="003B2688" w:rsidRDefault="00E93E4D" w:rsidP="003B2688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14:paraId="5A28AA03" w14:textId="77777777" w:rsidR="00E93E4D" w:rsidRPr="003B2688" w:rsidRDefault="00E93E4D" w:rsidP="003B2688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</w:p>
    <w:p w14:paraId="650F1BF7" w14:textId="23769D7F" w:rsidR="00E93E4D" w:rsidRPr="003B2688" w:rsidRDefault="00E93E4D" w:rsidP="003B2688">
      <w:pPr>
        <w:pStyle w:val="Zawartotabeli"/>
        <w:suppressLineNumbers w:val="0"/>
        <w:suppressAutoHyphens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3B2688">
        <w:rPr>
          <w:rFonts w:ascii="Arial" w:hAnsi="Arial" w:cs="Arial"/>
          <w:sz w:val="22"/>
          <w:szCs w:val="22"/>
        </w:rPr>
        <w:t>Część 5:</w:t>
      </w:r>
      <w:r w:rsidR="2785C1B9" w:rsidRPr="003B2688">
        <w:rPr>
          <w:rFonts w:ascii="Arial" w:hAnsi="Arial" w:cs="Arial"/>
          <w:sz w:val="22"/>
          <w:szCs w:val="22"/>
        </w:rPr>
        <w:t xml:space="preserve"> </w:t>
      </w:r>
      <w:r w:rsidRPr="003B2688">
        <w:rPr>
          <w:rFonts w:ascii="Arial" w:hAnsi="Arial" w:cs="Arial"/>
          <w:sz w:val="22"/>
          <w:szCs w:val="22"/>
        </w:rPr>
        <w:t xml:space="preserve">ODCZYNNIKI CHEMICZNE zgodnie ze specyfikacją </w:t>
      </w:r>
      <w:r w:rsidRPr="003B2688">
        <w:rPr>
          <w:rFonts w:ascii="Arial" w:hAnsi="Arial" w:cs="Arial"/>
          <w:sz w:val="22"/>
          <w:szCs w:val="22"/>
          <w:lang w:eastAsia="pl-PL"/>
        </w:rPr>
        <w:t>– cena netto PLN: …………..</w:t>
      </w:r>
      <w:r w:rsidRPr="003B2688">
        <w:tab/>
      </w:r>
      <w:r w:rsidRPr="003B2688">
        <w:tab/>
      </w:r>
      <w:r w:rsidRPr="003B2688">
        <w:tab/>
      </w:r>
      <w:r w:rsidRPr="003B2688">
        <w:tab/>
      </w:r>
      <w:r w:rsidRPr="003B2688">
        <w:tab/>
      </w:r>
      <w:r w:rsidRPr="003B2688">
        <w:tab/>
      </w:r>
      <w:r w:rsidRPr="003B2688">
        <w:tab/>
      </w:r>
      <w:r w:rsidRPr="003B2688">
        <w:rPr>
          <w:rFonts w:ascii="Arial" w:hAnsi="Arial" w:cs="Arial"/>
          <w:sz w:val="22"/>
          <w:szCs w:val="22"/>
          <w:lang w:eastAsia="pl-PL"/>
        </w:rPr>
        <w:t xml:space="preserve">           (słownie: …………………………… PLN …. /100) + VAT: ……… PLN </w:t>
      </w:r>
    </w:p>
    <w:p w14:paraId="0FB0D2A3" w14:textId="77777777" w:rsidR="00E93E4D" w:rsidRPr="003B2688" w:rsidRDefault="00E93E4D" w:rsidP="003B2688">
      <w:pPr>
        <w:pStyle w:val="Zawartotabeli"/>
        <w:suppressLineNumbers w:val="0"/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3B2688">
        <w:rPr>
          <w:rFonts w:ascii="Arial" w:hAnsi="Arial" w:cs="Arial"/>
          <w:sz w:val="22"/>
          <w:szCs w:val="22"/>
          <w:lang w:eastAsia="pl-PL"/>
        </w:rPr>
        <w:t xml:space="preserve">           Cena brutto: ……… PLN (słownie: …………………… PLN ….. /100).</w:t>
      </w:r>
    </w:p>
    <w:sectPr w:rsidR="00E93E4D" w:rsidRPr="003B2688" w:rsidSect="00C13C6F">
      <w:headerReference w:type="default" r:id="rId6"/>
      <w:footerReference w:type="default" r:id="rId7"/>
      <w:pgSz w:w="16838" w:h="11906" w:orient="landscape"/>
      <w:pgMar w:top="1417" w:right="1417" w:bottom="899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F727" w14:textId="77777777" w:rsidR="003C412D" w:rsidRDefault="003C412D" w:rsidP="00AF1054">
      <w:pPr>
        <w:spacing w:after="0" w:line="240" w:lineRule="auto"/>
      </w:pPr>
      <w:r>
        <w:separator/>
      </w:r>
    </w:p>
  </w:endnote>
  <w:endnote w:type="continuationSeparator" w:id="0">
    <w:p w14:paraId="1D63EA19" w14:textId="77777777" w:rsidR="003C412D" w:rsidRDefault="003C412D" w:rsidP="00A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52A4" w14:textId="77777777" w:rsidR="00E93E4D" w:rsidRDefault="000D171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3E4D">
      <w:rPr>
        <w:noProof/>
      </w:rPr>
      <w:t>3</w:t>
    </w:r>
    <w:r>
      <w:rPr>
        <w:noProof/>
      </w:rPr>
      <w:fldChar w:fldCharType="end"/>
    </w:r>
  </w:p>
  <w:p w14:paraId="78375DED" w14:textId="77777777" w:rsidR="00E93E4D" w:rsidRDefault="00E93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1AE1" w14:textId="77777777" w:rsidR="003C412D" w:rsidRDefault="003C412D" w:rsidP="00AF1054">
      <w:pPr>
        <w:spacing w:after="0" w:line="240" w:lineRule="auto"/>
      </w:pPr>
      <w:r>
        <w:separator/>
      </w:r>
    </w:p>
  </w:footnote>
  <w:footnote w:type="continuationSeparator" w:id="0">
    <w:p w14:paraId="314DB919" w14:textId="77777777" w:rsidR="003C412D" w:rsidRDefault="003C412D" w:rsidP="00AF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D7A0" w14:textId="4C4C1CEA" w:rsidR="00E93E4D" w:rsidRPr="00C05C94" w:rsidRDefault="00E93E4D" w:rsidP="00C05C94">
    <w:pPr>
      <w:pStyle w:val="Nagwek1"/>
      <w:jc w:val="right"/>
      <w:rPr>
        <w:rFonts w:ascii="Arial" w:hAnsi="Arial" w:cs="Arial"/>
        <w:b w:val="0"/>
        <w:bCs w:val="0"/>
        <w:i/>
        <w:iCs/>
        <w:sz w:val="22"/>
        <w:szCs w:val="22"/>
      </w:rPr>
    </w:pPr>
    <w:r w:rsidRPr="00F07C5E">
      <w:rPr>
        <w:rFonts w:ascii="Arial" w:hAnsi="Arial" w:cs="Arial"/>
        <w:b w:val="0"/>
        <w:bCs w:val="0"/>
        <w:i/>
        <w:iCs/>
        <w:sz w:val="22"/>
        <w:szCs w:val="22"/>
      </w:rPr>
      <w:t xml:space="preserve">Załącznik nr </w:t>
    </w:r>
    <w:r>
      <w:rPr>
        <w:rFonts w:ascii="Arial" w:hAnsi="Arial" w:cs="Arial"/>
        <w:b w:val="0"/>
        <w:bCs w:val="0"/>
        <w:i/>
        <w:iCs/>
        <w:sz w:val="22"/>
        <w:szCs w:val="22"/>
      </w:rPr>
      <w:t xml:space="preserve">1 </w:t>
    </w:r>
    <w:r w:rsidRPr="00F07C5E">
      <w:rPr>
        <w:rFonts w:ascii="Arial" w:hAnsi="Arial" w:cs="Arial"/>
        <w:b w:val="0"/>
        <w:bCs w:val="0"/>
        <w:i/>
        <w:iCs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C8"/>
    <w:rsid w:val="0000533B"/>
    <w:rsid w:val="0000570E"/>
    <w:rsid w:val="000150C8"/>
    <w:rsid w:val="00015E57"/>
    <w:rsid w:val="000247E3"/>
    <w:rsid w:val="00026410"/>
    <w:rsid w:val="00027983"/>
    <w:rsid w:val="000305B6"/>
    <w:rsid w:val="00031B68"/>
    <w:rsid w:val="00031F15"/>
    <w:rsid w:val="0003331A"/>
    <w:rsid w:val="000347CC"/>
    <w:rsid w:val="000358C3"/>
    <w:rsid w:val="00044164"/>
    <w:rsid w:val="00044F62"/>
    <w:rsid w:val="00047C58"/>
    <w:rsid w:val="000630EB"/>
    <w:rsid w:val="00064122"/>
    <w:rsid w:val="00064C7D"/>
    <w:rsid w:val="000661FD"/>
    <w:rsid w:val="000671D2"/>
    <w:rsid w:val="000715A1"/>
    <w:rsid w:val="000773CE"/>
    <w:rsid w:val="00084F5A"/>
    <w:rsid w:val="0008563D"/>
    <w:rsid w:val="00095654"/>
    <w:rsid w:val="000A4C3E"/>
    <w:rsid w:val="000A65D9"/>
    <w:rsid w:val="000B039A"/>
    <w:rsid w:val="000B0508"/>
    <w:rsid w:val="000B36CB"/>
    <w:rsid w:val="000C0052"/>
    <w:rsid w:val="000C05C0"/>
    <w:rsid w:val="000C3307"/>
    <w:rsid w:val="000D098D"/>
    <w:rsid w:val="000D171C"/>
    <w:rsid w:val="000D24F6"/>
    <w:rsid w:val="000D2DD6"/>
    <w:rsid w:val="000E1D69"/>
    <w:rsid w:val="000E5775"/>
    <w:rsid w:val="000F0B3E"/>
    <w:rsid w:val="0010027D"/>
    <w:rsid w:val="00101BA3"/>
    <w:rsid w:val="00102B35"/>
    <w:rsid w:val="00104CA0"/>
    <w:rsid w:val="00105DC6"/>
    <w:rsid w:val="00106981"/>
    <w:rsid w:val="001104E9"/>
    <w:rsid w:val="00110EED"/>
    <w:rsid w:val="001203AA"/>
    <w:rsid w:val="00120C21"/>
    <w:rsid w:val="001223A3"/>
    <w:rsid w:val="00122985"/>
    <w:rsid w:val="0013131A"/>
    <w:rsid w:val="00131FCC"/>
    <w:rsid w:val="00137535"/>
    <w:rsid w:val="001415C9"/>
    <w:rsid w:val="00142841"/>
    <w:rsid w:val="00146822"/>
    <w:rsid w:val="001609C3"/>
    <w:rsid w:val="001664C6"/>
    <w:rsid w:val="0017379B"/>
    <w:rsid w:val="00182BC8"/>
    <w:rsid w:val="00182BDB"/>
    <w:rsid w:val="00185363"/>
    <w:rsid w:val="001853A5"/>
    <w:rsid w:val="001943DE"/>
    <w:rsid w:val="0019458E"/>
    <w:rsid w:val="0019675D"/>
    <w:rsid w:val="001A2203"/>
    <w:rsid w:val="001A47C7"/>
    <w:rsid w:val="001A4E6D"/>
    <w:rsid w:val="001B0978"/>
    <w:rsid w:val="001B43CF"/>
    <w:rsid w:val="001C4985"/>
    <w:rsid w:val="001C5EA1"/>
    <w:rsid w:val="001C75D8"/>
    <w:rsid w:val="001D3834"/>
    <w:rsid w:val="001E0960"/>
    <w:rsid w:val="001E3CEC"/>
    <w:rsid w:val="001E5F2A"/>
    <w:rsid w:val="001E7489"/>
    <w:rsid w:val="001F6116"/>
    <w:rsid w:val="002030AE"/>
    <w:rsid w:val="00203241"/>
    <w:rsid w:val="002127F4"/>
    <w:rsid w:val="00216E17"/>
    <w:rsid w:val="00221771"/>
    <w:rsid w:val="00222F2D"/>
    <w:rsid w:val="00225EC6"/>
    <w:rsid w:val="00226657"/>
    <w:rsid w:val="00227968"/>
    <w:rsid w:val="002371E4"/>
    <w:rsid w:val="0024329C"/>
    <w:rsid w:val="00245857"/>
    <w:rsid w:val="002500B9"/>
    <w:rsid w:val="0025181D"/>
    <w:rsid w:val="0025300C"/>
    <w:rsid w:val="002531D3"/>
    <w:rsid w:val="00254185"/>
    <w:rsid w:val="0025656C"/>
    <w:rsid w:val="00265C83"/>
    <w:rsid w:val="0027560E"/>
    <w:rsid w:val="00286E8B"/>
    <w:rsid w:val="0028729F"/>
    <w:rsid w:val="00295BF5"/>
    <w:rsid w:val="00295C4F"/>
    <w:rsid w:val="002A3DBB"/>
    <w:rsid w:val="002B0B0E"/>
    <w:rsid w:val="002B1215"/>
    <w:rsid w:val="002B31EA"/>
    <w:rsid w:val="002B3B60"/>
    <w:rsid w:val="002D111C"/>
    <w:rsid w:val="002D29A2"/>
    <w:rsid w:val="002D3F8D"/>
    <w:rsid w:val="002D4A6C"/>
    <w:rsid w:val="002D4E07"/>
    <w:rsid w:val="002D6C3C"/>
    <w:rsid w:val="002E025A"/>
    <w:rsid w:val="002E1B11"/>
    <w:rsid w:val="002E2752"/>
    <w:rsid w:val="002E2E7D"/>
    <w:rsid w:val="002E62F7"/>
    <w:rsid w:val="002F0A39"/>
    <w:rsid w:val="002F2CE8"/>
    <w:rsid w:val="002F76ED"/>
    <w:rsid w:val="00301CDB"/>
    <w:rsid w:val="00304000"/>
    <w:rsid w:val="00304A03"/>
    <w:rsid w:val="003100FE"/>
    <w:rsid w:val="00311A24"/>
    <w:rsid w:val="0031203B"/>
    <w:rsid w:val="00314135"/>
    <w:rsid w:val="003174BD"/>
    <w:rsid w:val="00322086"/>
    <w:rsid w:val="00325183"/>
    <w:rsid w:val="00326116"/>
    <w:rsid w:val="00330BCD"/>
    <w:rsid w:val="0033225F"/>
    <w:rsid w:val="0033250D"/>
    <w:rsid w:val="00342061"/>
    <w:rsid w:val="00342232"/>
    <w:rsid w:val="003537E3"/>
    <w:rsid w:val="00353F22"/>
    <w:rsid w:val="003648BB"/>
    <w:rsid w:val="00366D28"/>
    <w:rsid w:val="00367097"/>
    <w:rsid w:val="00371A56"/>
    <w:rsid w:val="003756F9"/>
    <w:rsid w:val="0037587F"/>
    <w:rsid w:val="00382286"/>
    <w:rsid w:val="0038331B"/>
    <w:rsid w:val="003833AD"/>
    <w:rsid w:val="003850D7"/>
    <w:rsid w:val="0039059F"/>
    <w:rsid w:val="003972EE"/>
    <w:rsid w:val="003A0170"/>
    <w:rsid w:val="003A1B7A"/>
    <w:rsid w:val="003A330B"/>
    <w:rsid w:val="003A5678"/>
    <w:rsid w:val="003B1BEF"/>
    <w:rsid w:val="003B2688"/>
    <w:rsid w:val="003B3107"/>
    <w:rsid w:val="003B7411"/>
    <w:rsid w:val="003C115B"/>
    <w:rsid w:val="003C271B"/>
    <w:rsid w:val="003C412D"/>
    <w:rsid w:val="003E5009"/>
    <w:rsid w:val="003F09A7"/>
    <w:rsid w:val="0040225F"/>
    <w:rsid w:val="00402518"/>
    <w:rsid w:val="00404284"/>
    <w:rsid w:val="00404A17"/>
    <w:rsid w:val="004062E5"/>
    <w:rsid w:val="00420361"/>
    <w:rsid w:val="00420D3F"/>
    <w:rsid w:val="00426AB2"/>
    <w:rsid w:val="0042790C"/>
    <w:rsid w:val="004304A7"/>
    <w:rsid w:val="0043143D"/>
    <w:rsid w:val="00432B19"/>
    <w:rsid w:val="004340F2"/>
    <w:rsid w:val="004371C8"/>
    <w:rsid w:val="004549AA"/>
    <w:rsid w:val="00456134"/>
    <w:rsid w:val="004573A0"/>
    <w:rsid w:val="00457E91"/>
    <w:rsid w:val="00476868"/>
    <w:rsid w:val="00491F9E"/>
    <w:rsid w:val="00494B99"/>
    <w:rsid w:val="00496E23"/>
    <w:rsid w:val="004A3856"/>
    <w:rsid w:val="004B0150"/>
    <w:rsid w:val="004B105C"/>
    <w:rsid w:val="004C2B47"/>
    <w:rsid w:val="004C2FD4"/>
    <w:rsid w:val="004C45FF"/>
    <w:rsid w:val="004C4ECC"/>
    <w:rsid w:val="004D26A6"/>
    <w:rsid w:val="004D2D15"/>
    <w:rsid w:val="004D7E17"/>
    <w:rsid w:val="004E07F6"/>
    <w:rsid w:val="004E2198"/>
    <w:rsid w:val="004E68FE"/>
    <w:rsid w:val="004F7B71"/>
    <w:rsid w:val="0050077F"/>
    <w:rsid w:val="005077C2"/>
    <w:rsid w:val="00507BCC"/>
    <w:rsid w:val="00521005"/>
    <w:rsid w:val="00521E97"/>
    <w:rsid w:val="00522B11"/>
    <w:rsid w:val="00532682"/>
    <w:rsid w:val="00542459"/>
    <w:rsid w:val="00542D14"/>
    <w:rsid w:val="00553302"/>
    <w:rsid w:val="00562013"/>
    <w:rsid w:val="00576FB0"/>
    <w:rsid w:val="00577F72"/>
    <w:rsid w:val="00580740"/>
    <w:rsid w:val="00581101"/>
    <w:rsid w:val="00583393"/>
    <w:rsid w:val="00592F04"/>
    <w:rsid w:val="0059374A"/>
    <w:rsid w:val="005A42E9"/>
    <w:rsid w:val="005B35E1"/>
    <w:rsid w:val="005B44DC"/>
    <w:rsid w:val="005B4B00"/>
    <w:rsid w:val="005B6100"/>
    <w:rsid w:val="005B77AF"/>
    <w:rsid w:val="005C00B3"/>
    <w:rsid w:val="005C1463"/>
    <w:rsid w:val="005D0650"/>
    <w:rsid w:val="005D6BB5"/>
    <w:rsid w:val="005E78B3"/>
    <w:rsid w:val="005F5F63"/>
    <w:rsid w:val="005F75EC"/>
    <w:rsid w:val="005F7980"/>
    <w:rsid w:val="00604136"/>
    <w:rsid w:val="00611554"/>
    <w:rsid w:val="00611891"/>
    <w:rsid w:val="00611C61"/>
    <w:rsid w:val="00612636"/>
    <w:rsid w:val="0061390A"/>
    <w:rsid w:val="00614610"/>
    <w:rsid w:val="00617948"/>
    <w:rsid w:val="00624B54"/>
    <w:rsid w:val="00624C16"/>
    <w:rsid w:val="00632A87"/>
    <w:rsid w:val="006342CC"/>
    <w:rsid w:val="0063656D"/>
    <w:rsid w:val="00647307"/>
    <w:rsid w:val="00651355"/>
    <w:rsid w:val="00654402"/>
    <w:rsid w:val="006605F9"/>
    <w:rsid w:val="0066075B"/>
    <w:rsid w:val="00660B6D"/>
    <w:rsid w:val="00661CEE"/>
    <w:rsid w:val="006640ED"/>
    <w:rsid w:val="006642DC"/>
    <w:rsid w:val="00666A8D"/>
    <w:rsid w:val="0067205A"/>
    <w:rsid w:val="00672265"/>
    <w:rsid w:val="006821CC"/>
    <w:rsid w:val="00684832"/>
    <w:rsid w:val="006850D2"/>
    <w:rsid w:val="00685E4A"/>
    <w:rsid w:val="00691220"/>
    <w:rsid w:val="00695301"/>
    <w:rsid w:val="006A0DBD"/>
    <w:rsid w:val="006A1FC9"/>
    <w:rsid w:val="006A2D9A"/>
    <w:rsid w:val="006A6776"/>
    <w:rsid w:val="006B3BF1"/>
    <w:rsid w:val="006B589E"/>
    <w:rsid w:val="006C2AC7"/>
    <w:rsid w:val="006C3717"/>
    <w:rsid w:val="006C4630"/>
    <w:rsid w:val="006C60BF"/>
    <w:rsid w:val="006C6316"/>
    <w:rsid w:val="006D22A7"/>
    <w:rsid w:val="006D554E"/>
    <w:rsid w:val="006E0C19"/>
    <w:rsid w:val="006E3F59"/>
    <w:rsid w:val="006E74AC"/>
    <w:rsid w:val="006F1F9E"/>
    <w:rsid w:val="006F342B"/>
    <w:rsid w:val="006F471D"/>
    <w:rsid w:val="006F6E4C"/>
    <w:rsid w:val="00700713"/>
    <w:rsid w:val="007025CA"/>
    <w:rsid w:val="00704B6A"/>
    <w:rsid w:val="00707229"/>
    <w:rsid w:val="0071044E"/>
    <w:rsid w:val="00714422"/>
    <w:rsid w:val="00717182"/>
    <w:rsid w:val="00721835"/>
    <w:rsid w:val="00722FB5"/>
    <w:rsid w:val="00731302"/>
    <w:rsid w:val="00733745"/>
    <w:rsid w:val="00733AE1"/>
    <w:rsid w:val="00736A3E"/>
    <w:rsid w:val="0074322F"/>
    <w:rsid w:val="00745726"/>
    <w:rsid w:val="007458D0"/>
    <w:rsid w:val="00747685"/>
    <w:rsid w:val="0075120B"/>
    <w:rsid w:val="00771782"/>
    <w:rsid w:val="00774BB9"/>
    <w:rsid w:val="007764C2"/>
    <w:rsid w:val="00781B47"/>
    <w:rsid w:val="00786403"/>
    <w:rsid w:val="00787629"/>
    <w:rsid w:val="007945C2"/>
    <w:rsid w:val="00795A45"/>
    <w:rsid w:val="007A0919"/>
    <w:rsid w:val="007A1FEA"/>
    <w:rsid w:val="007B169B"/>
    <w:rsid w:val="007B50A4"/>
    <w:rsid w:val="007B731A"/>
    <w:rsid w:val="007C17FF"/>
    <w:rsid w:val="007C1BDA"/>
    <w:rsid w:val="007C3951"/>
    <w:rsid w:val="007D20AA"/>
    <w:rsid w:val="007D73FA"/>
    <w:rsid w:val="007E1DEE"/>
    <w:rsid w:val="007E32F7"/>
    <w:rsid w:val="007F1378"/>
    <w:rsid w:val="007F3A33"/>
    <w:rsid w:val="007F551A"/>
    <w:rsid w:val="007F6CC7"/>
    <w:rsid w:val="0080190D"/>
    <w:rsid w:val="008119B4"/>
    <w:rsid w:val="008128FB"/>
    <w:rsid w:val="0082484D"/>
    <w:rsid w:val="008277DE"/>
    <w:rsid w:val="008279DB"/>
    <w:rsid w:val="00832E73"/>
    <w:rsid w:val="00834F1E"/>
    <w:rsid w:val="00841F68"/>
    <w:rsid w:val="00843749"/>
    <w:rsid w:val="008569DC"/>
    <w:rsid w:val="00866143"/>
    <w:rsid w:val="00874145"/>
    <w:rsid w:val="00874FB8"/>
    <w:rsid w:val="00875229"/>
    <w:rsid w:val="00880014"/>
    <w:rsid w:val="008876DB"/>
    <w:rsid w:val="00887AD3"/>
    <w:rsid w:val="008A35C7"/>
    <w:rsid w:val="008B2AD2"/>
    <w:rsid w:val="008D1484"/>
    <w:rsid w:val="008D4BE3"/>
    <w:rsid w:val="008D4C37"/>
    <w:rsid w:val="008D7CF6"/>
    <w:rsid w:val="008D7E74"/>
    <w:rsid w:val="008E060D"/>
    <w:rsid w:val="008E13F2"/>
    <w:rsid w:val="008E4716"/>
    <w:rsid w:val="008E7B9B"/>
    <w:rsid w:val="008F178B"/>
    <w:rsid w:val="008F250E"/>
    <w:rsid w:val="009013AF"/>
    <w:rsid w:val="0090374F"/>
    <w:rsid w:val="0091223D"/>
    <w:rsid w:val="00915192"/>
    <w:rsid w:val="00916393"/>
    <w:rsid w:val="009215F0"/>
    <w:rsid w:val="00923432"/>
    <w:rsid w:val="00926D83"/>
    <w:rsid w:val="009324A6"/>
    <w:rsid w:val="00932BBE"/>
    <w:rsid w:val="00933690"/>
    <w:rsid w:val="00934F14"/>
    <w:rsid w:val="00941018"/>
    <w:rsid w:val="00943534"/>
    <w:rsid w:val="00943616"/>
    <w:rsid w:val="00947C86"/>
    <w:rsid w:val="0095302F"/>
    <w:rsid w:val="00954039"/>
    <w:rsid w:val="009553B3"/>
    <w:rsid w:val="00956D64"/>
    <w:rsid w:val="00961B02"/>
    <w:rsid w:val="0096230C"/>
    <w:rsid w:val="00964600"/>
    <w:rsid w:val="00964649"/>
    <w:rsid w:val="00976223"/>
    <w:rsid w:val="0098367F"/>
    <w:rsid w:val="00987E1D"/>
    <w:rsid w:val="009944B4"/>
    <w:rsid w:val="0099583D"/>
    <w:rsid w:val="00996993"/>
    <w:rsid w:val="009A0667"/>
    <w:rsid w:val="009A2107"/>
    <w:rsid w:val="009B0E81"/>
    <w:rsid w:val="009B421E"/>
    <w:rsid w:val="009B7B34"/>
    <w:rsid w:val="009C0AE9"/>
    <w:rsid w:val="009C18E0"/>
    <w:rsid w:val="009C22D5"/>
    <w:rsid w:val="009C3473"/>
    <w:rsid w:val="009C6282"/>
    <w:rsid w:val="009C6C73"/>
    <w:rsid w:val="009C6EB2"/>
    <w:rsid w:val="009C73AD"/>
    <w:rsid w:val="009C7605"/>
    <w:rsid w:val="009D26D1"/>
    <w:rsid w:val="009D3105"/>
    <w:rsid w:val="009D3830"/>
    <w:rsid w:val="009D3C37"/>
    <w:rsid w:val="009D77C5"/>
    <w:rsid w:val="009E0579"/>
    <w:rsid w:val="009F2512"/>
    <w:rsid w:val="009F4025"/>
    <w:rsid w:val="00A0301D"/>
    <w:rsid w:val="00A1710C"/>
    <w:rsid w:val="00A26343"/>
    <w:rsid w:val="00A346CD"/>
    <w:rsid w:val="00A34830"/>
    <w:rsid w:val="00A37B3B"/>
    <w:rsid w:val="00A4242E"/>
    <w:rsid w:val="00A51EAC"/>
    <w:rsid w:val="00A62247"/>
    <w:rsid w:val="00A63180"/>
    <w:rsid w:val="00A648E2"/>
    <w:rsid w:val="00A706C7"/>
    <w:rsid w:val="00A754B6"/>
    <w:rsid w:val="00A852C4"/>
    <w:rsid w:val="00A87155"/>
    <w:rsid w:val="00A87F3C"/>
    <w:rsid w:val="00AA14FC"/>
    <w:rsid w:val="00AA5E5B"/>
    <w:rsid w:val="00AB4669"/>
    <w:rsid w:val="00AD66D5"/>
    <w:rsid w:val="00AE01AC"/>
    <w:rsid w:val="00AE7E6E"/>
    <w:rsid w:val="00AF0433"/>
    <w:rsid w:val="00AF1054"/>
    <w:rsid w:val="00AF39A7"/>
    <w:rsid w:val="00B021C0"/>
    <w:rsid w:val="00B124E3"/>
    <w:rsid w:val="00B125C3"/>
    <w:rsid w:val="00B12AA6"/>
    <w:rsid w:val="00B20D6D"/>
    <w:rsid w:val="00B21A8E"/>
    <w:rsid w:val="00B26FE1"/>
    <w:rsid w:val="00B27508"/>
    <w:rsid w:val="00B2999D"/>
    <w:rsid w:val="00B35050"/>
    <w:rsid w:val="00B37D78"/>
    <w:rsid w:val="00B44C07"/>
    <w:rsid w:val="00B44DCB"/>
    <w:rsid w:val="00B45F36"/>
    <w:rsid w:val="00B46B3A"/>
    <w:rsid w:val="00B50F00"/>
    <w:rsid w:val="00B57630"/>
    <w:rsid w:val="00B57C2C"/>
    <w:rsid w:val="00B60D93"/>
    <w:rsid w:val="00B61D7E"/>
    <w:rsid w:val="00B637A9"/>
    <w:rsid w:val="00B65581"/>
    <w:rsid w:val="00B77E78"/>
    <w:rsid w:val="00B90CC3"/>
    <w:rsid w:val="00B92906"/>
    <w:rsid w:val="00B93B52"/>
    <w:rsid w:val="00B95283"/>
    <w:rsid w:val="00BA1A41"/>
    <w:rsid w:val="00BA3BDD"/>
    <w:rsid w:val="00BB0A0D"/>
    <w:rsid w:val="00BB13F6"/>
    <w:rsid w:val="00BB54D7"/>
    <w:rsid w:val="00BC111C"/>
    <w:rsid w:val="00BC2EA4"/>
    <w:rsid w:val="00BC4AB2"/>
    <w:rsid w:val="00BC5BDE"/>
    <w:rsid w:val="00BD3DF7"/>
    <w:rsid w:val="00BD46ED"/>
    <w:rsid w:val="00BD47CB"/>
    <w:rsid w:val="00BD4CE1"/>
    <w:rsid w:val="00BD4D0B"/>
    <w:rsid w:val="00BD4FA0"/>
    <w:rsid w:val="00BE04E2"/>
    <w:rsid w:val="00BE6779"/>
    <w:rsid w:val="00BF7B1E"/>
    <w:rsid w:val="00C00825"/>
    <w:rsid w:val="00C01E81"/>
    <w:rsid w:val="00C02FA1"/>
    <w:rsid w:val="00C036CB"/>
    <w:rsid w:val="00C05C94"/>
    <w:rsid w:val="00C0676C"/>
    <w:rsid w:val="00C06F7F"/>
    <w:rsid w:val="00C12B3E"/>
    <w:rsid w:val="00C13C6F"/>
    <w:rsid w:val="00C13ED2"/>
    <w:rsid w:val="00C147C7"/>
    <w:rsid w:val="00C169D6"/>
    <w:rsid w:val="00C21A67"/>
    <w:rsid w:val="00C21BEA"/>
    <w:rsid w:val="00C302A1"/>
    <w:rsid w:val="00C30998"/>
    <w:rsid w:val="00C33E39"/>
    <w:rsid w:val="00C36DAD"/>
    <w:rsid w:val="00C41A47"/>
    <w:rsid w:val="00C43E4F"/>
    <w:rsid w:val="00C4718F"/>
    <w:rsid w:val="00C52211"/>
    <w:rsid w:val="00C622C7"/>
    <w:rsid w:val="00C62B32"/>
    <w:rsid w:val="00C70F23"/>
    <w:rsid w:val="00C84D02"/>
    <w:rsid w:val="00C868AB"/>
    <w:rsid w:val="00C901E5"/>
    <w:rsid w:val="00C951F6"/>
    <w:rsid w:val="00C961EB"/>
    <w:rsid w:val="00C96EF0"/>
    <w:rsid w:val="00CA6D7B"/>
    <w:rsid w:val="00CA6E8A"/>
    <w:rsid w:val="00CA6F2A"/>
    <w:rsid w:val="00CB1681"/>
    <w:rsid w:val="00CB38BD"/>
    <w:rsid w:val="00CC042F"/>
    <w:rsid w:val="00CC1FBF"/>
    <w:rsid w:val="00CC2B16"/>
    <w:rsid w:val="00CC5D09"/>
    <w:rsid w:val="00CD0416"/>
    <w:rsid w:val="00CD400E"/>
    <w:rsid w:val="00CE5121"/>
    <w:rsid w:val="00CE7A1B"/>
    <w:rsid w:val="00CF4865"/>
    <w:rsid w:val="00CF6523"/>
    <w:rsid w:val="00D030CD"/>
    <w:rsid w:val="00D04D4E"/>
    <w:rsid w:val="00D05D8B"/>
    <w:rsid w:val="00D06069"/>
    <w:rsid w:val="00D21CB7"/>
    <w:rsid w:val="00D31B62"/>
    <w:rsid w:val="00D36D83"/>
    <w:rsid w:val="00D36FC5"/>
    <w:rsid w:val="00D427AA"/>
    <w:rsid w:val="00D4409B"/>
    <w:rsid w:val="00D47A00"/>
    <w:rsid w:val="00D50F95"/>
    <w:rsid w:val="00D56790"/>
    <w:rsid w:val="00D574C8"/>
    <w:rsid w:val="00D62666"/>
    <w:rsid w:val="00D64536"/>
    <w:rsid w:val="00D65290"/>
    <w:rsid w:val="00D65ED6"/>
    <w:rsid w:val="00D704E3"/>
    <w:rsid w:val="00D71B55"/>
    <w:rsid w:val="00D7320D"/>
    <w:rsid w:val="00D75F0C"/>
    <w:rsid w:val="00D81182"/>
    <w:rsid w:val="00D83616"/>
    <w:rsid w:val="00D83EF9"/>
    <w:rsid w:val="00D84809"/>
    <w:rsid w:val="00D8762B"/>
    <w:rsid w:val="00D94754"/>
    <w:rsid w:val="00D95133"/>
    <w:rsid w:val="00DA1E55"/>
    <w:rsid w:val="00DA1FF4"/>
    <w:rsid w:val="00DA4C45"/>
    <w:rsid w:val="00DA5BA6"/>
    <w:rsid w:val="00DA7D79"/>
    <w:rsid w:val="00DB1298"/>
    <w:rsid w:val="00DB2180"/>
    <w:rsid w:val="00DC0F76"/>
    <w:rsid w:val="00DD49D8"/>
    <w:rsid w:val="00DE2CCC"/>
    <w:rsid w:val="00DE2FF1"/>
    <w:rsid w:val="00DF180D"/>
    <w:rsid w:val="00DF36EE"/>
    <w:rsid w:val="00E06E60"/>
    <w:rsid w:val="00E14F75"/>
    <w:rsid w:val="00E20A64"/>
    <w:rsid w:val="00E22618"/>
    <w:rsid w:val="00E24B71"/>
    <w:rsid w:val="00E25AAA"/>
    <w:rsid w:val="00E263D1"/>
    <w:rsid w:val="00E27822"/>
    <w:rsid w:val="00E327C3"/>
    <w:rsid w:val="00E32857"/>
    <w:rsid w:val="00E3288B"/>
    <w:rsid w:val="00E3365D"/>
    <w:rsid w:val="00E337CD"/>
    <w:rsid w:val="00E514D0"/>
    <w:rsid w:val="00E55AE1"/>
    <w:rsid w:val="00E61A26"/>
    <w:rsid w:val="00E6609E"/>
    <w:rsid w:val="00E75936"/>
    <w:rsid w:val="00E804B4"/>
    <w:rsid w:val="00E81140"/>
    <w:rsid w:val="00E93E4D"/>
    <w:rsid w:val="00E94CD0"/>
    <w:rsid w:val="00EA016F"/>
    <w:rsid w:val="00EB0619"/>
    <w:rsid w:val="00EB29D2"/>
    <w:rsid w:val="00EB45EE"/>
    <w:rsid w:val="00EB490B"/>
    <w:rsid w:val="00EC38FB"/>
    <w:rsid w:val="00EC3AFC"/>
    <w:rsid w:val="00ED017B"/>
    <w:rsid w:val="00ED41B5"/>
    <w:rsid w:val="00ED5E8E"/>
    <w:rsid w:val="00ED615C"/>
    <w:rsid w:val="00EE7B85"/>
    <w:rsid w:val="00EF1FA8"/>
    <w:rsid w:val="00EF356F"/>
    <w:rsid w:val="00EF5EBE"/>
    <w:rsid w:val="00EF603B"/>
    <w:rsid w:val="00EF6E31"/>
    <w:rsid w:val="00F014BE"/>
    <w:rsid w:val="00F02349"/>
    <w:rsid w:val="00F03A8F"/>
    <w:rsid w:val="00F06A8B"/>
    <w:rsid w:val="00F06D4F"/>
    <w:rsid w:val="00F07C5E"/>
    <w:rsid w:val="00F109F5"/>
    <w:rsid w:val="00F123EF"/>
    <w:rsid w:val="00F12527"/>
    <w:rsid w:val="00F141A1"/>
    <w:rsid w:val="00F15031"/>
    <w:rsid w:val="00F21AD8"/>
    <w:rsid w:val="00F26AE4"/>
    <w:rsid w:val="00F356DD"/>
    <w:rsid w:val="00F363A9"/>
    <w:rsid w:val="00F36FBC"/>
    <w:rsid w:val="00F37FE0"/>
    <w:rsid w:val="00F4090D"/>
    <w:rsid w:val="00F42307"/>
    <w:rsid w:val="00F62980"/>
    <w:rsid w:val="00F67FAD"/>
    <w:rsid w:val="00F7528E"/>
    <w:rsid w:val="00F8771C"/>
    <w:rsid w:val="00F900F8"/>
    <w:rsid w:val="00F97D9F"/>
    <w:rsid w:val="00FA1311"/>
    <w:rsid w:val="00FA2CB2"/>
    <w:rsid w:val="00FA361E"/>
    <w:rsid w:val="00FA4FA0"/>
    <w:rsid w:val="00FA58D1"/>
    <w:rsid w:val="00FA5E17"/>
    <w:rsid w:val="00FB12B4"/>
    <w:rsid w:val="00FB4807"/>
    <w:rsid w:val="00FB4C62"/>
    <w:rsid w:val="00FB67B6"/>
    <w:rsid w:val="00FB73AD"/>
    <w:rsid w:val="00FB7601"/>
    <w:rsid w:val="00FC4A19"/>
    <w:rsid w:val="00FC7670"/>
    <w:rsid w:val="00FD1A1D"/>
    <w:rsid w:val="00FD2D6A"/>
    <w:rsid w:val="00FD31E0"/>
    <w:rsid w:val="00FF1886"/>
    <w:rsid w:val="00FF32BF"/>
    <w:rsid w:val="00FF48FA"/>
    <w:rsid w:val="02048C5D"/>
    <w:rsid w:val="02EE00D9"/>
    <w:rsid w:val="044E9F15"/>
    <w:rsid w:val="04549362"/>
    <w:rsid w:val="07294F7B"/>
    <w:rsid w:val="07909ACF"/>
    <w:rsid w:val="080724C9"/>
    <w:rsid w:val="0963DF16"/>
    <w:rsid w:val="09DB3128"/>
    <w:rsid w:val="0A3236AC"/>
    <w:rsid w:val="0EA57EF0"/>
    <w:rsid w:val="0EE6EFB0"/>
    <w:rsid w:val="0EE9444E"/>
    <w:rsid w:val="0F3E3087"/>
    <w:rsid w:val="0F7B5478"/>
    <w:rsid w:val="1020AFF9"/>
    <w:rsid w:val="10282453"/>
    <w:rsid w:val="13C2A9BE"/>
    <w:rsid w:val="1493A125"/>
    <w:rsid w:val="14D98698"/>
    <w:rsid w:val="16C485B4"/>
    <w:rsid w:val="181318EA"/>
    <w:rsid w:val="18A2547A"/>
    <w:rsid w:val="1A4F6723"/>
    <w:rsid w:val="1CEA2DF1"/>
    <w:rsid w:val="1F14389B"/>
    <w:rsid w:val="2223F7BC"/>
    <w:rsid w:val="22457710"/>
    <w:rsid w:val="238076A8"/>
    <w:rsid w:val="26004C0C"/>
    <w:rsid w:val="2624E60E"/>
    <w:rsid w:val="277B84DE"/>
    <w:rsid w:val="2785C1B9"/>
    <w:rsid w:val="27882437"/>
    <w:rsid w:val="285EA472"/>
    <w:rsid w:val="29EBB292"/>
    <w:rsid w:val="2D6E74F7"/>
    <w:rsid w:val="2E65D749"/>
    <w:rsid w:val="30A615B9"/>
    <w:rsid w:val="3228BDBD"/>
    <w:rsid w:val="32731A73"/>
    <w:rsid w:val="33C48E1E"/>
    <w:rsid w:val="345B69A7"/>
    <w:rsid w:val="3A8618E3"/>
    <w:rsid w:val="3C91ED91"/>
    <w:rsid w:val="3CC362F6"/>
    <w:rsid w:val="3DBDB9A5"/>
    <w:rsid w:val="3F0DA59B"/>
    <w:rsid w:val="3F661254"/>
    <w:rsid w:val="40C0D2FF"/>
    <w:rsid w:val="44B32A61"/>
    <w:rsid w:val="44B54C7E"/>
    <w:rsid w:val="451F78D4"/>
    <w:rsid w:val="47940727"/>
    <w:rsid w:val="49DE6B79"/>
    <w:rsid w:val="4DB9F547"/>
    <w:rsid w:val="4E5C2EC4"/>
    <w:rsid w:val="4EB88376"/>
    <w:rsid w:val="528322DD"/>
    <w:rsid w:val="536E3923"/>
    <w:rsid w:val="537113F3"/>
    <w:rsid w:val="542140BD"/>
    <w:rsid w:val="54507B64"/>
    <w:rsid w:val="545EFFC2"/>
    <w:rsid w:val="551DB989"/>
    <w:rsid w:val="566F2E2F"/>
    <w:rsid w:val="57187F0E"/>
    <w:rsid w:val="57B30F54"/>
    <w:rsid w:val="57EE4558"/>
    <w:rsid w:val="580AFE90"/>
    <w:rsid w:val="581890A6"/>
    <w:rsid w:val="581B5BCA"/>
    <w:rsid w:val="5AFB8349"/>
    <w:rsid w:val="5C526A50"/>
    <w:rsid w:val="5C843B90"/>
    <w:rsid w:val="5C9F40B4"/>
    <w:rsid w:val="5E7A4014"/>
    <w:rsid w:val="5FCC5429"/>
    <w:rsid w:val="6012BC6B"/>
    <w:rsid w:val="6101E5E2"/>
    <w:rsid w:val="61AFBAA9"/>
    <w:rsid w:val="62FB0B46"/>
    <w:rsid w:val="639B14A4"/>
    <w:rsid w:val="64E98198"/>
    <w:rsid w:val="6672BE53"/>
    <w:rsid w:val="67B3D632"/>
    <w:rsid w:val="685DA7D5"/>
    <w:rsid w:val="6CF7880B"/>
    <w:rsid w:val="6DCF2E13"/>
    <w:rsid w:val="6E1CF092"/>
    <w:rsid w:val="6F24A169"/>
    <w:rsid w:val="7100F065"/>
    <w:rsid w:val="733D47D2"/>
    <w:rsid w:val="744EC1AF"/>
    <w:rsid w:val="74A9E135"/>
    <w:rsid w:val="77ACA187"/>
    <w:rsid w:val="77C4F6F3"/>
    <w:rsid w:val="7AD59728"/>
    <w:rsid w:val="7AF1791A"/>
    <w:rsid w:val="7B70E111"/>
    <w:rsid w:val="7D5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1A9FAE"/>
  <w15:docId w15:val="{9632E1C7-E9FF-489A-BCEA-E188D45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90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F10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F105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AF105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ableContents">
    <w:name w:val="WW-Table Contents"/>
    <w:basedOn w:val="Tekstpodstawowy"/>
    <w:rsid w:val="00AF1054"/>
    <w:pPr>
      <w:widowControl w:val="0"/>
      <w:suppressLineNumbers/>
      <w:suppressAutoHyphens/>
      <w:spacing w:line="240" w:lineRule="auto"/>
    </w:pPr>
    <w:rPr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AF10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1054"/>
  </w:style>
  <w:style w:type="paragraph" w:styleId="Nagwek">
    <w:name w:val="header"/>
    <w:basedOn w:val="Normalny"/>
    <w:link w:val="NagwekZnak"/>
    <w:uiPriority w:val="99"/>
    <w:rsid w:val="00AF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F1054"/>
  </w:style>
  <w:style w:type="paragraph" w:styleId="Stopka">
    <w:name w:val="footer"/>
    <w:basedOn w:val="Normalny"/>
    <w:link w:val="StopkaZnak"/>
    <w:uiPriority w:val="99"/>
    <w:rsid w:val="00AF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1054"/>
  </w:style>
  <w:style w:type="paragraph" w:styleId="Tekstdymka">
    <w:name w:val="Balloon Text"/>
    <w:basedOn w:val="Normalny"/>
    <w:link w:val="TekstdymkaZnak"/>
    <w:uiPriority w:val="99"/>
    <w:semiHidden/>
    <w:rsid w:val="0096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6230C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rsid w:val="0070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807</Words>
  <Characters>3864</Characters>
  <Application>Microsoft Office Word</Application>
  <DocSecurity>0</DocSecurity>
  <Lines>32</Lines>
  <Paragraphs>9</Paragraphs>
  <ScaleCrop>false</ScaleCrop>
  <Company>PSSE w Zgorzelcu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Maszyny_Honorata</dc:creator>
  <cp:keywords/>
  <dc:description/>
  <cp:lastModifiedBy>PSSE Zgorzelec - Grażyna Moskalska</cp:lastModifiedBy>
  <cp:revision>10</cp:revision>
  <cp:lastPrinted>2019-12-02T10:22:00Z</cp:lastPrinted>
  <dcterms:created xsi:type="dcterms:W3CDTF">2023-12-09T20:14:00Z</dcterms:created>
  <dcterms:modified xsi:type="dcterms:W3CDTF">2023-12-12T07:41:00Z</dcterms:modified>
</cp:coreProperties>
</file>