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9A602E" w:rsidRPr="00D304FE" w:rsidTr="00854210">
        <w:trPr>
          <w:trHeight w:val="519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9A602E" w:rsidRPr="00D304FE" w:rsidTr="00854210">
        <w:trPr>
          <w:trHeight w:val="527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A602E" w:rsidRPr="00AC4FF3" w:rsidRDefault="009A602E" w:rsidP="0085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9A602E" w:rsidRPr="00D304FE" w:rsidTr="00854210">
        <w:trPr>
          <w:trHeight w:val="53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A602E" w:rsidRPr="006C57E4" w:rsidRDefault="009A602E" w:rsidP="00854210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A602E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A602E" w:rsidRPr="00F62DE6" w:rsidRDefault="00382164" w:rsidP="00854210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82164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382164" w:rsidRPr="00F62DE6" w:rsidRDefault="00382164" w:rsidP="0038216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382164" w:rsidRPr="00AC4FF3" w:rsidRDefault="00382164" w:rsidP="0038216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107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DF25DB" w:rsidRDefault="009A602E" w:rsidP="009A602E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medycznego, </w:t>
            </w:r>
            <w:r w:rsidR="004428FE">
              <w:rPr>
                <w:color w:val="000000"/>
                <w:sz w:val="22"/>
                <w:szCs w:val="22"/>
              </w:rPr>
              <w:t xml:space="preserve">medycyny sądowej, </w:t>
            </w:r>
            <w:r>
              <w:rPr>
                <w:color w:val="000000"/>
                <w:sz w:val="22"/>
                <w:szCs w:val="22"/>
              </w:rPr>
              <w:t>kryminalistyki</w:t>
            </w:r>
          </w:p>
        </w:tc>
      </w:tr>
      <w:tr w:rsidR="009A602E" w:rsidRPr="00D304FE" w:rsidTr="00854210">
        <w:trPr>
          <w:trHeight w:val="1153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A602E" w:rsidRPr="00DF25DB" w:rsidRDefault="00382164" w:rsidP="00382164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9A602E" w:rsidRPr="00DF25DB">
              <w:rPr>
                <w:sz w:val="22"/>
                <w:szCs w:val="22"/>
              </w:rPr>
              <w:t>wy</w:t>
            </w:r>
            <w:r w:rsidR="009A602E">
              <w:rPr>
                <w:sz w:val="22"/>
                <w:szCs w:val="22"/>
              </w:rPr>
              <w:t xml:space="preserve">kształcenie wyższe magisterskie </w:t>
            </w:r>
            <w:r w:rsidR="009A602E" w:rsidRPr="00B964DA">
              <w:rPr>
                <w:sz w:val="22"/>
                <w:szCs w:val="22"/>
              </w:rPr>
              <w:t>– kierunek prawo –</w:t>
            </w:r>
            <w:r w:rsidR="009A602E">
              <w:rPr>
                <w:sz w:val="22"/>
                <w:szCs w:val="22"/>
              </w:rPr>
              <w:t xml:space="preserve"> studia na wydziale prawa lub wydziale prawa i administracji,</w:t>
            </w:r>
          </w:p>
          <w:p w:rsidR="009A602E" w:rsidRPr="0079062F" w:rsidRDefault="00382164" w:rsidP="003821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podstawowe (asystent),</w:t>
            </w:r>
          </w:p>
          <w:p w:rsidR="009A602E" w:rsidRDefault="00382164" w:rsidP="003821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wyższe (instruktor),</w:t>
            </w:r>
          </w:p>
          <w:p w:rsidR="009A602E" w:rsidRPr="00F978C0" w:rsidRDefault="00382164" w:rsidP="003821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>
              <w:rPr>
                <w:sz w:val="22"/>
                <w:szCs w:val="22"/>
              </w:rPr>
              <w:t>staż służby w Policji – min. 5</w:t>
            </w:r>
            <w:r w:rsidR="009A602E"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9A602E" w:rsidRPr="00D304FE" w:rsidTr="00854210">
        <w:trPr>
          <w:trHeight w:val="108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8A67FD" w:rsidRDefault="00382164" w:rsidP="00382164">
            <w:r>
              <w:rPr>
                <w:sz w:val="22"/>
                <w:szCs w:val="22"/>
              </w:rPr>
              <w:t xml:space="preserve">– </w:t>
            </w:r>
            <w:r w:rsidR="009A602E" w:rsidRPr="00382164">
              <w:rPr>
                <w:sz w:val="22"/>
                <w:szCs w:val="22"/>
              </w:rPr>
              <w:t>znajomość języka angielskiego w stopniu dobrym,</w:t>
            </w:r>
          </w:p>
          <w:p w:rsidR="009A602E" w:rsidRPr="00DF25DB" w:rsidRDefault="00382164" w:rsidP="00382164">
            <w:r>
              <w:rPr>
                <w:sz w:val="22"/>
                <w:szCs w:val="22"/>
              </w:rPr>
              <w:t xml:space="preserve">– </w:t>
            </w:r>
            <w:r w:rsidR="009A602E" w:rsidRPr="00382164">
              <w:rPr>
                <w:sz w:val="22"/>
                <w:szCs w:val="22"/>
              </w:rPr>
              <w:t>ukończone studium pedagogiczne,</w:t>
            </w:r>
          </w:p>
          <w:p w:rsidR="009A602E" w:rsidRPr="0021420B" w:rsidRDefault="00382164" w:rsidP="00382164">
            <w:r>
              <w:rPr>
                <w:sz w:val="22"/>
                <w:szCs w:val="22"/>
              </w:rPr>
              <w:t xml:space="preserve">– </w:t>
            </w:r>
            <w:r w:rsidR="009A602E" w:rsidRPr="00382164">
              <w:rPr>
                <w:sz w:val="22"/>
                <w:szCs w:val="22"/>
              </w:rPr>
              <w:t>samodzielność, kreatywność, dyspozycyjność,</w:t>
            </w:r>
          </w:p>
          <w:p w:rsidR="009A602E" w:rsidRPr="00DF25DB" w:rsidRDefault="00382164" w:rsidP="00382164">
            <w:r>
              <w:rPr>
                <w:sz w:val="22"/>
                <w:szCs w:val="22"/>
              </w:rPr>
              <w:t xml:space="preserve">– </w:t>
            </w:r>
            <w:r w:rsidR="009A602E" w:rsidRPr="00382164">
              <w:rPr>
                <w:sz w:val="22"/>
                <w:szCs w:val="22"/>
              </w:rPr>
              <w:t>umiejętność współpracy w zespole</w:t>
            </w:r>
          </w:p>
        </w:tc>
      </w:tr>
      <w:tr w:rsidR="009A602E" w:rsidRPr="00D304FE" w:rsidTr="00854210">
        <w:trPr>
          <w:trHeight w:val="52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A602E" w:rsidRDefault="009A602E" w:rsidP="0085421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A602E" w:rsidRDefault="009A602E" w:rsidP="00854210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A602E" w:rsidRDefault="009A602E" w:rsidP="00854210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A602E" w:rsidRDefault="009A602E" w:rsidP="00854210">
            <w:pPr>
              <w:rPr>
                <w:sz w:val="22"/>
                <w:szCs w:val="22"/>
              </w:rPr>
            </w:pP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9A602E" w:rsidRPr="00D304FE" w:rsidTr="00854210">
        <w:trPr>
          <w:trHeight w:val="532"/>
        </w:trPr>
        <w:tc>
          <w:tcPr>
            <w:tcW w:w="1417" w:type="dxa"/>
            <w:vMerge w:val="restart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A602E" w:rsidRPr="00D304FE" w:rsidTr="00854210">
        <w:trPr>
          <w:trHeight w:val="34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A602E" w:rsidRPr="00D304FE" w:rsidTr="00854210">
        <w:trPr>
          <w:trHeight w:val="16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A602E" w:rsidRPr="00D304FE" w:rsidTr="00854210">
        <w:trPr>
          <w:trHeight w:val="28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A602E" w:rsidRPr="00D304FE" w:rsidTr="00854210">
        <w:trPr>
          <w:trHeight w:val="240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A602E" w:rsidRPr="00D304FE" w:rsidTr="00854210">
        <w:trPr>
          <w:trHeight w:val="513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  <w:bookmarkStart w:id="0" w:name="_GoBack"/>
            <w:bookmarkEnd w:id="0"/>
          </w:p>
        </w:tc>
      </w:tr>
      <w:tr w:rsidR="009A602E" w:rsidRPr="00D304FE" w:rsidTr="00854210"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A602E" w:rsidRPr="00D304FE" w:rsidTr="00854210">
        <w:trPr>
          <w:trHeight w:val="568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A602E" w:rsidRPr="002F634F" w:rsidRDefault="00900813" w:rsidP="0085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602E">
              <w:rPr>
                <w:sz w:val="22"/>
                <w:szCs w:val="22"/>
              </w:rPr>
              <w:t>.10.2019</w:t>
            </w:r>
            <w:r w:rsidR="009A602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568"/>
        </w:trPr>
        <w:tc>
          <w:tcPr>
            <w:tcW w:w="9648" w:type="dxa"/>
            <w:gridSpan w:val="3"/>
            <w:vAlign w:val="center"/>
          </w:tcPr>
          <w:p w:rsidR="009A602E" w:rsidRPr="009C614F" w:rsidRDefault="009A602E" w:rsidP="00854210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A602E" w:rsidRPr="00F62DE6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9A602E" w:rsidRDefault="009A602E" w:rsidP="002E4AF5"/>
    <w:sectPr w:rsidR="009A602E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295D"/>
    <w:rsid w:val="00266907"/>
    <w:rsid w:val="002B1AA1"/>
    <w:rsid w:val="002C6EA4"/>
    <w:rsid w:val="002E4AF5"/>
    <w:rsid w:val="002F019E"/>
    <w:rsid w:val="002F634F"/>
    <w:rsid w:val="00324F9B"/>
    <w:rsid w:val="003469A5"/>
    <w:rsid w:val="00382164"/>
    <w:rsid w:val="00385FAA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F77E0"/>
    <w:rsid w:val="00515DF0"/>
    <w:rsid w:val="00545F78"/>
    <w:rsid w:val="0057011A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C55A8"/>
    <w:rsid w:val="008D668B"/>
    <w:rsid w:val="00900813"/>
    <w:rsid w:val="00910431"/>
    <w:rsid w:val="00915A41"/>
    <w:rsid w:val="00922C4C"/>
    <w:rsid w:val="009270F0"/>
    <w:rsid w:val="00933B9C"/>
    <w:rsid w:val="009372E2"/>
    <w:rsid w:val="009502D7"/>
    <w:rsid w:val="009A602E"/>
    <w:rsid w:val="009C614F"/>
    <w:rsid w:val="009E07CA"/>
    <w:rsid w:val="009E08D2"/>
    <w:rsid w:val="00A62683"/>
    <w:rsid w:val="00A6454F"/>
    <w:rsid w:val="00A7104B"/>
    <w:rsid w:val="00A85105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846A9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13</cp:revision>
  <cp:lastPrinted>2019-09-30T13:43:00Z</cp:lastPrinted>
  <dcterms:created xsi:type="dcterms:W3CDTF">2019-09-28T16:02:00Z</dcterms:created>
  <dcterms:modified xsi:type="dcterms:W3CDTF">2019-10-10T06:53:00Z</dcterms:modified>
</cp:coreProperties>
</file>