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11E78" w14:textId="7297AC6C" w:rsidR="00DC67D9" w:rsidRPr="003716DC" w:rsidRDefault="00DC67D9" w:rsidP="00DC67D9">
      <w:pPr>
        <w:spacing w:before="120" w:after="120"/>
        <w:jc w:val="right"/>
        <w:rPr>
          <w:b/>
          <w:bCs/>
        </w:rPr>
      </w:pPr>
      <w:r w:rsidRPr="003716DC">
        <w:rPr>
          <w:b/>
          <w:bCs/>
        </w:rPr>
        <w:t xml:space="preserve">Załącznik nr </w:t>
      </w:r>
      <w:r w:rsidR="003716DC" w:rsidRPr="003716DC">
        <w:rPr>
          <w:b/>
          <w:bCs/>
        </w:rPr>
        <w:t>1</w:t>
      </w:r>
      <w:r w:rsidRPr="003716DC">
        <w:rPr>
          <w:b/>
          <w:bCs/>
        </w:rPr>
        <w:t xml:space="preserve"> do Procedury</w:t>
      </w:r>
      <w:r w:rsidRPr="003716DC">
        <w:rPr>
          <w:b/>
          <w:bCs/>
        </w:rPr>
        <w:br/>
      </w:r>
      <w:r w:rsidR="00271AB1" w:rsidRPr="003716DC">
        <w:rPr>
          <w:b/>
          <w:bCs/>
        </w:rPr>
        <w:t>w sprawie dokonywania zgłoszeń naruszeń prawa i podejmowania działań następczych</w:t>
      </w:r>
    </w:p>
    <w:p w14:paraId="63BFD7FB" w14:textId="015D0897" w:rsidR="00DC67D9" w:rsidRDefault="00DC67D9" w:rsidP="00130B26">
      <w:pPr>
        <w:spacing w:before="120" w:after="1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C72C9" w14:paraId="1D8A2932" w14:textId="77777777" w:rsidTr="0079693B">
        <w:tc>
          <w:tcPr>
            <w:tcW w:w="9062" w:type="dxa"/>
            <w:gridSpan w:val="2"/>
            <w:shd w:val="pct10" w:color="auto" w:fill="auto"/>
            <w:vAlign w:val="center"/>
          </w:tcPr>
          <w:p w14:paraId="285D476F" w14:textId="0DFB1620" w:rsidR="003C72C9" w:rsidRPr="00075ACF" w:rsidRDefault="003C72C9" w:rsidP="0079693B">
            <w:pPr>
              <w:spacing w:before="120" w:after="120"/>
              <w:jc w:val="center"/>
              <w:rPr>
                <w:b/>
                <w:bCs/>
              </w:rPr>
            </w:pPr>
            <w:r w:rsidRPr="00075ACF">
              <w:rPr>
                <w:b/>
                <w:bCs/>
              </w:rPr>
              <w:t xml:space="preserve">PROTOKÓŁ PRZYJĘCIA ZGŁOSZENIA </w:t>
            </w:r>
            <w:r w:rsidR="008E0778">
              <w:rPr>
                <w:b/>
                <w:bCs/>
              </w:rPr>
              <w:t>ZEWNĘTRZNEGO</w:t>
            </w:r>
            <w:r>
              <w:rPr>
                <w:b/>
                <w:bCs/>
              </w:rPr>
              <w:br/>
            </w:r>
            <w:r w:rsidR="003040B0">
              <w:rPr>
                <w:b/>
                <w:bCs/>
              </w:rPr>
              <w:t>WSSE</w:t>
            </w:r>
            <w:r w:rsidRPr="00075ACF">
              <w:rPr>
                <w:b/>
                <w:bCs/>
              </w:rPr>
              <w:t xml:space="preserve"> W GDAŃSKU</w:t>
            </w:r>
          </w:p>
        </w:tc>
      </w:tr>
      <w:tr w:rsidR="003C72C9" w14:paraId="69DA1E50" w14:textId="77777777" w:rsidTr="0079693B">
        <w:tc>
          <w:tcPr>
            <w:tcW w:w="2972" w:type="dxa"/>
            <w:shd w:val="pct10" w:color="auto" w:fill="auto"/>
            <w:vAlign w:val="center"/>
          </w:tcPr>
          <w:p w14:paraId="585B1BA9" w14:textId="77777777" w:rsidR="003C72C9" w:rsidRPr="00075ACF" w:rsidRDefault="003C72C9" w:rsidP="0079693B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sprawy:</w:t>
            </w:r>
          </w:p>
        </w:tc>
        <w:tc>
          <w:tcPr>
            <w:tcW w:w="6090" w:type="dxa"/>
            <w:vAlign w:val="center"/>
          </w:tcPr>
          <w:p w14:paraId="3A40FA96" w14:textId="77777777" w:rsidR="003C72C9" w:rsidRPr="00075ACF" w:rsidRDefault="003C72C9" w:rsidP="0079693B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3C72C9" w14:paraId="088BDDB8" w14:textId="77777777" w:rsidTr="0079693B">
        <w:tc>
          <w:tcPr>
            <w:tcW w:w="2972" w:type="dxa"/>
            <w:shd w:val="pct10" w:color="auto" w:fill="auto"/>
            <w:vAlign w:val="center"/>
          </w:tcPr>
          <w:p w14:paraId="6FC9CA63" w14:textId="77777777" w:rsidR="003C72C9" w:rsidRPr="00F93F3C" w:rsidRDefault="003C72C9" w:rsidP="0079693B">
            <w:pPr>
              <w:spacing w:before="120" w:after="120"/>
              <w:jc w:val="center"/>
              <w:rPr>
                <w:b/>
                <w:bCs/>
              </w:rPr>
            </w:pPr>
            <w:r w:rsidRPr="00F93F3C">
              <w:rPr>
                <w:b/>
                <w:bCs/>
              </w:rPr>
              <w:t>Data wypełnienia:</w:t>
            </w:r>
          </w:p>
        </w:tc>
        <w:tc>
          <w:tcPr>
            <w:tcW w:w="6090" w:type="dxa"/>
            <w:vAlign w:val="center"/>
          </w:tcPr>
          <w:p w14:paraId="2B662450" w14:textId="77777777" w:rsidR="003C72C9" w:rsidRDefault="003C72C9" w:rsidP="0079693B">
            <w:pPr>
              <w:spacing w:before="120" w:after="120"/>
              <w:jc w:val="center"/>
            </w:pPr>
          </w:p>
        </w:tc>
      </w:tr>
      <w:tr w:rsidR="003C72C9" w14:paraId="7C5B267F" w14:textId="77777777" w:rsidTr="0079693B">
        <w:tc>
          <w:tcPr>
            <w:tcW w:w="2972" w:type="dxa"/>
            <w:shd w:val="pct10" w:color="auto" w:fill="auto"/>
            <w:vAlign w:val="center"/>
          </w:tcPr>
          <w:p w14:paraId="78C58859" w14:textId="77777777" w:rsidR="003C72C9" w:rsidRPr="00F93F3C" w:rsidRDefault="003C72C9" w:rsidP="0079693B">
            <w:pPr>
              <w:spacing w:before="120" w:after="120"/>
              <w:jc w:val="center"/>
              <w:rPr>
                <w:b/>
                <w:bCs/>
              </w:rPr>
            </w:pPr>
            <w:r w:rsidRPr="00F93F3C">
              <w:rPr>
                <w:b/>
                <w:bCs/>
              </w:rPr>
              <w:t>Data zgłoszenia:</w:t>
            </w:r>
          </w:p>
        </w:tc>
        <w:tc>
          <w:tcPr>
            <w:tcW w:w="6090" w:type="dxa"/>
            <w:vAlign w:val="center"/>
          </w:tcPr>
          <w:p w14:paraId="4D0CBA7D" w14:textId="77777777" w:rsidR="003C72C9" w:rsidRDefault="003C72C9" w:rsidP="0079693B">
            <w:pPr>
              <w:spacing w:before="120" w:after="120"/>
              <w:jc w:val="center"/>
            </w:pPr>
          </w:p>
        </w:tc>
      </w:tr>
      <w:tr w:rsidR="003C72C9" w14:paraId="3363DDD3" w14:textId="77777777" w:rsidTr="0079693B">
        <w:tc>
          <w:tcPr>
            <w:tcW w:w="2972" w:type="dxa"/>
            <w:shd w:val="pct10" w:color="auto" w:fill="auto"/>
            <w:vAlign w:val="center"/>
          </w:tcPr>
          <w:p w14:paraId="4FE0D537" w14:textId="77777777" w:rsidR="003C72C9" w:rsidRPr="00F93F3C" w:rsidRDefault="003C72C9" w:rsidP="0079693B">
            <w:pPr>
              <w:spacing w:before="120" w:after="120"/>
              <w:jc w:val="center"/>
              <w:rPr>
                <w:b/>
                <w:bCs/>
              </w:rPr>
            </w:pPr>
            <w:r w:rsidRPr="00F93F3C">
              <w:rPr>
                <w:b/>
                <w:bCs/>
              </w:rPr>
              <w:t>Zgłaszający:</w:t>
            </w:r>
          </w:p>
        </w:tc>
        <w:tc>
          <w:tcPr>
            <w:tcW w:w="6090" w:type="dxa"/>
            <w:vAlign w:val="center"/>
          </w:tcPr>
          <w:p w14:paraId="7F607B37" w14:textId="77777777" w:rsidR="003C72C9" w:rsidRDefault="003C72C9" w:rsidP="0079693B">
            <w:pPr>
              <w:spacing w:before="120" w:after="120"/>
              <w:jc w:val="center"/>
            </w:pPr>
          </w:p>
        </w:tc>
      </w:tr>
      <w:tr w:rsidR="003C72C9" w14:paraId="529B2FBB" w14:textId="77777777" w:rsidTr="0079693B">
        <w:tc>
          <w:tcPr>
            <w:tcW w:w="297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941B069" w14:textId="5B968E5E" w:rsidR="003C72C9" w:rsidRPr="00F93F3C" w:rsidRDefault="00E67431" w:rsidP="0079693B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do kontaktu</w:t>
            </w:r>
            <w:r w:rsidR="003C72C9" w:rsidRPr="00F93F3C">
              <w:rPr>
                <w:b/>
                <w:bCs/>
              </w:rPr>
              <w:t>: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center"/>
          </w:tcPr>
          <w:p w14:paraId="08196DEF" w14:textId="77777777" w:rsidR="003C72C9" w:rsidRDefault="003C72C9" w:rsidP="0079693B">
            <w:pPr>
              <w:spacing w:before="120" w:after="120"/>
              <w:jc w:val="center"/>
            </w:pPr>
          </w:p>
        </w:tc>
      </w:tr>
      <w:tr w:rsidR="003C72C9" w14:paraId="0B5D2870" w14:textId="77777777" w:rsidTr="0079693B">
        <w:tc>
          <w:tcPr>
            <w:tcW w:w="9062" w:type="dxa"/>
            <w:gridSpan w:val="2"/>
            <w:shd w:val="pct10" w:color="auto" w:fill="auto"/>
            <w:vAlign w:val="center"/>
          </w:tcPr>
          <w:p w14:paraId="268304D5" w14:textId="77777777" w:rsidR="003C72C9" w:rsidRPr="00F93F3C" w:rsidRDefault="003C72C9" w:rsidP="0079693B">
            <w:pPr>
              <w:spacing w:before="120" w:after="120"/>
              <w:jc w:val="center"/>
              <w:rPr>
                <w:b/>
                <w:bCs/>
              </w:rPr>
            </w:pPr>
            <w:r w:rsidRPr="00F93F3C">
              <w:rPr>
                <w:b/>
                <w:bCs/>
              </w:rPr>
              <w:t>Informacje o nieprawidłowości / naruszeniu</w:t>
            </w:r>
          </w:p>
        </w:tc>
      </w:tr>
      <w:tr w:rsidR="003C72C9" w14:paraId="4A14EC46" w14:textId="77777777" w:rsidTr="0079693B">
        <w:tc>
          <w:tcPr>
            <w:tcW w:w="2972" w:type="dxa"/>
            <w:shd w:val="pct10" w:color="auto" w:fill="auto"/>
            <w:vAlign w:val="center"/>
          </w:tcPr>
          <w:p w14:paraId="0FE507FD" w14:textId="77777777" w:rsidR="003C72C9" w:rsidRPr="00F93F3C" w:rsidRDefault="003C72C9" w:rsidP="0079693B">
            <w:pPr>
              <w:spacing w:before="120" w:after="120"/>
              <w:jc w:val="center"/>
              <w:rPr>
                <w:b/>
                <w:bCs/>
              </w:rPr>
            </w:pPr>
            <w:r w:rsidRPr="00F93F3C">
              <w:rPr>
                <w:b/>
                <w:bCs/>
              </w:rPr>
              <w:t>Data zaistnienia / powzięcia wiedzy:</w:t>
            </w:r>
          </w:p>
        </w:tc>
        <w:tc>
          <w:tcPr>
            <w:tcW w:w="6090" w:type="dxa"/>
            <w:vAlign w:val="center"/>
          </w:tcPr>
          <w:p w14:paraId="60702A55" w14:textId="77777777" w:rsidR="003C72C9" w:rsidRDefault="003C72C9" w:rsidP="0079693B">
            <w:pPr>
              <w:spacing w:before="120" w:after="120"/>
              <w:jc w:val="center"/>
            </w:pPr>
          </w:p>
        </w:tc>
      </w:tr>
      <w:tr w:rsidR="003C72C9" w14:paraId="2E5AFC1E" w14:textId="77777777" w:rsidTr="0079693B">
        <w:tc>
          <w:tcPr>
            <w:tcW w:w="2972" w:type="dxa"/>
            <w:shd w:val="pct10" w:color="auto" w:fill="auto"/>
            <w:vAlign w:val="center"/>
          </w:tcPr>
          <w:p w14:paraId="1FB91AC4" w14:textId="77777777" w:rsidR="003C72C9" w:rsidRPr="00F93F3C" w:rsidRDefault="003C72C9" w:rsidP="0079693B">
            <w:pPr>
              <w:spacing w:before="120" w:after="120"/>
              <w:jc w:val="center"/>
              <w:rPr>
                <w:b/>
                <w:bCs/>
              </w:rPr>
            </w:pPr>
            <w:r w:rsidRPr="00F93F3C">
              <w:rPr>
                <w:b/>
                <w:bCs/>
              </w:rPr>
              <w:t>Miejsce zaistnienia nieprawidłowości, naruszenia:</w:t>
            </w:r>
          </w:p>
        </w:tc>
        <w:tc>
          <w:tcPr>
            <w:tcW w:w="6090" w:type="dxa"/>
            <w:vAlign w:val="center"/>
          </w:tcPr>
          <w:p w14:paraId="1B4482CF" w14:textId="77777777" w:rsidR="003C72C9" w:rsidRDefault="003C72C9" w:rsidP="0079693B">
            <w:pPr>
              <w:spacing w:before="120" w:after="120"/>
              <w:jc w:val="center"/>
            </w:pPr>
          </w:p>
        </w:tc>
      </w:tr>
      <w:tr w:rsidR="003C72C9" w14:paraId="0BB19A9B" w14:textId="77777777" w:rsidTr="0079693B">
        <w:tc>
          <w:tcPr>
            <w:tcW w:w="2972" w:type="dxa"/>
            <w:shd w:val="pct10" w:color="auto" w:fill="auto"/>
            <w:vAlign w:val="center"/>
          </w:tcPr>
          <w:p w14:paraId="7386D839" w14:textId="77777777" w:rsidR="003C72C9" w:rsidRPr="00F93F3C" w:rsidRDefault="003C72C9" w:rsidP="0079693B">
            <w:pPr>
              <w:spacing w:before="120" w:after="120"/>
              <w:jc w:val="center"/>
              <w:rPr>
                <w:b/>
                <w:bCs/>
              </w:rPr>
            </w:pPr>
            <w:r w:rsidRPr="00F93F3C">
              <w:rPr>
                <w:b/>
                <w:bCs/>
              </w:rPr>
              <w:t>Opis zgłoszenia:</w:t>
            </w:r>
          </w:p>
        </w:tc>
        <w:tc>
          <w:tcPr>
            <w:tcW w:w="6090" w:type="dxa"/>
            <w:vAlign w:val="center"/>
          </w:tcPr>
          <w:p w14:paraId="1721EDEF" w14:textId="77777777" w:rsidR="003C72C9" w:rsidRDefault="003C72C9" w:rsidP="0079693B">
            <w:pPr>
              <w:spacing w:before="120" w:after="120"/>
              <w:jc w:val="center"/>
            </w:pPr>
          </w:p>
        </w:tc>
      </w:tr>
      <w:tr w:rsidR="003C72C9" w14:paraId="1F452ECF" w14:textId="77777777" w:rsidTr="0079693B">
        <w:tc>
          <w:tcPr>
            <w:tcW w:w="2972" w:type="dxa"/>
            <w:shd w:val="pct10" w:color="auto" w:fill="auto"/>
            <w:vAlign w:val="center"/>
          </w:tcPr>
          <w:p w14:paraId="3784E94D" w14:textId="77777777" w:rsidR="003C72C9" w:rsidRPr="00F93F3C" w:rsidRDefault="003C72C9" w:rsidP="0079693B">
            <w:pPr>
              <w:spacing w:before="120" w:after="120"/>
              <w:jc w:val="center"/>
              <w:rPr>
                <w:b/>
                <w:bCs/>
              </w:rPr>
            </w:pPr>
            <w:r w:rsidRPr="00F93F3C">
              <w:rPr>
                <w:b/>
                <w:bCs/>
              </w:rPr>
              <w:t>Potencjalni świadkowie:</w:t>
            </w:r>
          </w:p>
        </w:tc>
        <w:tc>
          <w:tcPr>
            <w:tcW w:w="6090" w:type="dxa"/>
            <w:vAlign w:val="center"/>
          </w:tcPr>
          <w:p w14:paraId="00F70345" w14:textId="77777777" w:rsidR="003C72C9" w:rsidRDefault="003C72C9" w:rsidP="0079693B">
            <w:pPr>
              <w:spacing w:before="120" w:after="120"/>
              <w:jc w:val="center"/>
            </w:pPr>
          </w:p>
        </w:tc>
      </w:tr>
      <w:tr w:rsidR="003C72C9" w14:paraId="67C92B50" w14:textId="77777777" w:rsidTr="0079693B">
        <w:tc>
          <w:tcPr>
            <w:tcW w:w="297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C216C47" w14:textId="77777777" w:rsidR="003C72C9" w:rsidRPr="00F93F3C" w:rsidRDefault="003C72C9" w:rsidP="0079693B">
            <w:pPr>
              <w:spacing w:before="120" w:after="120"/>
              <w:jc w:val="center"/>
              <w:rPr>
                <w:b/>
                <w:bCs/>
              </w:rPr>
            </w:pPr>
            <w:r w:rsidRPr="00F93F3C">
              <w:rPr>
                <w:b/>
                <w:bCs/>
              </w:rPr>
              <w:t>Załączniki / dowody: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center"/>
          </w:tcPr>
          <w:p w14:paraId="6943C428" w14:textId="77777777" w:rsidR="003C72C9" w:rsidRDefault="003C72C9" w:rsidP="0079693B">
            <w:pPr>
              <w:spacing w:before="120" w:after="120"/>
              <w:jc w:val="center"/>
            </w:pPr>
          </w:p>
        </w:tc>
      </w:tr>
      <w:tr w:rsidR="003C72C9" w14:paraId="6DECDBE0" w14:textId="77777777" w:rsidTr="0079693B">
        <w:tc>
          <w:tcPr>
            <w:tcW w:w="2972" w:type="dxa"/>
            <w:shd w:val="pct10" w:color="auto" w:fill="auto"/>
            <w:vAlign w:val="center"/>
          </w:tcPr>
          <w:p w14:paraId="71DF6127" w14:textId="0D2F7147" w:rsidR="003C72C9" w:rsidRDefault="003C72C9" w:rsidP="0079693B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Informacja o działaniach, jakie zostaną podjęte:</w:t>
            </w:r>
          </w:p>
        </w:tc>
        <w:tc>
          <w:tcPr>
            <w:tcW w:w="6090" w:type="dxa"/>
            <w:vAlign w:val="center"/>
          </w:tcPr>
          <w:p w14:paraId="219F0E1B" w14:textId="77777777" w:rsidR="003C72C9" w:rsidRDefault="003C72C9" w:rsidP="0079693B">
            <w:pPr>
              <w:spacing w:before="120" w:after="120"/>
              <w:jc w:val="center"/>
            </w:pPr>
          </w:p>
        </w:tc>
      </w:tr>
      <w:tr w:rsidR="003C72C9" w14:paraId="5BDABF9C" w14:textId="77777777" w:rsidTr="0079693B">
        <w:tc>
          <w:tcPr>
            <w:tcW w:w="2972" w:type="dxa"/>
            <w:shd w:val="pct10" w:color="auto" w:fill="auto"/>
            <w:vAlign w:val="center"/>
          </w:tcPr>
          <w:p w14:paraId="32BC17D0" w14:textId="77777777" w:rsidR="003C72C9" w:rsidRPr="00625416" w:rsidRDefault="003C72C9" w:rsidP="0079693B">
            <w:pPr>
              <w:spacing w:before="120" w:after="120"/>
              <w:jc w:val="center"/>
              <w:rPr>
                <w:b/>
                <w:bCs/>
              </w:rPr>
            </w:pPr>
            <w:r w:rsidRPr="00625416">
              <w:rPr>
                <w:b/>
                <w:bCs/>
              </w:rPr>
              <w:t>Uwagi dodatkowe:</w:t>
            </w:r>
          </w:p>
        </w:tc>
        <w:tc>
          <w:tcPr>
            <w:tcW w:w="6090" w:type="dxa"/>
            <w:vAlign w:val="center"/>
          </w:tcPr>
          <w:p w14:paraId="74EA4EB7" w14:textId="77777777" w:rsidR="003C72C9" w:rsidRDefault="003C72C9" w:rsidP="0079693B">
            <w:pPr>
              <w:spacing w:before="120" w:after="120"/>
              <w:jc w:val="center"/>
            </w:pPr>
          </w:p>
        </w:tc>
      </w:tr>
      <w:tr w:rsidR="003C72C9" w14:paraId="091CBCA4" w14:textId="77777777" w:rsidTr="0079693B">
        <w:tc>
          <w:tcPr>
            <w:tcW w:w="2972" w:type="dxa"/>
            <w:shd w:val="pct10" w:color="auto" w:fill="auto"/>
            <w:vAlign w:val="center"/>
          </w:tcPr>
          <w:p w14:paraId="71F5AAB2" w14:textId="77777777" w:rsidR="003C72C9" w:rsidRPr="00625416" w:rsidRDefault="003C72C9" w:rsidP="0079693B">
            <w:pPr>
              <w:spacing w:before="120" w:after="120"/>
              <w:jc w:val="center"/>
              <w:rPr>
                <w:b/>
                <w:bCs/>
              </w:rPr>
            </w:pPr>
            <w:r w:rsidRPr="00625416">
              <w:rPr>
                <w:b/>
                <w:bCs/>
              </w:rPr>
              <w:t>Pieczątka i podpis osoby sporządzającej protokół:</w:t>
            </w:r>
          </w:p>
        </w:tc>
        <w:tc>
          <w:tcPr>
            <w:tcW w:w="6090" w:type="dxa"/>
            <w:vAlign w:val="center"/>
          </w:tcPr>
          <w:p w14:paraId="78A2657F" w14:textId="77777777" w:rsidR="003C72C9" w:rsidRDefault="003C72C9" w:rsidP="0079693B">
            <w:pPr>
              <w:spacing w:before="120" w:after="120"/>
              <w:jc w:val="center"/>
            </w:pPr>
          </w:p>
        </w:tc>
      </w:tr>
    </w:tbl>
    <w:p w14:paraId="691F36B6" w14:textId="77777777" w:rsidR="003C72C9" w:rsidRDefault="003C72C9" w:rsidP="00130B26">
      <w:pPr>
        <w:spacing w:before="120" w:after="120"/>
        <w:jc w:val="both"/>
      </w:pPr>
    </w:p>
    <w:sectPr w:rsidR="003C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2DCD9" w14:textId="77777777" w:rsidR="00056A93" w:rsidRDefault="00056A93" w:rsidP="003472FA">
      <w:r>
        <w:separator/>
      </w:r>
    </w:p>
  </w:endnote>
  <w:endnote w:type="continuationSeparator" w:id="0">
    <w:p w14:paraId="2059DED0" w14:textId="77777777" w:rsidR="00056A93" w:rsidRDefault="00056A93" w:rsidP="0034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3E2DD" w14:textId="77777777" w:rsidR="00056A93" w:rsidRDefault="00056A93" w:rsidP="003472FA">
      <w:r>
        <w:separator/>
      </w:r>
    </w:p>
  </w:footnote>
  <w:footnote w:type="continuationSeparator" w:id="0">
    <w:p w14:paraId="7AA40D5F" w14:textId="77777777" w:rsidR="00056A93" w:rsidRDefault="00056A93" w:rsidP="00347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21DA316"/>
    <w:lvl w:ilvl="0" w:tplc="FFFFFFFF">
      <w:start w:val="1"/>
      <w:numFmt w:val="bullet"/>
      <w:lvlText w:val="§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443A858"/>
    <w:lvl w:ilvl="0" w:tplc="FFFFFFFF">
      <w:start w:val="1"/>
      <w:numFmt w:val="bullet"/>
      <w:lvlText w:val="§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2500DF"/>
    <w:multiLevelType w:val="hybridMultilevel"/>
    <w:tmpl w:val="11D0A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A37C5"/>
    <w:multiLevelType w:val="hybridMultilevel"/>
    <w:tmpl w:val="9676B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85CA0"/>
    <w:multiLevelType w:val="hybridMultilevel"/>
    <w:tmpl w:val="78C0CC1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5B75D71"/>
    <w:multiLevelType w:val="hybridMultilevel"/>
    <w:tmpl w:val="19C891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974E18"/>
    <w:multiLevelType w:val="hybridMultilevel"/>
    <w:tmpl w:val="5DA62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56BFB"/>
    <w:multiLevelType w:val="hybridMultilevel"/>
    <w:tmpl w:val="7BC22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55E7E"/>
    <w:multiLevelType w:val="hybridMultilevel"/>
    <w:tmpl w:val="8B326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927A2"/>
    <w:multiLevelType w:val="hybridMultilevel"/>
    <w:tmpl w:val="BE8A33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673C3"/>
    <w:multiLevelType w:val="hybridMultilevel"/>
    <w:tmpl w:val="A064A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933A2"/>
    <w:multiLevelType w:val="hybridMultilevel"/>
    <w:tmpl w:val="FF365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164E4"/>
    <w:multiLevelType w:val="hybridMultilevel"/>
    <w:tmpl w:val="79986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20716"/>
    <w:multiLevelType w:val="hybridMultilevel"/>
    <w:tmpl w:val="1EF602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525E53"/>
    <w:multiLevelType w:val="hybridMultilevel"/>
    <w:tmpl w:val="6298E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164665">
    <w:abstractNumId w:val="0"/>
  </w:num>
  <w:num w:numId="2" w16cid:durableId="2081559689">
    <w:abstractNumId w:val="1"/>
  </w:num>
  <w:num w:numId="3" w16cid:durableId="753630623">
    <w:abstractNumId w:val="4"/>
  </w:num>
  <w:num w:numId="4" w16cid:durableId="1963656611">
    <w:abstractNumId w:val="5"/>
  </w:num>
  <w:num w:numId="5" w16cid:durableId="204290858">
    <w:abstractNumId w:val="13"/>
  </w:num>
  <w:num w:numId="6" w16cid:durableId="1971595174">
    <w:abstractNumId w:val="11"/>
  </w:num>
  <w:num w:numId="7" w16cid:durableId="456870582">
    <w:abstractNumId w:val="7"/>
  </w:num>
  <w:num w:numId="8" w16cid:durableId="1642929749">
    <w:abstractNumId w:val="6"/>
  </w:num>
  <w:num w:numId="9" w16cid:durableId="1055205346">
    <w:abstractNumId w:val="8"/>
  </w:num>
  <w:num w:numId="10" w16cid:durableId="1780830377">
    <w:abstractNumId w:val="12"/>
  </w:num>
  <w:num w:numId="11" w16cid:durableId="186335736">
    <w:abstractNumId w:val="10"/>
  </w:num>
  <w:num w:numId="12" w16cid:durableId="1429086144">
    <w:abstractNumId w:val="2"/>
  </w:num>
  <w:num w:numId="13" w16cid:durableId="1465585002">
    <w:abstractNumId w:val="9"/>
  </w:num>
  <w:num w:numId="14" w16cid:durableId="199559999">
    <w:abstractNumId w:val="3"/>
  </w:num>
  <w:num w:numId="15" w16cid:durableId="6169582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FA"/>
    <w:rsid w:val="0000269E"/>
    <w:rsid w:val="00005CF0"/>
    <w:rsid w:val="000112F7"/>
    <w:rsid w:val="0001633B"/>
    <w:rsid w:val="0001730C"/>
    <w:rsid w:val="00020DD9"/>
    <w:rsid w:val="00021322"/>
    <w:rsid w:val="0002683A"/>
    <w:rsid w:val="00035E47"/>
    <w:rsid w:val="00056A93"/>
    <w:rsid w:val="000654E9"/>
    <w:rsid w:val="00075ACF"/>
    <w:rsid w:val="000825F2"/>
    <w:rsid w:val="000846C7"/>
    <w:rsid w:val="00087A18"/>
    <w:rsid w:val="00091843"/>
    <w:rsid w:val="000960CA"/>
    <w:rsid w:val="000A3C9A"/>
    <w:rsid w:val="000B5079"/>
    <w:rsid w:val="000C05F1"/>
    <w:rsid w:val="000C2593"/>
    <w:rsid w:val="000C335A"/>
    <w:rsid w:val="000D3E5C"/>
    <w:rsid w:val="000E4F76"/>
    <w:rsid w:val="000F2C7E"/>
    <w:rsid w:val="00117D56"/>
    <w:rsid w:val="00123415"/>
    <w:rsid w:val="001304BD"/>
    <w:rsid w:val="00130B26"/>
    <w:rsid w:val="001335FB"/>
    <w:rsid w:val="00143E10"/>
    <w:rsid w:val="001463A0"/>
    <w:rsid w:val="00151BD4"/>
    <w:rsid w:val="00152E97"/>
    <w:rsid w:val="00154193"/>
    <w:rsid w:val="0016057F"/>
    <w:rsid w:val="001732C6"/>
    <w:rsid w:val="00175342"/>
    <w:rsid w:val="00193DE6"/>
    <w:rsid w:val="0019545A"/>
    <w:rsid w:val="001A2515"/>
    <w:rsid w:val="001A61D5"/>
    <w:rsid w:val="001B1F21"/>
    <w:rsid w:val="001C2BDA"/>
    <w:rsid w:val="001E7B17"/>
    <w:rsid w:val="001F49CE"/>
    <w:rsid w:val="001F4E85"/>
    <w:rsid w:val="002179D5"/>
    <w:rsid w:val="0022558E"/>
    <w:rsid w:val="0023247B"/>
    <w:rsid w:val="00232C94"/>
    <w:rsid w:val="00237340"/>
    <w:rsid w:val="00240B57"/>
    <w:rsid w:val="00242990"/>
    <w:rsid w:val="00243CEE"/>
    <w:rsid w:val="00244BE3"/>
    <w:rsid w:val="00271AB1"/>
    <w:rsid w:val="0027384A"/>
    <w:rsid w:val="00276B76"/>
    <w:rsid w:val="00296983"/>
    <w:rsid w:val="002A5F11"/>
    <w:rsid w:val="002D305B"/>
    <w:rsid w:val="002D7BF8"/>
    <w:rsid w:val="002E6CA2"/>
    <w:rsid w:val="002F42E3"/>
    <w:rsid w:val="002F7DE6"/>
    <w:rsid w:val="00300EBA"/>
    <w:rsid w:val="003040B0"/>
    <w:rsid w:val="00315F49"/>
    <w:rsid w:val="003335FF"/>
    <w:rsid w:val="0033526A"/>
    <w:rsid w:val="003429BC"/>
    <w:rsid w:val="003472FA"/>
    <w:rsid w:val="003543D9"/>
    <w:rsid w:val="003550A8"/>
    <w:rsid w:val="003620C7"/>
    <w:rsid w:val="003630D7"/>
    <w:rsid w:val="00370C7E"/>
    <w:rsid w:val="003716DC"/>
    <w:rsid w:val="0037307F"/>
    <w:rsid w:val="00382E18"/>
    <w:rsid w:val="00397FF8"/>
    <w:rsid w:val="003A043E"/>
    <w:rsid w:val="003A6B75"/>
    <w:rsid w:val="003B7A4F"/>
    <w:rsid w:val="003C72C9"/>
    <w:rsid w:val="003D36F6"/>
    <w:rsid w:val="003D7645"/>
    <w:rsid w:val="003E1421"/>
    <w:rsid w:val="003E6D61"/>
    <w:rsid w:val="003F5545"/>
    <w:rsid w:val="003F5C71"/>
    <w:rsid w:val="00400226"/>
    <w:rsid w:val="00411B3E"/>
    <w:rsid w:val="00411B8C"/>
    <w:rsid w:val="004134B1"/>
    <w:rsid w:val="00424DDF"/>
    <w:rsid w:val="004352E8"/>
    <w:rsid w:val="00440CFF"/>
    <w:rsid w:val="004423CF"/>
    <w:rsid w:val="004477DF"/>
    <w:rsid w:val="00452B0E"/>
    <w:rsid w:val="00454CFB"/>
    <w:rsid w:val="004641A4"/>
    <w:rsid w:val="004705D7"/>
    <w:rsid w:val="004728C6"/>
    <w:rsid w:val="00482430"/>
    <w:rsid w:val="004876F3"/>
    <w:rsid w:val="004879F1"/>
    <w:rsid w:val="00490260"/>
    <w:rsid w:val="00493E59"/>
    <w:rsid w:val="004A34E0"/>
    <w:rsid w:val="004A7F6D"/>
    <w:rsid w:val="004B4230"/>
    <w:rsid w:val="004B553B"/>
    <w:rsid w:val="004C10CB"/>
    <w:rsid w:val="004D0132"/>
    <w:rsid w:val="004D1731"/>
    <w:rsid w:val="004E6C89"/>
    <w:rsid w:val="004F2466"/>
    <w:rsid w:val="005165F6"/>
    <w:rsid w:val="00535E25"/>
    <w:rsid w:val="0053673E"/>
    <w:rsid w:val="00560664"/>
    <w:rsid w:val="0057775D"/>
    <w:rsid w:val="00582347"/>
    <w:rsid w:val="005825E4"/>
    <w:rsid w:val="0059364D"/>
    <w:rsid w:val="005938F4"/>
    <w:rsid w:val="005C4F01"/>
    <w:rsid w:val="005C7A83"/>
    <w:rsid w:val="005D6B20"/>
    <w:rsid w:val="00611341"/>
    <w:rsid w:val="00625416"/>
    <w:rsid w:val="00641E23"/>
    <w:rsid w:val="00652604"/>
    <w:rsid w:val="006645B9"/>
    <w:rsid w:val="0066783A"/>
    <w:rsid w:val="00674C0D"/>
    <w:rsid w:val="006B4256"/>
    <w:rsid w:val="006C2162"/>
    <w:rsid w:val="006E057F"/>
    <w:rsid w:val="006E1007"/>
    <w:rsid w:val="006E4FB0"/>
    <w:rsid w:val="006F3373"/>
    <w:rsid w:val="00706615"/>
    <w:rsid w:val="0070797B"/>
    <w:rsid w:val="00725047"/>
    <w:rsid w:val="00743551"/>
    <w:rsid w:val="00747679"/>
    <w:rsid w:val="007570C7"/>
    <w:rsid w:val="0076050F"/>
    <w:rsid w:val="00763F55"/>
    <w:rsid w:val="007661AA"/>
    <w:rsid w:val="00770982"/>
    <w:rsid w:val="00772608"/>
    <w:rsid w:val="00791821"/>
    <w:rsid w:val="00793869"/>
    <w:rsid w:val="007B0D56"/>
    <w:rsid w:val="007C2B41"/>
    <w:rsid w:val="007C592D"/>
    <w:rsid w:val="007D5AEE"/>
    <w:rsid w:val="007F3444"/>
    <w:rsid w:val="00800E1B"/>
    <w:rsid w:val="0080795C"/>
    <w:rsid w:val="00816FE1"/>
    <w:rsid w:val="00821030"/>
    <w:rsid w:val="00822D5F"/>
    <w:rsid w:val="00826D4A"/>
    <w:rsid w:val="00827E31"/>
    <w:rsid w:val="0084347D"/>
    <w:rsid w:val="008436C0"/>
    <w:rsid w:val="008521B6"/>
    <w:rsid w:val="0085346B"/>
    <w:rsid w:val="00861C9D"/>
    <w:rsid w:val="00881734"/>
    <w:rsid w:val="00890B8D"/>
    <w:rsid w:val="008B111E"/>
    <w:rsid w:val="008D595A"/>
    <w:rsid w:val="008E0778"/>
    <w:rsid w:val="008E40D6"/>
    <w:rsid w:val="008F0622"/>
    <w:rsid w:val="008F4D0B"/>
    <w:rsid w:val="008F7265"/>
    <w:rsid w:val="00917483"/>
    <w:rsid w:val="00921E40"/>
    <w:rsid w:val="009254CC"/>
    <w:rsid w:val="009353C9"/>
    <w:rsid w:val="0096162A"/>
    <w:rsid w:val="00961BBD"/>
    <w:rsid w:val="00963236"/>
    <w:rsid w:val="009656B4"/>
    <w:rsid w:val="00981E83"/>
    <w:rsid w:val="00982D0E"/>
    <w:rsid w:val="00986535"/>
    <w:rsid w:val="00992BD9"/>
    <w:rsid w:val="00997AD6"/>
    <w:rsid w:val="009B3DCD"/>
    <w:rsid w:val="009D031B"/>
    <w:rsid w:val="009D6541"/>
    <w:rsid w:val="009E7773"/>
    <w:rsid w:val="00A0784C"/>
    <w:rsid w:val="00A4045C"/>
    <w:rsid w:val="00A5649E"/>
    <w:rsid w:val="00A56812"/>
    <w:rsid w:val="00A64A1A"/>
    <w:rsid w:val="00A827F6"/>
    <w:rsid w:val="00AB4632"/>
    <w:rsid w:val="00AB6474"/>
    <w:rsid w:val="00AC6A94"/>
    <w:rsid w:val="00AE0780"/>
    <w:rsid w:val="00AE08F3"/>
    <w:rsid w:val="00AE29C1"/>
    <w:rsid w:val="00AE2B81"/>
    <w:rsid w:val="00AF6E62"/>
    <w:rsid w:val="00AF75FF"/>
    <w:rsid w:val="00B11AF4"/>
    <w:rsid w:val="00B20E06"/>
    <w:rsid w:val="00B2271B"/>
    <w:rsid w:val="00B3003F"/>
    <w:rsid w:val="00B4240B"/>
    <w:rsid w:val="00B500A8"/>
    <w:rsid w:val="00B57D3C"/>
    <w:rsid w:val="00B93A39"/>
    <w:rsid w:val="00BA103F"/>
    <w:rsid w:val="00BA57CE"/>
    <w:rsid w:val="00BB076B"/>
    <w:rsid w:val="00BB56FD"/>
    <w:rsid w:val="00BB6E07"/>
    <w:rsid w:val="00BC7DAA"/>
    <w:rsid w:val="00BF0856"/>
    <w:rsid w:val="00BF140B"/>
    <w:rsid w:val="00BF5798"/>
    <w:rsid w:val="00C00B7A"/>
    <w:rsid w:val="00C07126"/>
    <w:rsid w:val="00C1002F"/>
    <w:rsid w:val="00C126EE"/>
    <w:rsid w:val="00C15AFF"/>
    <w:rsid w:val="00C25583"/>
    <w:rsid w:val="00C339F7"/>
    <w:rsid w:val="00C400A6"/>
    <w:rsid w:val="00C5201B"/>
    <w:rsid w:val="00C52886"/>
    <w:rsid w:val="00C64C4E"/>
    <w:rsid w:val="00CA331B"/>
    <w:rsid w:val="00CC184F"/>
    <w:rsid w:val="00CC3853"/>
    <w:rsid w:val="00CE3C05"/>
    <w:rsid w:val="00CF0C1D"/>
    <w:rsid w:val="00CF1CC0"/>
    <w:rsid w:val="00D03EE4"/>
    <w:rsid w:val="00D21E8C"/>
    <w:rsid w:val="00D34D1D"/>
    <w:rsid w:val="00D45CD3"/>
    <w:rsid w:val="00D663EE"/>
    <w:rsid w:val="00D672F1"/>
    <w:rsid w:val="00D723DD"/>
    <w:rsid w:val="00D7309C"/>
    <w:rsid w:val="00D8423A"/>
    <w:rsid w:val="00D86C62"/>
    <w:rsid w:val="00D91E90"/>
    <w:rsid w:val="00DA0A1D"/>
    <w:rsid w:val="00DA4E88"/>
    <w:rsid w:val="00DB49C1"/>
    <w:rsid w:val="00DB56CF"/>
    <w:rsid w:val="00DC3C62"/>
    <w:rsid w:val="00DC67D9"/>
    <w:rsid w:val="00DE4D87"/>
    <w:rsid w:val="00DE72A5"/>
    <w:rsid w:val="00DE74BF"/>
    <w:rsid w:val="00E140E9"/>
    <w:rsid w:val="00E35521"/>
    <w:rsid w:val="00E46220"/>
    <w:rsid w:val="00E46B78"/>
    <w:rsid w:val="00E527BE"/>
    <w:rsid w:val="00E608F9"/>
    <w:rsid w:val="00E67431"/>
    <w:rsid w:val="00E737A0"/>
    <w:rsid w:val="00E759BC"/>
    <w:rsid w:val="00E80442"/>
    <w:rsid w:val="00EA1AD0"/>
    <w:rsid w:val="00EB0205"/>
    <w:rsid w:val="00EC3889"/>
    <w:rsid w:val="00ED11C2"/>
    <w:rsid w:val="00EE3B13"/>
    <w:rsid w:val="00EE5347"/>
    <w:rsid w:val="00EE6488"/>
    <w:rsid w:val="00EF6591"/>
    <w:rsid w:val="00EF74D4"/>
    <w:rsid w:val="00F04124"/>
    <w:rsid w:val="00F25B05"/>
    <w:rsid w:val="00F2769C"/>
    <w:rsid w:val="00F27E7E"/>
    <w:rsid w:val="00F338F0"/>
    <w:rsid w:val="00F42D97"/>
    <w:rsid w:val="00F47448"/>
    <w:rsid w:val="00F50272"/>
    <w:rsid w:val="00F53C39"/>
    <w:rsid w:val="00F575A2"/>
    <w:rsid w:val="00F658E2"/>
    <w:rsid w:val="00F67ABF"/>
    <w:rsid w:val="00F7131B"/>
    <w:rsid w:val="00F713E0"/>
    <w:rsid w:val="00F75C05"/>
    <w:rsid w:val="00F85B96"/>
    <w:rsid w:val="00F93F3C"/>
    <w:rsid w:val="00FB23EF"/>
    <w:rsid w:val="00FB2E56"/>
    <w:rsid w:val="00FB5E3F"/>
    <w:rsid w:val="00FC563D"/>
    <w:rsid w:val="00FC7875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B5AF"/>
  <w15:chartTrackingRefBased/>
  <w15:docId w15:val="{26C27396-2846-4E6E-A429-71E4918C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0"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2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2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2FA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1821"/>
    <w:pPr>
      <w:ind w:left="720"/>
      <w:contextualSpacing/>
    </w:pPr>
  </w:style>
  <w:style w:type="table" w:styleId="Tabela-Siatka">
    <w:name w:val="Table Grid"/>
    <w:basedOn w:val="Standardowy"/>
    <w:uiPriority w:val="39"/>
    <w:rsid w:val="00DB49C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1E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1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Kraska</dc:creator>
  <cp:keywords/>
  <dc:description/>
  <cp:lastModifiedBy>WSSE Gdańsk - Karol Waliszewski</cp:lastModifiedBy>
  <cp:revision>5</cp:revision>
  <dcterms:created xsi:type="dcterms:W3CDTF">2024-12-20T08:35:00Z</dcterms:created>
  <dcterms:modified xsi:type="dcterms:W3CDTF">2024-12-20T08:45:00Z</dcterms:modified>
</cp:coreProperties>
</file>