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7919" w14:textId="4B36A1EC" w:rsidR="004D34BC" w:rsidRDefault="00F5346C" w:rsidP="00577AB9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2DCF67C9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08CD4A3D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083C92F9" w14:textId="4F480284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5CE3EA00" w14:textId="1A7EA996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2E94E98D" w14:textId="77777777" w:rsidR="004D34BC" w:rsidRDefault="00F5346C" w:rsidP="00C945F8">
      <w:pPr>
        <w:ind w:left="0" w:firstLine="0"/>
      </w:pPr>
      <w:r>
        <w:t>Dane Wykonawcy:</w:t>
      </w:r>
    </w:p>
    <w:p w14:paraId="21D0A11D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5BC195AC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C97D3E8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57A93EC0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12D932EE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31838C82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1EB22BF9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344DB3A5" w14:textId="72EF0B3D" w:rsidR="004D34BC" w:rsidRPr="0008519F" w:rsidRDefault="00F5346C" w:rsidP="0008519F">
      <w:pPr>
        <w:spacing w:after="0" w:line="276" w:lineRule="auto"/>
        <w:ind w:left="0" w:firstLine="0"/>
        <w:rPr>
          <w:bCs/>
          <w:szCs w:val="20"/>
        </w:rPr>
      </w:pPr>
      <w:r w:rsidRPr="00C945F8">
        <w:t xml:space="preserve">Ja niżej podpisany, jako upoważniony do </w:t>
      </w:r>
      <w:r w:rsidRPr="00E22092">
        <w:rPr>
          <w:color w:val="auto"/>
        </w:rPr>
        <w:t>reprezentowania w/w Wykonawcy, ubiegającego się o udzielenie zamówienia publicznego poniżej 130</w:t>
      </w:r>
      <w:r w:rsidR="007259DF" w:rsidRPr="00E22092">
        <w:rPr>
          <w:color w:val="auto"/>
        </w:rPr>
        <w:t> </w:t>
      </w:r>
      <w:r w:rsidRPr="00E22092">
        <w:rPr>
          <w:color w:val="auto"/>
        </w:rPr>
        <w:t>000</w:t>
      </w:r>
      <w:r w:rsidR="007259DF" w:rsidRPr="00E22092">
        <w:rPr>
          <w:color w:val="auto"/>
        </w:rPr>
        <w:t>,00</w:t>
      </w:r>
      <w:r w:rsidRPr="00E22092">
        <w:rPr>
          <w:color w:val="auto"/>
        </w:rPr>
        <w:t xml:space="preserve"> zł, składam ofertę na: </w:t>
      </w:r>
      <w:r w:rsidR="0008519F" w:rsidRPr="00E22092">
        <w:rPr>
          <w:color w:val="auto"/>
        </w:rPr>
        <w:t>„</w:t>
      </w:r>
      <w:r w:rsidR="00935802" w:rsidRPr="00E22092">
        <w:rPr>
          <w:bCs/>
          <w:color w:val="auto"/>
        </w:rPr>
        <w:t>Wykonanie prac remontowo-budowlanych polegających na wymianie grzejników z elementami towarzyszącymi, wykonanie instalacji okablowania strukturalnego sieci LAN oraz wykonanie remontu korytarza</w:t>
      </w:r>
      <w:r w:rsidR="00E22092" w:rsidRPr="00E22092">
        <w:rPr>
          <w:bCs/>
          <w:color w:val="auto"/>
        </w:rPr>
        <w:t xml:space="preserve"> </w:t>
      </w:r>
      <w:r w:rsidR="00935802" w:rsidRPr="00E22092">
        <w:rPr>
          <w:bCs/>
          <w:color w:val="auto"/>
        </w:rPr>
        <w:t>budynku Powiatowej Stacji Sanitarno-Epidemiologicznej w Otwocku</w:t>
      </w:r>
      <w:r w:rsidR="00A6139D" w:rsidRPr="00E22092">
        <w:rPr>
          <w:color w:val="auto"/>
        </w:rPr>
        <w:t>”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4FAC03EE" w14:textId="77777777" w:rsidR="00ED0466" w:rsidRPr="0030229A" w:rsidRDefault="00ED0466" w:rsidP="007259DF">
      <w:pPr>
        <w:spacing w:after="3" w:line="264" w:lineRule="auto"/>
        <w:ind w:left="51" w:right="31" w:hanging="6"/>
        <w:rPr>
          <w:b/>
          <w:color w:val="FF0000"/>
          <w:sz w:val="22"/>
        </w:rPr>
      </w:pPr>
    </w:p>
    <w:p w14:paraId="23F17FA9" w14:textId="7D054EC6" w:rsidR="007259DF" w:rsidRPr="00FC2964" w:rsidRDefault="00F5346C" w:rsidP="007259DF">
      <w:pPr>
        <w:spacing w:after="3" w:line="264" w:lineRule="auto"/>
        <w:ind w:left="51" w:right="31" w:hanging="6"/>
        <w:rPr>
          <w:color w:val="auto"/>
          <w:sz w:val="22"/>
        </w:rPr>
      </w:pPr>
      <w:r w:rsidRPr="00FC2964">
        <w:rPr>
          <w:b/>
          <w:color w:val="auto"/>
          <w:sz w:val="22"/>
        </w:rPr>
        <w:t>Cena</w:t>
      </w:r>
      <w:r w:rsidR="007259DF" w:rsidRPr="00FC2964">
        <w:rPr>
          <w:b/>
          <w:color w:val="auto"/>
          <w:sz w:val="22"/>
        </w:rPr>
        <w:t xml:space="preserve"> </w:t>
      </w:r>
      <w:r w:rsidRPr="00FC2964">
        <w:rPr>
          <w:b/>
          <w:color w:val="auto"/>
          <w:sz w:val="22"/>
        </w:rPr>
        <w:t>netto złotych</w:t>
      </w:r>
      <w:r w:rsidRPr="00FC2964">
        <w:rPr>
          <w:color w:val="auto"/>
          <w:sz w:val="22"/>
        </w:rPr>
        <w:t xml:space="preserve">: </w:t>
      </w:r>
      <w:r w:rsidR="007259DF" w:rsidRPr="00FC2964">
        <w:rPr>
          <w:color w:val="auto"/>
          <w:sz w:val="22"/>
        </w:rPr>
        <w:t>…………………………………………</w:t>
      </w:r>
      <w:r w:rsidR="00D943A9" w:rsidRPr="00FC2964">
        <w:rPr>
          <w:color w:val="auto"/>
          <w:sz w:val="22"/>
        </w:rPr>
        <w:t>………….</w:t>
      </w:r>
      <w:r w:rsidR="007259DF" w:rsidRPr="00FC2964">
        <w:rPr>
          <w:color w:val="auto"/>
          <w:sz w:val="22"/>
        </w:rPr>
        <w:t>…………………………………………….</w:t>
      </w:r>
      <w:r w:rsidR="007259DF" w:rsidRPr="00FC2964">
        <w:rPr>
          <w:color w:val="auto"/>
          <w:sz w:val="22"/>
        </w:rPr>
        <w:br/>
      </w:r>
      <w:r w:rsidR="00C945F8" w:rsidRPr="00FC2964">
        <w:rPr>
          <w:color w:val="auto"/>
          <w:sz w:val="22"/>
        </w:rPr>
        <w:t>(słownie zł:</w:t>
      </w:r>
      <w:r w:rsidR="007259DF" w:rsidRPr="00FC2964">
        <w:rPr>
          <w:color w:val="auto"/>
          <w:sz w:val="22"/>
        </w:rPr>
        <w:t>……………………………………………………………………………………………</w:t>
      </w:r>
      <w:r w:rsidR="00D13E45" w:rsidRPr="00FC2964">
        <w:rPr>
          <w:color w:val="auto"/>
          <w:sz w:val="22"/>
        </w:rPr>
        <w:t>………….</w:t>
      </w:r>
      <w:r w:rsidR="007259DF" w:rsidRPr="00FC2964">
        <w:rPr>
          <w:color w:val="auto"/>
          <w:sz w:val="22"/>
        </w:rPr>
        <w:t>…..</w:t>
      </w:r>
      <w:r w:rsidR="00D13E45" w:rsidRPr="00FC2964">
        <w:rPr>
          <w:color w:val="auto"/>
          <w:sz w:val="22"/>
        </w:rPr>
        <w:t>)</w:t>
      </w:r>
    </w:p>
    <w:p w14:paraId="02BB2B26" w14:textId="77777777" w:rsidR="00D13E45" w:rsidRPr="00FC2964" w:rsidRDefault="00F5346C" w:rsidP="007259DF">
      <w:pPr>
        <w:spacing w:after="3" w:line="264" w:lineRule="auto"/>
        <w:ind w:left="51" w:right="31" w:hanging="6"/>
        <w:rPr>
          <w:color w:val="auto"/>
          <w:sz w:val="22"/>
        </w:rPr>
      </w:pPr>
      <w:r w:rsidRPr="00FC2964">
        <w:rPr>
          <w:b/>
          <w:color w:val="auto"/>
          <w:sz w:val="22"/>
        </w:rPr>
        <w:t>podatek VAT</w:t>
      </w:r>
      <w:r w:rsidR="00D13E45" w:rsidRPr="00FC2964">
        <w:rPr>
          <w:b/>
          <w:color w:val="auto"/>
          <w:sz w:val="22"/>
        </w:rPr>
        <w:t xml:space="preserve"> </w:t>
      </w:r>
      <w:r w:rsidRPr="00FC2964">
        <w:rPr>
          <w:b/>
          <w:color w:val="auto"/>
          <w:sz w:val="22"/>
        </w:rPr>
        <w:t>złotych</w:t>
      </w:r>
      <w:r w:rsidR="007259DF" w:rsidRPr="00FC2964">
        <w:rPr>
          <w:color w:val="auto"/>
          <w:sz w:val="22"/>
        </w:rPr>
        <w:t>…….……………………………………………</w:t>
      </w:r>
      <w:r w:rsidR="00D13E45" w:rsidRPr="00FC2964">
        <w:rPr>
          <w:color w:val="auto"/>
          <w:sz w:val="22"/>
        </w:rPr>
        <w:t>………</w:t>
      </w:r>
      <w:r w:rsidR="007259DF" w:rsidRPr="00FC2964">
        <w:rPr>
          <w:color w:val="auto"/>
          <w:sz w:val="22"/>
        </w:rPr>
        <w:t>……………………</w:t>
      </w:r>
      <w:r w:rsidR="00D13E45" w:rsidRPr="00FC2964">
        <w:rPr>
          <w:color w:val="auto"/>
          <w:sz w:val="22"/>
        </w:rPr>
        <w:t>….…..</w:t>
      </w:r>
      <w:r w:rsidR="007259DF" w:rsidRPr="00FC2964">
        <w:rPr>
          <w:color w:val="auto"/>
          <w:sz w:val="22"/>
        </w:rPr>
        <w:t>.</w:t>
      </w:r>
      <w:r w:rsidR="00B76826" w:rsidRPr="00FC2964">
        <w:rPr>
          <w:color w:val="auto"/>
          <w:sz w:val="22"/>
        </w:rPr>
        <w:t>.............</w:t>
      </w:r>
      <w:r w:rsidR="00D13E45" w:rsidRPr="00FC2964">
        <w:rPr>
          <w:color w:val="auto"/>
          <w:sz w:val="22"/>
        </w:rPr>
        <w:t xml:space="preserve">. </w:t>
      </w:r>
    </w:p>
    <w:p w14:paraId="13C0181C" w14:textId="77777777" w:rsidR="004D34BC" w:rsidRPr="00FC2964" w:rsidRDefault="00F5346C" w:rsidP="007259DF">
      <w:pPr>
        <w:spacing w:after="3" w:line="265" w:lineRule="auto"/>
        <w:ind w:left="0" w:firstLine="0"/>
        <w:rPr>
          <w:color w:val="auto"/>
        </w:rPr>
      </w:pPr>
      <w:r w:rsidRPr="00FC2964">
        <w:rPr>
          <w:b/>
          <w:noProof/>
          <w:color w:val="auto"/>
        </w:rPr>
        <w:drawing>
          <wp:anchor distT="0" distB="0" distL="114300" distR="114300" simplePos="0" relativeHeight="251661312" behindDoc="0" locked="0" layoutInCell="1" allowOverlap="0" wp14:anchorId="155342CB" wp14:editId="363615E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2964">
        <w:rPr>
          <w:b/>
          <w:color w:val="auto"/>
          <w:sz w:val="22"/>
        </w:rPr>
        <w:t>Wartość brutto złotych</w:t>
      </w:r>
      <w:r w:rsidRPr="00FC2964">
        <w:rPr>
          <w:color w:val="auto"/>
          <w:sz w:val="22"/>
        </w:rPr>
        <w:t>:</w:t>
      </w:r>
      <w:r w:rsidR="007259DF" w:rsidRPr="00FC2964">
        <w:rPr>
          <w:noProof/>
          <w:color w:val="auto"/>
        </w:rPr>
        <w:t xml:space="preserve"> ……………………………………………………………</w:t>
      </w:r>
      <w:r w:rsidR="00D13E45" w:rsidRPr="00FC2964">
        <w:rPr>
          <w:noProof/>
          <w:color w:val="auto"/>
        </w:rPr>
        <w:t>…………..</w:t>
      </w:r>
      <w:r w:rsidR="007259DF" w:rsidRPr="00FC2964">
        <w:rPr>
          <w:noProof/>
          <w:color w:val="auto"/>
        </w:rPr>
        <w:t>…………………………….</w:t>
      </w:r>
    </w:p>
    <w:p w14:paraId="4B69AF68" w14:textId="77777777" w:rsidR="007259DF" w:rsidRPr="00FC2964" w:rsidRDefault="007259DF" w:rsidP="007259DF">
      <w:pPr>
        <w:spacing w:after="3" w:line="264" w:lineRule="auto"/>
        <w:ind w:left="51" w:right="31" w:hanging="6"/>
        <w:rPr>
          <w:color w:val="auto"/>
          <w:sz w:val="22"/>
        </w:rPr>
      </w:pPr>
      <w:r w:rsidRPr="00FC2964">
        <w:rPr>
          <w:color w:val="auto"/>
          <w:sz w:val="22"/>
        </w:rPr>
        <w:t>(słownie zł: …………………………………………………………………………………</w:t>
      </w:r>
      <w:r w:rsidR="00D13E45" w:rsidRPr="00FC2964">
        <w:rPr>
          <w:color w:val="auto"/>
          <w:sz w:val="22"/>
        </w:rPr>
        <w:t>…………</w:t>
      </w:r>
      <w:r w:rsidRPr="00FC2964">
        <w:rPr>
          <w:color w:val="auto"/>
          <w:sz w:val="22"/>
        </w:rPr>
        <w:t>……………..</w:t>
      </w:r>
      <w:r w:rsidR="00D13E45" w:rsidRPr="00FC2964">
        <w:rPr>
          <w:color w:val="auto"/>
          <w:sz w:val="22"/>
        </w:rPr>
        <w:t>)</w:t>
      </w:r>
    </w:p>
    <w:p w14:paraId="307AFC54" w14:textId="77777777" w:rsidR="00C945F8" w:rsidRDefault="00F5346C" w:rsidP="0008519F">
      <w:pPr>
        <w:spacing w:after="3" w:line="265" w:lineRule="auto"/>
        <w:ind w:left="48" w:hanging="5"/>
        <w:rPr>
          <w:b/>
          <w:bCs/>
          <w:color w:val="auto"/>
          <w:sz w:val="22"/>
        </w:rPr>
      </w:pPr>
      <w:r w:rsidRPr="00FC2964">
        <w:rPr>
          <w:b/>
          <w:bCs/>
          <w:color w:val="auto"/>
          <w:sz w:val="22"/>
        </w:rPr>
        <w:t>i jest to cena łączna obejmująca koszt wykonania całego zakresu</w:t>
      </w:r>
      <w:r w:rsidR="00D13E45" w:rsidRPr="00FC2964">
        <w:rPr>
          <w:b/>
          <w:bCs/>
          <w:color w:val="auto"/>
          <w:sz w:val="22"/>
        </w:rPr>
        <w:t xml:space="preserve"> zamówienia </w:t>
      </w:r>
      <w:r w:rsidRPr="00FC2964">
        <w:rPr>
          <w:b/>
          <w:bCs/>
          <w:color w:val="auto"/>
          <w:sz w:val="22"/>
        </w:rPr>
        <w:t>objęte</w:t>
      </w:r>
      <w:r w:rsidR="00D13E45" w:rsidRPr="00FC2964">
        <w:rPr>
          <w:b/>
          <w:bCs/>
          <w:color w:val="auto"/>
          <w:sz w:val="22"/>
        </w:rPr>
        <w:t>go</w:t>
      </w:r>
      <w:r w:rsidRPr="00FC2964">
        <w:rPr>
          <w:b/>
          <w:bCs/>
          <w:color w:val="auto"/>
          <w:sz w:val="22"/>
        </w:rPr>
        <w:t xml:space="preserve"> opisem przedmiotu zamówienia.</w:t>
      </w:r>
    </w:p>
    <w:p w14:paraId="6416D583" w14:textId="77777777" w:rsidR="009F39D7" w:rsidRDefault="009F39D7" w:rsidP="0008519F">
      <w:pPr>
        <w:spacing w:after="3" w:line="265" w:lineRule="auto"/>
        <w:ind w:left="48" w:hanging="5"/>
        <w:rPr>
          <w:b/>
          <w:bCs/>
          <w:color w:val="auto"/>
          <w:sz w:val="22"/>
        </w:rPr>
      </w:pP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474"/>
        <w:gridCol w:w="4178"/>
      </w:tblGrid>
      <w:tr w:rsidR="00891E86" w:rsidRPr="00891E86" w14:paraId="1F841447" w14:textId="77777777" w:rsidTr="00C15B90">
        <w:trPr>
          <w:cantSplit/>
          <w:trHeight w:val="337"/>
          <w:jc w:val="center"/>
        </w:trPr>
        <w:tc>
          <w:tcPr>
            <w:tcW w:w="9812" w:type="dxa"/>
            <w:gridSpan w:val="3"/>
            <w:shd w:val="clear" w:color="auto" w:fill="auto"/>
            <w:vAlign w:val="center"/>
          </w:tcPr>
          <w:p w14:paraId="48668188" w14:textId="7F1DC6EE" w:rsidR="00891E86" w:rsidRPr="00891E86" w:rsidRDefault="00107756" w:rsidP="00891E86">
            <w:pPr>
              <w:spacing w:after="0" w:line="360" w:lineRule="auto"/>
              <w:ind w:left="0" w:firstLine="0"/>
              <w:jc w:val="center"/>
              <w:rPr>
                <w:rFonts w:eastAsia="Calibri"/>
                <w:b/>
                <w:color w:val="auto"/>
                <w:szCs w:val="20"/>
                <w:lang w:eastAsia="en-US"/>
              </w:rPr>
            </w:pPr>
            <w:r w:rsidRPr="008D6308">
              <w:rPr>
                <w:rFonts w:eastAsia="Calibri"/>
                <w:b/>
                <w:color w:val="auto"/>
                <w:szCs w:val="20"/>
                <w:lang w:eastAsia="en-US"/>
              </w:rPr>
              <w:t>Termin udzielenia gwarancji i rękojmi na realizację robót budowlanych</w:t>
            </w:r>
            <w:r w:rsidR="001D5B67" w:rsidRPr="008D6308">
              <w:rPr>
                <w:rFonts w:eastAsia="Calibri"/>
                <w:b/>
                <w:color w:val="auto"/>
                <w:szCs w:val="20"/>
                <w:lang w:eastAsia="en-US"/>
              </w:rPr>
              <w:t xml:space="preserve"> oferowany przez Wykonawcę</w:t>
            </w:r>
          </w:p>
        </w:tc>
      </w:tr>
      <w:tr w:rsidR="00891E86" w:rsidRPr="00891E86" w14:paraId="64DBCE36" w14:textId="77777777" w:rsidTr="00C15B90">
        <w:trPr>
          <w:cantSplit/>
          <w:trHeight w:val="1050"/>
          <w:jc w:val="center"/>
        </w:trPr>
        <w:tc>
          <w:tcPr>
            <w:tcW w:w="2160" w:type="dxa"/>
            <w:shd w:val="clear" w:color="auto" w:fill="auto"/>
            <w:vAlign w:val="center"/>
          </w:tcPr>
          <w:p w14:paraId="290AA16A" w14:textId="3751AD5E" w:rsidR="00891E86" w:rsidRPr="00891E86" w:rsidRDefault="001D5B67" w:rsidP="00891E86">
            <w:pPr>
              <w:spacing w:after="0" w:line="360" w:lineRule="auto"/>
              <w:ind w:left="0" w:firstLine="0"/>
              <w:jc w:val="center"/>
              <w:rPr>
                <w:rFonts w:eastAsia="Calibri"/>
                <w:color w:val="auto"/>
                <w:szCs w:val="20"/>
                <w:lang w:eastAsia="en-US"/>
              </w:rPr>
            </w:pPr>
            <w:r w:rsidRPr="008D6308">
              <w:rPr>
                <w:rFonts w:eastAsia="Calibri"/>
                <w:color w:val="auto"/>
                <w:szCs w:val="20"/>
                <w:lang w:eastAsia="en-US"/>
              </w:rPr>
              <w:t>Zadanie nr 1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67D35215" w14:textId="34C90A84" w:rsidR="00891E86" w:rsidRPr="00891E86" w:rsidRDefault="00190589" w:rsidP="00891E86">
            <w:pPr>
              <w:spacing w:after="0" w:line="360" w:lineRule="auto"/>
              <w:ind w:left="0" w:firstLine="0"/>
              <w:jc w:val="center"/>
              <w:rPr>
                <w:rFonts w:eastAsia="Calibri"/>
                <w:i/>
                <w:color w:val="000099"/>
                <w:szCs w:val="20"/>
                <w:lang w:eastAsia="en-US"/>
              </w:rPr>
            </w:pPr>
            <w:r w:rsidRPr="008D6308">
              <w:rPr>
                <w:color w:val="auto"/>
                <w:kern w:val="144"/>
                <w:szCs w:val="20"/>
                <w:lang w:eastAsia="ar-SA"/>
              </w:rPr>
              <w:t xml:space="preserve">Wymiana grzejników z elementami towarzyszącymi </w:t>
            </w:r>
            <w:r w:rsidR="00891E86" w:rsidRPr="00891E86">
              <w:rPr>
                <w:color w:val="auto"/>
                <w:kern w:val="144"/>
                <w:szCs w:val="20"/>
                <w:lang w:eastAsia="ar-SA"/>
              </w:rPr>
              <w:t xml:space="preserve"> 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3100DC93" w14:textId="77777777" w:rsidR="00891E86" w:rsidRPr="00891E86" w:rsidRDefault="00891E86" w:rsidP="00891E86">
            <w:pPr>
              <w:suppressAutoHyphens/>
              <w:spacing w:after="0" w:line="360" w:lineRule="auto"/>
              <w:ind w:left="0" w:firstLine="0"/>
              <w:jc w:val="center"/>
              <w:rPr>
                <w:color w:val="auto"/>
                <w:kern w:val="1"/>
                <w:szCs w:val="20"/>
                <w:lang w:eastAsia="ar-SA"/>
              </w:rPr>
            </w:pPr>
            <w:r w:rsidRPr="00891E86">
              <w:rPr>
                <w:color w:val="auto"/>
                <w:kern w:val="1"/>
                <w:szCs w:val="20"/>
                <w:lang w:eastAsia="ar-SA"/>
              </w:rPr>
              <w:t>_______________________</w:t>
            </w:r>
          </w:p>
          <w:p w14:paraId="091AD14B" w14:textId="190C9B62" w:rsidR="00891E86" w:rsidRPr="00891E86" w:rsidRDefault="00891E86" w:rsidP="00891E86">
            <w:pPr>
              <w:suppressAutoHyphens/>
              <w:spacing w:after="0" w:line="360" w:lineRule="auto"/>
              <w:ind w:left="0" w:firstLine="0"/>
              <w:jc w:val="center"/>
              <w:rPr>
                <w:color w:val="auto"/>
                <w:kern w:val="1"/>
                <w:szCs w:val="20"/>
                <w:lang w:eastAsia="ar-SA"/>
              </w:rPr>
            </w:pPr>
            <w:r w:rsidRPr="00891E86">
              <w:rPr>
                <w:color w:val="auto"/>
                <w:kern w:val="1"/>
                <w:szCs w:val="20"/>
                <w:lang w:eastAsia="ar-SA"/>
              </w:rPr>
              <w:t xml:space="preserve">(oferowany termin </w:t>
            </w:r>
            <w:r w:rsidR="00BF5869" w:rsidRPr="008D6308">
              <w:rPr>
                <w:color w:val="auto"/>
                <w:kern w:val="1"/>
                <w:szCs w:val="20"/>
                <w:lang w:eastAsia="ar-SA"/>
              </w:rPr>
              <w:t xml:space="preserve">podać </w:t>
            </w:r>
            <w:r w:rsidRPr="00891E86">
              <w:rPr>
                <w:color w:val="auto"/>
                <w:kern w:val="1"/>
                <w:szCs w:val="20"/>
                <w:lang w:eastAsia="ar-SA"/>
              </w:rPr>
              <w:t>w miesiącach)</w:t>
            </w:r>
          </w:p>
        </w:tc>
      </w:tr>
      <w:tr w:rsidR="00190589" w:rsidRPr="008D6308" w14:paraId="29173438" w14:textId="77777777" w:rsidTr="00C15B90">
        <w:trPr>
          <w:cantSplit/>
          <w:trHeight w:val="1050"/>
          <w:jc w:val="center"/>
        </w:trPr>
        <w:tc>
          <w:tcPr>
            <w:tcW w:w="2160" w:type="dxa"/>
            <w:shd w:val="clear" w:color="auto" w:fill="auto"/>
            <w:vAlign w:val="center"/>
          </w:tcPr>
          <w:p w14:paraId="43B3AEC2" w14:textId="4BFE5D18" w:rsidR="00190589" w:rsidRPr="008D6308" w:rsidRDefault="00190589" w:rsidP="00891E86">
            <w:pPr>
              <w:spacing w:after="0" w:line="360" w:lineRule="auto"/>
              <w:ind w:left="0" w:firstLine="0"/>
              <w:jc w:val="center"/>
              <w:rPr>
                <w:rFonts w:eastAsia="Calibri"/>
                <w:color w:val="auto"/>
                <w:szCs w:val="20"/>
                <w:lang w:eastAsia="en-US"/>
              </w:rPr>
            </w:pPr>
            <w:r w:rsidRPr="008D6308">
              <w:rPr>
                <w:rFonts w:eastAsia="Calibri"/>
                <w:color w:val="auto"/>
                <w:szCs w:val="20"/>
                <w:lang w:eastAsia="en-US"/>
              </w:rPr>
              <w:t>Zadanie nr 2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5F441C52" w14:textId="09F81AB1" w:rsidR="00190589" w:rsidRPr="008D6308" w:rsidRDefault="00B5589C" w:rsidP="00891E86">
            <w:pPr>
              <w:spacing w:after="0" w:line="360" w:lineRule="auto"/>
              <w:ind w:left="0" w:firstLine="0"/>
              <w:jc w:val="center"/>
              <w:rPr>
                <w:color w:val="auto"/>
                <w:kern w:val="144"/>
                <w:szCs w:val="20"/>
                <w:lang w:eastAsia="ar-SA"/>
              </w:rPr>
            </w:pPr>
            <w:r w:rsidRPr="008D6308">
              <w:rPr>
                <w:color w:val="auto"/>
                <w:kern w:val="144"/>
                <w:szCs w:val="20"/>
                <w:lang w:eastAsia="ar-SA"/>
              </w:rPr>
              <w:t>Wykonanie instalacji okablowania strukturalnego sieci LAN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5425D02A" w14:textId="77777777" w:rsidR="00B5589C" w:rsidRPr="00891E86" w:rsidRDefault="00B5589C" w:rsidP="00B5589C">
            <w:pPr>
              <w:suppressAutoHyphens/>
              <w:spacing w:after="0" w:line="360" w:lineRule="auto"/>
              <w:ind w:left="0" w:firstLine="0"/>
              <w:jc w:val="center"/>
              <w:rPr>
                <w:color w:val="auto"/>
                <w:kern w:val="1"/>
                <w:szCs w:val="20"/>
                <w:lang w:eastAsia="ar-SA"/>
              </w:rPr>
            </w:pPr>
            <w:r w:rsidRPr="00891E86">
              <w:rPr>
                <w:color w:val="auto"/>
                <w:kern w:val="1"/>
                <w:szCs w:val="20"/>
                <w:lang w:eastAsia="ar-SA"/>
              </w:rPr>
              <w:t>_______________________</w:t>
            </w:r>
          </w:p>
          <w:p w14:paraId="52FF5971" w14:textId="229DC148" w:rsidR="00190589" w:rsidRPr="008D6308" w:rsidRDefault="00BF5869" w:rsidP="00B5589C">
            <w:pPr>
              <w:suppressAutoHyphens/>
              <w:spacing w:after="0" w:line="360" w:lineRule="auto"/>
              <w:ind w:left="0" w:firstLine="0"/>
              <w:jc w:val="center"/>
              <w:rPr>
                <w:color w:val="auto"/>
                <w:kern w:val="1"/>
                <w:szCs w:val="20"/>
                <w:lang w:eastAsia="ar-SA"/>
              </w:rPr>
            </w:pPr>
            <w:r w:rsidRPr="00891E86">
              <w:rPr>
                <w:color w:val="auto"/>
                <w:kern w:val="1"/>
                <w:szCs w:val="20"/>
                <w:lang w:eastAsia="ar-SA"/>
              </w:rPr>
              <w:t xml:space="preserve">(oferowany termin </w:t>
            </w:r>
            <w:r w:rsidRPr="008D6308">
              <w:rPr>
                <w:color w:val="auto"/>
                <w:kern w:val="1"/>
                <w:szCs w:val="20"/>
                <w:lang w:eastAsia="ar-SA"/>
              </w:rPr>
              <w:t xml:space="preserve">podać </w:t>
            </w:r>
            <w:r w:rsidRPr="00891E86">
              <w:rPr>
                <w:color w:val="auto"/>
                <w:kern w:val="1"/>
                <w:szCs w:val="20"/>
                <w:lang w:eastAsia="ar-SA"/>
              </w:rPr>
              <w:t>w miesiącach)</w:t>
            </w:r>
          </w:p>
        </w:tc>
      </w:tr>
      <w:tr w:rsidR="00B5589C" w:rsidRPr="008D6308" w14:paraId="26A787C5" w14:textId="77777777" w:rsidTr="00C15B90">
        <w:trPr>
          <w:cantSplit/>
          <w:trHeight w:val="1050"/>
          <w:jc w:val="center"/>
        </w:trPr>
        <w:tc>
          <w:tcPr>
            <w:tcW w:w="2160" w:type="dxa"/>
            <w:shd w:val="clear" w:color="auto" w:fill="auto"/>
            <w:vAlign w:val="center"/>
          </w:tcPr>
          <w:p w14:paraId="3A239B6B" w14:textId="0F642665" w:rsidR="00B5589C" w:rsidRPr="008D6308" w:rsidRDefault="00B5589C" w:rsidP="00B5589C">
            <w:pPr>
              <w:spacing w:after="0" w:line="360" w:lineRule="auto"/>
              <w:ind w:left="0" w:firstLine="0"/>
              <w:jc w:val="center"/>
              <w:rPr>
                <w:rFonts w:eastAsia="Calibri"/>
                <w:color w:val="auto"/>
                <w:szCs w:val="20"/>
                <w:lang w:eastAsia="en-US"/>
              </w:rPr>
            </w:pPr>
            <w:r w:rsidRPr="008D6308">
              <w:rPr>
                <w:rFonts w:eastAsia="Calibri"/>
                <w:color w:val="auto"/>
                <w:szCs w:val="20"/>
                <w:lang w:eastAsia="en-US"/>
              </w:rPr>
              <w:t>Zadanie nr 3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6AAEE5A8" w14:textId="77777777" w:rsidR="00BF5869" w:rsidRPr="008D6308" w:rsidRDefault="00BF5869" w:rsidP="00BF5869">
            <w:pPr>
              <w:spacing w:after="0" w:line="360" w:lineRule="auto"/>
              <w:ind w:left="0" w:firstLine="0"/>
              <w:jc w:val="center"/>
              <w:rPr>
                <w:color w:val="auto"/>
                <w:kern w:val="144"/>
                <w:szCs w:val="20"/>
                <w:lang w:eastAsia="ar-SA"/>
              </w:rPr>
            </w:pPr>
            <w:r w:rsidRPr="008D6308">
              <w:rPr>
                <w:color w:val="auto"/>
                <w:kern w:val="144"/>
                <w:szCs w:val="20"/>
                <w:lang w:eastAsia="ar-SA"/>
              </w:rPr>
              <w:t xml:space="preserve">Wykonanie remontu korytarza </w:t>
            </w:r>
          </w:p>
          <w:p w14:paraId="52AD5DDC" w14:textId="0C4CC6F4" w:rsidR="00BF5869" w:rsidRPr="008D6308" w:rsidRDefault="00BF5869" w:rsidP="00BF5869">
            <w:pPr>
              <w:spacing w:after="0" w:line="360" w:lineRule="auto"/>
              <w:ind w:left="0" w:firstLine="0"/>
              <w:jc w:val="center"/>
              <w:rPr>
                <w:color w:val="auto"/>
                <w:kern w:val="144"/>
                <w:szCs w:val="20"/>
                <w:lang w:eastAsia="ar-SA"/>
              </w:rPr>
            </w:pPr>
            <w:r w:rsidRPr="008D6308">
              <w:rPr>
                <w:color w:val="auto"/>
                <w:kern w:val="144"/>
                <w:szCs w:val="20"/>
                <w:lang w:eastAsia="ar-SA"/>
              </w:rPr>
              <w:t xml:space="preserve">budynku Powiatowej Stacji Sanitarno-Epidemiologicznej </w:t>
            </w:r>
          </w:p>
          <w:p w14:paraId="030E2354" w14:textId="5FF6961D" w:rsidR="00B5589C" w:rsidRPr="008D6308" w:rsidRDefault="00BF5869" w:rsidP="00BF5869">
            <w:pPr>
              <w:spacing w:after="0" w:line="360" w:lineRule="auto"/>
              <w:ind w:left="0" w:firstLine="0"/>
              <w:jc w:val="center"/>
              <w:rPr>
                <w:color w:val="auto"/>
                <w:kern w:val="144"/>
                <w:szCs w:val="20"/>
                <w:lang w:eastAsia="ar-SA"/>
              </w:rPr>
            </w:pPr>
            <w:r w:rsidRPr="008D6308">
              <w:rPr>
                <w:color w:val="auto"/>
                <w:kern w:val="144"/>
                <w:szCs w:val="20"/>
                <w:lang w:eastAsia="ar-SA"/>
              </w:rPr>
              <w:t>w Otwocku</w:t>
            </w:r>
          </w:p>
        </w:tc>
        <w:tc>
          <w:tcPr>
            <w:tcW w:w="4178" w:type="dxa"/>
            <w:shd w:val="clear" w:color="auto" w:fill="auto"/>
            <w:vAlign w:val="center"/>
          </w:tcPr>
          <w:p w14:paraId="5F244866" w14:textId="77777777" w:rsidR="00B5589C" w:rsidRPr="00891E86" w:rsidRDefault="00B5589C" w:rsidP="00B5589C">
            <w:pPr>
              <w:suppressAutoHyphens/>
              <w:spacing w:after="0" w:line="360" w:lineRule="auto"/>
              <w:ind w:left="0" w:firstLine="0"/>
              <w:jc w:val="center"/>
              <w:rPr>
                <w:color w:val="auto"/>
                <w:kern w:val="1"/>
                <w:szCs w:val="20"/>
                <w:lang w:eastAsia="ar-SA"/>
              </w:rPr>
            </w:pPr>
            <w:r w:rsidRPr="00891E86">
              <w:rPr>
                <w:color w:val="auto"/>
                <w:kern w:val="1"/>
                <w:szCs w:val="20"/>
                <w:lang w:eastAsia="ar-SA"/>
              </w:rPr>
              <w:t>_______________________</w:t>
            </w:r>
          </w:p>
          <w:p w14:paraId="506DFD9E" w14:textId="67682D46" w:rsidR="00B5589C" w:rsidRPr="008D6308" w:rsidRDefault="00BF5869" w:rsidP="00BF5869">
            <w:pPr>
              <w:suppressAutoHyphens/>
              <w:spacing w:after="0" w:line="360" w:lineRule="auto"/>
              <w:ind w:left="0" w:firstLine="0"/>
              <w:jc w:val="center"/>
              <w:rPr>
                <w:color w:val="auto"/>
                <w:kern w:val="1"/>
                <w:szCs w:val="20"/>
                <w:lang w:eastAsia="ar-SA"/>
              </w:rPr>
            </w:pPr>
            <w:r w:rsidRPr="00891E86">
              <w:rPr>
                <w:color w:val="auto"/>
                <w:kern w:val="1"/>
                <w:szCs w:val="20"/>
                <w:lang w:eastAsia="ar-SA"/>
              </w:rPr>
              <w:t xml:space="preserve">(oferowany termin </w:t>
            </w:r>
            <w:r w:rsidRPr="008D6308">
              <w:rPr>
                <w:color w:val="auto"/>
                <w:kern w:val="1"/>
                <w:szCs w:val="20"/>
                <w:lang w:eastAsia="ar-SA"/>
              </w:rPr>
              <w:t xml:space="preserve">podać </w:t>
            </w:r>
            <w:r w:rsidRPr="00891E86">
              <w:rPr>
                <w:color w:val="auto"/>
                <w:kern w:val="1"/>
                <w:szCs w:val="20"/>
                <w:lang w:eastAsia="ar-SA"/>
              </w:rPr>
              <w:t>w miesiącach)</w:t>
            </w:r>
          </w:p>
        </w:tc>
      </w:tr>
    </w:tbl>
    <w:p w14:paraId="3D5039FE" w14:textId="3759AAA7" w:rsidR="00C15B90" w:rsidRPr="00DE4E5E" w:rsidRDefault="00E954D7" w:rsidP="00DE4E5E">
      <w:pPr>
        <w:spacing w:after="0"/>
        <w:ind w:left="0" w:firstLine="0"/>
        <w:rPr>
          <w:i/>
          <w:iCs/>
          <w:u w:val="single"/>
        </w:rPr>
      </w:pPr>
      <w:r w:rsidRPr="0092602E">
        <w:rPr>
          <w:i/>
          <w:iCs/>
          <w:u w:val="single"/>
        </w:rPr>
        <w:lastRenderedPageBreak/>
        <w:t>Wpisanie w ofercie terminu w inny sposób niż został wskazany w zaproszeniu do złożenia oferty lub niewpisanie jakiegokolwiek terminu spowoduje uznanie przez Zamawiającego terminu realizacji robót budowlanych = 48 miesięcy oraz przyznanie 0 punktów w tym kryterium.</w:t>
      </w:r>
    </w:p>
    <w:p w14:paraId="17DF3FE7" w14:textId="3826A337" w:rsidR="004D34BC" w:rsidRPr="00943071" w:rsidRDefault="00F5346C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</w:t>
      </w:r>
      <w:r w:rsidR="00484067" w:rsidRPr="00943071">
        <w:rPr>
          <w:b/>
          <w:bCs/>
        </w:rPr>
        <w:t>:</w:t>
      </w:r>
    </w:p>
    <w:p w14:paraId="6AA32FBF" w14:textId="02CC70AF" w:rsidR="004D34BC" w:rsidRPr="00943071" w:rsidRDefault="00E35190">
      <w:pPr>
        <w:numPr>
          <w:ilvl w:val="0"/>
          <w:numId w:val="1"/>
        </w:numPr>
        <w:ind w:hanging="365"/>
      </w:pPr>
      <w:r w:rsidRPr="00943071">
        <w:t>oświadczam</w:t>
      </w:r>
      <w:r w:rsidR="00E626A4" w:rsidRPr="00943071">
        <w:t>y</w:t>
      </w:r>
      <w:r w:rsidRPr="00943071">
        <w:t xml:space="preserve">, że </w:t>
      </w:r>
      <w:r w:rsidR="00F5346C" w:rsidRPr="00943071">
        <w:t>zapozna</w:t>
      </w:r>
      <w:r w:rsidR="00CC6E37" w:rsidRPr="00943071">
        <w:t>liśmy</w:t>
      </w:r>
      <w:r w:rsidR="00F5346C" w:rsidRPr="00943071">
        <w:t xml:space="preserve"> się z treścią opisu przedmiotu zamówienia zawart</w:t>
      </w:r>
      <w:r w:rsidR="003D66FD" w:rsidRPr="00943071">
        <w:t>ym</w:t>
      </w:r>
      <w:r w:rsidR="00F5346C" w:rsidRPr="00943071">
        <w:t xml:space="preserve"> w zaproszeniu do </w:t>
      </w:r>
      <w:r w:rsidR="00EA411E" w:rsidRPr="00943071">
        <w:t>złożenia</w:t>
      </w:r>
      <w:r w:rsidR="00F5346C" w:rsidRPr="00943071">
        <w:t xml:space="preserve"> ofert</w:t>
      </w:r>
      <w:r w:rsidR="00061F6A" w:rsidRPr="00943071">
        <w:t xml:space="preserve"> oraz jego załącznikami </w:t>
      </w:r>
      <w:r w:rsidR="00F5346C" w:rsidRPr="00943071">
        <w:t>i nie wnos</w:t>
      </w:r>
      <w:r w:rsidR="00CC6E37" w:rsidRPr="00943071">
        <w:t>imy</w:t>
      </w:r>
      <w:r w:rsidR="00F5346C" w:rsidRPr="00943071">
        <w:t xml:space="preserve"> do niego zastrzeżeń oraz zdoby</w:t>
      </w:r>
      <w:r w:rsidR="00CC6E37" w:rsidRPr="00943071">
        <w:t>liśmy</w:t>
      </w:r>
      <w:r w:rsidR="00F5346C" w:rsidRPr="00943071">
        <w:t xml:space="preserve"> konieczne informacje potrzebne </w:t>
      </w:r>
      <w:r w:rsidRPr="00943071">
        <w:br/>
      </w:r>
      <w:r w:rsidR="00F5346C" w:rsidRPr="00943071">
        <w:t>do właściwego wykonania zamówienia</w:t>
      </w:r>
      <w:r w:rsidR="007E1E77" w:rsidRPr="00943071">
        <w:t>,</w:t>
      </w:r>
    </w:p>
    <w:p w14:paraId="348A7B07" w14:textId="557EF8D5" w:rsidR="00A6139D" w:rsidRPr="00943071" w:rsidRDefault="00E35190" w:rsidP="002F0BFB">
      <w:pPr>
        <w:numPr>
          <w:ilvl w:val="0"/>
          <w:numId w:val="1"/>
        </w:numPr>
        <w:ind w:hanging="365"/>
      </w:pPr>
      <w:r w:rsidRPr="00943071">
        <w:t>oświadczam</w:t>
      </w:r>
      <w:r w:rsidR="00E626A4" w:rsidRPr="00943071">
        <w:t>y</w:t>
      </w:r>
      <w:r w:rsidRPr="00943071">
        <w:t xml:space="preserve">, że </w:t>
      </w:r>
      <w:r w:rsidR="00F5346C" w:rsidRPr="00943071">
        <w:t>gwarantuj</w:t>
      </w:r>
      <w:r w:rsidR="00FB1D82" w:rsidRPr="00943071">
        <w:t>emy</w:t>
      </w:r>
      <w:r w:rsidR="00F5346C" w:rsidRPr="00943071">
        <w:t xml:space="preserve"> wykonanie n</w:t>
      </w:r>
      <w:r w:rsidR="00C945F8" w:rsidRPr="00943071">
        <w:t>iniejszego zamówienia zgodnie z wymaganiami Zamawiającego,</w:t>
      </w:r>
    </w:p>
    <w:p w14:paraId="1D72B70F" w14:textId="1F7855DF" w:rsidR="00851E16" w:rsidRPr="00943071" w:rsidRDefault="00E35190" w:rsidP="002F0BFB">
      <w:pPr>
        <w:numPr>
          <w:ilvl w:val="0"/>
          <w:numId w:val="1"/>
        </w:numPr>
        <w:ind w:hanging="365"/>
      </w:pPr>
      <w:r w:rsidRPr="00943071">
        <w:t>oświadczam</w:t>
      </w:r>
      <w:r w:rsidR="00E626A4" w:rsidRPr="00943071">
        <w:t>y</w:t>
      </w:r>
      <w:r w:rsidRPr="00943071">
        <w:t xml:space="preserve">, że </w:t>
      </w:r>
      <w:r w:rsidR="00851E16" w:rsidRPr="00943071">
        <w:t xml:space="preserve">cena podana w ofercie jest obowiązująca w całym okresie ważności </w:t>
      </w:r>
      <w:r w:rsidR="00FF770E" w:rsidRPr="00943071">
        <w:t>umowy i zawiera wszystkie składniki</w:t>
      </w:r>
      <w:r w:rsidR="00470CDD" w:rsidRPr="00943071">
        <w:t xml:space="preserve"> związane z prawidłowym wykonaniem zamówienia</w:t>
      </w:r>
      <w:r w:rsidR="00C60EFA" w:rsidRPr="00943071">
        <w:t>,</w:t>
      </w:r>
    </w:p>
    <w:p w14:paraId="5F737024" w14:textId="031CE6AA" w:rsidR="00D75A3B" w:rsidRPr="00943071" w:rsidRDefault="00E35190">
      <w:pPr>
        <w:numPr>
          <w:ilvl w:val="0"/>
          <w:numId w:val="1"/>
        </w:numPr>
        <w:ind w:hanging="365"/>
      </w:pPr>
      <w:r w:rsidRPr="00943071">
        <w:t>oświadczam</w:t>
      </w:r>
      <w:r w:rsidR="00E626A4" w:rsidRPr="00943071">
        <w:t>y</w:t>
      </w:r>
      <w:r w:rsidRPr="00943071">
        <w:t xml:space="preserve">, że </w:t>
      </w:r>
      <w:r w:rsidR="00BC6CBB" w:rsidRPr="00943071">
        <w:t>posiadam</w:t>
      </w:r>
      <w:r w:rsidR="00FB1D82" w:rsidRPr="00943071">
        <w:t>y</w:t>
      </w:r>
      <w:r w:rsidR="00BC6CBB" w:rsidRPr="00943071">
        <w:t xml:space="preserve"> niezbędną wiedzę i doświadczenie do wykonania przedmiotu zamówienia</w:t>
      </w:r>
      <w:r w:rsidR="00285572" w:rsidRPr="00943071">
        <w:t>,</w:t>
      </w:r>
    </w:p>
    <w:p w14:paraId="090A86E8" w14:textId="06C9AEB9" w:rsidR="00285572" w:rsidRDefault="00943C1F">
      <w:pPr>
        <w:numPr>
          <w:ilvl w:val="0"/>
          <w:numId w:val="1"/>
        </w:numPr>
        <w:ind w:hanging="365"/>
      </w:pPr>
      <w:r w:rsidRPr="00943071">
        <w:t>oświadczam</w:t>
      </w:r>
      <w:r w:rsidR="00E626A4" w:rsidRPr="00943071">
        <w:t>y</w:t>
      </w:r>
      <w:r w:rsidRPr="00943071">
        <w:t xml:space="preserve">, że </w:t>
      </w:r>
      <w:r w:rsidR="00E42CE4" w:rsidRPr="00943071">
        <w:t>nie podlegam</w:t>
      </w:r>
      <w:r w:rsidR="00FB1D82" w:rsidRPr="00943071">
        <w:t>y</w:t>
      </w:r>
      <w:r w:rsidR="00E42CE4" w:rsidRPr="00943071">
        <w:t xml:space="preserve"> zakazowi ubiegania się o zamówienie publiczne,</w:t>
      </w:r>
    </w:p>
    <w:p w14:paraId="50655490" w14:textId="1D42F663" w:rsidR="00653AB6" w:rsidRPr="00943071" w:rsidRDefault="00315F77">
      <w:pPr>
        <w:numPr>
          <w:ilvl w:val="0"/>
          <w:numId w:val="1"/>
        </w:numPr>
        <w:ind w:hanging="365"/>
      </w:pPr>
      <w:r>
        <w:t xml:space="preserve">oświadczamy, że nie jesteśmy powiązani </w:t>
      </w:r>
      <w:r w:rsidR="00FF13DC">
        <w:t>osobowo lub kapitałowo z Zamawiającym,</w:t>
      </w:r>
    </w:p>
    <w:p w14:paraId="07622135" w14:textId="70662DA4" w:rsidR="009D354C" w:rsidRPr="00943071" w:rsidRDefault="00F6598A">
      <w:pPr>
        <w:numPr>
          <w:ilvl w:val="0"/>
          <w:numId w:val="1"/>
        </w:numPr>
        <w:ind w:hanging="365"/>
      </w:pPr>
      <w:r w:rsidRPr="00943071">
        <w:t xml:space="preserve">oświadczamy, że akceptujemy projekt umowy. Jednocześnie </w:t>
      </w:r>
      <w:r w:rsidR="002E45E7" w:rsidRPr="00943071">
        <w:t xml:space="preserve">zobowiązujemy się w przypadku wyboru naszej oferty podpisać umowę bez </w:t>
      </w:r>
      <w:r w:rsidR="005E60A8" w:rsidRPr="00943071">
        <w:t xml:space="preserve">zastrzeżeń, w </w:t>
      </w:r>
      <w:r w:rsidR="00F41112" w:rsidRPr="00943071">
        <w:t xml:space="preserve">terminie i miejscu wyznaczonym przez </w:t>
      </w:r>
      <w:r w:rsidR="00DB48CE" w:rsidRPr="00943071">
        <w:t>Zamawiającego</w:t>
      </w:r>
      <w:r w:rsidR="00B547C9" w:rsidRPr="00943071">
        <w:t>,</w:t>
      </w:r>
    </w:p>
    <w:p w14:paraId="732527EC" w14:textId="50367700" w:rsidR="002479C7" w:rsidRPr="00943071" w:rsidRDefault="005C7FAD" w:rsidP="004223D3">
      <w:pPr>
        <w:numPr>
          <w:ilvl w:val="0"/>
          <w:numId w:val="1"/>
        </w:numPr>
        <w:ind w:hanging="365"/>
      </w:pPr>
      <w:r w:rsidRPr="00943071">
        <w:t>oświadczam</w:t>
      </w:r>
      <w:r w:rsidR="00DB48CE" w:rsidRPr="00943071">
        <w:t>y</w:t>
      </w:r>
      <w:r w:rsidRPr="00943071">
        <w:t xml:space="preserve">, że </w:t>
      </w:r>
      <w:r w:rsidR="00350EBB" w:rsidRPr="00943071">
        <w:t xml:space="preserve">okres związania złożoną ofertą wynosi </w:t>
      </w:r>
      <w:r w:rsidR="00350EBB" w:rsidRPr="00943071">
        <w:rPr>
          <w:b/>
          <w:bCs/>
        </w:rPr>
        <w:t>30 dni</w:t>
      </w:r>
      <w:r w:rsidR="00350EBB" w:rsidRPr="00943071">
        <w:t>, licząc od upływu terminu składania ofert,</w:t>
      </w:r>
    </w:p>
    <w:p w14:paraId="53368E4D" w14:textId="1487853E" w:rsidR="000E4789" w:rsidRPr="00943071" w:rsidRDefault="00DB48CE" w:rsidP="00D05591">
      <w:pPr>
        <w:numPr>
          <w:ilvl w:val="0"/>
          <w:numId w:val="1"/>
        </w:numPr>
        <w:spacing w:line="264" w:lineRule="auto"/>
        <w:ind w:left="816" w:hanging="365"/>
      </w:pPr>
      <w:r w:rsidRPr="00943071">
        <w:t xml:space="preserve">oświadczamy, że </w:t>
      </w:r>
      <w:r w:rsidR="00F02B93" w:rsidRPr="00943071">
        <w:t xml:space="preserve">akceptuję 30 dniowy termin płatności od daty dostarczenia </w:t>
      </w:r>
      <w:r w:rsidR="00120E0F" w:rsidRPr="00943071">
        <w:t>do siedziby Zamawiającego prawidłowo wystawionej faktury,</w:t>
      </w:r>
    </w:p>
    <w:p w14:paraId="323F834E" w14:textId="4B66E961" w:rsidR="00A81BBD" w:rsidRPr="00943071" w:rsidRDefault="00182B8D" w:rsidP="00D05591">
      <w:pPr>
        <w:numPr>
          <w:ilvl w:val="0"/>
          <w:numId w:val="1"/>
        </w:numPr>
        <w:spacing w:line="264" w:lineRule="auto"/>
        <w:ind w:left="816" w:hanging="365"/>
        <w:rPr>
          <w:b/>
        </w:rPr>
      </w:pPr>
      <w:r w:rsidRPr="00943071">
        <w:t>oświadczam</w:t>
      </w:r>
      <w:r w:rsidR="00830518" w:rsidRPr="00943071">
        <w:t>y</w:t>
      </w:r>
      <w:r w:rsidRPr="00943071">
        <w:t>, że w</w:t>
      </w:r>
      <w:r w:rsidR="00B86659" w:rsidRPr="00943071">
        <w:t>ypełni</w:t>
      </w:r>
      <w:r w:rsidR="00830518" w:rsidRPr="00943071">
        <w:t>liśmy</w:t>
      </w:r>
      <w:r w:rsidR="00B86659" w:rsidRPr="00943071">
        <w:t xml:space="preserve"> </w:t>
      </w:r>
      <w:r w:rsidR="00B86659" w:rsidRPr="00943071">
        <w:rPr>
          <w:szCs w:val="20"/>
        </w:rPr>
        <w:t>obowiązki informacyjne przewidziane w art. 13 lub art. 14 RODO</w:t>
      </w:r>
      <w:r w:rsidR="00B86659" w:rsidRPr="00943071">
        <w:rPr>
          <w:szCs w:val="20"/>
          <w:vertAlign w:val="superscript"/>
        </w:rPr>
        <w:t>1)</w:t>
      </w:r>
      <w:r w:rsidR="00B86659" w:rsidRPr="00943071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="00792EFC" w:rsidRPr="00943071">
        <w:rPr>
          <w:szCs w:val="20"/>
          <w:vertAlign w:val="superscript"/>
        </w:rPr>
        <w:t>2</w:t>
      </w:r>
      <w:r w:rsidR="003F5EA2" w:rsidRPr="00943071">
        <w:rPr>
          <w:szCs w:val="20"/>
          <w:vertAlign w:val="superscript"/>
        </w:rPr>
        <w:t>)</w:t>
      </w:r>
      <w:r w:rsidR="00F853E2" w:rsidRPr="00943071">
        <w:rPr>
          <w:szCs w:val="20"/>
        </w:rPr>
        <w:t>,</w:t>
      </w:r>
    </w:p>
    <w:p w14:paraId="03821DC8" w14:textId="77777777" w:rsidR="0067494F" w:rsidRDefault="00C13122" w:rsidP="0067494F">
      <w:pPr>
        <w:pStyle w:val="Akapitzlist"/>
        <w:numPr>
          <w:ilvl w:val="0"/>
          <w:numId w:val="1"/>
        </w:numPr>
        <w:spacing w:line="264" w:lineRule="auto"/>
        <w:ind w:left="816" w:hanging="360"/>
        <w:contextualSpacing w:val="0"/>
        <w:rPr>
          <w:szCs w:val="20"/>
        </w:rPr>
      </w:pPr>
      <w:r w:rsidRPr="00D05591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F02267">
        <w:rPr>
          <w:szCs w:val="20"/>
        </w:rPr>
        <w:br/>
      </w:r>
      <w:r w:rsidRPr="00D05591">
        <w:rPr>
          <w:szCs w:val="20"/>
        </w:rPr>
        <w:t xml:space="preserve">z udzieleniem zamówienia publicznego i zawarciem w jego wyniku </w:t>
      </w:r>
      <w:r w:rsidR="009C6D5E" w:rsidRPr="00D05591">
        <w:rPr>
          <w:szCs w:val="20"/>
        </w:rPr>
        <w:t>u</w:t>
      </w:r>
      <w:r w:rsidRPr="00D05591">
        <w:rPr>
          <w:szCs w:val="20"/>
        </w:rPr>
        <w:t>mowy</w:t>
      </w:r>
      <w:r w:rsidR="009C6D5E" w:rsidRPr="00D05591">
        <w:rPr>
          <w:szCs w:val="20"/>
        </w:rPr>
        <w:t>,</w:t>
      </w:r>
    </w:p>
    <w:p w14:paraId="6E83B761" w14:textId="31BD2D0A" w:rsidR="0067494F" w:rsidRPr="0067494F" w:rsidRDefault="0067494F" w:rsidP="0067494F">
      <w:pPr>
        <w:pStyle w:val="Akapitzlist"/>
        <w:numPr>
          <w:ilvl w:val="0"/>
          <w:numId w:val="1"/>
        </w:numPr>
        <w:spacing w:line="264" w:lineRule="auto"/>
        <w:ind w:left="816" w:hanging="360"/>
        <w:contextualSpacing w:val="0"/>
        <w:rPr>
          <w:szCs w:val="20"/>
        </w:rPr>
      </w:pPr>
      <w:r w:rsidRPr="0067494F">
        <w:rPr>
          <w:bCs/>
          <w:szCs w:val="20"/>
        </w:rPr>
        <w:t>Czy Wykonawca zamierza zlecić podwykonawstwo jakiejkolwiek części zamówienia?</w:t>
      </w:r>
    </w:p>
    <w:p w14:paraId="4E1F0185" w14:textId="77777777" w:rsidR="0067494F" w:rsidRPr="0040770F" w:rsidRDefault="0067494F" w:rsidP="0067494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 xml:space="preserve">*) </w:t>
      </w:r>
      <w:r w:rsidRPr="0040770F">
        <w:rPr>
          <w:bCs/>
          <w:sz w:val="20"/>
          <w:szCs w:val="20"/>
        </w:rPr>
        <w:t>NIE,</w:t>
      </w:r>
    </w:p>
    <w:p w14:paraId="168A19C5" w14:textId="77777777" w:rsidR="0067494F" w:rsidRPr="0040770F" w:rsidRDefault="0067494F" w:rsidP="0067494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14:paraId="4B0B54DC" w14:textId="77777777" w:rsidR="0067494F" w:rsidRPr="0040770F" w:rsidRDefault="0067494F" w:rsidP="0067494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14:paraId="0CC361E7" w14:textId="77777777" w:rsidR="0067494F" w:rsidRPr="0040770F" w:rsidRDefault="0067494F" w:rsidP="0067494F">
      <w:pPr>
        <w:pStyle w:val="Bezodstpw"/>
        <w:spacing w:line="360" w:lineRule="auto"/>
        <w:rPr>
          <w:sz w:val="18"/>
          <w:szCs w:val="18"/>
          <w:u w:val="single"/>
        </w:rPr>
      </w:pPr>
    </w:p>
    <w:p w14:paraId="3E8F9690" w14:textId="77777777" w:rsidR="0067494F" w:rsidRPr="0040770F" w:rsidRDefault="0067494F" w:rsidP="0067494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14:paraId="258FDC45" w14:textId="77777777" w:rsidR="0067494F" w:rsidRPr="0040770F" w:rsidRDefault="0067494F" w:rsidP="00DE4E5E">
      <w:pPr>
        <w:pStyle w:val="Bezodstpw"/>
        <w:numPr>
          <w:ilvl w:val="0"/>
          <w:numId w:val="14"/>
        </w:numPr>
        <w:spacing w:line="264" w:lineRule="auto"/>
        <w:ind w:left="1276" w:hanging="284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14:paraId="1B020142" w14:textId="77777777" w:rsidR="0067494F" w:rsidRPr="0040770F" w:rsidRDefault="0067494F" w:rsidP="0067494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14:paraId="6F386444" w14:textId="77777777" w:rsidR="00DE4E5E" w:rsidRDefault="0067494F" w:rsidP="00DE4E5E">
      <w:pPr>
        <w:pStyle w:val="Tekstpodstawowy"/>
        <w:widowControl/>
        <w:numPr>
          <w:ilvl w:val="0"/>
          <w:numId w:val="14"/>
        </w:numPr>
        <w:suppressAutoHyphens w:val="0"/>
        <w:spacing w:before="120" w:line="264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</w:t>
      </w:r>
      <w:proofErr w:type="spellStart"/>
      <w:r w:rsidRPr="0040770F">
        <w:rPr>
          <w:rFonts w:ascii="Times New Roman" w:hAnsi="Times New Roman"/>
          <w:bCs/>
          <w:iCs/>
          <w:color w:val="000000"/>
        </w:rPr>
        <w:t>CEiDG</w:t>
      </w:r>
      <w:proofErr w:type="spellEnd"/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14:paraId="2B030050" w14:textId="1D113882" w:rsidR="00626AC1" w:rsidRPr="00626AC1" w:rsidRDefault="0067494F" w:rsidP="00DE4E5E">
      <w:pPr>
        <w:pStyle w:val="Tekstpodstawowy"/>
        <w:widowControl/>
        <w:suppressAutoHyphens w:val="0"/>
        <w:spacing w:before="120" w:line="264" w:lineRule="auto"/>
        <w:ind w:left="1134" w:right="0"/>
        <w:jc w:val="center"/>
        <w:rPr>
          <w:rFonts w:ascii="Times New Roman" w:hAnsi="Times New Roman"/>
          <w:bCs/>
          <w:kern w:val="144"/>
        </w:rPr>
      </w:pPr>
      <w:r w:rsidRPr="00DE4E5E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14:paraId="594EC6CB" w14:textId="52F88BF4" w:rsidR="00100D72" w:rsidRPr="0067494F" w:rsidRDefault="00100D72" w:rsidP="0067494F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67494F">
        <w:rPr>
          <w:szCs w:val="20"/>
        </w:rPr>
        <w:t>Załącznikami do niniejszej oferty są:</w:t>
      </w:r>
    </w:p>
    <w:p w14:paraId="5C4CA911" w14:textId="1DDB9DE8" w:rsidR="00ED0466" w:rsidRPr="00626AC1" w:rsidRDefault="00100D72" w:rsidP="00B32283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11830B49" w14:textId="77777777" w:rsidR="00626AC1" w:rsidRPr="00B32283" w:rsidRDefault="00626AC1" w:rsidP="00626AC1">
      <w:pPr>
        <w:pStyle w:val="Akapitzlist"/>
        <w:ind w:left="1004" w:firstLine="0"/>
        <w:rPr>
          <w:bCs/>
        </w:rPr>
      </w:pPr>
    </w:p>
    <w:p w14:paraId="3E81487B" w14:textId="77777777" w:rsidR="00824792" w:rsidRPr="00943071" w:rsidRDefault="00824792" w:rsidP="00C945F8">
      <w:pPr>
        <w:spacing w:after="0"/>
        <w:ind w:left="0" w:right="252" w:firstLine="0"/>
        <w:rPr>
          <w:szCs w:val="20"/>
        </w:rPr>
      </w:pPr>
      <w:r w:rsidRPr="00943071">
        <w:t xml:space="preserve">.................................................................                   </w:t>
      </w:r>
      <w:r w:rsidR="00C945F8" w:rsidRPr="00943071">
        <w:t xml:space="preserve">                     </w:t>
      </w:r>
      <w:r w:rsidRPr="00943071">
        <w:t xml:space="preserve"> .........................................................</w:t>
      </w:r>
      <w:r w:rsidR="00C945F8" w:rsidRPr="00943071">
        <w:t>..........................</w:t>
      </w:r>
      <w:r w:rsidRPr="00943071">
        <w:tab/>
      </w:r>
    </w:p>
    <w:p w14:paraId="19C16456" w14:textId="5CD9D200" w:rsidR="0067494F" w:rsidRPr="00DE4E5E" w:rsidRDefault="00824792" w:rsidP="00DE4E5E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="00C945F8" w:rsidRPr="00943071">
        <w:t xml:space="preserve">    </w:t>
      </w:r>
      <w:r w:rsidRPr="00943071">
        <w:t xml:space="preserve"> (</w:t>
      </w:r>
      <w:r w:rsidR="00C945F8" w:rsidRPr="00943071">
        <w:rPr>
          <w:i/>
        </w:rPr>
        <w:t>podpis uprawnionego  przedstawiciela Wykonawcy)</w:t>
      </w:r>
      <w:r w:rsidRPr="00943071">
        <w:rPr>
          <w:i/>
        </w:rPr>
        <w:t xml:space="preserve"> </w:t>
      </w:r>
    </w:p>
    <w:p w14:paraId="7FDDF021" w14:textId="5EFCA83F" w:rsidR="00ED0466" w:rsidRPr="00B32283" w:rsidRDefault="00ED0466" w:rsidP="00B32283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</w:t>
      </w:r>
      <w:r w:rsidRPr="00943071">
        <w:rPr>
          <w:color w:val="000000"/>
          <w:sz w:val="22"/>
          <w:szCs w:val="22"/>
        </w:rPr>
        <w:t>_________</w:t>
      </w:r>
    </w:p>
    <w:p w14:paraId="00521D06" w14:textId="77777777" w:rsidR="00ED0466" w:rsidRPr="00943071" w:rsidRDefault="00ED0466" w:rsidP="00ED0466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69302C8B" w14:textId="77777777" w:rsidR="00ED0466" w:rsidRPr="00943071" w:rsidRDefault="00ED0466" w:rsidP="00ED0466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77D0838A" w14:textId="5505A4C1" w:rsidR="00DD0F5C" w:rsidRPr="00943071" w:rsidRDefault="00824792" w:rsidP="00B86659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sectPr w:rsidR="00DD0F5C" w:rsidRPr="00943071" w:rsidSect="003E7938">
      <w:headerReference w:type="default" r:id="rId8"/>
      <w:footerReference w:type="default" r:id="rId9"/>
      <w:pgSz w:w="11904" w:h="16834"/>
      <w:pgMar w:top="851" w:right="851" w:bottom="851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CB06" w14:textId="77777777" w:rsidR="000C4A40" w:rsidRDefault="000C4A40" w:rsidP="00824792">
      <w:pPr>
        <w:spacing w:after="0" w:line="240" w:lineRule="auto"/>
      </w:pPr>
      <w:r>
        <w:separator/>
      </w:r>
    </w:p>
  </w:endnote>
  <w:endnote w:type="continuationSeparator" w:id="0">
    <w:p w14:paraId="50E6E0FA" w14:textId="77777777" w:rsidR="000C4A40" w:rsidRDefault="000C4A40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86AF" w14:textId="1A02176B" w:rsidR="002C68BD" w:rsidRPr="002C68BD" w:rsidRDefault="002C68BD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6C3BF" w14:textId="77777777" w:rsidR="000C4A40" w:rsidRDefault="000C4A40" w:rsidP="00824792">
      <w:pPr>
        <w:spacing w:after="0" w:line="240" w:lineRule="auto"/>
      </w:pPr>
      <w:r>
        <w:separator/>
      </w:r>
    </w:p>
  </w:footnote>
  <w:footnote w:type="continuationSeparator" w:id="0">
    <w:p w14:paraId="7D428856" w14:textId="77777777" w:rsidR="000C4A40" w:rsidRDefault="000C4A40" w:rsidP="0082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F8CB" w14:textId="2BF92921" w:rsidR="007331D9" w:rsidRDefault="000F34CA">
    <w:pPr>
      <w:pStyle w:val="Nagwek"/>
    </w:pPr>
    <w:r w:rsidRPr="008B4008">
      <w:rPr>
        <w:rFonts w:eastAsia="Calibri" w:cs="Calibri"/>
        <w:noProof/>
        <w:szCs w:val="20"/>
      </w:rPr>
      <w:drawing>
        <wp:anchor distT="0" distB="0" distL="114300" distR="114300" simplePos="0" relativeHeight="251658240" behindDoc="0" locked="0" layoutInCell="1" allowOverlap="1" wp14:anchorId="10ABA1FF" wp14:editId="3CE40AAF">
          <wp:simplePos x="0" y="0"/>
          <wp:positionH relativeFrom="column">
            <wp:posOffset>476250</wp:posOffset>
          </wp:positionH>
          <wp:positionV relativeFrom="paragraph">
            <wp:posOffset>-133985</wp:posOffset>
          </wp:positionV>
          <wp:extent cx="5518150" cy="1085850"/>
          <wp:effectExtent l="0" t="0" r="0" b="0"/>
          <wp:wrapSquare wrapText="bothSides"/>
          <wp:docPr id="2" name="Obraz 2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wykres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7023D1" w14:textId="77777777" w:rsidR="007331D9" w:rsidRDefault="007331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209A2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  <w:kern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9903795">
    <w:abstractNumId w:val="9"/>
  </w:num>
  <w:num w:numId="2" w16cid:durableId="492261057">
    <w:abstractNumId w:val="11"/>
  </w:num>
  <w:num w:numId="3" w16cid:durableId="14523600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391226">
    <w:abstractNumId w:val="8"/>
  </w:num>
  <w:num w:numId="5" w16cid:durableId="642002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57455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619297">
    <w:abstractNumId w:val="1"/>
  </w:num>
  <w:num w:numId="8" w16cid:durableId="367802598">
    <w:abstractNumId w:val="6"/>
  </w:num>
  <w:num w:numId="9" w16cid:durableId="424158964">
    <w:abstractNumId w:val="4"/>
  </w:num>
  <w:num w:numId="10" w16cid:durableId="611673913">
    <w:abstractNumId w:val="2"/>
  </w:num>
  <w:num w:numId="11" w16cid:durableId="871454208">
    <w:abstractNumId w:val="10"/>
  </w:num>
  <w:num w:numId="12" w16cid:durableId="528416792">
    <w:abstractNumId w:val="5"/>
  </w:num>
  <w:num w:numId="13" w16cid:durableId="139930061">
    <w:abstractNumId w:val="0"/>
  </w:num>
  <w:num w:numId="14" w16cid:durableId="140199895">
    <w:abstractNumId w:val="7"/>
  </w:num>
  <w:num w:numId="15" w16cid:durableId="1464500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34A49"/>
    <w:rsid w:val="00061F6A"/>
    <w:rsid w:val="0006278D"/>
    <w:rsid w:val="0008519F"/>
    <w:rsid w:val="00087F35"/>
    <w:rsid w:val="000C4A40"/>
    <w:rsid w:val="000E4789"/>
    <w:rsid w:val="000F34CA"/>
    <w:rsid w:val="000F77ED"/>
    <w:rsid w:val="00100D72"/>
    <w:rsid w:val="00107756"/>
    <w:rsid w:val="00120E0F"/>
    <w:rsid w:val="0013533D"/>
    <w:rsid w:val="00182B8D"/>
    <w:rsid w:val="00190589"/>
    <w:rsid w:val="001D0953"/>
    <w:rsid w:val="001D5B67"/>
    <w:rsid w:val="001E4D3E"/>
    <w:rsid w:val="00206EB9"/>
    <w:rsid w:val="00240F6C"/>
    <w:rsid w:val="00246AF2"/>
    <w:rsid w:val="002479C7"/>
    <w:rsid w:val="00271D9E"/>
    <w:rsid w:val="00285572"/>
    <w:rsid w:val="002C68BD"/>
    <w:rsid w:val="002E45E7"/>
    <w:rsid w:val="002E7F63"/>
    <w:rsid w:val="002F0BFB"/>
    <w:rsid w:val="002F1A6B"/>
    <w:rsid w:val="0030229A"/>
    <w:rsid w:val="00315F77"/>
    <w:rsid w:val="00350EBB"/>
    <w:rsid w:val="00365B39"/>
    <w:rsid w:val="003C15EB"/>
    <w:rsid w:val="003D66FD"/>
    <w:rsid w:val="003E32A3"/>
    <w:rsid w:val="003E7938"/>
    <w:rsid w:val="003F5EA2"/>
    <w:rsid w:val="00411C2F"/>
    <w:rsid w:val="004223D3"/>
    <w:rsid w:val="00434051"/>
    <w:rsid w:val="00470CDD"/>
    <w:rsid w:val="00484067"/>
    <w:rsid w:val="004D34BC"/>
    <w:rsid w:val="00525CA2"/>
    <w:rsid w:val="0055215A"/>
    <w:rsid w:val="005776F6"/>
    <w:rsid w:val="00577AB9"/>
    <w:rsid w:val="00593B07"/>
    <w:rsid w:val="005C7FAD"/>
    <w:rsid w:val="005E60A8"/>
    <w:rsid w:val="0061564C"/>
    <w:rsid w:val="00626AC1"/>
    <w:rsid w:val="00653AB6"/>
    <w:rsid w:val="0066392A"/>
    <w:rsid w:val="0066541B"/>
    <w:rsid w:val="0067494F"/>
    <w:rsid w:val="006828EF"/>
    <w:rsid w:val="00685556"/>
    <w:rsid w:val="006906ED"/>
    <w:rsid w:val="00690D55"/>
    <w:rsid w:val="006B47FD"/>
    <w:rsid w:val="006F3C0E"/>
    <w:rsid w:val="007005FA"/>
    <w:rsid w:val="007243C2"/>
    <w:rsid w:val="007259DF"/>
    <w:rsid w:val="007331D9"/>
    <w:rsid w:val="0075000D"/>
    <w:rsid w:val="00777807"/>
    <w:rsid w:val="00792EFC"/>
    <w:rsid w:val="007933E6"/>
    <w:rsid w:val="007E1E77"/>
    <w:rsid w:val="007F2811"/>
    <w:rsid w:val="00810701"/>
    <w:rsid w:val="00816093"/>
    <w:rsid w:val="00817DED"/>
    <w:rsid w:val="008213CA"/>
    <w:rsid w:val="00824792"/>
    <w:rsid w:val="00830518"/>
    <w:rsid w:val="008433D1"/>
    <w:rsid w:val="008469F1"/>
    <w:rsid w:val="00851E16"/>
    <w:rsid w:val="00891E86"/>
    <w:rsid w:val="008A31D7"/>
    <w:rsid w:val="008A7700"/>
    <w:rsid w:val="008B5AF3"/>
    <w:rsid w:val="008B6C1A"/>
    <w:rsid w:val="008D6308"/>
    <w:rsid w:val="008E13A5"/>
    <w:rsid w:val="008E1764"/>
    <w:rsid w:val="009177E4"/>
    <w:rsid w:val="0092602E"/>
    <w:rsid w:val="00935802"/>
    <w:rsid w:val="00943071"/>
    <w:rsid w:val="00943C1F"/>
    <w:rsid w:val="009B1453"/>
    <w:rsid w:val="009C498C"/>
    <w:rsid w:val="009C57C8"/>
    <w:rsid w:val="009C6D5E"/>
    <w:rsid w:val="009D1047"/>
    <w:rsid w:val="009D2359"/>
    <w:rsid w:val="009D354C"/>
    <w:rsid w:val="009D51ED"/>
    <w:rsid w:val="009F39D7"/>
    <w:rsid w:val="00A10574"/>
    <w:rsid w:val="00A22D21"/>
    <w:rsid w:val="00A57128"/>
    <w:rsid w:val="00A60FD8"/>
    <w:rsid w:val="00A6139D"/>
    <w:rsid w:val="00A779F5"/>
    <w:rsid w:val="00A81BBD"/>
    <w:rsid w:val="00A947DD"/>
    <w:rsid w:val="00AA1038"/>
    <w:rsid w:val="00AA6FBE"/>
    <w:rsid w:val="00AB0B05"/>
    <w:rsid w:val="00B32283"/>
    <w:rsid w:val="00B547C9"/>
    <w:rsid w:val="00B5589C"/>
    <w:rsid w:val="00B76826"/>
    <w:rsid w:val="00B76A26"/>
    <w:rsid w:val="00B81602"/>
    <w:rsid w:val="00B86659"/>
    <w:rsid w:val="00BC1169"/>
    <w:rsid w:val="00BC6CBB"/>
    <w:rsid w:val="00BF5869"/>
    <w:rsid w:val="00C13122"/>
    <w:rsid w:val="00C15B90"/>
    <w:rsid w:val="00C2536B"/>
    <w:rsid w:val="00C43840"/>
    <w:rsid w:val="00C60EFA"/>
    <w:rsid w:val="00C62DEA"/>
    <w:rsid w:val="00C8324F"/>
    <w:rsid w:val="00C945F8"/>
    <w:rsid w:val="00CB3A9B"/>
    <w:rsid w:val="00CB3CFE"/>
    <w:rsid w:val="00CB42EB"/>
    <w:rsid w:val="00CC6E37"/>
    <w:rsid w:val="00CD34F8"/>
    <w:rsid w:val="00CE30E3"/>
    <w:rsid w:val="00D003CD"/>
    <w:rsid w:val="00D05591"/>
    <w:rsid w:val="00D13E45"/>
    <w:rsid w:val="00D75A3B"/>
    <w:rsid w:val="00D83514"/>
    <w:rsid w:val="00D943A9"/>
    <w:rsid w:val="00DB48CE"/>
    <w:rsid w:val="00DC396A"/>
    <w:rsid w:val="00DD0F5C"/>
    <w:rsid w:val="00DE4E5E"/>
    <w:rsid w:val="00DE7831"/>
    <w:rsid w:val="00E22092"/>
    <w:rsid w:val="00E23D10"/>
    <w:rsid w:val="00E35190"/>
    <w:rsid w:val="00E40A3B"/>
    <w:rsid w:val="00E42CE4"/>
    <w:rsid w:val="00E441A3"/>
    <w:rsid w:val="00E626A4"/>
    <w:rsid w:val="00E654F0"/>
    <w:rsid w:val="00E954D7"/>
    <w:rsid w:val="00EA411E"/>
    <w:rsid w:val="00EC1620"/>
    <w:rsid w:val="00EC5D47"/>
    <w:rsid w:val="00ED0466"/>
    <w:rsid w:val="00ED5D39"/>
    <w:rsid w:val="00ED6341"/>
    <w:rsid w:val="00EF38FE"/>
    <w:rsid w:val="00F01136"/>
    <w:rsid w:val="00F02267"/>
    <w:rsid w:val="00F02B93"/>
    <w:rsid w:val="00F07C21"/>
    <w:rsid w:val="00F21E22"/>
    <w:rsid w:val="00F33ED9"/>
    <w:rsid w:val="00F41112"/>
    <w:rsid w:val="00F5346C"/>
    <w:rsid w:val="00F6312D"/>
    <w:rsid w:val="00F6598A"/>
    <w:rsid w:val="00F853E2"/>
    <w:rsid w:val="00F87323"/>
    <w:rsid w:val="00FB1D82"/>
    <w:rsid w:val="00FC2964"/>
    <w:rsid w:val="00FE0640"/>
    <w:rsid w:val="00FF13DC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600FF"/>
  <w15:docId w15:val="{469BF4AC-FED3-48C4-899D-354BCE24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67494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7494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67494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161</cp:revision>
  <dcterms:created xsi:type="dcterms:W3CDTF">2021-09-17T19:49:00Z</dcterms:created>
  <dcterms:modified xsi:type="dcterms:W3CDTF">2023-06-26T08:09:00Z</dcterms:modified>
</cp:coreProperties>
</file>