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220D" w:rsidRPr="0062220D" w:rsidRDefault="0062220D" w:rsidP="0062220D">
      <w:pPr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"page=1" \o "Strona 1"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end"/>
      </w: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"page=2" \o "Strona 2"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end"/>
      </w: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"page=3" \o "Strona 3"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</w:rPr>
      </w:pPr>
      <w:r w:rsidRPr="0062220D">
        <w:rPr>
          <w:rFonts w:asciiTheme="minorHAnsi" w:hAnsiTheme="minorHAnsi" w:cs="Times New Roman"/>
        </w:rPr>
        <w:fldChar w:fldCharType="end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>Załączniki do Regulaminu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przyznawania patronatu honorowego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lub udziału Ministra Edukacji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Narodowej w komitecie honorowym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Załącznik nr 1 </w:t>
      </w:r>
    </w:p>
    <w:p w:rsidR="0062220D" w:rsidRPr="0062220D" w:rsidRDefault="0062220D" w:rsidP="0062220D">
      <w:pPr>
        <w:rPr>
          <w:rFonts w:asciiTheme="minorHAnsi" w:hAnsiTheme="minorHAnsi" w:cs="Times New Roman"/>
          <w:sz w:val="28"/>
          <w:szCs w:val="28"/>
        </w:rPr>
      </w:pPr>
    </w:p>
    <w:p w:rsidR="0062220D" w:rsidRDefault="0062220D" w:rsidP="0062220D">
      <w:pPr>
        <w:pStyle w:val="Nagwek1"/>
      </w:pPr>
      <w:r w:rsidRPr="0062220D">
        <w:t xml:space="preserve">Wniosek o objęcie patronatem honorowym Ministra/ udział Ministra w komitecie honorowym </w:t>
      </w:r>
      <w:r>
        <w:t>*</w:t>
      </w:r>
    </w:p>
    <w:p w:rsidR="0062220D" w:rsidRPr="0062220D" w:rsidRDefault="0062220D" w:rsidP="0062220D">
      <w:pPr>
        <w:jc w:val="center"/>
        <w:rPr>
          <w:rFonts w:asciiTheme="minorHAnsi" w:hAnsiTheme="minorHAnsi" w:cs="Times New Roman"/>
          <w:sz w:val="25"/>
          <w:szCs w:val="25"/>
        </w:rPr>
      </w:pPr>
      <w:r>
        <w:t>(</w:t>
      </w:r>
      <w:r w:rsidRPr="0062220D">
        <w:rPr>
          <w:rFonts w:asciiTheme="minorHAnsi" w:hAnsiTheme="minorHAnsi" w:cs="Times New Roman"/>
          <w:sz w:val="16"/>
          <w:szCs w:val="16"/>
        </w:rPr>
        <w:sym w:font="Symbol" w:char="F02A"/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2220D">
        <w:rPr>
          <w:rFonts w:asciiTheme="minorHAnsi" w:hAnsiTheme="minorHAnsi" w:cs="Times New Roman"/>
          <w:sz w:val="25"/>
          <w:szCs w:val="25"/>
        </w:rPr>
        <w:t>niepotrzebne skreślić</w:t>
      </w:r>
      <w:r>
        <w:rPr>
          <w:rFonts w:asciiTheme="minorHAnsi" w:hAnsiTheme="minorHAnsi" w:cs="Times New Roman"/>
          <w:sz w:val="25"/>
          <w:szCs w:val="25"/>
        </w:rPr>
        <w:t>)</w:t>
      </w:r>
    </w:p>
    <w:p w:rsidR="0062220D" w:rsidRPr="0062220D" w:rsidRDefault="0062220D" w:rsidP="0062220D"/>
    <w:p w:rsidR="0062220D" w:rsidRPr="0062220D" w:rsidRDefault="0062220D" w:rsidP="00EC403E">
      <w:pPr>
        <w:pStyle w:val="Nagwek2"/>
      </w:pPr>
      <w:r w:rsidRPr="0062220D">
        <w:t xml:space="preserve">1. </w:t>
      </w:r>
      <w:r>
        <w:t>Organizator:</w:t>
      </w:r>
    </w:p>
    <w:p w:rsidR="0062220D" w:rsidRDefault="0062220D" w:rsidP="0062220D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a) nazwa </w:t>
      </w:r>
    </w:p>
    <w:p w:rsidR="00EC403E" w:rsidRDefault="00EC403E" w:rsidP="0062220D">
      <w:pPr>
        <w:rPr>
          <w:rFonts w:asciiTheme="minorHAnsi" w:hAnsiTheme="minorHAnsi" w:cs="Times New Roman"/>
          <w:sz w:val="30"/>
          <w:szCs w:val="30"/>
        </w:rPr>
      </w:pPr>
      <w:r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4C8D9A3" wp14:editId="385224E5">
                <wp:extent cx="5695950" cy="1009650"/>
                <wp:effectExtent l="0" t="0" r="1905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C8D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8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">
                <v:textbox>
                  <w:txbxContent>
                    <w:p w:rsidR="00EC403E" w:rsidRDefault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b) adres (ulica, numer, kod, miejscowość, województwo)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425E477F" wp14:editId="35E9B8F7">
                <wp:extent cx="5695950" cy="100965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E477F" id="_x0000_s1027" type="#_x0000_t202" style="width:448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c) telefon, fax, e-mail, strona internetowa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269AFCC" wp14:editId="0B8A1DAC">
                <wp:extent cx="5695950" cy="1028700"/>
                <wp:effectExtent l="0" t="0" r="19050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9AFCC" id="_x0000_s1028" type="#_x0000_t202" style="width:44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d) imię i nazwisko oraz nr telefonu osoby do kontaktu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4CA10CED" wp14:editId="5979B7D6">
                <wp:extent cx="5695950" cy="1076325"/>
                <wp:effectExtent l="0" t="0" r="19050" b="28575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10CED" id="_x0000_s1029" type="#_x0000_t202" style="width:4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lastRenderedPageBreak/>
        <w:t>2.</w:t>
      </w:r>
      <w:r>
        <w:t xml:space="preserve"> </w:t>
      </w:r>
      <w:r w:rsidRPr="0062220D">
        <w:t xml:space="preserve">Partnerzy i współorganizatorzy przedsięwzięcia: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2D8E817B" wp14:editId="4F0A255F">
                <wp:extent cx="5695950" cy="1762125"/>
                <wp:effectExtent l="0" t="0" r="19050" b="2857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E817B" id="_x0000_s1030" type="#_x0000_t202" style="width:448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EC403E">
        <w:t>3. Nazwa przedsięwzięcia:</w:t>
      </w:r>
      <w:r w:rsidRPr="0062220D">
        <w:t xml:space="preserve">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72C4F1E4" wp14:editId="0880AB72">
                <wp:extent cx="5695950" cy="1752600"/>
                <wp:effectExtent l="0" t="0" r="19050" b="1905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4F1E4" id="_x0000_s1031" type="#_x0000_t202" style="width:448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4.</w:t>
      </w:r>
      <w:r>
        <w:t xml:space="preserve"> </w:t>
      </w:r>
      <w:r w:rsidRPr="0062220D">
        <w:t xml:space="preserve">Miejsce i termin realizacji: </w:t>
      </w:r>
    </w:p>
    <w:p w:rsidR="0062220D" w:rsidRPr="0062220D" w:rsidRDefault="00EC403E" w:rsidP="0062220D">
      <w:pPr>
        <w:rPr>
          <w:rFonts w:asciiTheme="minorHAnsi" w:hAnsiTheme="minorHAnsi" w:cs="Times New Roman"/>
          <w:sz w:val="25"/>
          <w:szCs w:val="25"/>
        </w:rPr>
      </w:pPr>
      <w:r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4A1237F" wp14:editId="14DBA9FD">
                <wp:extent cx="5695950" cy="2133600"/>
                <wp:effectExtent l="0" t="0" r="19050" b="1905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A1237F" id="_x0000_s1032" type="#_x0000_t202" style="width:448.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5.</w:t>
      </w:r>
      <w:r>
        <w:t xml:space="preserve"> </w:t>
      </w:r>
      <w:r w:rsidRPr="0062220D">
        <w:t xml:space="preserve">Zasięg przedsięwzięcia: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42217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ponadregionalny (międzywojewódzki)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8427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ogólnopolski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877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międzynarodowy </w:t>
      </w:r>
    </w:p>
    <w:p w:rsidR="0062220D" w:rsidRPr="0062220D" w:rsidRDefault="0062220D" w:rsidP="00EC403E">
      <w:pPr>
        <w:pStyle w:val="Nagwek2"/>
      </w:pPr>
      <w:r w:rsidRPr="0062220D">
        <w:lastRenderedPageBreak/>
        <w:t>6.</w:t>
      </w:r>
      <w:r>
        <w:t xml:space="preserve"> </w:t>
      </w:r>
      <w:r w:rsidRPr="0062220D">
        <w:t xml:space="preserve">Precyzyjnie określone cele edukacyjne i wychowawcze przedsięwzięcia: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971800"/>
                <wp:effectExtent l="0" t="0" r="19050" b="1905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3" type="#_x0000_t202" style="width:448.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CKwIAAFM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7.</w:t>
      </w:r>
      <w:r>
        <w:t xml:space="preserve"> </w:t>
      </w:r>
      <w:r w:rsidRPr="0062220D">
        <w:t xml:space="preserve">Do kogo kierowane jest przedsięwzięcie i jaka jest planowana liczba uczestników: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590675"/>
                <wp:effectExtent l="0" t="0" r="19050" b="28575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4" type="#_x0000_t202" style="width:448.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8.</w:t>
      </w:r>
      <w:r>
        <w:t xml:space="preserve"> </w:t>
      </w:r>
      <w:r w:rsidRPr="0062220D">
        <w:t xml:space="preserve">W jaki sposób przedsięwzięcie sprzyja rozwojowi uczniów, wspomaga nauczycieli lub wspiera funkcjonowanie szkoły: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695450"/>
                <wp:effectExtent l="0" t="0" r="19050" b="19050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5" type="#_x0000_t202" style="width:448.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lastRenderedPageBreak/>
        <w:t>9.</w:t>
      </w:r>
      <w:r>
        <w:t xml:space="preserve"> </w:t>
      </w:r>
      <w:r w:rsidRPr="0062220D">
        <w:t>W jaki sposób uzyskane w wyniku realizacji przedsięwzięc</w:t>
      </w:r>
      <w:r>
        <w:t xml:space="preserve">ia rezultaty mogą być następnie </w:t>
      </w:r>
      <w:r w:rsidRPr="0062220D">
        <w:t xml:space="preserve">wykorzystywane przez szkoły, nauczycieli lub uczniów: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609850"/>
                <wp:effectExtent l="0" t="0" r="19050" b="19050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6" type="#_x0000_t202" style="width:448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10.</w:t>
      </w:r>
      <w:r>
        <w:t xml:space="preserve"> </w:t>
      </w:r>
      <w:r w:rsidRPr="0062220D">
        <w:t xml:space="preserve">Źródła finansowania przedsięwzięcia (sposób finansowania przez ew. sponsorów, współorganizatorów, partnerów).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085975"/>
                <wp:effectExtent l="0" t="0" r="19050" b="28575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7" type="#_x0000_t202" style="width:448.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11.</w:t>
      </w:r>
      <w:r>
        <w:t xml:space="preserve"> </w:t>
      </w:r>
      <w:r w:rsidRPr="0062220D">
        <w:t xml:space="preserve">Czy udział w przedsięwzięciu jest odpłatny dla uczestników?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>
        <w:rPr>
          <w:rFonts w:asciiTheme="minorHAnsi" w:hAnsiTheme="minorHAnsi" w:cs="Times New Roman"/>
          <w:sz w:val="30"/>
          <w:szCs w:val="30"/>
        </w:rPr>
        <w:t>tak</w:t>
      </w:r>
    </w:p>
    <w:p w:rsid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Pr="0062220D" w:rsidRDefault="0062220D" w:rsidP="00EC403E">
      <w:pPr>
        <w:pStyle w:val="Nagwek2"/>
      </w:pPr>
      <w:r w:rsidRPr="0062220D">
        <w:t>12.</w:t>
      </w:r>
      <w:r>
        <w:t xml:space="preserve"> </w:t>
      </w:r>
      <w:r w:rsidRPr="0062220D">
        <w:t xml:space="preserve">Czy przedsięwzięcie ma charakter cykliczny?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153033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tak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7123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Pr="0062220D" w:rsidRDefault="0062220D" w:rsidP="00EC403E">
      <w:pPr>
        <w:pStyle w:val="Nagwek2"/>
      </w:pPr>
      <w:r w:rsidRPr="0062220D">
        <w:lastRenderedPageBreak/>
        <w:t>13.</w:t>
      </w:r>
      <w:r>
        <w:t xml:space="preserve"> </w:t>
      </w:r>
      <w:r w:rsidRPr="0062220D">
        <w:t xml:space="preserve">Czy przedsięwzięcie było już objęte patronatem Ministra Edukacji Narodowej lub Minister Edukacji Narodowej brał udział w komitecie honorowym przedsięwzięcia? (jeśli tak, należy wymienić w jakich latach)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3050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tak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16676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847725"/>
                <wp:effectExtent l="0" t="0" r="19050" b="28575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8" type="#_x0000_t202" style="width:448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14.</w:t>
      </w:r>
      <w:r>
        <w:t xml:space="preserve"> </w:t>
      </w:r>
      <w:r w:rsidRPr="0062220D">
        <w:t>Czy wystąpiono o objęcie patronatem l</w:t>
      </w:r>
      <w:r w:rsidR="005E5B6E">
        <w:t xml:space="preserve">ub udział w komitecie honorowym </w:t>
      </w:r>
      <w:r w:rsidRPr="0062220D">
        <w:t xml:space="preserve">przedsięwzięcia do innych instytucji? (jeśli tak, należy wymienić te instytucje)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8088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>
        <w:rPr>
          <w:rFonts w:asciiTheme="minorHAnsi" w:hAnsiTheme="minorHAnsi" w:cs="Times New Roman"/>
          <w:sz w:val="30"/>
          <w:szCs w:val="30"/>
        </w:rPr>
        <w:t>t</w:t>
      </w:r>
      <w:r w:rsidR="0062220D" w:rsidRPr="0062220D">
        <w:rPr>
          <w:rFonts w:asciiTheme="minorHAnsi" w:hAnsiTheme="minorHAnsi" w:cs="Times New Roman"/>
          <w:sz w:val="30"/>
          <w:szCs w:val="30"/>
        </w:rPr>
        <w:t xml:space="preserve">ak </w:t>
      </w:r>
    </w:p>
    <w:p w:rsidR="0062220D" w:rsidRPr="0062220D" w:rsidRDefault="0017057A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1359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066800"/>
                <wp:effectExtent l="0" t="0" r="19050" b="19050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2C955" id="_x0000_s1039" type="#_x0000_t202" style="width:448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  <w:r w:rsidR="0062220D" w:rsidRPr="0062220D">
        <w:t>15.</w:t>
      </w:r>
      <w:r w:rsidR="0062220D">
        <w:t xml:space="preserve"> </w:t>
      </w:r>
      <w:r w:rsidR="0062220D" w:rsidRPr="0062220D">
        <w:t xml:space="preserve">Załączniki: </w:t>
      </w:r>
    </w:p>
    <w:p w:rsidR="005E5B6E" w:rsidRDefault="005E5B6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31C7FAD" wp14:editId="075AE33F">
                <wp:extent cx="5695950" cy="847725"/>
                <wp:effectExtent l="0" t="0" r="19050" b="28575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6E" w:rsidRDefault="005E5B6E" w:rsidP="005E5B6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C7FAD" id="_x0000_s1040" type="#_x0000_t202" style="width:448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">
                <v:textbox>
                  <w:txbxContent>
                    <w:p w:rsidR="005E5B6E" w:rsidRDefault="005E5B6E" w:rsidP="005E5B6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16.</w:t>
      </w:r>
      <w:r>
        <w:t xml:space="preserve"> </w:t>
      </w:r>
      <w:r w:rsidRPr="0062220D">
        <w:t>Oświadczam, że zapoznałem się z Regulaminem przyznawania patronatu honorowego lub udziału Ministra Edukacji Narodowej w komitecie honorowym</w:t>
      </w:r>
      <w:r>
        <w:t xml:space="preserve"> </w:t>
      </w:r>
      <w:r w:rsidRPr="0062220D">
        <w:t xml:space="preserve">oraz go akceptuję. </w:t>
      </w:r>
    </w:p>
    <w:p w:rsidR="0062220D" w:rsidRPr="0062220D" w:rsidRDefault="0062220D" w:rsidP="0062220D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>...............</w:t>
      </w:r>
      <w:r>
        <w:rPr>
          <w:rFonts w:asciiTheme="minorHAnsi" w:hAnsiTheme="minorHAnsi" w:cs="Times New Roman"/>
          <w:sz w:val="30"/>
          <w:szCs w:val="30"/>
        </w:rPr>
        <w:t>..............................</w:t>
      </w:r>
      <w:r w:rsidRPr="0062220D">
        <w:rPr>
          <w:rFonts w:asciiTheme="minorHAnsi" w:hAnsiTheme="minorHAnsi" w:cs="Times New Roman"/>
          <w:sz w:val="30"/>
          <w:szCs w:val="30"/>
        </w:rPr>
        <w:t xml:space="preserve">.......................................................................... </w:t>
      </w:r>
    </w:p>
    <w:p w:rsidR="0062220D" w:rsidRPr="0062220D" w:rsidRDefault="0062220D" w:rsidP="0062220D">
      <w:pPr>
        <w:rPr>
          <w:rFonts w:asciiTheme="minorHAnsi" w:hAnsiTheme="minorHAnsi" w:cs="Times New Roman"/>
          <w:sz w:val="25"/>
          <w:szCs w:val="25"/>
        </w:rPr>
      </w:pPr>
      <w:r>
        <w:rPr>
          <w:rFonts w:asciiTheme="minorHAnsi" w:hAnsiTheme="minorHAnsi" w:cs="Times New Roman"/>
          <w:sz w:val="25"/>
          <w:szCs w:val="25"/>
        </w:rPr>
        <w:t>/miejsce i data/</w:t>
      </w:r>
      <w:r>
        <w:rPr>
          <w:rFonts w:asciiTheme="minorHAnsi" w:hAnsiTheme="minorHAnsi" w:cs="Times New Roman"/>
          <w:sz w:val="25"/>
          <w:szCs w:val="25"/>
        </w:rPr>
        <w:tab/>
      </w:r>
      <w:r w:rsidR="00EC403E">
        <w:rPr>
          <w:rFonts w:asciiTheme="minorHAnsi" w:hAnsiTheme="minorHAnsi" w:cs="Times New Roman"/>
          <w:sz w:val="25"/>
          <w:szCs w:val="25"/>
        </w:rPr>
        <w:tab/>
      </w:r>
      <w:r w:rsidR="00EC403E">
        <w:rPr>
          <w:rFonts w:asciiTheme="minorHAnsi" w:hAnsiTheme="minorHAnsi" w:cs="Times New Roman"/>
          <w:sz w:val="25"/>
          <w:szCs w:val="25"/>
        </w:rPr>
        <w:tab/>
        <w:t xml:space="preserve">    </w:t>
      </w:r>
      <w:r w:rsidRPr="0062220D">
        <w:rPr>
          <w:rFonts w:asciiTheme="minorHAnsi" w:hAnsiTheme="minorHAnsi" w:cs="Times New Roman"/>
          <w:sz w:val="25"/>
          <w:szCs w:val="25"/>
        </w:rPr>
        <w:t>/podpis osoby upoważnionej do reprezentowania/</w:t>
      </w:r>
    </w:p>
    <w:p w:rsidR="002F79A2" w:rsidRPr="0062220D" w:rsidRDefault="002F79A2">
      <w:pPr>
        <w:rPr>
          <w:rFonts w:asciiTheme="minorHAnsi" w:hAnsiTheme="minorHAnsi" w:cs="Times New Roman"/>
          <w:sz w:val="25"/>
          <w:szCs w:val="25"/>
        </w:rPr>
      </w:pPr>
    </w:p>
    <w:sectPr w:rsidR="002F79A2" w:rsidRPr="0062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D"/>
    <w:rsid w:val="00032448"/>
    <w:rsid w:val="001366F6"/>
    <w:rsid w:val="0017057A"/>
    <w:rsid w:val="002F79A2"/>
    <w:rsid w:val="005E5B6E"/>
    <w:rsid w:val="0062220D"/>
    <w:rsid w:val="00926F83"/>
    <w:rsid w:val="00E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9D3C-DE14-4BCD-BE80-9FAB881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Łukaszewicz Karolina</cp:lastModifiedBy>
  <cp:revision>2</cp:revision>
  <dcterms:created xsi:type="dcterms:W3CDTF">2018-10-30T13:46:00Z</dcterms:created>
  <dcterms:modified xsi:type="dcterms:W3CDTF">2018-10-30T13:46:00Z</dcterms:modified>
</cp:coreProperties>
</file>