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0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0"/>
        <w:gridCol w:w="4980"/>
        <w:gridCol w:w="1300"/>
        <w:gridCol w:w="2212"/>
      </w:tblGrid>
      <w:tr w:rsidR="00C52F2D" w:rsidRPr="00BC3587" w:rsidTr="008A11BD">
        <w:trPr>
          <w:trHeight w:val="315"/>
        </w:trPr>
        <w:tc>
          <w:tcPr>
            <w:tcW w:w="90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pl-PL"/>
              </w:rPr>
            </w:pPr>
            <w:bookmarkStart w:id="0" w:name="_GoBack"/>
            <w:bookmarkEnd w:id="0"/>
            <w:r w:rsidRPr="00BC358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pl-PL"/>
              </w:rPr>
              <w:t xml:space="preserve">Postępowanie sądowe o sygn. akt XXV C 1227/12 (obecnie przed Sądem Apelacyjnym </w:t>
            </w:r>
            <w:r w:rsidRPr="00BC358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pl-PL"/>
              </w:rPr>
              <w:br/>
              <w:t xml:space="preserve">w Warszawie, VI Wydziałem Cywilny, sygn. akt VI </w:t>
            </w:r>
            <w:proofErr w:type="spellStart"/>
            <w:r w:rsidRPr="00BC358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pl-PL"/>
              </w:rPr>
              <w:t>ACa</w:t>
            </w:r>
            <w:proofErr w:type="spellEnd"/>
            <w:r w:rsidRPr="00BC358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pl-PL"/>
              </w:rPr>
              <w:t xml:space="preserve"> 101/17)</w:t>
            </w:r>
          </w:p>
        </w:tc>
      </w:tr>
      <w:tr w:rsidR="00C52F2D" w:rsidRPr="00C52F2D" w:rsidTr="00BC3587">
        <w:trPr>
          <w:trHeight w:val="762"/>
        </w:trPr>
        <w:tc>
          <w:tcPr>
            <w:tcW w:w="5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49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nazwa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liczba stron</w:t>
            </w:r>
          </w:p>
        </w:tc>
        <w:tc>
          <w:tcPr>
            <w:tcW w:w="221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liczba załączników / (łącznie liczba stron załączników)</w:t>
            </w:r>
          </w:p>
        </w:tc>
      </w:tr>
      <w:tr w:rsidR="00C52F2D" w:rsidRPr="00C52F2D" w:rsidTr="00BC3587">
        <w:trPr>
          <w:trHeight w:val="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pozew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46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78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załączniki do pozwu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51 / (3166)</w:t>
            </w:r>
          </w:p>
        </w:tc>
      </w:tr>
      <w:tr w:rsidR="00C52F2D" w:rsidRPr="00C52F2D" w:rsidTr="00BC3587">
        <w:trPr>
          <w:trHeight w:val="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rozszerzenie pozwu 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32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rozszerzenie pozwu 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65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załącznik do protokołu rozprawy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25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stanowisko </w:t>
            </w:r>
            <w:proofErr w:type="spellStart"/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ws</w:t>
            </w:r>
            <w:proofErr w:type="spellEnd"/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 pozwu GDDKiA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224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załączniki do stanowiska GDDKiA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73 / (625)</w:t>
            </w:r>
          </w:p>
        </w:tc>
      </w:tr>
      <w:tr w:rsidR="00C52F2D" w:rsidRPr="00C52F2D" w:rsidTr="00BC3587">
        <w:trPr>
          <w:trHeight w:val="101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3.1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uzupełnienie stanowiska do pozwu 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załączniki do uzupełnienia stanowiska 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 / (74)</w:t>
            </w:r>
          </w:p>
        </w:tc>
      </w:tr>
      <w:tr w:rsidR="00C52F2D" w:rsidRPr="00C52F2D" w:rsidTr="00BC3587">
        <w:trPr>
          <w:trHeight w:val="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3.2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uzupełnienie stanowiska do pozwu 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załączniki do uzupełnienia stanowiska 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22 / (102)</w:t>
            </w:r>
          </w:p>
        </w:tc>
      </w:tr>
      <w:tr w:rsidR="00C52F2D" w:rsidRPr="00C52F2D" w:rsidTr="00BC3587">
        <w:trPr>
          <w:trHeight w:val="86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pismo procesowe Powoda 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10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4.1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stanowisko GDDKiA </w:t>
            </w:r>
            <w:proofErr w:type="spellStart"/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ws</w:t>
            </w:r>
            <w:proofErr w:type="spellEnd"/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 pisma procesowego 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pismo procesowe Powoda 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54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183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5.1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stanowisko GDDKiA </w:t>
            </w:r>
            <w:proofErr w:type="spellStart"/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ws</w:t>
            </w:r>
            <w:proofErr w:type="spellEnd"/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 pisma procesowego 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72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pismo procesowe Pozwanego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91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załączniki do pisma procesowego Pozwanego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 / (47)</w:t>
            </w:r>
          </w:p>
        </w:tc>
      </w:tr>
      <w:tr w:rsidR="00C52F2D" w:rsidRPr="00C52F2D" w:rsidTr="00BC3587">
        <w:trPr>
          <w:trHeight w:val="122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pismo procesowe Powoda 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załączniki do pisma Powoda 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12 / (75)</w:t>
            </w:r>
          </w:p>
        </w:tc>
      </w:tr>
      <w:tr w:rsidR="00C52F2D" w:rsidRPr="00C52F2D" w:rsidTr="00BC3587">
        <w:trPr>
          <w:trHeight w:val="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7.1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stanowisko GDDKiA </w:t>
            </w:r>
            <w:proofErr w:type="spellStart"/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ws</w:t>
            </w:r>
            <w:proofErr w:type="spellEnd"/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 pisma procesowego 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załączniki do odpowiedzi na pismo Powoda 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 / (14)</w:t>
            </w:r>
          </w:p>
        </w:tc>
      </w:tr>
      <w:tr w:rsidR="00C52F2D" w:rsidRPr="00C52F2D" w:rsidTr="00BC3587">
        <w:trPr>
          <w:trHeight w:val="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pismo procesowe Powoda 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126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8.1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stanowisko GDDKiA </w:t>
            </w:r>
            <w:proofErr w:type="spellStart"/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ws</w:t>
            </w:r>
            <w:proofErr w:type="spellEnd"/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 pisma procesowego 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158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pismo procesowe Powoda 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9.1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stanowisko GDDKiA </w:t>
            </w:r>
            <w:proofErr w:type="spellStart"/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ws</w:t>
            </w:r>
            <w:proofErr w:type="spellEnd"/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 pisma procesowego 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pismo procesowe Powoda 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10.1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stanowisko GDDKiA </w:t>
            </w:r>
            <w:proofErr w:type="spellStart"/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ws</w:t>
            </w:r>
            <w:proofErr w:type="spellEnd"/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 pisma procesowego 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131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pismo procesowe Powoda 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148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11.1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stanowisko GDDKiA </w:t>
            </w:r>
            <w:proofErr w:type="spellStart"/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ws</w:t>
            </w:r>
            <w:proofErr w:type="spellEnd"/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 pisma procesowego 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załączniki do odpowiedzi na pismo Powoda 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85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wniosek dowodowy Pozwanego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116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12.1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odpowiedź na wniosek dowodowy Pozwanego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134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wniosek dowodowy Powoda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166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13.1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odpowiedź na wniosek dowodowy Powoda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pismo procesowe Powoda 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55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88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wyrok I instancji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102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107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apelacja Powoda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116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138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załączniki do apelacji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 / (618)</w:t>
            </w:r>
          </w:p>
        </w:tc>
      </w:tr>
      <w:tr w:rsidR="00C52F2D" w:rsidRPr="00C52F2D" w:rsidTr="00BC3587">
        <w:trPr>
          <w:trHeight w:val="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apelacja Pozwanego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38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17.1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odpowiedź Powodów na apelację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44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92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opinia uzupełniająca </w:t>
            </w:r>
            <w:proofErr w:type="spellStart"/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IBDiM</w:t>
            </w:r>
            <w:proofErr w:type="spellEnd"/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19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odpowiedź do opinii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52F2D" w:rsidRPr="00C52F2D" w:rsidTr="00BC3587">
        <w:trPr>
          <w:trHeight w:val="142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załączniki do odpowiedzi do opinii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 / (26)</w:t>
            </w:r>
          </w:p>
        </w:tc>
      </w:tr>
      <w:tr w:rsidR="00C52F2D" w:rsidRPr="00C52F2D" w:rsidTr="00BC3587">
        <w:trPr>
          <w:trHeight w:val="70"/>
        </w:trPr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wyrok II instancji + notatka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52F2D" w:rsidRPr="00C52F2D" w:rsidRDefault="00C52F2D" w:rsidP="00C52F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</w:tbl>
    <w:p w:rsidR="00326BD9" w:rsidRPr="00BC3587" w:rsidRDefault="00326BD9">
      <w:pPr>
        <w:rPr>
          <w:sz w:val="20"/>
          <w:szCs w:val="20"/>
        </w:rPr>
      </w:pPr>
    </w:p>
    <w:p w:rsidR="00C52F2D" w:rsidRDefault="00C52F2D">
      <w:pPr>
        <w:rPr>
          <w:sz w:val="20"/>
          <w:szCs w:val="20"/>
        </w:rPr>
      </w:pPr>
    </w:p>
    <w:p w:rsidR="00BC3587" w:rsidRPr="00BC3587" w:rsidRDefault="00BC3587">
      <w:pPr>
        <w:rPr>
          <w:sz w:val="20"/>
          <w:szCs w:val="20"/>
        </w:rPr>
      </w:pPr>
    </w:p>
    <w:tbl>
      <w:tblPr>
        <w:tblW w:w="918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2"/>
        <w:gridCol w:w="5167"/>
        <w:gridCol w:w="1275"/>
        <w:gridCol w:w="2378"/>
      </w:tblGrid>
      <w:tr w:rsidR="00CC7217" w:rsidRPr="00C52F2D" w:rsidTr="009C063A">
        <w:trPr>
          <w:trHeight w:val="315"/>
        </w:trPr>
        <w:tc>
          <w:tcPr>
            <w:tcW w:w="918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pl-PL"/>
              </w:rPr>
              <w:lastRenderedPageBreak/>
              <w:t>Postę</w:t>
            </w:r>
            <w:r w:rsidRPr="00BC358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pl-PL"/>
              </w:rPr>
              <w:t>powanie sądowe o sygn. akt XXV C 179/18</w:t>
            </w:r>
          </w:p>
        </w:tc>
      </w:tr>
      <w:tr w:rsidR="00CC7217" w:rsidRPr="00C52F2D" w:rsidTr="009C063A">
        <w:trPr>
          <w:trHeight w:val="1065"/>
        </w:trPr>
        <w:tc>
          <w:tcPr>
            <w:tcW w:w="36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516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nazwa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liczba stron</w:t>
            </w:r>
          </w:p>
        </w:tc>
        <w:tc>
          <w:tcPr>
            <w:tcW w:w="237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liczba załączników / (łącznie liczba stron załączników)</w:t>
            </w:r>
          </w:p>
        </w:tc>
      </w:tr>
      <w:tr w:rsidR="00CC7217" w:rsidRPr="00C52F2D" w:rsidTr="009C063A">
        <w:trPr>
          <w:trHeight w:val="70"/>
        </w:trPr>
        <w:tc>
          <w:tcPr>
            <w:tcW w:w="36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5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pozew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74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C7217" w:rsidRPr="00C52F2D" w:rsidTr="009C063A">
        <w:trPr>
          <w:trHeight w:val="192"/>
        </w:trPr>
        <w:tc>
          <w:tcPr>
            <w:tcW w:w="36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załączniki do pozwu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116 / (37 466)</w:t>
            </w:r>
          </w:p>
        </w:tc>
      </w:tr>
      <w:tr w:rsidR="00CC7217" w:rsidRPr="00C52F2D" w:rsidTr="009C063A">
        <w:trPr>
          <w:trHeight w:val="82"/>
        </w:trPr>
        <w:tc>
          <w:tcPr>
            <w:tcW w:w="36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5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odpowiedź Pozwanego na pozew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47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C7217" w:rsidRPr="00C52F2D" w:rsidTr="009C063A">
        <w:trPr>
          <w:trHeight w:val="101"/>
        </w:trPr>
        <w:tc>
          <w:tcPr>
            <w:tcW w:w="36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załączniki do odpowiedzi na pozew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42 / (403)</w:t>
            </w:r>
          </w:p>
        </w:tc>
      </w:tr>
      <w:tr w:rsidR="00CC7217" w:rsidRPr="00C52F2D" w:rsidTr="009C063A">
        <w:trPr>
          <w:trHeight w:val="132"/>
        </w:trPr>
        <w:tc>
          <w:tcPr>
            <w:tcW w:w="36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5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pismo procesowe Pozwanego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C7217" w:rsidRPr="00C52F2D" w:rsidTr="009C063A">
        <w:trPr>
          <w:trHeight w:val="70"/>
        </w:trPr>
        <w:tc>
          <w:tcPr>
            <w:tcW w:w="36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5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C7217" w:rsidRPr="00C52F2D" w:rsidRDefault="00CC7217" w:rsidP="009C06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odpowiedź na pozew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132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CC7217" w:rsidRPr="00C52F2D" w:rsidRDefault="00CC7217" w:rsidP="009C06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</w:tr>
      <w:tr w:rsidR="00CC7217" w:rsidRPr="00C52F2D" w:rsidTr="009C063A">
        <w:trPr>
          <w:trHeight w:val="196"/>
        </w:trPr>
        <w:tc>
          <w:tcPr>
            <w:tcW w:w="36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5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7217" w:rsidRPr="00C52F2D" w:rsidRDefault="00CC7217" w:rsidP="009C06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postanowienie Sądu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237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:rsidR="00CC7217" w:rsidRDefault="00CC7217" w:rsidP="009C06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C7217" w:rsidRPr="00C52F2D" w:rsidTr="009C063A">
        <w:trPr>
          <w:trHeight w:val="196"/>
        </w:trPr>
        <w:tc>
          <w:tcPr>
            <w:tcW w:w="36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5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wniosek Powodów o zezwolenie na złożenie pisma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34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C7217" w:rsidRPr="00C52F2D" w:rsidTr="009C063A">
        <w:trPr>
          <w:trHeight w:val="215"/>
        </w:trPr>
        <w:tc>
          <w:tcPr>
            <w:tcW w:w="36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5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odpowiedź Powoda na odpowiedź Pozwanego1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163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C7217" w:rsidRPr="00C52F2D" w:rsidTr="009C063A">
        <w:trPr>
          <w:trHeight w:val="104"/>
        </w:trPr>
        <w:tc>
          <w:tcPr>
            <w:tcW w:w="36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odpowiedź Powoda na odpowiedź Pozwanego2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C7217" w:rsidRPr="00C52F2D" w:rsidTr="009C063A">
        <w:trPr>
          <w:trHeight w:val="136"/>
        </w:trPr>
        <w:tc>
          <w:tcPr>
            <w:tcW w:w="36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5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odpowiedź Pozwanego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CC7217" w:rsidRPr="00C52F2D" w:rsidTr="009C063A">
        <w:trPr>
          <w:trHeight w:val="168"/>
        </w:trPr>
        <w:tc>
          <w:tcPr>
            <w:tcW w:w="36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1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załączniki do odpowiedzi Pozwanego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3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C7217" w:rsidRPr="00C52F2D" w:rsidRDefault="00CC7217" w:rsidP="009C063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C52F2D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 / (4)</w:t>
            </w:r>
          </w:p>
        </w:tc>
      </w:tr>
    </w:tbl>
    <w:p w:rsidR="00C52F2D" w:rsidRDefault="00C52F2D"/>
    <w:sectPr w:rsidR="00C52F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65E7"/>
    <w:rsid w:val="00326BD9"/>
    <w:rsid w:val="00996795"/>
    <w:rsid w:val="00B665E7"/>
    <w:rsid w:val="00BC3587"/>
    <w:rsid w:val="00C52F2D"/>
    <w:rsid w:val="00CC7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73132E-A4AA-4B49-A142-7EC5A62946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87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0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7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367</Words>
  <Characters>2205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Dudek Paweł</dc:creator>
  <cp:keywords/>
  <dc:description/>
  <cp:lastModifiedBy>Dudek Paweł</cp:lastModifiedBy>
  <cp:revision>2</cp:revision>
  <dcterms:created xsi:type="dcterms:W3CDTF">2022-10-14T06:56:00Z</dcterms:created>
  <dcterms:modified xsi:type="dcterms:W3CDTF">2022-10-14T06:56:00Z</dcterms:modified>
</cp:coreProperties>
</file>