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8931" w:type="dxa"/>
        <w:tblLook w:val="04A0" w:firstRow="1" w:lastRow="0" w:firstColumn="1" w:lastColumn="0" w:noHBand="0" w:noVBand="1"/>
      </w:tblPr>
      <w:tblGrid>
        <w:gridCol w:w="541"/>
        <w:gridCol w:w="2188"/>
        <w:gridCol w:w="2275"/>
        <w:gridCol w:w="3927"/>
      </w:tblGrid>
      <w:tr w:rsidR="00EE6507" w:rsidRPr="00EE6507" w14:paraId="06300BBB" w14:textId="77777777" w:rsidTr="00081494">
        <w:tc>
          <w:tcPr>
            <w:tcW w:w="89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FE8E95" w14:textId="77777777" w:rsidR="00EE6507" w:rsidRPr="00EE6507" w:rsidRDefault="00EE6507" w:rsidP="00EE65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507">
              <w:rPr>
                <w:rFonts w:ascii="Times New Roman" w:hAnsi="Times New Roman" w:cs="Times New Roman"/>
                <w:b/>
                <w:sz w:val="28"/>
                <w:szCs w:val="28"/>
              </w:rPr>
              <w:t>Lista Przedstawicieli Organizacji, któr</w:t>
            </w:r>
            <w:r w:rsidR="00EF0C61">
              <w:rPr>
                <w:rFonts w:ascii="Times New Roman" w:hAnsi="Times New Roman" w:cs="Times New Roman"/>
                <w:b/>
                <w:sz w:val="28"/>
                <w:szCs w:val="28"/>
              </w:rPr>
              <w:t>zy</w:t>
            </w:r>
            <w:r w:rsidRPr="00EE65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wezmą udział w uroczystym podpisaniu umów na wsparcie realizacji zadań publicznych w ramach Programu Wieloletniego na rzecz Osób Starszych „Aktywni Seniorzy – ASY” na lata 2026-2030, edycja 2026</w:t>
            </w:r>
          </w:p>
          <w:p w14:paraId="30B0B582" w14:textId="77777777" w:rsidR="00EE6507" w:rsidRPr="00EE6507" w:rsidRDefault="00EE6507" w:rsidP="00EE6507">
            <w:pPr>
              <w:tabs>
                <w:tab w:val="left" w:pos="23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ECB" w:rsidRPr="00EE6507" w14:paraId="5665F086" w14:textId="77777777" w:rsidTr="00081494">
        <w:tc>
          <w:tcPr>
            <w:tcW w:w="8931" w:type="dxa"/>
            <w:gridSpan w:val="4"/>
            <w:tcBorders>
              <w:top w:val="single" w:sz="4" w:space="0" w:color="auto"/>
            </w:tcBorders>
          </w:tcPr>
          <w:p w14:paraId="7C3EADB1" w14:textId="77777777" w:rsidR="00ED10BF" w:rsidRDefault="00ED10BF" w:rsidP="00E65ECB">
            <w:pPr>
              <w:tabs>
                <w:tab w:val="left" w:pos="23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9A5850" w14:textId="77777777" w:rsidR="00E65ECB" w:rsidRPr="00EE6507" w:rsidRDefault="00E65ECB" w:rsidP="00E65ECB">
            <w:pPr>
              <w:tabs>
                <w:tab w:val="left" w:pos="23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b/>
                <w:sz w:val="24"/>
                <w:szCs w:val="24"/>
              </w:rPr>
              <w:t>PRIORYTET II - Edukacja Osób Starszych</w:t>
            </w:r>
          </w:p>
          <w:p w14:paraId="3B3AB607" w14:textId="77777777" w:rsidR="00E65ECB" w:rsidRPr="00EE6507" w:rsidRDefault="00E65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494" w:rsidRPr="00EE6507" w14:paraId="03CE55B6" w14:textId="77777777" w:rsidTr="00081494">
        <w:tc>
          <w:tcPr>
            <w:tcW w:w="541" w:type="dxa"/>
          </w:tcPr>
          <w:p w14:paraId="1FC9378C" w14:textId="77777777" w:rsidR="00081494" w:rsidRPr="00EE6507" w:rsidRDefault="00081494">
            <w:pPr>
              <w:rPr>
                <w:rFonts w:ascii="Times New Roman" w:hAnsi="Times New Roman" w:cs="Times New Roman"/>
                <w:b/>
              </w:rPr>
            </w:pPr>
            <w:r w:rsidRPr="00EE6507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188" w:type="dxa"/>
          </w:tcPr>
          <w:p w14:paraId="0564BACC" w14:textId="77777777" w:rsidR="00081494" w:rsidRPr="00EE6507" w:rsidRDefault="00081494">
            <w:pPr>
              <w:rPr>
                <w:rFonts w:ascii="Times New Roman" w:hAnsi="Times New Roman" w:cs="Times New Roman"/>
                <w:b/>
              </w:rPr>
            </w:pPr>
            <w:r w:rsidRPr="00EE6507">
              <w:rPr>
                <w:rFonts w:ascii="Times New Roman" w:hAnsi="Times New Roman" w:cs="Times New Roman"/>
                <w:b/>
                <w:sz w:val="24"/>
                <w:szCs w:val="24"/>
              </w:rPr>
              <w:t>Nazwa Organizacji</w:t>
            </w:r>
          </w:p>
        </w:tc>
        <w:tc>
          <w:tcPr>
            <w:tcW w:w="2275" w:type="dxa"/>
          </w:tcPr>
          <w:p w14:paraId="045EDBC9" w14:textId="77777777" w:rsidR="00081494" w:rsidRPr="00EE6507" w:rsidRDefault="00081494" w:rsidP="00E65ECB">
            <w:pPr>
              <w:tabs>
                <w:tab w:val="left" w:pos="23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Nazwa zadania </w:t>
            </w:r>
          </w:p>
          <w:p w14:paraId="46225FEC" w14:textId="77777777" w:rsidR="00081494" w:rsidRPr="00EE6507" w:rsidRDefault="000814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27" w:type="dxa"/>
          </w:tcPr>
          <w:p w14:paraId="2FC6B987" w14:textId="77777777" w:rsidR="00081494" w:rsidRPr="00EE6507" w:rsidRDefault="00081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b/>
                <w:sz w:val="24"/>
                <w:szCs w:val="24"/>
              </w:rPr>
              <w:t>Kwota dofinansowania</w:t>
            </w:r>
          </w:p>
        </w:tc>
      </w:tr>
      <w:tr w:rsidR="00081494" w:rsidRPr="00EE6507" w14:paraId="77770D23" w14:textId="77777777" w:rsidTr="00081494">
        <w:tc>
          <w:tcPr>
            <w:tcW w:w="541" w:type="dxa"/>
          </w:tcPr>
          <w:p w14:paraId="1DBADE6B" w14:textId="77777777" w:rsidR="00081494" w:rsidRPr="00EE6507" w:rsidRDefault="00081494">
            <w:pPr>
              <w:rPr>
                <w:rFonts w:ascii="Times New Roman" w:hAnsi="Times New Roman" w:cs="Times New Roman"/>
              </w:rPr>
            </w:pPr>
            <w:r w:rsidRPr="00EE65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88" w:type="dxa"/>
          </w:tcPr>
          <w:p w14:paraId="24F3644C" w14:textId="77777777" w:rsidR="00081494" w:rsidRPr="00EE6507" w:rsidRDefault="00081494">
            <w:pPr>
              <w:rPr>
                <w:rFonts w:ascii="Times New Roman" w:hAnsi="Times New Roman" w:cs="Times New Roman"/>
              </w:rPr>
            </w:pPr>
            <w:r w:rsidRPr="00EE6507">
              <w:rPr>
                <w:rFonts w:ascii="Times New Roman" w:hAnsi="Times New Roman" w:cs="Times New Roman"/>
                <w:b/>
                <w:sz w:val="24"/>
                <w:szCs w:val="24"/>
              </w:rPr>
              <w:t>Kielecki Uniwersytet Trzeciego Wieku „Ponad Czasem”</w:t>
            </w:r>
          </w:p>
        </w:tc>
        <w:tc>
          <w:tcPr>
            <w:tcW w:w="2275" w:type="dxa"/>
          </w:tcPr>
          <w:p w14:paraId="285B7EA5" w14:textId="77777777" w:rsidR="00081494" w:rsidRPr="00EE6507" w:rsidRDefault="00081494" w:rsidP="001F479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CyberŻonglerka</w:t>
            </w:r>
            <w:proofErr w:type="spellEnd"/>
            <w:r w:rsidRPr="00EE6507">
              <w:rPr>
                <w:rFonts w:ascii="Times New Roman" w:hAnsi="Times New Roman" w:cs="Times New Roman"/>
                <w:sz w:val="24"/>
                <w:szCs w:val="24"/>
              </w:rPr>
              <w:t xml:space="preserve"> – trening seniora w erze AI</w:t>
            </w:r>
          </w:p>
        </w:tc>
        <w:tc>
          <w:tcPr>
            <w:tcW w:w="3927" w:type="dxa"/>
          </w:tcPr>
          <w:p w14:paraId="59163AE9" w14:textId="77777777" w:rsidR="00081494" w:rsidRPr="00EE6507" w:rsidRDefault="00081494" w:rsidP="001F4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30 000,00</w:t>
            </w:r>
          </w:p>
        </w:tc>
      </w:tr>
      <w:tr w:rsidR="00081494" w:rsidRPr="00EE6507" w14:paraId="57538359" w14:textId="77777777" w:rsidTr="00081494">
        <w:tc>
          <w:tcPr>
            <w:tcW w:w="541" w:type="dxa"/>
          </w:tcPr>
          <w:p w14:paraId="2D3FF67F" w14:textId="77777777" w:rsidR="00081494" w:rsidRPr="00EE6507" w:rsidRDefault="00081494">
            <w:pPr>
              <w:rPr>
                <w:rFonts w:ascii="Times New Roman" w:hAnsi="Times New Roman" w:cs="Times New Roman"/>
              </w:rPr>
            </w:pPr>
            <w:r w:rsidRPr="00EE65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88" w:type="dxa"/>
          </w:tcPr>
          <w:p w14:paraId="09E02681" w14:textId="77777777" w:rsidR="00081494" w:rsidRPr="00EE6507" w:rsidRDefault="00081494" w:rsidP="00E65ECB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Stowarzyszenie Uniwersytet Trzeciego Wieku przy Akademii Nauk Stosowanych im. Józefa Gołuchowskiego, Ostrowiec Św. </w:t>
            </w:r>
          </w:p>
          <w:p w14:paraId="7731D776" w14:textId="77777777" w:rsidR="00081494" w:rsidRPr="00EE6507" w:rsidRDefault="000814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</w:tcPr>
          <w:p w14:paraId="4E23B756" w14:textId="77777777" w:rsidR="00081494" w:rsidRPr="00EE6507" w:rsidRDefault="00081494" w:rsidP="001F4797">
            <w:pPr>
              <w:jc w:val="center"/>
              <w:rPr>
                <w:rFonts w:ascii="Times New Roman" w:hAnsi="Times New Roman" w:cs="Times New Roman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 xml:space="preserve">Srebrni Internauci czyli bezpieczni Seniorzy </w:t>
            </w:r>
            <w:r w:rsidRPr="00EE6507">
              <w:rPr>
                <w:rFonts w:ascii="Times New Roman" w:hAnsi="Times New Roman" w:cs="Times New Roman"/>
                <w:sz w:val="24"/>
                <w:szCs w:val="24"/>
              </w:rPr>
              <w:br/>
              <w:t>w Internecie</w:t>
            </w:r>
          </w:p>
        </w:tc>
        <w:tc>
          <w:tcPr>
            <w:tcW w:w="3927" w:type="dxa"/>
          </w:tcPr>
          <w:p w14:paraId="4B3D469E" w14:textId="77777777" w:rsidR="00081494" w:rsidRPr="00EE6507" w:rsidRDefault="00081494" w:rsidP="001F4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44 850,00</w:t>
            </w:r>
          </w:p>
        </w:tc>
      </w:tr>
      <w:tr w:rsidR="00081494" w:rsidRPr="00EE6507" w14:paraId="69A36685" w14:textId="77777777" w:rsidTr="00081494">
        <w:tc>
          <w:tcPr>
            <w:tcW w:w="541" w:type="dxa"/>
          </w:tcPr>
          <w:p w14:paraId="39E2C094" w14:textId="77777777" w:rsidR="00081494" w:rsidRPr="00EE6507" w:rsidRDefault="00081494">
            <w:pPr>
              <w:rPr>
                <w:rFonts w:ascii="Times New Roman" w:hAnsi="Times New Roman" w:cs="Times New Roman"/>
              </w:rPr>
            </w:pPr>
            <w:r w:rsidRPr="00EE65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88" w:type="dxa"/>
          </w:tcPr>
          <w:p w14:paraId="4B02C009" w14:textId="77777777" w:rsidR="00081494" w:rsidRPr="00EE6507" w:rsidRDefault="00081494">
            <w:pPr>
              <w:rPr>
                <w:rFonts w:ascii="Times New Roman" w:hAnsi="Times New Roman" w:cs="Times New Roman"/>
              </w:rPr>
            </w:pPr>
            <w:r w:rsidRPr="00EE6507">
              <w:rPr>
                <w:rFonts w:ascii="Times New Roman" w:hAnsi="Times New Roman" w:cs="Times New Roman"/>
                <w:b/>
                <w:sz w:val="24"/>
                <w:szCs w:val="24"/>
              </w:rPr>
              <w:t>Uniwersytet Trzeciego Wieku w Starachowicach</w:t>
            </w:r>
          </w:p>
        </w:tc>
        <w:tc>
          <w:tcPr>
            <w:tcW w:w="2275" w:type="dxa"/>
          </w:tcPr>
          <w:p w14:paraId="438E040B" w14:textId="77777777" w:rsidR="00081494" w:rsidRPr="00EE6507" w:rsidRDefault="00081494" w:rsidP="001F4797">
            <w:pPr>
              <w:jc w:val="center"/>
              <w:rPr>
                <w:rFonts w:ascii="Times New Roman" w:hAnsi="Times New Roman" w:cs="Times New Roman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 xml:space="preserve">„Cyfrowi i Odważni – Słuchacze UTW </w:t>
            </w:r>
            <w:r w:rsidRPr="00EE6507">
              <w:rPr>
                <w:rFonts w:ascii="Times New Roman" w:hAnsi="Times New Roman" w:cs="Times New Roman"/>
                <w:sz w:val="24"/>
                <w:szCs w:val="24"/>
              </w:rPr>
              <w:br/>
              <w:t>w Starachowicach”</w:t>
            </w:r>
          </w:p>
        </w:tc>
        <w:tc>
          <w:tcPr>
            <w:tcW w:w="3927" w:type="dxa"/>
          </w:tcPr>
          <w:p w14:paraId="3A3DED9E" w14:textId="77777777" w:rsidR="00081494" w:rsidRPr="00EE6507" w:rsidRDefault="00081494" w:rsidP="001F4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28 144,00</w:t>
            </w:r>
          </w:p>
        </w:tc>
      </w:tr>
      <w:tr w:rsidR="00081494" w:rsidRPr="00EE6507" w14:paraId="7A5097A9" w14:textId="77777777" w:rsidTr="00081494">
        <w:tc>
          <w:tcPr>
            <w:tcW w:w="541" w:type="dxa"/>
          </w:tcPr>
          <w:p w14:paraId="3CA0FCAB" w14:textId="77777777" w:rsidR="00081494" w:rsidRPr="00EE6507" w:rsidRDefault="00081494">
            <w:pPr>
              <w:rPr>
                <w:rFonts w:ascii="Times New Roman" w:hAnsi="Times New Roman" w:cs="Times New Roman"/>
              </w:rPr>
            </w:pPr>
            <w:r w:rsidRPr="00EE650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88" w:type="dxa"/>
          </w:tcPr>
          <w:p w14:paraId="070A0BBC" w14:textId="77777777" w:rsidR="00081494" w:rsidRPr="00EE6507" w:rsidRDefault="00081494">
            <w:pPr>
              <w:rPr>
                <w:rFonts w:ascii="Times New Roman" w:hAnsi="Times New Roman" w:cs="Times New Roman"/>
              </w:rPr>
            </w:pPr>
            <w:r w:rsidRPr="00EE6507">
              <w:rPr>
                <w:rFonts w:ascii="Times New Roman" w:hAnsi="Times New Roman" w:cs="Times New Roman"/>
                <w:b/>
                <w:sz w:val="24"/>
                <w:szCs w:val="24"/>
              </w:rPr>
              <w:t>Stowarzyszenie Uniwersytet Trzeciego Wieku w Opatowie</w:t>
            </w:r>
          </w:p>
        </w:tc>
        <w:tc>
          <w:tcPr>
            <w:tcW w:w="2275" w:type="dxa"/>
          </w:tcPr>
          <w:p w14:paraId="2770D615" w14:textId="77777777" w:rsidR="00081494" w:rsidRPr="00EE6507" w:rsidRDefault="00081494" w:rsidP="001F4797">
            <w:pPr>
              <w:jc w:val="center"/>
              <w:rPr>
                <w:rFonts w:ascii="Times New Roman" w:hAnsi="Times New Roman" w:cs="Times New Roman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Akademia Seniora UTW w Opatowie – edukacja regionalna, historia lokalna oraz bezpieczeństwo codzienne i cyfrowe osób starszych</w:t>
            </w:r>
          </w:p>
        </w:tc>
        <w:tc>
          <w:tcPr>
            <w:tcW w:w="3927" w:type="dxa"/>
          </w:tcPr>
          <w:p w14:paraId="2ED1B29B" w14:textId="77777777" w:rsidR="00081494" w:rsidRPr="00EE6507" w:rsidRDefault="00081494" w:rsidP="001F4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24 000,00</w:t>
            </w:r>
          </w:p>
        </w:tc>
      </w:tr>
      <w:tr w:rsidR="00081494" w:rsidRPr="00EE6507" w14:paraId="150F57B5" w14:textId="77777777" w:rsidTr="00081494">
        <w:tc>
          <w:tcPr>
            <w:tcW w:w="541" w:type="dxa"/>
          </w:tcPr>
          <w:p w14:paraId="00D73292" w14:textId="77777777" w:rsidR="00081494" w:rsidRPr="00EE6507" w:rsidRDefault="00081494">
            <w:pPr>
              <w:rPr>
                <w:rFonts w:ascii="Times New Roman" w:hAnsi="Times New Roman" w:cs="Times New Roman"/>
              </w:rPr>
            </w:pPr>
            <w:r w:rsidRPr="00EE65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88" w:type="dxa"/>
          </w:tcPr>
          <w:p w14:paraId="5ABBCE66" w14:textId="77777777" w:rsidR="00081494" w:rsidRPr="00EE6507" w:rsidRDefault="00081494">
            <w:pPr>
              <w:rPr>
                <w:rFonts w:ascii="Times New Roman" w:hAnsi="Times New Roman" w:cs="Times New Roman"/>
              </w:rPr>
            </w:pPr>
            <w:r w:rsidRPr="00EE6507">
              <w:rPr>
                <w:rFonts w:ascii="Times New Roman" w:hAnsi="Times New Roman" w:cs="Times New Roman"/>
                <w:b/>
                <w:sz w:val="24"/>
                <w:szCs w:val="24"/>
              </w:rPr>
              <w:t>Skarżyski Uniwersytet Trzeciego Wieku</w:t>
            </w:r>
          </w:p>
        </w:tc>
        <w:tc>
          <w:tcPr>
            <w:tcW w:w="2275" w:type="dxa"/>
          </w:tcPr>
          <w:p w14:paraId="71EA0435" w14:textId="77777777" w:rsidR="00081494" w:rsidRPr="00EE6507" w:rsidRDefault="00081494" w:rsidP="001F4797">
            <w:pPr>
              <w:jc w:val="center"/>
              <w:rPr>
                <w:rFonts w:ascii="Times New Roman" w:hAnsi="Times New Roman" w:cs="Times New Roman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Klikam Bezpiecznie</w:t>
            </w:r>
          </w:p>
        </w:tc>
        <w:tc>
          <w:tcPr>
            <w:tcW w:w="3927" w:type="dxa"/>
          </w:tcPr>
          <w:p w14:paraId="39B052CD" w14:textId="77777777" w:rsidR="00081494" w:rsidRPr="00EE6507" w:rsidRDefault="00081494" w:rsidP="001F4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49 030,00</w:t>
            </w:r>
          </w:p>
        </w:tc>
      </w:tr>
      <w:tr w:rsidR="00081494" w:rsidRPr="00EE6507" w14:paraId="6BD24701" w14:textId="77777777" w:rsidTr="00081494">
        <w:tc>
          <w:tcPr>
            <w:tcW w:w="541" w:type="dxa"/>
          </w:tcPr>
          <w:p w14:paraId="08A4702E" w14:textId="77777777" w:rsidR="00081494" w:rsidRPr="00EE6507" w:rsidRDefault="00081494">
            <w:pPr>
              <w:rPr>
                <w:rFonts w:ascii="Times New Roman" w:hAnsi="Times New Roman" w:cs="Times New Roman"/>
              </w:rPr>
            </w:pPr>
            <w:r w:rsidRPr="00EE65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88" w:type="dxa"/>
          </w:tcPr>
          <w:p w14:paraId="27705BBF" w14:textId="77777777" w:rsidR="00081494" w:rsidRPr="00EE6507" w:rsidRDefault="000814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Stowarzyszenie </w:t>
            </w:r>
            <w:r w:rsidRPr="00EE6507">
              <w:rPr>
                <w:rFonts w:ascii="Times New Roman" w:hAnsi="Times New Roman" w:cs="Times New Roman"/>
                <w:b/>
                <w:sz w:val="24"/>
                <w:szCs w:val="24"/>
              </w:rPr>
              <w:t>Uniwersytet Trzeciego Wieku w Strawczynie</w:t>
            </w:r>
          </w:p>
        </w:tc>
        <w:tc>
          <w:tcPr>
            <w:tcW w:w="2275" w:type="dxa"/>
          </w:tcPr>
          <w:p w14:paraId="1C7C695C" w14:textId="77777777" w:rsidR="00081494" w:rsidRPr="001F4797" w:rsidRDefault="00081494" w:rsidP="001F4797">
            <w:pPr>
              <w:jc w:val="center"/>
              <w:rPr>
                <w:rFonts w:ascii="Times New Roman" w:hAnsi="Times New Roman" w:cs="Times New Roman"/>
              </w:rPr>
            </w:pPr>
            <w:r w:rsidRPr="001F4797">
              <w:rPr>
                <w:rFonts w:ascii="Times New Roman" w:hAnsi="Times New Roman" w:cs="Times New Roman"/>
                <w:sz w:val="24"/>
                <w:szCs w:val="24"/>
              </w:rPr>
              <w:t>„Zdrowie, Kuchnia i Taniec – Pogodni i Cyfrowi Seniorzy z UTW w Akcji”</w:t>
            </w:r>
          </w:p>
        </w:tc>
        <w:tc>
          <w:tcPr>
            <w:tcW w:w="3927" w:type="dxa"/>
          </w:tcPr>
          <w:p w14:paraId="6BE2A006" w14:textId="77777777" w:rsidR="00081494" w:rsidRPr="001F4797" w:rsidRDefault="00081494" w:rsidP="001F4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797">
              <w:rPr>
                <w:rFonts w:ascii="Times New Roman" w:hAnsi="Times New Roman" w:cs="Times New Roman"/>
                <w:sz w:val="24"/>
                <w:szCs w:val="24"/>
              </w:rPr>
              <w:t>55 500,00</w:t>
            </w:r>
          </w:p>
        </w:tc>
      </w:tr>
      <w:tr w:rsidR="00081494" w:rsidRPr="00EE6507" w14:paraId="73D481F2" w14:textId="77777777" w:rsidTr="00081494">
        <w:tc>
          <w:tcPr>
            <w:tcW w:w="5004" w:type="dxa"/>
            <w:gridSpan w:val="3"/>
          </w:tcPr>
          <w:p w14:paraId="7CFAF05D" w14:textId="77777777" w:rsidR="00081494" w:rsidRPr="00EE6507" w:rsidRDefault="00081494" w:rsidP="00AC5E2A">
            <w:pPr>
              <w:rPr>
                <w:rFonts w:ascii="Times New Roman" w:hAnsi="Times New Roman" w:cs="Times New Roman"/>
              </w:rPr>
            </w:pPr>
            <w:r w:rsidRPr="00EE6507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927" w:type="dxa"/>
          </w:tcPr>
          <w:p w14:paraId="41E41B7E" w14:textId="77777777" w:rsidR="00081494" w:rsidRPr="00EE6507" w:rsidRDefault="00081494" w:rsidP="00AC5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b/>
                <w:sz w:val="24"/>
                <w:szCs w:val="24"/>
              </w:rPr>
              <w:t>231 524,00</w:t>
            </w:r>
          </w:p>
        </w:tc>
      </w:tr>
    </w:tbl>
    <w:p w14:paraId="3A8A2144" w14:textId="77777777" w:rsidR="00447A5A" w:rsidRDefault="001367E3"/>
    <w:p w14:paraId="602B0D63" w14:textId="77777777" w:rsidR="00E65ECB" w:rsidRDefault="00E65ECB"/>
    <w:p w14:paraId="439D7F86" w14:textId="7C33EEFC" w:rsidR="00720C3A" w:rsidRDefault="00720C3A"/>
    <w:p w14:paraId="6F643374" w14:textId="77777777" w:rsidR="00081494" w:rsidRDefault="00081494"/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543"/>
        <w:gridCol w:w="1945"/>
        <w:gridCol w:w="2483"/>
        <w:gridCol w:w="3955"/>
      </w:tblGrid>
      <w:tr w:rsidR="00081494" w:rsidRPr="00EE6507" w14:paraId="6F17FCDA" w14:textId="77777777" w:rsidTr="00081494">
        <w:tc>
          <w:tcPr>
            <w:tcW w:w="543" w:type="dxa"/>
          </w:tcPr>
          <w:p w14:paraId="359468D0" w14:textId="77777777" w:rsidR="00081494" w:rsidRPr="00EE6507" w:rsidRDefault="00081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Lp.</w:t>
            </w:r>
          </w:p>
        </w:tc>
        <w:tc>
          <w:tcPr>
            <w:tcW w:w="1945" w:type="dxa"/>
          </w:tcPr>
          <w:p w14:paraId="1985B8E0" w14:textId="77777777" w:rsidR="00081494" w:rsidRPr="00EE6507" w:rsidRDefault="00081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b/>
                <w:sz w:val="24"/>
                <w:szCs w:val="24"/>
              </w:rPr>
              <w:t>Nazwa Organizacji</w:t>
            </w:r>
          </w:p>
        </w:tc>
        <w:tc>
          <w:tcPr>
            <w:tcW w:w="2483" w:type="dxa"/>
          </w:tcPr>
          <w:p w14:paraId="3A121D87" w14:textId="77777777" w:rsidR="00081494" w:rsidRPr="00EE6507" w:rsidRDefault="00081494" w:rsidP="00720C3A">
            <w:pPr>
              <w:tabs>
                <w:tab w:val="left" w:pos="2325"/>
              </w:tabs>
              <w:ind w:left="4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b/>
                <w:sz w:val="24"/>
                <w:szCs w:val="24"/>
              </w:rPr>
              <w:t>Nazwa zadania</w:t>
            </w:r>
          </w:p>
          <w:p w14:paraId="640387B4" w14:textId="77777777" w:rsidR="00081494" w:rsidRPr="00EE6507" w:rsidRDefault="00081494" w:rsidP="00720C3A">
            <w:pPr>
              <w:ind w:left="415" w:firstLine="5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14:paraId="7679DF0D" w14:textId="77777777" w:rsidR="00081494" w:rsidRPr="00EE6507" w:rsidRDefault="00081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b/>
                <w:sz w:val="24"/>
                <w:szCs w:val="24"/>
              </w:rPr>
              <w:t>Kwota dofinansowania</w:t>
            </w:r>
          </w:p>
        </w:tc>
      </w:tr>
      <w:tr w:rsidR="00081494" w:rsidRPr="00EE6507" w14:paraId="003EBAA3" w14:textId="77777777" w:rsidTr="00081494">
        <w:tc>
          <w:tcPr>
            <w:tcW w:w="543" w:type="dxa"/>
          </w:tcPr>
          <w:p w14:paraId="064C24D2" w14:textId="77777777" w:rsidR="00081494" w:rsidRPr="00EE6507" w:rsidRDefault="00081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45" w:type="dxa"/>
          </w:tcPr>
          <w:p w14:paraId="322D35E0" w14:textId="77777777" w:rsidR="00081494" w:rsidRPr="00EE6507" w:rsidRDefault="00081494" w:rsidP="00E65ECB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b/>
                <w:sz w:val="24"/>
                <w:szCs w:val="24"/>
              </w:rPr>
              <w:t>Towarzystwo Przyjaciół Ziemi Daleszyckiej</w:t>
            </w:r>
          </w:p>
          <w:p w14:paraId="0B78A4F3" w14:textId="77777777" w:rsidR="00081494" w:rsidRPr="00EE6507" w:rsidRDefault="00081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14:paraId="2E5CB833" w14:textId="77777777" w:rsidR="00081494" w:rsidRPr="00EE6507" w:rsidRDefault="00081494" w:rsidP="00ED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„Klub Aktywnego Seniora TPZD”</w:t>
            </w:r>
          </w:p>
        </w:tc>
        <w:tc>
          <w:tcPr>
            <w:tcW w:w="3955" w:type="dxa"/>
          </w:tcPr>
          <w:p w14:paraId="36133FAA" w14:textId="77777777" w:rsidR="00081494" w:rsidRPr="00EE6507" w:rsidRDefault="00081494" w:rsidP="00ED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33 600,00</w:t>
            </w:r>
          </w:p>
        </w:tc>
      </w:tr>
      <w:tr w:rsidR="00081494" w:rsidRPr="00EE6507" w14:paraId="091BF107" w14:textId="77777777" w:rsidTr="00081494">
        <w:tc>
          <w:tcPr>
            <w:tcW w:w="543" w:type="dxa"/>
          </w:tcPr>
          <w:p w14:paraId="018AC161" w14:textId="77777777" w:rsidR="00081494" w:rsidRPr="00EE6507" w:rsidRDefault="00081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45" w:type="dxa"/>
          </w:tcPr>
          <w:p w14:paraId="432968A0" w14:textId="77777777" w:rsidR="00081494" w:rsidRPr="00EE6507" w:rsidRDefault="00081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b/>
                <w:sz w:val="24"/>
                <w:szCs w:val="24"/>
              </w:rPr>
              <w:t>Łoniowskie Stowarzyszenie SZANSA</w:t>
            </w:r>
          </w:p>
        </w:tc>
        <w:tc>
          <w:tcPr>
            <w:tcW w:w="2483" w:type="dxa"/>
          </w:tcPr>
          <w:p w14:paraId="269FA7CB" w14:textId="77777777" w:rsidR="00081494" w:rsidRPr="00EE6507" w:rsidRDefault="00081494" w:rsidP="00ED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„Seniorzy z SZANSĄ na zdrowie i aktywność”</w:t>
            </w:r>
          </w:p>
        </w:tc>
        <w:tc>
          <w:tcPr>
            <w:tcW w:w="3955" w:type="dxa"/>
          </w:tcPr>
          <w:p w14:paraId="55F4D17D" w14:textId="77777777" w:rsidR="00081494" w:rsidRPr="00EE6507" w:rsidRDefault="00081494" w:rsidP="00ED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24 650,00</w:t>
            </w:r>
          </w:p>
        </w:tc>
      </w:tr>
      <w:tr w:rsidR="00081494" w:rsidRPr="00EE6507" w14:paraId="54A27CF9" w14:textId="77777777" w:rsidTr="00081494">
        <w:tc>
          <w:tcPr>
            <w:tcW w:w="543" w:type="dxa"/>
          </w:tcPr>
          <w:p w14:paraId="0FFA61B4" w14:textId="77777777" w:rsidR="00081494" w:rsidRPr="00EE6507" w:rsidRDefault="00081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45" w:type="dxa"/>
          </w:tcPr>
          <w:p w14:paraId="1382E6CC" w14:textId="77777777" w:rsidR="00081494" w:rsidRPr="00EE6507" w:rsidRDefault="00081494" w:rsidP="00E65ECB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Stowarzyszenie Aktywności Lokalnej „Bez Granic” w Połańcu </w:t>
            </w:r>
          </w:p>
          <w:p w14:paraId="1FDCE0A0" w14:textId="77777777" w:rsidR="00081494" w:rsidRPr="00EE6507" w:rsidRDefault="00081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14:paraId="77A21CA9" w14:textId="77777777" w:rsidR="00081494" w:rsidRPr="00EE6507" w:rsidRDefault="00081494" w:rsidP="00ED10BF">
            <w:pPr>
              <w:tabs>
                <w:tab w:val="left" w:pos="2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„Aktywni bez granic – integracja, terapia i aktywizacja seniorów z niepełnosprawnościami w Połańcu”</w:t>
            </w:r>
          </w:p>
          <w:p w14:paraId="213264A0" w14:textId="77777777" w:rsidR="00081494" w:rsidRPr="00EE6507" w:rsidRDefault="00081494" w:rsidP="00ED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14:paraId="254B10E3" w14:textId="77777777" w:rsidR="00081494" w:rsidRPr="00EE6507" w:rsidRDefault="00081494" w:rsidP="00ED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25 000,00</w:t>
            </w:r>
          </w:p>
        </w:tc>
      </w:tr>
      <w:tr w:rsidR="00081494" w:rsidRPr="00EE6507" w14:paraId="4EC72F25" w14:textId="77777777" w:rsidTr="00081494">
        <w:tc>
          <w:tcPr>
            <w:tcW w:w="543" w:type="dxa"/>
          </w:tcPr>
          <w:p w14:paraId="78A132B2" w14:textId="77777777" w:rsidR="00081494" w:rsidRPr="00EE6507" w:rsidRDefault="00081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45" w:type="dxa"/>
          </w:tcPr>
          <w:p w14:paraId="5B22D97D" w14:textId="77777777" w:rsidR="00081494" w:rsidRPr="00EE6507" w:rsidRDefault="00081494" w:rsidP="00E65ECB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Towarzystwo Przyjaciół Dzieci Oddział Miejski </w:t>
            </w:r>
            <w:r w:rsidRPr="00EE650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Suchedniowie </w:t>
            </w:r>
          </w:p>
          <w:p w14:paraId="62FE6FF1" w14:textId="77777777" w:rsidR="00081494" w:rsidRPr="00EE6507" w:rsidRDefault="00081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14:paraId="56196118" w14:textId="77777777" w:rsidR="00081494" w:rsidRPr="00EE6507" w:rsidRDefault="00081494" w:rsidP="00ED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„Aktywny senior to szczęśliwy senior”</w:t>
            </w:r>
          </w:p>
        </w:tc>
        <w:tc>
          <w:tcPr>
            <w:tcW w:w="3955" w:type="dxa"/>
          </w:tcPr>
          <w:p w14:paraId="26AEA8D1" w14:textId="77777777" w:rsidR="00081494" w:rsidRPr="00EE6507" w:rsidRDefault="00081494" w:rsidP="00ED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37 500,00</w:t>
            </w:r>
          </w:p>
        </w:tc>
      </w:tr>
      <w:tr w:rsidR="00081494" w:rsidRPr="00EE6507" w14:paraId="38C8BEF0" w14:textId="77777777" w:rsidTr="00081494">
        <w:tc>
          <w:tcPr>
            <w:tcW w:w="543" w:type="dxa"/>
          </w:tcPr>
          <w:p w14:paraId="4A68743C" w14:textId="77777777" w:rsidR="00081494" w:rsidRPr="00EE6507" w:rsidRDefault="00081494" w:rsidP="0072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45" w:type="dxa"/>
          </w:tcPr>
          <w:p w14:paraId="243FFAD0" w14:textId="77777777" w:rsidR="00081494" w:rsidRPr="00EE6507" w:rsidRDefault="00081494" w:rsidP="00720C3A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b/>
                <w:sz w:val="24"/>
                <w:szCs w:val="24"/>
              </w:rPr>
              <w:t>Fundacja Blask Nadziei, Kielce</w:t>
            </w:r>
          </w:p>
        </w:tc>
        <w:tc>
          <w:tcPr>
            <w:tcW w:w="2483" w:type="dxa"/>
          </w:tcPr>
          <w:p w14:paraId="4585CF4F" w14:textId="77777777" w:rsidR="00081494" w:rsidRPr="00EE6507" w:rsidRDefault="00081494" w:rsidP="00ED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„Aktywnie po Zdrowie”</w:t>
            </w:r>
          </w:p>
        </w:tc>
        <w:tc>
          <w:tcPr>
            <w:tcW w:w="3955" w:type="dxa"/>
          </w:tcPr>
          <w:p w14:paraId="396EEA0F" w14:textId="77777777" w:rsidR="00081494" w:rsidRPr="00EE6507" w:rsidRDefault="00081494" w:rsidP="00ED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48 000,00</w:t>
            </w:r>
          </w:p>
        </w:tc>
      </w:tr>
      <w:tr w:rsidR="00081494" w:rsidRPr="00EE6507" w14:paraId="5A6CB6E6" w14:textId="77777777" w:rsidTr="00081494">
        <w:tc>
          <w:tcPr>
            <w:tcW w:w="543" w:type="dxa"/>
          </w:tcPr>
          <w:p w14:paraId="0851C978" w14:textId="77777777" w:rsidR="00081494" w:rsidRPr="00EE6507" w:rsidRDefault="00081494" w:rsidP="0072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45" w:type="dxa"/>
          </w:tcPr>
          <w:p w14:paraId="44AAB09F" w14:textId="77777777" w:rsidR="00081494" w:rsidRPr="00EE6507" w:rsidRDefault="00081494" w:rsidP="0072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b/>
                <w:sz w:val="24"/>
                <w:szCs w:val="24"/>
              </w:rPr>
              <w:t>Fundacja Polemika, Opatów</w:t>
            </w:r>
          </w:p>
        </w:tc>
        <w:tc>
          <w:tcPr>
            <w:tcW w:w="2483" w:type="dxa"/>
          </w:tcPr>
          <w:p w14:paraId="6346AE28" w14:textId="77777777" w:rsidR="00081494" w:rsidRPr="00EE6507" w:rsidRDefault="00081494" w:rsidP="00ED10BF">
            <w:pPr>
              <w:tabs>
                <w:tab w:val="left" w:pos="2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Aktywni razem 60+ - program integracji, profilaktyki zdrowotnej i wolontariatu seniorskiego w województwie świętokrzyskim</w:t>
            </w:r>
          </w:p>
          <w:p w14:paraId="2994320A" w14:textId="77777777" w:rsidR="00081494" w:rsidRPr="00EE6507" w:rsidRDefault="00081494" w:rsidP="00ED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14:paraId="355066A0" w14:textId="77777777" w:rsidR="00081494" w:rsidRPr="00EE6507" w:rsidRDefault="00081494" w:rsidP="00ED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</w:p>
        </w:tc>
      </w:tr>
      <w:tr w:rsidR="00081494" w:rsidRPr="00EE6507" w14:paraId="305AA0FE" w14:textId="77777777" w:rsidTr="00081494">
        <w:tc>
          <w:tcPr>
            <w:tcW w:w="543" w:type="dxa"/>
          </w:tcPr>
          <w:p w14:paraId="17B16E6C" w14:textId="77777777" w:rsidR="00081494" w:rsidRPr="00EE6507" w:rsidRDefault="00081494" w:rsidP="0072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45" w:type="dxa"/>
          </w:tcPr>
          <w:p w14:paraId="0CE5E90C" w14:textId="77777777" w:rsidR="00081494" w:rsidRPr="00EE6507" w:rsidRDefault="00081494" w:rsidP="0072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b/>
                <w:sz w:val="24"/>
                <w:szCs w:val="24"/>
              </w:rPr>
              <w:t>Polski Związek Niewidomych               Okręg Świętokrzyski w Kielcach</w:t>
            </w:r>
          </w:p>
        </w:tc>
        <w:tc>
          <w:tcPr>
            <w:tcW w:w="2483" w:type="dxa"/>
          </w:tcPr>
          <w:p w14:paraId="6B2A3398" w14:textId="77777777" w:rsidR="00081494" w:rsidRDefault="00081494" w:rsidP="00ED10BF">
            <w:pPr>
              <w:tabs>
                <w:tab w:val="left" w:pos="2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Cyfrowe ASY – Kluby Seniora otwierające drzwi do nowoczesnego i bezpiecznego świata dla niewidomych i słabowidzących seniorów</w:t>
            </w:r>
          </w:p>
          <w:p w14:paraId="4D0A3DF0" w14:textId="77777777" w:rsidR="00081494" w:rsidRPr="00EE6507" w:rsidRDefault="00081494" w:rsidP="00ED10BF">
            <w:pPr>
              <w:tabs>
                <w:tab w:val="left" w:pos="23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5" w:type="dxa"/>
          </w:tcPr>
          <w:p w14:paraId="1CF6F36F" w14:textId="77777777" w:rsidR="00081494" w:rsidRPr="00EE6507" w:rsidRDefault="00081494" w:rsidP="00ED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</w:p>
        </w:tc>
      </w:tr>
      <w:tr w:rsidR="00081494" w:rsidRPr="00EE6507" w14:paraId="76294841" w14:textId="77777777" w:rsidTr="00081494">
        <w:tc>
          <w:tcPr>
            <w:tcW w:w="543" w:type="dxa"/>
          </w:tcPr>
          <w:p w14:paraId="1FDF03E5" w14:textId="77777777" w:rsidR="00081494" w:rsidRPr="00EE6507" w:rsidRDefault="00081494" w:rsidP="0072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45" w:type="dxa"/>
          </w:tcPr>
          <w:p w14:paraId="49A536F1" w14:textId="77777777" w:rsidR="00081494" w:rsidRDefault="00081494" w:rsidP="00720C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Fundacja </w:t>
            </w:r>
            <w:proofErr w:type="spellStart"/>
            <w:r w:rsidRPr="00EE6507">
              <w:rPr>
                <w:rFonts w:ascii="Times New Roman" w:hAnsi="Times New Roman" w:cs="Times New Roman"/>
                <w:b/>
                <w:sz w:val="24"/>
                <w:szCs w:val="24"/>
              </w:rPr>
              <w:t>Dogadanka</w:t>
            </w:r>
            <w:proofErr w:type="spellEnd"/>
            <w:r w:rsidRPr="00EE6507">
              <w:rPr>
                <w:rFonts w:ascii="Times New Roman" w:hAnsi="Times New Roman" w:cs="Times New Roman"/>
                <w:b/>
                <w:sz w:val="24"/>
                <w:szCs w:val="24"/>
              </w:rPr>
              <w:t>, Masłów</w:t>
            </w:r>
          </w:p>
          <w:p w14:paraId="623991B7" w14:textId="77777777" w:rsidR="00081494" w:rsidRPr="00EE6507" w:rsidRDefault="00081494" w:rsidP="00720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14:paraId="55981556" w14:textId="77777777" w:rsidR="00081494" w:rsidRPr="00EE6507" w:rsidRDefault="00081494" w:rsidP="00ED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Zdrowo - międzypokoleniowo</w:t>
            </w:r>
          </w:p>
        </w:tc>
        <w:tc>
          <w:tcPr>
            <w:tcW w:w="3955" w:type="dxa"/>
          </w:tcPr>
          <w:p w14:paraId="467767BF" w14:textId="77777777" w:rsidR="00081494" w:rsidRPr="00EE6507" w:rsidRDefault="00081494" w:rsidP="00ED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44 730,00</w:t>
            </w:r>
          </w:p>
        </w:tc>
      </w:tr>
      <w:tr w:rsidR="00081494" w:rsidRPr="00EE6507" w14:paraId="4372C43E" w14:textId="77777777" w:rsidTr="00081494">
        <w:tc>
          <w:tcPr>
            <w:tcW w:w="543" w:type="dxa"/>
          </w:tcPr>
          <w:p w14:paraId="28C5E452" w14:textId="77777777" w:rsidR="00081494" w:rsidRPr="00EE6507" w:rsidRDefault="00081494" w:rsidP="0072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45" w:type="dxa"/>
          </w:tcPr>
          <w:p w14:paraId="4AD4D742" w14:textId="77777777" w:rsidR="00081494" w:rsidRPr="00EE6507" w:rsidRDefault="00081494" w:rsidP="00720C3A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b/>
                <w:sz w:val="24"/>
                <w:szCs w:val="24"/>
              </w:rPr>
              <w:t>Stowarzyszenie Nadzieja Rodzinie, Kielce</w:t>
            </w:r>
          </w:p>
          <w:p w14:paraId="6252E507" w14:textId="77777777" w:rsidR="00081494" w:rsidRPr="00EE6507" w:rsidRDefault="00081494" w:rsidP="00720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14:paraId="21292685" w14:textId="77777777" w:rsidR="00081494" w:rsidRDefault="00081494" w:rsidP="00ED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„Aktywność, zdrowie, integracja – program wsparcia seniorów z Kielc i gminy Busko-Zdrój”</w:t>
            </w:r>
          </w:p>
          <w:p w14:paraId="42B78226" w14:textId="77777777" w:rsidR="00081494" w:rsidRPr="00EE6507" w:rsidRDefault="00081494" w:rsidP="00ED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14:paraId="1508D0BC" w14:textId="77777777" w:rsidR="00081494" w:rsidRPr="00EE6507" w:rsidRDefault="00081494" w:rsidP="00ED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49 990,00</w:t>
            </w:r>
          </w:p>
        </w:tc>
      </w:tr>
      <w:tr w:rsidR="00081494" w:rsidRPr="00EE6507" w14:paraId="5AAA04AD" w14:textId="77777777" w:rsidTr="00081494">
        <w:tc>
          <w:tcPr>
            <w:tcW w:w="543" w:type="dxa"/>
          </w:tcPr>
          <w:p w14:paraId="24DF5DD6" w14:textId="77777777" w:rsidR="00081494" w:rsidRPr="00EE6507" w:rsidRDefault="00081494" w:rsidP="0072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945" w:type="dxa"/>
          </w:tcPr>
          <w:p w14:paraId="281F9005" w14:textId="77777777" w:rsidR="00081494" w:rsidRPr="00EE6507" w:rsidRDefault="00081494" w:rsidP="00720C3A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Fundacja Skrzydła Opieki, Ostrowiec Św. </w:t>
            </w:r>
          </w:p>
          <w:p w14:paraId="5DE4C8E9" w14:textId="77777777" w:rsidR="00081494" w:rsidRPr="00EE6507" w:rsidRDefault="00081494" w:rsidP="00720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14:paraId="2CFC7C38" w14:textId="77777777" w:rsidR="00081494" w:rsidRPr="00EE6507" w:rsidRDefault="00081494" w:rsidP="00ED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Świętokrzyskie ASY 2026</w:t>
            </w:r>
          </w:p>
        </w:tc>
        <w:tc>
          <w:tcPr>
            <w:tcW w:w="3955" w:type="dxa"/>
          </w:tcPr>
          <w:p w14:paraId="6D36478F" w14:textId="77777777" w:rsidR="00081494" w:rsidRPr="00EE6507" w:rsidRDefault="00081494" w:rsidP="00ED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45 770,00</w:t>
            </w:r>
          </w:p>
        </w:tc>
      </w:tr>
      <w:tr w:rsidR="00081494" w:rsidRPr="00EE6507" w14:paraId="11920FB3" w14:textId="77777777" w:rsidTr="00081494">
        <w:tc>
          <w:tcPr>
            <w:tcW w:w="543" w:type="dxa"/>
          </w:tcPr>
          <w:p w14:paraId="47824F4B" w14:textId="77777777" w:rsidR="00081494" w:rsidRPr="00EE6507" w:rsidRDefault="00081494" w:rsidP="0072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45" w:type="dxa"/>
          </w:tcPr>
          <w:p w14:paraId="6D28C00B" w14:textId="77777777" w:rsidR="00081494" w:rsidRPr="00EE6507" w:rsidRDefault="00081494" w:rsidP="00720C3A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Caritas Diecezji Sandomierskiej </w:t>
            </w:r>
          </w:p>
          <w:p w14:paraId="4F5C50FE" w14:textId="77777777" w:rsidR="00081494" w:rsidRPr="00EE6507" w:rsidRDefault="00081494" w:rsidP="00720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14:paraId="239C08CD" w14:textId="77777777" w:rsidR="00081494" w:rsidRDefault="00081494" w:rsidP="00ED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„Aktywny Senior – lokalne centrum aktywności i integracji”</w:t>
            </w:r>
          </w:p>
          <w:p w14:paraId="340A62DC" w14:textId="77777777" w:rsidR="00081494" w:rsidRPr="00EE6507" w:rsidRDefault="00081494" w:rsidP="00ED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14:paraId="0D7F6937" w14:textId="77777777" w:rsidR="00081494" w:rsidRPr="00EE6507" w:rsidRDefault="00081494" w:rsidP="00ED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37 760,00</w:t>
            </w:r>
          </w:p>
        </w:tc>
      </w:tr>
      <w:tr w:rsidR="00081494" w:rsidRPr="00EE6507" w14:paraId="0EAA4DD7" w14:textId="77777777" w:rsidTr="00081494">
        <w:tc>
          <w:tcPr>
            <w:tcW w:w="543" w:type="dxa"/>
          </w:tcPr>
          <w:p w14:paraId="2B710797" w14:textId="77777777" w:rsidR="00081494" w:rsidRPr="00EE6507" w:rsidRDefault="00081494" w:rsidP="0072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45" w:type="dxa"/>
          </w:tcPr>
          <w:p w14:paraId="2A3D0339" w14:textId="77777777" w:rsidR="00081494" w:rsidRPr="00EE6507" w:rsidRDefault="00081494" w:rsidP="00720C3A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b/>
                <w:sz w:val="24"/>
                <w:szCs w:val="24"/>
              </w:rPr>
              <w:t>Świętokrzyska Akademia Sportu</w:t>
            </w:r>
          </w:p>
          <w:p w14:paraId="01B1739C" w14:textId="77777777" w:rsidR="00081494" w:rsidRPr="00EE6507" w:rsidRDefault="00081494" w:rsidP="00720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14:paraId="0FACC93E" w14:textId="77777777" w:rsidR="00081494" w:rsidRDefault="00081494" w:rsidP="00ED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Integracyjne Igrzyska Seniorów „Aktywni Seniorzy”</w:t>
            </w:r>
          </w:p>
          <w:p w14:paraId="72B11163" w14:textId="77777777" w:rsidR="00081494" w:rsidRPr="00EE6507" w:rsidRDefault="00081494" w:rsidP="00ED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14:paraId="0DF4E6D9" w14:textId="77777777" w:rsidR="00081494" w:rsidRPr="00EE6507" w:rsidRDefault="00081494" w:rsidP="00ED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33 300,00</w:t>
            </w:r>
          </w:p>
        </w:tc>
      </w:tr>
      <w:tr w:rsidR="00081494" w:rsidRPr="00EE6507" w14:paraId="40DE90A5" w14:textId="77777777" w:rsidTr="00081494">
        <w:tc>
          <w:tcPr>
            <w:tcW w:w="543" w:type="dxa"/>
          </w:tcPr>
          <w:p w14:paraId="3678E0B0" w14:textId="77777777" w:rsidR="00081494" w:rsidRPr="00EE6507" w:rsidRDefault="00081494" w:rsidP="0072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45" w:type="dxa"/>
          </w:tcPr>
          <w:p w14:paraId="56508086" w14:textId="77777777" w:rsidR="00081494" w:rsidRPr="00EE6507" w:rsidRDefault="00081494" w:rsidP="0072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b/>
                <w:sz w:val="24"/>
                <w:szCs w:val="24"/>
              </w:rPr>
              <w:t>Koło Gospodyń Wiejskich „Czerwone Korale” w Oblęgorku</w:t>
            </w:r>
          </w:p>
        </w:tc>
        <w:tc>
          <w:tcPr>
            <w:tcW w:w="2483" w:type="dxa"/>
          </w:tcPr>
          <w:p w14:paraId="695F848C" w14:textId="77777777" w:rsidR="00081494" w:rsidRPr="00EE6507" w:rsidRDefault="00081494" w:rsidP="00ED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Aktywne Asy to Seniorzy ze Świętokrzyskiego</w:t>
            </w:r>
          </w:p>
        </w:tc>
        <w:tc>
          <w:tcPr>
            <w:tcW w:w="3955" w:type="dxa"/>
          </w:tcPr>
          <w:p w14:paraId="106CCFF8" w14:textId="77777777" w:rsidR="00081494" w:rsidRPr="00EE6507" w:rsidRDefault="00081494" w:rsidP="00ED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sz w:val="24"/>
                <w:szCs w:val="24"/>
              </w:rPr>
              <w:t>46 500,00</w:t>
            </w:r>
          </w:p>
        </w:tc>
      </w:tr>
      <w:tr w:rsidR="001367E3" w:rsidRPr="00EE6507" w14:paraId="54F1D22C" w14:textId="77777777" w:rsidTr="00081494">
        <w:tc>
          <w:tcPr>
            <w:tcW w:w="543" w:type="dxa"/>
          </w:tcPr>
          <w:p w14:paraId="1B725EAE" w14:textId="11CA6D23" w:rsidR="001367E3" w:rsidRPr="00EE6507" w:rsidRDefault="001367E3" w:rsidP="0072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945" w:type="dxa"/>
          </w:tcPr>
          <w:p w14:paraId="0DA6FB27" w14:textId="20CFB15B" w:rsidR="001367E3" w:rsidRPr="00EE6507" w:rsidRDefault="001367E3" w:rsidP="00720C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7E3">
              <w:rPr>
                <w:rFonts w:ascii="Times New Roman" w:hAnsi="Times New Roman" w:cs="Times New Roman"/>
                <w:b/>
                <w:sz w:val="24"/>
                <w:szCs w:val="24"/>
              </w:rPr>
              <w:t>Stowarzyszenie „Włącz się”, Łączna</w:t>
            </w:r>
          </w:p>
        </w:tc>
        <w:tc>
          <w:tcPr>
            <w:tcW w:w="2483" w:type="dxa"/>
          </w:tcPr>
          <w:p w14:paraId="59FDB4A6" w14:textId="75E40469" w:rsidR="001367E3" w:rsidRPr="00EE6507" w:rsidRDefault="001367E3" w:rsidP="00ED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7E3">
              <w:rPr>
                <w:rFonts w:ascii="Times New Roman" w:hAnsi="Times New Roman" w:cs="Times New Roman"/>
                <w:sz w:val="24"/>
                <w:szCs w:val="24"/>
              </w:rPr>
              <w:t>Akademia Bezpiecznego Seniora 60+</w:t>
            </w:r>
          </w:p>
        </w:tc>
        <w:tc>
          <w:tcPr>
            <w:tcW w:w="3955" w:type="dxa"/>
          </w:tcPr>
          <w:p w14:paraId="750827F5" w14:textId="5448C574" w:rsidR="001367E3" w:rsidRPr="00EE6507" w:rsidRDefault="001367E3" w:rsidP="00ED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7E3">
              <w:rPr>
                <w:rFonts w:ascii="Times New Roman" w:hAnsi="Times New Roman" w:cs="Times New Roman"/>
                <w:sz w:val="24"/>
                <w:szCs w:val="24"/>
              </w:rPr>
              <w:t>40 580,00</w:t>
            </w:r>
          </w:p>
        </w:tc>
      </w:tr>
      <w:tr w:rsidR="00081494" w:rsidRPr="00EE6507" w14:paraId="61A01631" w14:textId="77777777" w:rsidTr="00081494">
        <w:tc>
          <w:tcPr>
            <w:tcW w:w="4971" w:type="dxa"/>
            <w:gridSpan w:val="3"/>
          </w:tcPr>
          <w:p w14:paraId="355FE0B6" w14:textId="77777777" w:rsidR="00081494" w:rsidRPr="00EE6507" w:rsidRDefault="00081494" w:rsidP="0072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955" w:type="dxa"/>
          </w:tcPr>
          <w:p w14:paraId="3A3C66A2" w14:textId="77777777" w:rsidR="00081494" w:rsidRPr="00EE6507" w:rsidRDefault="00081494" w:rsidP="00ED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507">
              <w:rPr>
                <w:rFonts w:ascii="Times New Roman" w:hAnsi="Times New Roman" w:cs="Times New Roman"/>
                <w:b/>
                <w:sz w:val="24"/>
                <w:szCs w:val="24"/>
              </w:rPr>
              <w:t>526 800,00</w:t>
            </w:r>
          </w:p>
        </w:tc>
      </w:tr>
    </w:tbl>
    <w:p w14:paraId="4BD80072" w14:textId="06CBE4D0" w:rsidR="00E65ECB" w:rsidRPr="00ED10BF" w:rsidRDefault="00E65ECB" w:rsidP="00ED10BF">
      <w:pPr>
        <w:tabs>
          <w:tab w:val="left" w:pos="2325"/>
        </w:tabs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E65ECB" w:rsidRPr="00ED1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1F83"/>
    <w:multiLevelType w:val="hybridMultilevel"/>
    <w:tmpl w:val="9692C8C4"/>
    <w:lvl w:ilvl="0" w:tplc="AE62677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EFA43D5"/>
    <w:multiLevelType w:val="hybridMultilevel"/>
    <w:tmpl w:val="EDAC8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91AE2"/>
    <w:multiLevelType w:val="hybridMultilevel"/>
    <w:tmpl w:val="48DA50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37F3A"/>
    <w:multiLevelType w:val="hybridMultilevel"/>
    <w:tmpl w:val="5F70BF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E5C7A"/>
    <w:multiLevelType w:val="hybridMultilevel"/>
    <w:tmpl w:val="1DCC7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D4BAD"/>
    <w:multiLevelType w:val="hybridMultilevel"/>
    <w:tmpl w:val="BE94D8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D107B1"/>
    <w:multiLevelType w:val="hybridMultilevel"/>
    <w:tmpl w:val="F1C24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B5A4D"/>
    <w:multiLevelType w:val="hybridMultilevel"/>
    <w:tmpl w:val="A48ADA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31743B"/>
    <w:multiLevelType w:val="hybridMultilevel"/>
    <w:tmpl w:val="0A84BF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34137C"/>
    <w:multiLevelType w:val="hybridMultilevel"/>
    <w:tmpl w:val="03809E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8"/>
  </w:num>
  <w:num w:numId="5">
    <w:abstractNumId w:val="3"/>
  </w:num>
  <w:num w:numId="6">
    <w:abstractNumId w:val="6"/>
  </w:num>
  <w:num w:numId="7">
    <w:abstractNumId w:val="5"/>
  </w:num>
  <w:num w:numId="8">
    <w:abstractNumId w:val="2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ECB"/>
    <w:rsid w:val="00081494"/>
    <w:rsid w:val="001367E3"/>
    <w:rsid w:val="00187B52"/>
    <w:rsid w:val="001F4797"/>
    <w:rsid w:val="00506D81"/>
    <w:rsid w:val="00657AAC"/>
    <w:rsid w:val="00720C3A"/>
    <w:rsid w:val="007E3544"/>
    <w:rsid w:val="00857843"/>
    <w:rsid w:val="00AF3874"/>
    <w:rsid w:val="00E65ECB"/>
    <w:rsid w:val="00ED10BF"/>
    <w:rsid w:val="00ED48FD"/>
    <w:rsid w:val="00EE6507"/>
    <w:rsid w:val="00EF0C61"/>
    <w:rsid w:val="00FD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0F77E"/>
  <w15:chartTrackingRefBased/>
  <w15:docId w15:val="{92F0A982-9B2A-437C-ADFD-75884A19B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E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65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65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409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SUW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Dudek, Agnieszka</dc:creator>
  <cp:keywords/>
  <dc:description/>
  <cp:lastModifiedBy>Januchta, Paweł</cp:lastModifiedBy>
  <cp:revision>4</cp:revision>
  <dcterms:created xsi:type="dcterms:W3CDTF">2026-08-27T10:30:00Z</dcterms:created>
  <dcterms:modified xsi:type="dcterms:W3CDTF">2026-08-31T09:46:00Z</dcterms:modified>
</cp:coreProperties>
</file>