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61B" w:rsidRDefault="0036561B" w:rsidP="003F6EED">
      <w:pPr>
        <w:pStyle w:val="Tytu"/>
        <w:ind w:left="1080"/>
        <w:jc w:val="lef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Działania operacyjno-interwencyjne</w:t>
      </w:r>
    </w:p>
    <w:p w:rsidR="0036561B" w:rsidRPr="009A2B62" w:rsidRDefault="0036561B" w:rsidP="0036561B">
      <w:pPr>
        <w:pStyle w:val="Tytu"/>
        <w:ind w:left="360"/>
        <w:jc w:val="left"/>
        <w:rPr>
          <w:b/>
          <w:bCs/>
          <w:sz w:val="36"/>
          <w:szCs w:val="36"/>
        </w:rPr>
      </w:pPr>
    </w:p>
    <w:p w:rsidR="0036561B" w:rsidRPr="009A2B62" w:rsidRDefault="0036561B" w:rsidP="0036561B">
      <w:pPr>
        <w:pStyle w:val="Tytu"/>
        <w:rPr>
          <w:b/>
          <w:bCs/>
          <w:sz w:val="20"/>
          <w:szCs w:val="20"/>
        </w:rPr>
      </w:pPr>
    </w:p>
    <w:p w:rsidR="0036561B" w:rsidRPr="00B30E8E" w:rsidRDefault="0036561B" w:rsidP="0036561B">
      <w:pPr>
        <w:pStyle w:val="Tytu"/>
        <w:rPr>
          <w:b/>
          <w:bCs/>
          <w:i/>
          <w:iCs/>
          <w:color w:val="00B050"/>
          <w:sz w:val="20"/>
          <w:szCs w:val="20"/>
          <w:u w:val="single"/>
        </w:rPr>
      </w:pPr>
    </w:p>
    <w:p w:rsidR="0036561B" w:rsidRPr="000C0647" w:rsidRDefault="0036561B" w:rsidP="0036561B">
      <w:pPr>
        <w:pStyle w:val="Tytu"/>
        <w:jc w:val="left"/>
        <w:rPr>
          <w:b/>
          <w:bCs/>
        </w:rPr>
      </w:pPr>
      <w:r w:rsidRPr="000C0647">
        <w:rPr>
          <w:b/>
          <w:bCs/>
        </w:rPr>
        <w:t>1.</w:t>
      </w:r>
      <w:r w:rsidRPr="000C0647">
        <w:rPr>
          <w:b/>
          <w:bCs/>
        </w:rPr>
        <w:tab/>
        <w:t>Zestawienie statystyczne zdarzeń za okres od 01.01. 20</w:t>
      </w:r>
      <w:r w:rsidR="000C0647" w:rsidRPr="000C0647">
        <w:rPr>
          <w:b/>
          <w:bCs/>
        </w:rPr>
        <w:t>2</w:t>
      </w:r>
      <w:r w:rsidR="00BE2174">
        <w:rPr>
          <w:b/>
          <w:bCs/>
        </w:rPr>
        <w:t>1</w:t>
      </w:r>
      <w:r w:rsidRPr="000C0647">
        <w:rPr>
          <w:b/>
          <w:bCs/>
        </w:rPr>
        <w:t xml:space="preserve"> – 31.</w:t>
      </w:r>
      <w:r w:rsidR="00620E35">
        <w:rPr>
          <w:b/>
          <w:bCs/>
        </w:rPr>
        <w:t>12</w:t>
      </w:r>
      <w:r w:rsidRPr="000C0647">
        <w:rPr>
          <w:b/>
          <w:bCs/>
        </w:rPr>
        <w:t>.20</w:t>
      </w:r>
      <w:r w:rsidR="000C0647" w:rsidRPr="000C0647">
        <w:rPr>
          <w:b/>
          <w:bCs/>
        </w:rPr>
        <w:t>2</w:t>
      </w:r>
      <w:r w:rsidR="00BE2174">
        <w:rPr>
          <w:b/>
          <w:bCs/>
        </w:rPr>
        <w:t>1</w:t>
      </w:r>
    </w:p>
    <w:p w:rsidR="0036561B" w:rsidRPr="00B30E8E" w:rsidRDefault="0036561B" w:rsidP="0036561B">
      <w:pPr>
        <w:pStyle w:val="Tytu"/>
        <w:jc w:val="both"/>
        <w:rPr>
          <w:color w:val="00B050"/>
        </w:rPr>
      </w:pPr>
    </w:p>
    <w:p w:rsidR="0036561B" w:rsidRPr="00B30E8E" w:rsidRDefault="0036561B" w:rsidP="0036561B">
      <w:pPr>
        <w:pStyle w:val="Tytu"/>
        <w:jc w:val="both"/>
        <w:rPr>
          <w:color w:val="00B050"/>
        </w:rPr>
      </w:pPr>
    </w:p>
    <w:p w:rsidR="0036561B" w:rsidRPr="000C0647" w:rsidRDefault="0036561B" w:rsidP="0036561B">
      <w:pPr>
        <w:pStyle w:val="Tytu"/>
        <w:jc w:val="both"/>
      </w:pPr>
      <w:r w:rsidRPr="000C0647">
        <w:rPr>
          <w:sz w:val="28"/>
          <w:szCs w:val="28"/>
        </w:rPr>
        <w:t>Ogółem zdarzeń:</w:t>
      </w:r>
      <w:r w:rsidRPr="000C0647">
        <w:rPr>
          <w:sz w:val="28"/>
          <w:szCs w:val="28"/>
        </w:rPr>
        <w:tab/>
      </w:r>
    </w:p>
    <w:p w:rsidR="0036561B" w:rsidRDefault="0036561B" w:rsidP="00BE2174">
      <w:pPr>
        <w:pStyle w:val="Tytu"/>
        <w:rPr>
          <w:b/>
          <w:bCs/>
        </w:rPr>
      </w:pPr>
      <w:r w:rsidRPr="000C0647">
        <w:rPr>
          <w:b/>
          <w:bCs/>
        </w:rPr>
        <w:t>Powiat</w:t>
      </w:r>
      <w:r w:rsidR="003F6EED">
        <w:rPr>
          <w:b/>
          <w:bCs/>
        </w:rPr>
        <w:t xml:space="preserve"> sępoleński</w:t>
      </w:r>
      <w:r w:rsidRPr="000C0647">
        <w:rPr>
          <w:b/>
          <w:bCs/>
        </w:rPr>
        <w:t xml:space="preserve"> – </w:t>
      </w:r>
      <w:r w:rsidR="00E351FC">
        <w:rPr>
          <w:b/>
          <w:bCs/>
        </w:rPr>
        <w:t>821</w:t>
      </w:r>
    </w:p>
    <w:p w:rsidR="00BE2174" w:rsidRPr="000C0647" w:rsidRDefault="00BE2174" w:rsidP="00BE2174">
      <w:pPr>
        <w:pStyle w:val="Tytu"/>
      </w:pPr>
    </w:p>
    <w:p w:rsidR="0036561B" w:rsidRPr="000C0647" w:rsidRDefault="0036561B" w:rsidP="0036561B">
      <w:pPr>
        <w:pStyle w:val="Tytu"/>
        <w:spacing w:line="276" w:lineRule="auto"/>
        <w:jc w:val="left"/>
      </w:pPr>
      <w:r w:rsidRPr="000C0647">
        <w:t xml:space="preserve">w tym: </w:t>
      </w:r>
      <w:r w:rsidRPr="000C0647">
        <w:tab/>
        <w:t xml:space="preserve">pożary – </w:t>
      </w:r>
      <w:r w:rsidR="00E351FC">
        <w:t>98</w:t>
      </w:r>
      <w:r w:rsidRPr="000C0647">
        <w:t xml:space="preserve"> (</w:t>
      </w:r>
      <w:r w:rsidR="00CF394E">
        <w:t>12</w:t>
      </w:r>
      <w:r w:rsidRPr="000C0647">
        <w:t>%)</w:t>
      </w:r>
    </w:p>
    <w:p w:rsidR="0036561B" w:rsidRPr="000C0647" w:rsidRDefault="0036561B" w:rsidP="0036561B">
      <w:pPr>
        <w:pStyle w:val="Tytu"/>
        <w:spacing w:line="276" w:lineRule="auto"/>
        <w:jc w:val="left"/>
      </w:pPr>
      <w:r w:rsidRPr="000C0647">
        <w:tab/>
      </w:r>
      <w:r w:rsidRPr="000C0647">
        <w:tab/>
        <w:t xml:space="preserve">miejscowe zagrożenia – </w:t>
      </w:r>
      <w:r w:rsidR="00E351FC">
        <w:t>699</w:t>
      </w:r>
      <w:r w:rsidR="00CD1B42">
        <w:t xml:space="preserve"> </w:t>
      </w:r>
      <w:r w:rsidRPr="000C0647">
        <w:t>(</w:t>
      </w:r>
      <w:r w:rsidR="000C0647">
        <w:t>8</w:t>
      </w:r>
      <w:r w:rsidR="00CF394E">
        <w:t>5</w:t>
      </w:r>
      <w:r w:rsidRPr="000C0647">
        <w:t>%)</w:t>
      </w:r>
    </w:p>
    <w:p w:rsidR="0036561B" w:rsidRDefault="0036561B" w:rsidP="0036561B">
      <w:pPr>
        <w:pStyle w:val="Tytu"/>
        <w:spacing w:line="276" w:lineRule="auto"/>
        <w:jc w:val="left"/>
      </w:pPr>
      <w:r w:rsidRPr="000C0647">
        <w:tab/>
      </w:r>
      <w:r w:rsidRPr="000C0647">
        <w:tab/>
        <w:t xml:space="preserve">alarmy fałszywe – </w:t>
      </w:r>
      <w:r w:rsidR="00E351FC">
        <w:t>24</w:t>
      </w:r>
      <w:r w:rsidRPr="000C0647">
        <w:t xml:space="preserve"> (</w:t>
      </w:r>
      <w:r w:rsidR="00CF394E">
        <w:t>3</w:t>
      </w:r>
      <w:r w:rsidRPr="000C0647">
        <w:t>%)</w:t>
      </w:r>
    </w:p>
    <w:p w:rsidR="000C0647" w:rsidRPr="000C0647" w:rsidRDefault="000C0647" w:rsidP="0036561B">
      <w:pPr>
        <w:pStyle w:val="Tytu"/>
        <w:spacing w:line="276" w:lineRule="auto"/>
        <w:jc w:val="left"/>
      </w:pPr>
    </w:p>
    <w:p w:rsidR="0036561B" w:rsidRDefault="0036561B" w:rsidP="0036561B">
      <w:pPr>
        <w:pStyle w:val="Tytu"/>
      </w:pPr>
    </w:p>
    <w:p w:rsidR="0036561B" w:rsidRDefault="000C0647" w:rsidP="0036561B">
      <w:pPr>
        <w:pStyle w:val="Tytu"/>
        <w:rPr>
          <w:b/>
          <w:bCs/>
          <w:color w:val="0000FF"/>
        </w:rPr>
      </w:pPr>
      <w:r>
        <w:rPr>
          <w:b/>
          <w:bCs/>
          <w:noProof/>
          <w:color w:val="0000FF"/>
        </w:rPr>
        <w:drawing>
          <wp:inline distT="0" distB="0" distL="0" distR="0">
            <wp:extent cx="5486400" cy="3552825"/>
            <wp:effectExtent l="0" t="0" r="0" b="0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6561B" w:rsidRDefault="0036561B" w:rsidP="0036561B">
      <w:pPr>
        <w:pStyle w:val="Tytu"/>
        <w:rPr>
          <w:b/>
          <w:bCs/>
          <w:color w:val="0000FF"/>
        </w:rPr>
      </w:pPr>
    </w:p>
    <w:p w:rsidR="0036561B" w:rsidRDefault="0036561B" w:rsidP="0036561B">
      <w:pPr>
        <w:pStyle w:val="Tytu"/>
        <w:rPr>
          <w:b/>
          <w:bCs/>
          <w:color w:val="0000FF"/>
        </w:rPr>
      </w:pPr>
    </w:p>
    <w:p w:rsidR="001B7D08" w:rsidRDefault="001B7D08" w:rsidP="0036561B">
      <w:pPr>
        <w:pStyle w:val="Tytu"/>
        <w:rPr>
          <w:b/>
          <w:bCs/>
        </w:rPr>
      </w:pPr>
    </w:p>
    <w:p w:rsidR="0036561B" w:rsidRPr="003A0406" w:rsidRDefault="0036561B" w:rsidP="0036561B">
      <w:pPr>
        <w:pStyle w:val="Tytu"/>
        <w:rPr>
          <w:b/>
          <w:bCs/>
        </w:rPr>
      </w:pPr>
      <w:r w:rsidRPr="003A0406">
        <w:rPr>
          <w:b/>
          <w:bCs/>
        </w:rPr>
        <w:t xml:space="preserve">Gmina Sępólno Krajeńskie – </w:t>
      </w:r>
      <w:r w:rsidR="00EC1FDD" w:rsidRPr="003A0406">
        <w:rPr>
          <w:b/>
          <w:bCs/>
        </w:rPr>
        <w:t>341</w:t>
      </w:r>
      <w:r w:rsidRPr="003A0406">
        <w:rPr>
          <w:b/>
          <w:bCs/>
        </w:rPr>
        <w:t xml:space="preserve"> zdarze</w:t>
      </w:r>
      <w:r w:rsidR="00EC1FDD" w:rsidRPr="003A0406">
        <w:rPr>
          <w:b/>
          <w:bCs/>
        </w:rPr>
        <w:t>ń</w:t>
      </w:r>
    </w:p>
    <w:p w:rsidR="0036561B" w:rsidRPr="003A0406" w:rsidRDefault="0036561B" w:rsidP="0036561B">
      <w:pPr>
        <w:pStyle w:val="Tytu"/>
        <w:rPr>
          <w:b/>
          <w:bCs/>
          <w:color w:val="00B050"/>
        </w:rPr>
      </w:pPr>
    </w:p>
    <w:p w:rsidR="0036561B" w:rsidRPr="003A0406" w:rsidRDefault="0036561B" w:rsidP="0036561B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– </w:t>
      </w:r>
      <w:r w:rsidR="00EC1FDD" w:rsidRPr="003A0406">
        <w:t>32</w:t>
      </w:r>
      <w:r w:rsidRPr="003A0406">
        <w:t xml:space="preserve"> (</w:t>
      </w:r>
      <w:r w:rsidR="00BE2174" w:rsidRPr="003A0406">
        <w:t>1</w:t>
      </w:r>
      <w:r w:rsidR="00EC1FDD" w:rsidRPr="003A0406">
        <w:t>0</w:t>
      </w:r>
      <w:r w:rsidRPr="003A0406">
        <w:t>%)</w:t>
      </w:r>
    </w:p>
    <w:p w:rsidR="0036561B" w:rsidRPr="003A0406" w:rsidRDefault="0036561B" w:rsidP="0036561B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– </w:t>
      </w:r>
      <w:r w:rsidR="00EC1FDD" w:rsidRPr="003A0406">
        <w:t>299</w:t>
      </w:r>
      <w:r w:rsidRPr="003A0406">
        <w:t xml:space="preserve"> (</w:t>
      </w:r>
      <w:r w:rsidR="00BE2174" w:rsidRPr="003A0406">
        <w:t>8</w:t>
      </w:r>
      <w:r w:rsidR="00EC1FDD" w:rsidRPr="003A0406">
        <w:t>7</w:t>
      </w:r>
      <w:r w:rsidRPr="003A0406">
        <w:t>%)</w:t>
      </w:r>
    </w:p>
    <w:p w:rsidR="0036561B" w:rsidRPr="003A0406" w:rsidRDefault="0036561B" w:rsidP="0036561B">
      <w:pPr>
        <w:pStyle w:val="Tytu"/>
        <w:jc w:val="both"/>
      </w:pPr>
      <w:r w:rsidRPr="003A0406">
        <w:tab/>
      </w:r>
      <w:r w:rsidRPr="003A0406">
        <w:tab/>
        <w:t xml:space="preserve">alarmy fałszywe – </w:t>
      </w:r>
      <w:r w:rsidR="00EC1FDD" w:rsidRPr="003A0406">
        <w:t>10</w:t>
      </w:r>
      <w:r w:rsidRPr="003A0406">
        <w:t xml:space="preserve"> (</w:t>
      </w:r>
      <w:r w:rsidR="00EC1FDD" w:rsidRPr="003A0406">
        <w:t>3</w:t>
      </w:r>
      <w:r w:rsidRPr="003A0406">
        <w:t>%)</w:t>
      </w:r>
    </w:p>
    <w:p w:rsidR="00EF6835" w:rsidRPr="003A0406" w:rsidRDefault="00EF6835" w:rsidP="0036561B">
      <w:pPr>
        <w:pStyle w:val="Tytu"/>
        <w:jc w:val="both"/>
        <w:rPr>
          <w:color w:val="00B050"/>
        </w:rPr>
      </w:pPr>
    </w:p>
    <w:p w:rsidR="00EF6835" w:rsidRPr="003A0406" w:rsidRDefault="00EF6835" w:rsidP="0036561B">
      <w:pPr>
        <w:pStyle w:val="Tytu"/>
        <w:jc w:val="both"/>
        <w:rPr>
          <w:color w:val="00B050"/>
        </w:rPr>
      </w:pPr>
    </w:p>
    <w:p w:rsidR="003A0406" w:rsidRPr="003A0406" w:rsidRDefault="003A0406" w:rsidP="00EF6835">
      <w:pPr>
        <w:jc w:val="center"/>
        <w:rPr>
          <w:rFonts w:ascii="Times New Roman" w:hAnsi="Times New Roman" w:cs="Times New Roman"/>
          <w:b/>
          <w:bCs/>
        </w:rPr>
      </w:pPr>
    </w:p>
    <w:p w:rsidR="003A0406" w:rsidRDefault="003A0406" w:rsidP="00EF6835">
      <w:pPr>
        <w:jc w:val="center"/>
        <w:rPr>
          <w:rFonts w:ascii="Times New Roman" w:hAnsi="Times New Roman" w:cs="Times New Roman"/>
          <w:b/>
          <w:bCs/>
        </w:rPr>
      </w:pPr>
    </w:p>
    <w:p w:rsidR="003A0406" w:rsidRPr="003A0406" w:rsidRDefault="003A0406" w:rsidP="00EF6835">
      <w:pPr>
        <w:jc w:val="center"/>
        <w:rPr>
          <w:rFonts w:ascii="Times New Roman" w:hAnsi="Times New Roman" w:cs="Times New Roman"/>
          <w:b/>
          <w:bCs/>
        </w:rPr>
      </w:pPr>
    </w:p>
    <w:p w:rsidR="003A0406" w:rsidRPr="003A0406" w:rsidRDefault="003A0406" w:rsidP="00EF6835">
      <w:pPr>
        <w:jc w:val="center"/>
        <w:rPr>
          <w:rFonts w:ascii="Times New Roman" w:hAnsi="Times New Roman" w:cs="Times New Roman"/>
          <w:b/>
          <w:bCs/>
        </w:rPr>
      </w:pPr>
    </w:p>
    <w:p w:rsidR="00EF6835" w:rsidRPr="003A0406" w:rsidRDefault="00EF6835" w:rsidP="00EF6835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>Udział jednostek OSP z gminy Sępólno Krajeńskie w zdarzeniach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4"/>
        <w:gridCol w:w="876"/>
        <w:gridCol w:w="2275"/>
        <w:gridCol w:w="1176"/>
      </w:tblGrid>
      <w:tr w:rsidR="002672F3" w:rsidRPr="003A0406" w:rsidTr="003A0406">
        <w:trPr>
          <w:trHeight w:val="283"/>
          <w:jc w:val="center"/>
        </w:trPr>
        <w:tc>
          <w:tcPr>
            <w:tcW w:w="0" w:type="auto"/>
            <w:vAlign w:val="center"/>
          </w:tcPr>
          <w:p w:rsidR="008019DF" w:rsidRPr="003A0406" w:rsidRDefault="00EF6835" w:rsidP="008019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Jednostka</w:t>
            </w:r>
          </w:p>
        </w:tc>
        <w:tc>
          <w:tcPr>
            <w:tcW w:w="0" w:type="auto"/>
            <w:vAlign w:val="center"/>
          </w:tcPr>
          <w:p w:rsidR="00EF6835" w:rsidRPr="003A0406" w:rsidRDefault="00EF6835" w:rsidP="00840A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Pożary</w:t>
            </w:r>
          </w:p>
        </w:tc>
        <w:tc>
          <w:tcPr>
            <w:tcW w:w="0" w:type="auto"/>
            <w:vAlign w:val="center"/>
          </w:tcPr>
          <w:p w:rsidR="00EF6835" w:rsidRPr="003A0406" w:rsidRDefault="00EF6835" w:rsidP="00840A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Miejscowe zagrożenia</w:t>
            </w:r>
          </w:p>
        </w:tc>
        <w:tc>
          <w:tcPr>
            <w:tcW w:w="0" w:type="auto"/>
            <w:vAlign w:val="center"/>
          </w:tcPr>
          <w:p w:rsidR="00EF6835" w:rsidRPr="003A0406" w:rsidRDefault="00EF6835" w:rsidP="00840A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</w:tr>
      <w:tr w:rsidR="002672F3" w:rsidRPr="003A0406" w:rsidTr="003A0406">
        <w:trPr>
          <w:trHeight w:val="283"/>
          <w:jc w:val="center"/>
        </w:trPr>
        <w:tc>
          <w:tcPr>
            <w:tcW w:w="0" w:type="auto"/>
          </w:tcPr>
          <w:p w:rsidR="00EF6835" w:rsidRPr="003A0406" w:rsidRDefault="00EF6835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Sępólno Krajeńskie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35</w:t>
            </w:r>
            <w:r w:rsidR="00C072AE" w:rsidRPr="003A0406">
              <w:rPr>
                <w:rFonts w:eastAsia="Times New Roman"/>
                <w:sz w:val="24"/>
                <w:szCs w:val="24"/>
              </w:rPr>
              <w:t xml:space="preserve"> (1 AF)</w:t>
            </w:r>
          </w:p>
        </w:tc>
      </w:tr>
      <w:tr w:rsidR="002672F3" w:rsidRPr="003A0406" w:rsidTr="003A0406">
        <w:trPr>
          <w:trHeight w:val="283"/>
          <w:jc w:val="center"/>
        </w:trPr>
        <w:tc>
          <w:tcPr>
            <w:tcW w:w="0" w:type="auto"/>
          </w:tcPr>
          <w:p w:rsidR="00EF6835" w:rsidRPr="003A0406" w:rsidRDefault="00EF6835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Wałdowo</w:t>
            </w:r>
          </w:p>
        </w:tc>
        <w:tc>
          <w:tcPr>
            <w:tcW w:w="0" w:type="auto"/>
            <w:vAlign w:val="center"/>
          </w:tcPr>
          <w:p w:rsidR="00EF6835" w:rsidRPr="003A0406" w:rsidRDefault="00C072AE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42</w:t>
            </w:r>
          </w:p>
        </w:tc>
      </w:tr>
      <w:tr w:rsidR="002672F3" w:rsidRPr="003A0406" w:rsidTr="003A0406">
        <w:trPr>
          <w:trHeight w:val="283"/>
          <w:jc w:val="center"/>
        </w:trPr>
        <w:tc>
          <w:tcPr>
            <w:tcW w:w="0" w:type="auto"/>
          </w:tcPr>
          <w:p w:rsidR="00EF6835" w:rsidRPr="003A0406" w:rsidRDefault="00EF6835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Lutowo</w:t>
            </w:r>
          </w:p>
        </w:tc>
        <w:tc>
          <w:tcPr>
            <w:tcW w:w="0" w:type="auto"/>
            <w:vAlign w:val="center"/>
          </w:tcPr>
          <w:p w:rsidR="00EF6835" w:rsidRPr="003A0406" w:rsidRDefault="00C072AE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2672F3" w:rsidRPr="003A0406" w:rsidTr="003A0406">
        <w:trPr>
          <w:trHeight w:val="283"/>
          <w:jc w:val="center"/>
        </w:trPr>
        <w:tc>
          <w:tcPr>
            <w:tcW w:w="0" w:type="auto"/>
          </w:tcPr>
          <w:p w:rsidR="00EF6835" w:rsidRPr="003A0406" w:rsidRDefault="00EF6835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Lutówko</w:t>
            </w:r>
          </w:p>
        </w:tc>
        <w:tc>
          <w:tcPr>
            <w:tcW w:w="0" w:type="auto"/>
            <w:vAlign w:val="center"/>
          </w:tcPr>
          <w:p w:rsidR="00EF6835" w:rsidRPr="003A0406" w:rsidRDefault="00C072AE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2672F3" w:rsidRPr="003A0406" w:rsidTr="003A0406">
        <w:trPr>
          <w:trHeight w:val="283"/>
          <w:jc w:val="center"/>
        </w:trPr>
        <w:tc>
          <w:tcPr>
            <w:tcW w:w="0" w:type="auto"/>
          </w:tcPr>
          <w:p w:rsidR="00EF6835" w:rsidRPr="003A0406" w:rsidRDefault="00EF6835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Komierowo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F6835" w:rsidRPr="003A0406" w:rsidRDefault="00AB5E55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  <w:r w:rsidR="00EC1FDD" w:rsidRPr="003A0406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F6835" w:rsidRPr="003A0406" w:rsidRDefault="00EC1FDD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22</w:t>
            </w:r>
          </w:p>
        </w:tc>
      </w:tr>
      <w:tr w:rsidR="002672F3" w:rsidRPr="003A0406" w:rsidTr="003A0406">
        <w:trPr>
          <w:trHeight w:val="283"/>
          <w:jc w:val="center"/>
        </w:trPr>
        <w:tc>
          <w:tcPr>
            <w:tcW w:w="0" w:type="auto"/>
          </w:tcPr>
          <w:p w:rsidR="00EF6835" w:rsidRPr="003A0406" w:rsidRDefault="00EF6835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Zalesie</w:t>
            </w:r>
          </w:p>
        </w:tc>
        <w:tc>
          <w:tcPr>
            <w:tcW w:w="0" w:type="auto"/>
            <w:vAlign w:val="center"/>
          </w:tcPr>
          <w:p w:rsidR="00EF6835" w:rsidRPr="003A0406" w:rsidRDefault="00EF6835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EF6835" w:rsidRPr="003A0406" w:rsidRDefault="00EF6835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EF6835" w:rsidRPr="003A0406" w:rsidRDefault="00EF6835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0</w:t>
            </w:r>
          </w:p>
        </w:tc>
      </w:tr>
    </w:tbl>
    <w:p w:rsidR="001B7D08" w:rsidRPr="003A0406" w:rsidRDefault="001B7D08">
      <w:pPr>
        <w:rPr>
          <w:rFonts w:ascii="Times New Roman" w:hAnsi="Times New Roman" w:cs="Times New Roman"/>
          <w:color w:val="00B050"/>
        </w:rPr>
      </w:pPr>
    </w:p>
    <w:p w:rsidR="00310B0C" w:rsidRPr="003A0406" w:rsidRDefault="00310B0C" w:rsidP="00310B0C">
      <w:pPr>
        <w:pStyle w:val="Tytu"/>
        <w:rPr>
          <w:b/>
          <w:bCs/>
        </w:rPr>
      </w:pPr>
      <w:r w:rsidRPr="003A0406">
        <w:rPr>
          <w:b/>
          <w:bCs/>
        </w:rPr>
        <w:t xml:space="preserve">Gmina </w:t>
      </w:r>
      <w:r w:rsidR="00006F71" w:rsidRPr="003A0406">
        <w:rPr>
          <w:b/>
          <w:bCs/>
        </w:rPr>
        <w:t>Więcbork – 241</w:t>
      </w:r>
      <w:r w:rsidR="00E8773E">
        <w:rPr>
          <w:b/>
          <w:bCs/>
        </w:rPr>
        <w:t xml:space="preserve"> </w:t>
      </w:r>
      <w:r w:rsidRPr="003A0406">
        <w:rPr>
          <w:b/>
          <w:bCs/>
        </w:rPr>
        <w:t>zdarze</w:t>
      </w:r>
      <w:r w:rsidR="00BE2174" w:rsidRPr="003A0406">
        <w:rPr>
          <w:b/>
          <w:bCs/>
        </w:rPr>
        <w:t>ń</w:t>
      </w:r>
    </w:p>
    <w:p w:rsidR="00310B0C" w:rsidRPr="003A0406" w:rsidRDefault="00310B0C" w:rsidP="00310B0C">
      <w:pPr>
        <w:pStyle w:val="Tytu"/>
        <w:rPr>
          <w:b/>
          <w:bCs/>
          <w:color w:val="00B050"/>
        </w:rPr>
      </w:pPr>
    </w:p>
    <w:p w:rsidR="00310B0C" w:rsidRPr="003A0406" w:rsidRDefault="00310B0C" w:rsidP="00310B0C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</w:t>
      </w:r>
      <w:r w:rsidR="00006F71" w:rsidRPr="003A0406">
        <w:t>– 37</w:t>
      </w:r>
      <w:r w:rsidR="003A0406" w:rsidRPr="003A0406">
        <w:t xml:space="preserve"> </w:t>
      </w:r>
      <w:r w:rsidR="00006F71" w:rsidRPr="003A0406">
        <w:t>(15%)</w:t>
      </w:r>
    </w:p>
    <w:p w:rsidR="00310B0C" w:rsidRPr="003A0406" w:rsidRDefault="00310B0C" w:rsidP="00310B0C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</w:t>
      </w:r>
      <w:r w:rsidR="00006F71" w:rsidRPr="003A0406">
        <w:t>– 197</w:t>
      </w:r>
      <w:r w:rsidR="003A0406" w:rsidRPr="003A0406">
        <w:t xml:space="preserve"> </w:t>
      </w:r>
      <w:r w:rsidR="00006F71" w:rsidRPr="003A0406">
        <w:t>(82</w:t>
      </w:r>
      <w:r w:rsidRPr="003A0406">
        <w:t>%)</w:t>
      </w:r>
    </w:p>
    <w:p w:rsidR="00310B0C" w:rsidRPr="003A0406" w:rsidRDefault="00310B0C" w:rsidP="00310B0C">
      <w:pPr>
        <w:pStyle w:val="Tytu"/>
        <w:jc w:val="both"/>
      </w:pPr>
      <w:r w:rsidRPr="003A0406">
        <w:tab/>
      </w:r>
      <w:r w:rsidRPr="003A0406">
        <w:tab/>
        <w:t xml:space="preserve">alarmy fałszywe </w:t>
      </w:r>
      <w:r w:rsidR="00006F71" w:rsidRPr="003A0406">
        <w:t>– 7</w:t>
      </w:r>
      <w:r w:rsidR="003A0406" w:rsidRPr="003A0406">
        <w:t xml:space="preserve"> </w:t>
      </w:r>
      <w:r w:rsidR="00006F71" w:rsidRPr="003A0406">
        <w:t>(3</w:t>
      </w:r>
      <w:r w:rsidRPr="003A0406">
        <w:t>%)</w:t>
      </w:r>
    </w:p>
    <w:p w:rsidR="00310B0C" w:rsidRPr="003A0406" w:rsidRDefault="00310B0C" w:rsidP="00310B0C">
      <w:pPr>
        <w:rPr>
          <w:rFonts w:ascii="Times New Roman" w:hAnsi="Times New Roman" w:cs="Times New Roman"/>
        </w:rPr>
      </w:pPr>
    </w:p>
    <w:p w:rsidR="007425EE" w:rsidRPr="003A0406" w:rsidRDefault="007425EE" w:rsidP="007425EE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>Udział jednostek OSP z gminy Więcbork w zdarzeniach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99"/>
        <w:gridCol w:w="876"/>
        <w:gridCol w:w="2275"/>
        <w:gridCol w:w="1296"/>
      </w:tblGrid>
      <w:tr w:rsidR="00E54327" w:rsidRPr="003A0406" w:rsidTr="003A0406">
        <w:trPr>
          <w:jc w:val="center"/>
        </w:trPr>
        <w:tc>
          <w:tcPr>
            <w:tcW w:w="0" w:type="auto"/>
            <w:vAlign w:val="center"/>
          </w:tcPr>
          <w:p w:rsidR="001A43D3" w:rsidRPr="003A0406" w:rsidRDefault="001A43D3" w:rsidP="00840A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Jednostka</w:t>
            </w:r>
          </w:p>
        </w:tc>
        <w:tc>
          <w:tcPr>
            <w:tcW w:w="0" w:type="auto"/>
            <w:vAlign w:val="center"/>
          </w:tcPr>
          <w:p w:rsidR="001A43D3" w:rsidRPr="003A0406" w:rsidRDefault="001A43D3" w:rsidP="00840A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Pożary</w:t>
            </w:r>
          </w:p>
        </w:tc>
        <w:tc>
          <w:tcPr>
            <w:tcW w:w="0" w:type="auto"/>
            <w:vAlign w:val="center"/>
          </w:tcPr>
          <w:p w:rsidR="001A43D3" w:rsidRPr="003A0406" w:rsidRDefault="001A43D3" w:rsidP="00840A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Miejscowe zagrożenia</w:t>
            </w:r>
          </w:p>
        </w:tc>
        <w:tc>
          <w:tcPr>
            <w:tcW w:w="0" w:type="auto"/>
            <w:vAlign w:val="center"/>
          </w:tcPr>
          <w:p w:rsidR="001A43D3" w:rsidRPr="003A0406" w:rsidRDefault="001A43D3" w:rsidP="00840A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</w:tr>
      <w:tr w:rsidR="00E54327" w:rsidRPr="003A0406" w:rsidTr="003A0406">
        <w:trPr>
          <w:jc w:val="center"/>
        </w:trPr>
        <w:tc>
          <w:tcPr>
            <w:tcW w:w="0" w:type="auto"/>
          </w:tcPr>
          <w:p w:rsidR="001A43D3" w:rsidRPr="003A0406" w:rsidRDefault="001A43D3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Więcbork</w:t>
            </w:r>
          </w:p>
        </w:tc>
        <w:tc>
          <w:tcPr>
            <w:tcW w:w="0" w:type="auto"/>
            <w:vAlign w:val="center"/>
          </w:tcPr>
          <w:p w:rsidR="001A43D3" w:rsidRPr="003A0406" w:rsidRDefault="00F60C73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</w:tcPr>
          <w:p w:rsidR="001A43D3" w:rsidRPr="003A0406" w:rsidRDefault="00D64A2A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</w:tcPr>
          <w:p w:rsidR="001A43D3" w:rsidRPr="003A0406" w:rsidRDefault="00D64A2A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164</w:t>
            </w:r>
            <w:r w:rsidR="001A43D3" w:rsidRPr="003A0406">
              <w:rPr>
                <w:rFonts w:eastAsia="Times New Roman"/>
                <w:sz w:val="24"/>
                <w:szCs w:val="24"/>
              </w:rPr>
              <w:t xml:space="preserve"> (</w:t>
            </w:r>
            <w:r w:rsidRPr="003A0406">
              <w:rPr>
                <w:rFonts w:eastAsia="Times New Roman"/>
                <w:sz w:val="24"/>
                <w:szCs w:val="24"/>
              </w:rPr>
              <w:t>7</w:t>
            </w:r>
            <w:r w:rsidR="001A43D3" w:rsidRPr="003A0406">
              <w:rPr>
                <w:rFonts w:eastAsia="Times New Roman"/>
                <w:sz w:val="24"/>
                <w:szCs w:val="24"/>
              </w:rPr>
              <w:t xml:space="preserve"> AF)</w:t>
            </w:r>
          </w:p>
        </w:tc>
      </w:tr>
      <w:tr w:rsidR="00E54327" w:rsidRPr="003A0406" w:rsidTr="003A0406">
        <w:trPr>
          <w:jc w:val="center"/>
        </w:trPr>
        <w:tc>
          <w:tcPr>
            <w:tcW w:w="0" w:type="auto"/>
          </w:tcPr>
          <w:p w:rsidR="001A43D3" w:rsidRPr="003A0406" w:rsidRDefault="001A43D3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Sypniewo</w:t>
            </w:r>
          </w:p>
        </w:tc>
        <w:tc>
          <w:tcPr>
            <w:tcW w:w="0" w:type="auto"/>
            <w:vAlign w:val="center"/>
          </w:tcPr>
          <w:p w:rsidR="001A43D3" w:rsidRPr="003A0406" w:rsidRDefault="00F60C73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A43D3" w:rsidRPr="003A0406" w:rsidRDefault="00D64A2A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</w:tcPr>
          <w:p w:rsidR="001A43D3" w:rsidRPr="003A0406" w:rsidRDefault="00D64A2A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51</w:t>
            </w:r>
          </w:p>
        </w:tc>
      </w:tr>
      <w:tr w:rsidR="00E54327" w:rsidRPr="003A0406" w:rsidTr="003A0406">
        <w:trPr>
          <w:jc w:val="center"/>
        </w:trPr>
        <w:tc>
          <w:tcPr>
            <w:tcW w:w="0" w:type="auto"/>
          </w:tcPr>
          <w:p w:rsidR="001A43D3" w:rsidRPr="003A0406" w:rsidRDefault="001A43D3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 xml:space="preserve">OSP Suchorączek </w:t>
            </w:r>
          </w:p>
        </w:tc>
        <w:tc>
          <w:tcPr>
            <w:tcW w:w="0" w:type="auto"/>
            <w:vAlign w:val="center"/>
          </w:tcPr>
          <w:p w:rsidR="001A43D3" w:rsidRPr="003A0406" w:rsidRDefault="002672F3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43D3" w:rsidRPr="003A0406" w:rsidRDefault="00D64A2A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43D3" w:rsidRPr="003A0406" w:rsidRDefault="00D64A2A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E54327" w:rsidRPr="003A0406" w:rsidTr="003A0406">
        <w:trPr>
          <w:jc w:val="center"/>
        </w:trPr>
        <w:tc>
          <w:tcPr>
            <w:tcW w:w="0" w:type="auto"/>
          </w:tcPr>
          <w:p w:rsidR="001A43D3" w:rsidRPr="003A0406" w:rsidRDefault="001A43D3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Runowo</w:t>
            </w:r>
          </w:p>
        </w:tc>
        <w:tc>
          <w:tcPr>
            <w:tcW w:w="0" w:type="auto"/>
            <w:vAlign w:val="center"/>
          </w:tcPr>
          <w:p w:rsidR="001A43D3" w:rsidRPr="003A0406" w:rsidRDefault="001A43D3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A43D3" w:rsidRPr="003A0406" w:rsidRDefault="00634FF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43D3" w:rsidRPr="003A0406" w:rsidRDefault="00634FF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54327" w:rsidRPr="003A0406" w:rsidTr="003A0406">
        <w:trPr>
          <w:jc w:val="center"/>
        </w:trPr>
        <w:tc>
          <w:tcPr>
            <w:tcW w:w="0" w:type="auto"/>
          </w:tcPr>
          <w:p w:rsidR="001A43D3" w:rsidRPr="003A0406" w:rsidRDefault="001A43D3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Pęperzyn</w:t>
            </w:r>
          </w:p>
        </w:tc>
        <w:tc>
          <w:tcPr>
            <w:tcW w:w="0" w:type="auto"/>
            <w:vAlign w:val="center"/>
          </w:tcPr>
          <w:p w:rsidR="001A43D3" w:rsidRPr="003A0406" w:rsidRDefault="002672F3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A43D3" w:rsidRPr="003A0406" w:rsidRDefault="00634FF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1A43D3" w:rsidRPr="003A0406" w:rsidRDefault="00634FF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5</w:t>
            </w:r>
          </w:p>
        </w:tc>
      </w:tr>
      <w:tr w:rsidR="00E54327" w:rsidRPr="003A0406" w:rsidTr="003A0406">
        <w:trPr>
          <w:jc w:val="center"/>
        </w:trPr>
        <w:tc>
          <w:tcPr>
            <w:tcW w:w="0" w:type="auto"/>
          </w:tcPr>
          <w:p w:rsidR="001A43D3" w:rsidRPr="003A0406" w:rsidRDefault="001A43D3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Zakrzewek</w:t>
            </w:r>
          </w:p>
        </w:tc>
        <w:tc>
          <w:tcPr>
            <w:tcW w:w="0" w:type="auto"/>
            <w:vAlign w:val="center"/>
          </w:tcPr>
          <w:p w:rsidR="001A43D3" w:rsidRPr="003A0406" w:rsidRDefault="004B60E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43D3" w:rsidRPr="003A0406" w:rsidRDefault="001A43D3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A43D3" w:rsidRPr="003A0406" w:rsidRDefault="004B60E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54327" w:rsidRPr="003A0406" w:rsidTr="003A0406">
        <w:trPr>
          <w:jc w:val="center"/>
        </w:trPr>
        <w:tc>
          <w:tcPr>
            <w:tcW w:w="0" w:type="auto"/>
          </w:tcPr>
          <w:p w:rsidR="001A43D3" w:rsidRPr="003A0406" w:rsidRDefault="001A43D3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Lubcza</w:t>
            </w:r>
          </w:p>
        </w:tc>
        <w:tc>
          <w:tcPr>
            <w:tcW w:w="0" w:type="auto"/>
            <w:vAlign w:val="center"/>
          </w:tcPr>
          <w:p w:rsidR="001A43D3" w:rsidRPr="003A0406" w:rsidRDefault="004B60E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A43D3" w:rsidRPr="003A0406" w:rsidRDefault="00634FF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43D3" w:rsidRPr="003A0406" w:rsidRDefault="00634FF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E54327" w:rsidRPr="003A0406" w:rsidTr="003A0406">
        <w:trPr>
          <w:jc w:val="center"/>
        </w:trPr>
        <w:tc>
          <w:tcPr>
            <w:tcW w:w="0" w:type="auto"/>
          </w:tcPr>
          <w:p w:rsidR="001A43D3" w:rsidRPr="003A0406" w:rsidRDefault="001A43D3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Zabartowo</w:t>
            </w:r>
          </w:p>
        </w:tc>
        <w:tc>
          <w:tcPr>
            <w:tcW w:w="0" w:type="auto"/>
            <w:vAlign w:val="center"/>
          </w:tcPr>
          <w:p w:rsidR="001A43D3" w:rsidRPr="003A0406" w:rsidRDefault="00634FF4" w:rsidP="00634FF4">
            <w:pPr>
              <w:pStyle w:val="Nagwek1"/>
              <w:jc w:val="left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 xml:space="preserve">    2</w:t>
            </w:r>
          </w:p>
        </w:tc>
        <w:tc>
          <w:tcPr>
            <w:tcW w:w="0" w:type="auto"/>
            <w:vAlign w:val="center"/>
          </w:tcPr>
          <w:p w:rsidR="001A43D3" w:rsidRPr="003A0406" w:rsidRDefault="00634FF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43D3" w:rsidRPr="003A0406" w:rsidRDefault="00634FF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E54327" w:rsidRPr="003A0406" w:rsidTr="003A0406">
        <w:trPr>
          <w:jc w:val="center"/>
        </w:trPr>
        <w:tc>
          <w:tcPr>
            <w:tcW w:w="0" w:type="auto"/>
          </w:tcPr>
          <w:p w:rsidR="001A43D3" w:rsidRPr="003A0406" w:rsidRDefault="001A43D3" w:rsidP="00840A3B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 xml:space="preserve">OSP Jastrzębiec </w:t>
            </w:r>
          </w:p>
        </w:tc>
        <w:tc>
          <w:tcPr>
            <w:tcW w:w="0" w:type="auto"/>
            <w:vAlign w:val="center"/>
          </w:tcPr>
          <w:p w:rsidR="001A43D3" w:rsidRPr="003A0406" w:rsidRDefault="001A43D3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1A43D3" w:rsidRPr="003A0406" w:rsidRDefault="004B60E4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1A43D3" w:rsidRPr="003A0406" w:rsidRDefault="002077AF" w:rsidP="00840A3B">
            <w:pPr>
              <w:pStyle w:val="Nagwek1"/>
              <w:rPr>
                <w:rFonts w:eastAsia="Times New Roman"/>
                <w:sz w:val="24"/>
                <w:szCs w:val="24"/>
              </w:rPr>
            </w:pPr>
            <w:r w:rsidRPr="003A0406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3A0406" w:rsidRPr="003A0406" w:rsidRDefault="003A0406" w:rsidP="00310B0C">
      <w:pPr>
        <w:pStyle w:val="Tytu"/>
        <w:rPr>
          <w:b/>
          <w:bCs/>
        </w:rPr>
      </w:pPr>
    </w:p>
    <w:p w:rsidR="003A0406" w:rsidRPr="003A0406" w:rsidRDefault="003A0406" w:rsidP="00310B0C">
      <w:pPr>
        <w:pStyle w:val="Tytu"/>
        <w:rPr>
          <w:b/>
          <w:bCs/>
        </w:rPr>
      </w:pPr>
    </w:p>
    <w:p w:rsidR="00310B0C" w:rsidRPr="003A0406" w:rsidRDefault="00310B0C" w:rsidP="00310B0C">
      <w:pPr>
        <w:pStyle w:val="Tytu"/>
        <w:rPr>
          <w:b/>
          <w:bCs/>
        </w:rPr>
      </w:pPr>
      <w:r w:rsidRPr="003A0406">
        <w:rPr>
          <w:b/>
          <w:bCs/>
        </w:rPr>
        <w:t>Gmina Kamień Krajeński –</w:t>
      </w:r>
      <w:r w:rsidR="00CF394E" w:rsidRPr="003A0406">
        <w:rPr>
          <w:b/>
          <w:bCs/>
        </w:rPr>
        <w:t>1</w:t>
      </w:r>
      <w:r w:rsidR="00D64A2A" w:rsidRPr="003A0406">
        <w:rPr>
          <w:b/>
          <w:bCs/>
        </w:rPr>
        <w:t>58</w:t>
      </w:r>
      <w:r w:rsidR="00E8773E">
        <w:rPr>
          <w:b/>
          <w:bCs/>
        </w:rPr>
        <w:t xml:space="preserve"> </w:t>
      </w:r>
      <w:r w:rsidRPr="003A0406">
        <w:rPr>
          <w:b/>
          <w:bCs/>
        </w:rPr>
        <w:t>zdarze</w:t>
      </w:r>
      <w:r w:rsidR="00CF394E" w:rsidRPr="003A0406">
        <w:rPr>
          <w:b/>
          <w:bCs/>
        </w:rPr>
        <w:t>ń</w:t>
      </w:r>
    </w:p>
    <w:p w:rsidR="00310B0C" w:rsidRPr="003A0406" w:rsidRDefault="00310B0C" w:rsidP="00310B0C">
      <w:pPr>
        <w:pStyle w:val="Tytu"/>
        <w:rPr>
          <w:b/>
          <w:bCs/>
        </w:rPr>
      </w:pPr>
    </w:p>
    <w:p w:rsidR="00310B0C" w:rsidRPr="003A0406" w:rsidRDefault="00310B0C" w:rsidP="00310B0C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</w:t>
      </w:r>
      <w:r w:rsidR="00006F71" w:rsidRPr="003A0406">
        <w:t>– 14</w:t>
      </w:r>
      <w:r w:rsidR="003A0406" w:rsidRPr="003A0406">
        <w:t xml:space="preserve"> </w:t>
      </w:r>
      <w:r w:rsidR="00006F71" w:rsidRPr="003A0406">
        <w:t>(8%)</w:t>
      </w:r>
    </w:p>
    <w:p w:rsidR="00310B0C" w:rsidRPr="003A0406" w:rsidRDefault="00310B0C" w:rsidP="00310B0C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</w:t>
      </w:r>
      <w:r w:rsidR="00006F71" w:rsidRPr="003A0406">
        <w:t>– 140</w:t>
      </w:r>
      <w:r w:rsidR="003A0406" w:rsidRPr="003A0406">
        <w:t xml:space="preserve"> </w:t>
      </w:r>
      <w:r w:rsidR="00006F71" w:rsidRPr="003A0406">
        <w:t>(89</w:t>
      </w:r>
      <w:r w:rsidRPr="003A0406">
        <w:t>%)</w:t>
      </w:r>
    </w:p>
    <w:p w:rsidR="00310B0C" w:rsidRPr="003A0406" w:rsidRDefault="00310B0C" w:rsidP="00310B0C">
      <w:pPr>
        <w:pStyle w:val="Tytu"/>
        <w:jc w:val="both"/>
      </w:pPr>
      <w:r w:rsidRPr="003A0406">
        <w:tab/>
      </w:r>
      <w:r w:rsidRPr="003A0406">
        <w:tab/>
        <w:t xml:space="preserve">alarmy fałszywe </w:t>
      </w:r>
      <w:r w:rsidR="00006F71" w:rsidRPr="003A0406">
        <w:t>– 4</w:t>
      </w:r>
      <w:r w:rsidR="003A0406" w:rsidRPr="003A0406">
        <w:t xml:space="preserve"> </w:t>
      </w:r>
      <w:r w:rsidR="00006F71" w:rsidRPr="003A0406">
        <w:t>(3</w:t>
      </w:r>
      <w:r w:rsidRPr="003A0406">
        <w:t>%)</w:t>
      </w:r>
    </w:p>
    <w:p w:rsidR="00310B0C" w:rsidRPr="003A0406" w:rsidRDefault="00310B0C" w:rsidP="00310B0C">
      <w:pPr>
        <w:pStyle w:val="Tytu"/>
        <w:jc w:val="both"/>
      </w:pPr>
    </w:p>
    <w:p w:rsidR="003A0406" w:rsidRPr="003A0406" w:rsidRDefault="003A0406" w:rsidP="007425EE">
      <w:pPr>
        <w:jc w:val="center"/>
        <w:rPr>
          <w:rFonts w:ascii="Times New Roman" w:hAnsi="Times New Roman" w:cs="Times New Roman"/>
          <w:b/>
          <w:bCs/>
        </w:rPr>
      </w:pPr>
    </w:p>
    <w:p w:rsidR="003A0406" w:rsidRDefault="003A0406" w:rsidP="007425EE">
      <w:pPr>
        <w:jc w:val="center"/>
        <w:rPr>
          <w:rFonts w:ascii="Times New Roman" w:hAnsi="Times New Roman" w:cs="Times New Roman"/>
          <w:b/>
          <w:bCs/>
        </w:rPr>
      </w:pPr>
    </w:p>
    <w:p w:rsidR="007425EE" w:rsidRPr="003A0406" w:rsidRDefault="007425EE" w:rsidP="007425EE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 xml:space="preserve">Udział jednostek OSP z gminy Kamień </w:t>
      </w:r>
      <w:r w:rsidR="00006F71" w:rsidRPr="003A0406">
        <w:rPr>
          <w:rFonts w:ascii="Times New Roman" w:hAnsi="Times New Roman" w:cs="Times New Roman"/>
          <w:b/>
          <w:bCs/>
        </w:rPr>
        <w:t>Krajeński w</w:t>
      </w:r>
      <w:r w:rsidRPr="003A0406">
        <w:rPr>
          <w:rFonts w:ascii="Times New Roman" w:hAnsi="Times New Roman" w:cs="Times New Roman"/>
          <w:b/>
          <w:bCs/>
        </w:rPr>
        <w:t xml:space="preserve"> zdarzeniach</w:t>
      </w:r>
    </w:p>
    <w:p w:rsidR="007425EE" w:rsidRPr="003A0406" w:rsidRDefault="007425EE" w:rsidP="00310B0C">
      <w:pPr>
        <w:pStyle w:val="Tytu"/>
        <w:jc w:val="both"/>
        <w:rPr>
          <w:color w:val="00B05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7"/>
        <w:gridCol w:w="876"/>
        <w:gridCol w:w="2275"/>
        <w:gridCol w:w="1206"/>
      </w:tblGrid>
      <w:tr w:rsidR="008019DF" w:rsidRPr="003A0406" w:rsidTr="003A0406">
        <w:trPr>
          <w:trHeight w:val="283"/>
          <w:jc w:val="center"/>
        </w:trPr>
        <w:tc>
          <w:tcPr>
            <w:tcW w:w="0" w:type="auto"/>
            <w:vAlign w:val="center"/>
          </w:tcPr>
          <w:p w:rsidR="008019DF" w:rsidRPr="003A0406" w:rsidRDefault="008019DF" w:rsidP="008019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Jednostka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Pożary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Miejscowe zagrożenia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</w:tr>
      <w:tr w:rsidR="008019DF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Kamień Kraj.</w:t>
            </w:r>
          </w:p>
        </w:tc>
        <w:tc>
          <w:tcPr>
            <w:tcW w:w="0" w:type="auto"/>
            <w:vAlign w:val="center"/>
          </w:tcPr>
          <w:p w:rsidR="008019DF" w:rsidRPr="003A0406" w:rsidRDefault="00B20019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1</w:t>
            </w:r>
            <w:r w:rsidR="00D64A2A" w:rsidRPr="003A0406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8019DF" w:rsidRPr="003A0406" w:rsidRDefault="00D64A2A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98</w:t>
            </w:r>
          </w:p>
        </w:tc>
        <w:tc>
          <w:tcPr>
            <w:tcW w:w="0" w:type="auto"/>
            <w:vAlign w:val="center"/>
          </w:tcPr>
          <w:p w:rsidR="008019DF" w:rsidRPr="003A0406" w:rsidRDefault="00D64A2A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113</w:t>
            </w:r>
            <w:r w:rsidR="00727C84" w:rsidRPr="003A0406">
              <w:rPr>
                <w:sz w:val="22"/>
                <w:szCs w:val="22"/>
              </w:rPr>
              <w:t xml:space="preserve"> (3 AF)</w:t>
            </w:r>
          </w:p>
        </w:tc>
      </w:tr>
      <w:tr w:rsidR="008019DF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Mała Cerkwica</w:t>
            </w:r>
          </w:p>
        </w:tc>
        <w:tc>
          <w:tcPr>
            <w:tcW w:w="0" w:type="auto"/>
            <w:vAlign w:val="center"/>
          </w:tcPr>
          <w:p w:rsidR="008019DF" w:rsidRPr="003A0406" w:rsidRDefault="00634FF4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8019DF" w:rsidRPr="003A0406" w:rsidRDefault="006437C0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1</w:t>
            </w:r>
            <w:r w:rsidR="00D64A2A" w:rsidRPr="003A0406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vAlign w:val="center"/>
          </w:tcPr>
          <w:p w:rsidR="008019DF" w:rsidRPr="003A0406" w:rsidRDefault="00D64A2A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22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Płocicz</w:t>
            </w:r>
          </w:p>
        </w:tc>
        <w:tc>
          <w:tcPr>
            <w:tcW w:w="0" w:type="auto"/>
            <w:vAlign w:val="center"/>
          </w:tcPr>
          <w:p w:rsidR="008019DF" w:rsidRPr="003A0406" w:rsidRDefault="000F5C85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:rsidR="008019DF" w:rsidRPr="003A0406" w:rsidRDefault="000F5C85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019DF" w:rsidRPr="003A0406" w:rsidRDefault="000F5C85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5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Orzełek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D64A2A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8019DF" w:rsidRPr="003A0406" w:rsidRDefault="00D64A2A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3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Radzim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0F5C85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0F5C85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Dąbrowa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6437C0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019DF" w:rsidRPr="003A0406" w:rsidRDefault="006437C0" w:rsidP="006437C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1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 xml:space="preserve">OSP Dąbrówka 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Duża Cerkwica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0F5C85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8019DF" w:rsidRPr="003A0406" w:rsidRDefault="000F5C85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3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Witkowo</w:t>
            </w:r>
          </w:p>
        </w:tc>
        <w:tc>
          <w:tcPr>
            <w:tcW w:w="0" w:type="auto"/>
            <w:vAlign w:val="center"/>
          </w:tcPr>
          <w:p w:rsidR="008019DF" w:rsidRPr="003A0406" w:rsidRDefault="000F5C85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:rsidR="008019DF" w:rsidRPr="003A0406" w:rsidRDefault="003779A1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8019DF" w:rsidRPr="003A0406" w:rsidRDefault="000F5C85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2</w:t>
            </w:r>
            <w:r w:rsidR="003779A1" w:rsidRPr="003A0406">
              <w:rPr>
                <w:sz w:val="22"/>
                <w:szCs w:val="22"/>
              </w:rPr>
              <w:t>3</w:t>
            </w:r>
          </w:p>
        </w:tc>
      </w:tr>
    </w:tbl>
    <w:p w:rsidR="008019DF" w:rsidRPr="003A0406" w:rsidRDefault="008019DF" w:rsidP="00310B0C">
      <w:pPr>
        <w:pStyle w:val="Tytu"/>
        <w:jc w:val="both"/>
      </w:pPr>
    </w:p>
    <w:p w:rsidR="001B7D08" w:rsidRPr="003A0406" w:rsidRDefault="001B7D08" w:rsidP="00310B0C">
      <w:pPr>
        <w:pStyle w:val="Tytu"/>
        <w:jc w:val="both"/>
      </w:pPr>
    </w:p>
    <w:p w:rsidR="00310B0C" w:rsidRPr="003A0406" w:rsidRDefault="00310B0C" w:rsidP="00310B0C">
      <w:pPr>
        <w:pStyle w:val="Tytu"/>
        <w:rPr>
          <w:b/>
          <w:bCs/>
        </w:rPr>
      </w:pPr>
      <w:r w:rsidRPr="003A0406">
        <w:rPr>
          <w:b/>
          <w:bCs/>
        </w:rPr>
        <w:t xml:space="preserve">Gmina Sośno </w:t>
      </w:r>
      <w:r w:rsidR="00006F71" w:rsidRPr="003A0406">
        <w:rPr>
          <w:b/>
          <w:bCs/>
        </w:rPr>
        <w:t>– 81</w:t>
      </w:r>
      <w:r w:rsidRPr="003A0406">
        <w:rPr>
          <w:b/>
          <w:bCs/>
        </w:rPr>
        <w:t xml:space="preserve"> zdarze</w:t>
      </w:r>
      <w:r w:rsidR="00E8773E">
        <w:rPr>
          <w:b/>
          <w:bCs/>
        </w:rPr>
        <w:t>ń</w:t>
      </w:r>
      <w:bookmarkStart w:id="0" w:name="_GoBack"/>
      <w:bookmarkEnd w:id="0"/>
    </w:p>
    <w:p w:rsidR="00310B0C" w:rsidRPr="003A0406" w:rsidRDefault="00310B0C" w:rsidP="00310B0C">
      <w:pPr>
        <w:pStyle w:val="Tytu"/>
        <w:rPr>
          <w:b/>
          <w:bCs/>
        </w:rPr>
      </w:pPr>
    </w:p>
    <w:p w:rsidR="00310B0C" w:rsidRPr="003A0406" w:rsidRDefault="00310B0C" w:rsidP="00310B0C">
      <w:pPr>
        <w:pStyle w:val="Tytu"/>
        <w:spacing w:line="276" w:lineRule="auto"/>
        <w:jc w:val="left"/>
      </w:pPr>
      <w:r w:rsidRPr="003A0406">
        <w:t xml:space="preserve">w tym: </w:t>
      </w:r>
      <w:r w:rsidRPr="003A0406">
        <w:tab/>
        <w:t xml:space="preserve">pożary </w:t>
      </w:r>
      <w:r w:rsidR="00006F71" w:rsidRPr="003A0406">
        <w:t>– 15</w:t>
      </w:r>
      <w:r w:rsidR="003A0406" w:rsidRPr="003A0406">
        <w:t xml:space="preserve"> </w:t>
      </w:r>
      <w:r w:rsidR="00006F71" w:rsidRPr="003A0406">
        <w:t>(18%)</w:t>
      </w:r>
    </w:p>
    <w:p w:rsidR="00310B0C" w:rsidRPr="003A0406" w:rsidRDefault="00310B0C" w:rsidP="00310B0C">
      <w:pPr>
        <w:pStyle w:val="Tytu"/>
        <w:spacing w:line="276" w:lineRule="auto"/>
        <w:jc w:val="left"/>
      </w:pPr>
      <w:r w:rsidRPr="003A0406">
        <w:tab/>
      </w:r>
      <w:r w:rsidRPr="003A0406">
        <w:tab/>
        <w:t xml:space="preserve">miejscowe zagrożenia – </w:t>
      </w:r>
      <w:r w:rsidR="003779A1" w:rsidRPr="003A0406">
        <w:t>63</w:t>
      </w:r>
      <w:r w:rsidR="003A0406" w:rsidRPr="003A0406">
        <w:t xml:space="preserve"> </w:t>
      </w:r>
      <w:r w:rsidR="00006F71" w:rsidRPr="003A0406">
        <w:t>(78</w:t>
      </w:r>
      <w:r w:rsidRPr="003A0406">
        <w:t>%)</w:t>
      </w:r>
    </w:p>
    <w:p w:rsidR="00310B0C" w:rsidRPr="003A0406" w:rsidRDefault="00310B0C" w:rsidP="00310B0C">
      <w:pPr>
        <w:pStyle w:val="Tytu"/>
        <w:jc w:val="both"/>
      </w:pPr>
      <w:r w:rsidRPr="003A0406">
        <w:tab/>
      </w:r>
      <w:r w:rsidRPr="003A0406">
        <w:tab/>
        <w:t xml:space="preserve">alarmy fałszywe – </w:t>
      </w:r>
      <w:r w:rsidR="003779A1" w:rsidRPr="003A0406">
        <w:t>3</w:t>
      </w:r>
      <w:r w:rsidR="003A0406" w:rsidRPr="003A0406">
        <w:t xml:space="preserve"> </w:t>
      </w:r>
      <w:r w:rsidR="00006F71" w:rsidRPr="003A0406">
        <w:t>(4</w:t>
      </w:r>
      <w:r w:rsidRPr="003A0406">
        <w:t>%)</w:t>
      </w:r>
    </w:p>
    <w:p w:rsidR="007425EE" w:rsidRPr="003A0406" w:rsidRDefault="007425EE" w:rsidP="00310B0C">
      <w:pPr>
        <w:pStyle w:val="Tytu"/>
        <w:jc w:val="both"/>
      </w:pPr>
    </w:p>
    <w:p w:rsidR="007425EE" w:rsidRPr="003A0406" w:rsidRDefault="007425EE" w:rsidP="007425EE">
      <w:pPr>
        <w:jc w:val="center"/>
        <w:rPr>
          <w:rFonts w:ascii="Times New Roman" w:hAnsi="Times New Roman" w:cs="Times New Roman"/>
          <w:b/>
          <w:bCs/>
        </w:rPr>
      </w:pPr>
      <w:r w:rsidRPr="003A0406">
        <w:rPr>
          <w:rFonts w:ascii="Times New Roman" w:hAnsi="Times New Roman" w:cs="Times New Roman"/>
          <w:b/>
          <w:bCs/>
        </w:rPr>
        <w:t>Udział jednostek OSP z gminy Sośno w zdarzeniach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8"/>
        <w:gridCol w:w="876"/>
        <w:gridCol w:w="2275"/>
        <w:gridCol w:w="1041"/>
      </w:tblGrid>
      <w:tr w:rsidR="00900F19" w:rsidRPr="003A0406" w:rsidTr="003A0406">
        <w:trPr>
          <w:trHeight w:val="283"/>
          <w:jc w:val="center"/>
        </w:trPr>
        <w:tc>
          <w:tcPr>
            <w:tcW w:w="0" w:type="auto"/>
            <w:vAlign w:val="center"/>
          </w:tcPr>
          <w:p w:rsidR="008019DF" w:rsidRPr="003A0406" w:rsidRDefault="008019DF" w:rsidP="008019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Jednostka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Pożary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Miejscowe zagrożenia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0406">
              <w:rPr>
                <w:rFonts w:ascii="Times New Roman" w:hAnsi="Times New Roman" w:cs="Times New Roman"/>
                <w:b/>
                <w:bCs/>
              </w:rPr>
              <w:t>Razem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Sośno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1</w:t>
            </w:r>
            <w:r w:rsidR="003779A1" w:rsidRPr="003A0406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vAlign w:val="center"/>
          </w:tcPr>
          <w:p w:rsidR="008019DF" w:rsidRPr="003A0406" w:rsidRDefault="003779A1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vAlign w:val="center"/>
          </w:tcPr>
          <w:p w:rsidR="008019DF" w:rsidRPr="003A0406" w:rsidRDefault="003779A1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53</w:t>
            </w:r>
            <w:r w:rsidR="007C4947" w:rsidRPr="003A0406">
              <w:rPr>
                <w:sz w:val="22"/>
                <w:szCs w:val="22"/>
              </w:rPr>
              <w:t>(</w:t>
            </w:r>
            <w:r w:rsidR="00567B9F" w:rsidRPr="003A0406">
              <w:rPr>
                <w:sz w:val="22"/>
                <w:szCs w:val="22"/>
              </w:rPr>
              <w:t>3</w:t>
            </w:r>
            <w:r w:rsidR="007C4947" w:rsidRPr="003A0406">
              <w:rPr>
                <w:sz w:val="22"/>
                <w:szCs w:val="22"/>
              </w:rPr>
              <w:t xml:space="preserve"> AF)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Wąwelno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Wielowicz</w:t>
            </w:r>
          </w:p>
        </w:tc>
        <w:tc>
          <w:tcPr>
            <w:tcW w:w="0" w:type="auto"/>
            <w:vAlign w:val="center"/>
          </w:tcPr>
          <w:p w:rsidR="008019DF" w:rsidRPr="003A0406" w:rsidRDefault="00727C84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727C84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Sitno</w:t>
            </w:r>
          </w:p>
        </w:tc>
        <w:tc>
          <w:tcPr>
            <w:tcW w:w="0" w:type="auto"/>
            <w:vAlign w:val="center"/>
          </w:tcPr>
          <w:p w:rsidR="008019DF" w:rsidRPr="003A0406" w:rsidRDefault="003779A1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8019DF" w:rsidRPr="003A0406" w:rsidRDefault="003779A1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vAlign w:val="center"/>
          </w:tcPr>
          <w:p w:rsidR="008019DF" w:rsidRPr="003A0406" w:rsidRDefault="003779A1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23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Rogalin</w:t>
            </w:r>
          </w:p>
        </w:tc>
        <w:tc>
          <w:tcPr>
            <w:tcW w:w="0" w:type="auto"/>
            <w:vAlign w:val="center"/>
          </w:tcPr>
          <w:p w:rsidR="008019DF" w:rsidRPr="003A0406" w:rsidRDefault="00567B9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567B9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Dębiny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Dziedno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</w:tr>
      <w:tr w:rsidR="00900F19" w:rsidRPr="003A0406" w:rsidTr="003A0406">
        <w:trPr>
          <w:trHeight w:val="283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</w:rPr>
            </w:pPr>
            <w:r w:rsidRPr="003A0406">
              <w:rPr>
                <w:rFonts w:ascii="Times New Roman" w:hAnsi="Times New Roman" w:cs="Times New Roman"/>
              </w:rPr>
              <w:t>OSP Mierucin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</w:tr>
      <w:tr w:rsidR="00900F19" w:rsidRPr="003A0406" w:rsidTr="003A0406">
        <w:trPr>
          <w:trHeight w:val="366"/>
          <w:jc w:val="center"/>
        </w:trPr>
        <w:tc>
          <w:tcPr>
            <w:tcW w:w="0" w:type="auto"/>
          </w:tcPr>
          <w:p w:rsidR="008019DF" w:rsidRPr="003A0406" w:rsidRDefault="008019DF" w:rsidP="00D025F0">
            <w:pPr>
              <w:rPr>
                <w:rFonts w:ascii="Times New Roman" w:hAnsi="Times New Roman" w:cs="Times New Roman"/>
                <w:lang w:val="en-US"/>
              </w:rPr>
            </w:pPr>
            <w:r w:rsidRPr="003A0406">
              <w:rPr>
                <w:rFonts w:ascii="Times New Roman" w:hAnsi="Times New Roman" w:cs="Times New Roman"/>
                <w:lang w:val="en-US"/>
              </w:rPr>
              <w:t>OSP Toninek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8019DF" w:rsidRPr="003A0406" w:rsidRDefault="008019DF" w:rsidP="00D025F0">
            <w:pPr>
              <w:pStyle w:val="Nagwek1"/>
              <w:rPr>
                <w:sz w:val="22"/>
                <w:szCs w:val="22"/>
              </w:rPr>
            </w:pPr>
            <w:r w:rsidRPr="003A0406">
              <w:rPr>
                <w:sz w:val="22"/>
                <w:szCs w:val="22"/>
              </w:rPr>
              <w:t>0</w:t>
            </w:r>
          </w:p>
        </w:tc>
      </w:tr>
    </w:tbl>
    <w:p w:rsidR="00EF6835" w:rsidRPr="00370E9A" w:rsidRDefault="00EF6835" w:rsidP="00310B0C">
      <w:pPr>
        <w:rPr>
          <w:color w:val="00B050"/>
        </w:rPr>
      </w:pPr>
    </w:p>
    <w:p w:rsidR="00EF6835" w:rsidRDefault="00EF6835" w:rsidP="00310B0C">
      <w:pPr>
        <w:rPr>
          <w:noProof/>
          <w:color w:val="00B050"/>
        </w:rPr>
      </w:pPr>
    </w:p>
    <w:p w:rsidR="00FE0E31" w:rsidRPr="00370E9A" w:rsidRDefault="002D74C1" w:rsidP="00310B0C">
      <w:pPr>
        <w:rPr>
          <w:color w:val="00B050"/>
        </w:rPr>
      </w:pPr>
      <w:r w:rsidRPr="000C1045">
        <w:rPr>
          <w:noProof/>
          <w:lang w:eastAsia="pl-PL"/>
        </w:rPr>
        <w:lastRenderedPageBreak/>
        <w:drawing>
          <wp:inline distT="0" distB="0" distL="0" distR="0">
            <wp:extent cx="5534025" cy="3333750"/>
            <wp:effectExtent l="0" t="0" r="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1D84381D-D874-4E2C-97A8-9E9E9C6C29C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F14B4" w:rsidRPr="00900F19" w:rsidRDefault="001F14B4" w:rsidP="0094207F">
      <w:pPr>
        <w:pStyle w:val="Tytu"/>
        <w:spacing w:line="360" w:lineRule="auto"/>
        <w:jc w:val="both"/>
        <w:rPr>
          <w:b/>
          <w:bCs/>
        </w:rPr>
      </w:pPr>
    </w:p>
    <w:p w:rsidR="008019DF" w:rsidRDefault="008019DF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CE1BE3" w:rsidRDefault="00CE1BE3" w:rsidP="0094207F">
      <w:pPr>
        <w:pStyle w:val="Tekstpodstawowy"/>
        <w:tabs>
          <w:tab w:val="left" w:pos="456"/>
        </w:tabs>
        <w:spacing w:line="360" w:lineRule="auto"/>
        <w:rPr>
          <w:sz w:val="24"/>
          <w:szCs w:val="24"/>
          <w:lang w:eastAsia="ar-SA"/>
        </w:rPr>
      </w:pPr>
    </w:p>
    <w:p w:rsidR="001F14B4" w:rsidRDefault="001F14B4" w:rsidP="001F14B4">
      <w:pPr>
        <w:pStyle w:val="Tytu"/>
        <w:tabs>
          <w:tab w:val="left" w:pos="426"/>
        </w:tabs>
        <w:spacing w:line="360" w:lineRule="auto"/>
        <w:jc w:val="both"/>
        <w:rPr>
          <w:b/>
          <w:bCs/>
        </w:rPr>
      </w:pPr>
    </w:p>
    <w:sectPr w:rsidR="001F14B4" w:rsidSect="00E72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2E6"/>
    <w:multiLevelType w:val="hybridMultilevel"/>
    <w:tmpl w:val="688C4B76"/>
    <w:lvl w:ilvl="0" w:tplc="E51AB22C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869FB"/>
    <w:multiLevelType w:val="hybridMultilevel"/>
    <w:tmpl w:val="F000D58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91527"/>
    <w:multiLevelType w:val="hybridMultilevel"/>
    <w:tmpl w:val="F606C8B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03A4F"/>
    <w:multiLevelType w:val="hybridMultilevel"/>
    <w:tmpl w:val="F820AD12"/>
    <w:lvl w:ilvl="0" w:tplc="5E00B392">
      <w:start w:val="1"/>
      <w:numFmt w:val="bullet"/>
      <w:lvlText w:val=""/>
      <w:lvlJc w:val="left"/>
      <w:pPr>
        <w:tabs>
          <w:tab w:val="num" w:pos="227"/>
        </w:tabs>
        <w:ind w:left="34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52010B"/>
    <w:multiLevelType w:val="hybridMultilevel"/>
    <w:tmpl w:val="7B3E6A26"/>
    <w:lvl w:ilvl="0" w:tplc="A1B666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E2FDB"/>
    <w:multiLevelType w:val="hybridMultilevel"/>
    <w:tmpl w:val="27E015A0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279E0169"/>
    <w:multiLevelType w:val="hybridMultilevel"/>
    <w:tmpl w:val="37702BB8"/>
    <w:lvl w:ilvl="0" w:tplc="9C3C3DE8">
      <w:start w:val="1"/>
      <w:numFmt w:val="decimal"/>
      <w:lvlText w:val="%1.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28F15C1D"/>
    <w:multiLevelType w:val="hybridMultilevel"/>
    <w:tmpl w:val="3FD8D3D4"/>
    <w:lvl w:ilvl="0" w:tplc="40BAA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B3C6F"/>
    <w:multiLevelType w:val="hybridMultilevel"/>
    <w:tmpl w:val="F6F24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725BB"/>
    <w:multiLevelType w:val="hybridMultilevel"/>
    <w:tmpl w:val="094E52DA"/>
    <w:lvl w:ilvl="0" w:tplc="E0548E4E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A2880"/>
    <w:multiLevelType w:val="multilevel"/>
    <w:tmpl w:val="7B3E6A26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C165B"/>
    <w:multiLevelType w:val="hybridMultilevel"/>
    <w:tmpl w:val="920C7D98"/>
    <w:lvl w:ilvl="0" w:tplc="B86A50B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AA4849"/>
    <w:multiLevelType w:val="hybridMultilevel"/>
    <w:tmpl w:val="539A9902"/>
    <w:lvl w:ilvl="0" w:tplc="54A81942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61AFF"/>
    <w:multiLevelType w:val="hybridMultilevel"/>
    <w:tmpl w:val="931E8E3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941D1D"/>
    <w:multiLevelType w:val="hybridMultilevel"/>
    <w:tmpl w:val="093451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AC7EF9"/>
    <w:multiLevelType w:val="hybridMultilevel"/>
    <w:tmpl w:val="17A6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A44EA"/>
    <w:multiLevelType w:val="hybridMultilevel"/>
    <w:tmpl w:val="7AF47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3625B"/>
    <w:multiLevelType w:val="hybridMultilevel"/>
    <w:tmpl w:val="D3EEC88C"/>
    <w:lvl w:ilvl="0" w:tplc="614AD4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20460"/>
    <w:multiLevelType w:val="hybridMultilevel"/>
    <w:tmpl w:val="E5FA6E3A"/>
    <w:lvl w:ilvl="0" w:tplc="41189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CF22BF"/>
    <w:multiLevelType w:val="hybridMultilevel"/>
    <w:tmpl w:val="661EED5E"/>
    <w:lvl w:ilvl="0" w:tplc="DE8E6B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7"/>
  </w:num>
  <w:num w:numId="5">
    <w:abstractNumId w:val="8"/>
  </w:num>
  <w:num w:numId="6">
    <w:abstractNumId w:val="14"/>
  </w:num>
  <w:num w:numId="7">
    <w:abstractNumId w:val="5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11"/>
  </w:num>
  <w:num w:numId="13">
    <w:abstractNumId w:val="9"/>
  </w:num>
  <w:num w:numId="14">
    <w:abstractNumId w:val="18"/>
  </w:num>
  <w:num w:numId="15">
    <w:abstractNumId w:val="12"/>
  </w:num>
  <w:num w:numId="16">
    <w:abstractNumId w:val="16"/>
  </w:num>
  <w:num w:numId="17">
    <w:abstractNumId w:val="19"/>
  </w:num>
  <w:num w:numId="18">
    <w:abstractNumId w:val="4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86"/>
    <w:rsid w:val="00006F71"/>
    <w:rsid w:val="0001158C"/>
    <w:rsid w:val="00012F3A"/>
    <w:rsid w:val="00014A86"/>
    <w:rsid w:val="0002207C"/>
    <w:rsid w:val="00024260"/>
    <w:rsid w:val="00032D0D"/>
    <w:rsid w:val="00065140"/>
    <w:rsid w:val="000741F9"/>
    <w:rsid w:val="000B550D"/>
    <w:rsid w:val="000C0647"/>
    <w:rsid w:val="000C7EB7"/>
    <w:rsid w:val="000F5C85"/>
    <w:rsid w:val="001020DE"/>
    <w:rsid w:val="001075DE"/>
    <w:rsid w:val="00113D05"/>
    <w:rsid w:val="00143D5E"/>
    <w:rsid w:val="00174ED1"/>
    <w:rsid w:val="00184310"/>
    <w:rsid w:val="001A43D3"/>
    <w:rsid w:val="001B56CD"/>
    <w:rsid w:val="001B784F"/>
    <w:rsid w:val="001B7D08"/>
    <w:rsid w:val="001C5F6D"/>
    <w:rsid w:val="001F14B4"/>
    <w:rsid w:val="002077AF"/>
    <w:rsid w:val="002137DE"/>
    <w:rsid w:val="002225CB"/>
    <w:rsid w:val="00254B1B"/>
    <w:rsid w:val="00255DBA"/>
    <w:rsid w:val="00265634"/>
    <w:rsid w:val="002672F3"/>
    <w:rsid w:val="002955F8"/>
    <w:rsid w:val="002B1E6D"/>
    <w:rsid w:val="002D366B"/>
    <w:rsid w:val="002D6897"/>
    <w:rsid w:val="002D74C1"/>
    <w:rsid w:val="002D7A67"/>
    <w:rsid w:val="00310B0C"/>
    <w:rsid w:val="00355129"/>
    <w:rsid w:val="00355C46"/>
    <w:rsid w:val="00363A52"/>
    <w:rsid w:val="0036561B"/>
    <w:rsid w:val="00370E9A"/>
    <w:rsid w:val="003779A1"/>
    <w:rsid w:val="003A0406"/>
    <w:rsid w:val="003A2623"/>
    <w:rsid w:val="003F6EED"/>
    <w:rsid w:val="00401DD6"/>
    <w:rsid w:val="0042711C"/>
    <w:rsid w:val="00431B1D"/>
    <w:rsid w:val="0049385A"/>
    <w:rsid w:val="004B60E4"/>
    <w:rsid w:val="004D4630"/>
    <w:rsid w:val="004D72D0"/>
    <w:rsid w:val="004E6B03"/>
    <w:rsid w:val="00505358"/>
    <w:rsid w:val="0050790C"/>
    <w:rsid w:val="005147E9"/>
    <w:rsid w:val="00515B99"/>
    <w:rsid w:val="00567B9F"/>
    <w:rsid w:val="0058377B"/>
    <w:rsid w:val="005A6848"/>
    <w:rsid w:val="005D4C79"/>
    <w:rsid w:val="005D78A9"/>
    <w:rsid w:val="00611260"/>
    <w:rsid w:val="00612711"/>
    <w:rsid w:val="00620E35"/>
    <w:rsid w:val="00622ECA"/>
    <w:rsid w:val="00634FF4"/>
    <w:rsid w:val="006437C0"/>
    <w:rsid w:val="00651780"/>
    <w:rsid w:val="00665285"/>
    <w:rsid w:val="006B6E2E"/>
    <w:rsid w:val="006D32CE"/>
    <w:rsid w:val="006D5A90"/>
    <w:rsid w:val="006E7F74"/>
    <w:rsid w:val="006F2517"/>
    <w:rsid w:val="006F429E"/>
    <w:rsid w:val="0071313C"/>
    <w:rsid w:val="007155AF"/>
    <w:rsid w:val="00722787"/>
    <w:rsid w:val="00727C84"/>
    <w:rsid w:val="00732B3C"/>
    <w:rsid w:val="00741E55"/>
    <w:rsid w:val="007425EE"/>
    <w:rsid w:val="00765D8F"/>
    <w:rsid w:val="0078582E"/>
    <w:rsid w:val="007C4947"/>
    <w:rsid w:val="007C578B"/>
    <w:rsid w:val="007D2416"/>
    <w:rsid w:val="007D4B39"/>
    <w:rsid w:val="0080116F"/>
    <w:rsid w:val="008019DF"/>
    <w:rsid w:val="0081247B"/>
    <w:rsid w:val="00860C05"/>
    <w:rsid w:val="008E1D5D"/>
    <w:rsid w:val="00900F19"/>
    <w:rsid w:val="0094207F"/>
    <w:rsid w:val="0097654B"/>
    <w:rsid w:val="009965FD"/>
    <w:rsid w:val="00A06D4D"/>
    <w:rsid w:val="00A17CD5"/>
    <w:rsid w:val="00A41611"/>
    <w:rsid w:val="00A47436"/>
    <w:rsid w:val="00A608DC"/>
    <w:rsid w:val="00A911BB"/>
    <w:rsid w:val="00A95D23"/>
    <w:rsid w:val="00AB5E55"/>
    <w:rsid w:val="00AF3B0D"/>
    <w:rsid w:val="00B20019"/>
    <w:rsid w:val="00B30E8E"/>
    <w:rsid w:val="00BE2174"/>
    <w:rsid w:val="00BF6E41"/>
    <w:rsid w:val="00C007A0"/>
    <w:rsid w:val="00C03086"/>
    <w:rsid w:val="00C072AE"/>
    <w:rsid w:val="00C600EA"/>
    <w:rsid w:val="00C76F16"/>
    <w:rsid w:val="00C81D42"/>
    <w:rsid w:val="00CB22C5"/>
    <w:rsid w:val="00CB3ABA"/>
    <w:rsid w:val="00CB513B"/>
    <w:rsid w:val="00CC70E0"/>
    <w:rsid w:val="00CC7F3A"/>
    <w:rsid w:val="00CD1B42"/>
    <w:rsid w:val="00CD727F"/>
    <w:rsid w:val="00CE1BE3"/>
    <w:rsid w:val="00CF394E"/>
    <w:rsid w:val="00CF5EB8"/>
    <w:rsid w:val="00D068AF"/>
    <w:rsid w:val="00D64A2A"/>
    <w:rsid w:val="00D75380"/>
    <w:rsid w:val="00D97363"/>
    <w:rsid w:val="00DB7F18"/>
    <w:rsid w:val="00E308F5"/>
    <w:rsid w:val="00E351FC"/>
    <w:rsid w:val="00E41A02"/>
    <w:rsid w:val="00E54327"/>
    <w:rsid w:val="00E72720"/>
    <w:rsid w:val="00E87458"/>
    <w:rsid w:val="00E8773E"/>
    <w:rsid w:val="00EA0D47"/>
    <w:rsid w:val="00EA1ADA"/>
    <w:rsid w:val="00EA61F2"/>
    <w:rsid w:val="00EA6995"/>
    <w:rsid w:val="00EB3C43"/>
    <w:rsid w:val="00EC1FDD"/>
    <w:rsid w:val="00EF6835"/>
    <w:rsid w:val="00F118BF"/>
    <w:rsid w:val="00F543D9"/>
    <w:rsid w:val="00F60C73"/>
    <w:rsid w:val="00F866B4"/>
    <w:rsid w:val="00F95D65"/>
    <w:rsid w:val="00FD41CC"/>
    <w:rsid w:val="00FE0E31"/>
    <w:rsid w:val="00FE7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9F17"/>
  <w15:docId w15:val="{2BE806BC-FC48-49FD-AF91-9E675E34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720"/>
  </w:style>
  <w:style w:type="paragraph" w:styleId="Nagwek1">
    <w:name w:val="heading 1"/>
    <w:basedOn w:val="Normalny"/>
    <w:next w:val="Normalny"/>
    <w:link w:val="Nagwek1Znak"/>
    <w:uiPriority w:val="99"/>
    <w:qFormat/>
    <w:rsid w:val="00EF6835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6561B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561B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F6835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4207F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207F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F14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uiPriority w:val="99"/>
    <w:rsid w:val="0058377B"/>
    <w:pPr>
      <w:numPr>
        <w:numId w:val="1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Zestawienie procentowe Ilości zdarzeń w powiecie sępoleńskim w</a:t>
            </a:r>
            <a:r>
              <a:rPr lang="pl-PL" baseline="0"/>
              <a:t> okresie od 01.01.2021 do 31.12.2021</a:t>
            </a:r>
            <a:endParaRPr lang="pl-PL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962962962962965E-2"/>
          <c:y val="0.34966504186976627"/>
          <c:w val="0.83564814814814814"/>
          <c:h val="0.56094769403824518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zdarzeń  </c:v>
                </c:pt>
              </c:strCache>
            </c:strRef>
          </c:tx>
          <c:explosion val="23"/>
          <c:dPt>
            <c:idx val="0"/>
            <c:bubble3D val="0"/>
            <c:explosion val="25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FB8-4162-9A01-81556E9706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FB8-4162-9A01-81556E9706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FB8-4162-9A01-81556E97060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FB8-4162-9A01-81556E97060F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FB8-4162-9A01-81556E97060F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8FB8-4162-9A01-81556E97060F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5-8FB8-4162-9A01-81556E97060F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8FB8-4162-9A01-81556E97060F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Arkusz1!$A$2:$A$5</c:f>
              <c:strCache>
                <c:ptCount val="3"/>
                <c:pt idx="0">
                  <c:v>Miejscowe zagrożenia 85%</c:v>
                </c:pt>
                <c:pt idx="1">
                  <c:v>Pożary 12%</c:v>
                </c:pt>
                <c:pt idx="2">
                  <c:v>Alarmy  fałszywe 3%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498</c:v>
                </c:pt>
                <c:pt idx="1">
                  <c:v>69</c:v>
                </c:pt>
                <c:pt idx="2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50-4D79-B547-6E13D5483EA5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l-PL"/>
              <a:t>Ilość zdarzeń w powiecie sępoleńskim od 01.01.2021 do 31.12.2021 w</a:t>
            </a:r>
            <a:r>
              <a:rPr lang="pl-PL" baseline="0"/>
              <a:t> zestawieniu miesięcznym</a:t>
            </a:r>
            <a:endParaRPr lang="pl-PL"/>
          </a:p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rich>
      </c:tx>
      <c:layout>
        <c:manualLayout>
          <c:xMode val="edge"/>
          <c:yMode val="edge"/>
          <c:x val="0.18910503656922401"/>
          <c:y val="6.476190476190475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6.2908784692982833E-2"/>
          <c:y val="0.35720566682950688"/>
          <c:w val="0.91283542699389808"/>
          <c:h val="0.384465455496616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Arkusz1!$A$2</c:f>
              <c:strCache>
                <c:ptCount val="1"/>
                <c:pt idx="0">
                  <c:v>Pożary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Arkusz1!$B$1:$M$1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Arkusz1!$B$2:$M$2</c:f>
              <c:numCache>
                <c:formatCode>General</c:formatCode>
                <c:ptCount val="12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3</c:v>
                </c:pt>
                <c:pt idx="5">
                  <c:v>5</c:v>
                </c:pt>
                <c:pt idx="6">
                  <c:v>9</c:v>
                </c:pt>
                <c:pt idx="7">
                  <c:v>16</c:v>
                </c:pt>
                <c:pt idx="8">
                  <c:v>4</c:v>
                </c:pt>
                <c:pt idx="9">
                  <c:v>4</c:v>
                </c:pt>
                <c:pt idx="10">
                  <c:v>8</c:v>
                </c:pt>
                <c:pt idx="1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2C-461D-AEF2-F083F28D8271}"/>
            </c:ext>
          </c:extLst>
        </c:ser>
        <c:ser>
          <c:idx val="1"/>
          <c:order val="1"/>
          <c:tx>
            <c:strRef>
              <c:f>Arkusz1!$A$3</c:f>
              <c:strCache>
                <c:ptCount val="1"/>
                <c:pt idx="0">
                  <c:v>Miejscowe zagrożenia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Arkusz1!$B$1:$M$1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Arkusz1!$B$3:$M$3</c:f>
              <c:numCache>
                <c:formatCode>General</c:formatCode>
                <c:ptCount val="12"/>
                <c:pt idx="0">
                  <c:v>42</c:v>
                </c:pt>
                <c:pt idx="1">
                  <c:v>58</c:v>
                </c:pt>
                <c:pt idx="2">
                  <c:v>44</c:v>
                </c:pt>
                <c:pt idx="3">
                  <c:v>46</c:v>
                </c:pt>
                <c:pt idx="4">
                  <c:v>44</c:v>
                </c:pt>
                <c:pt idx="5">
                  <c:v>52</c:v>
                </c:pt>
                <c:pt idx="6">
                  <c:v>93</c:v>
                </c:pt>
                <c:pt idx="7">
                  <c:v>119</c:v>
                </c:pt>
                <c:pt idx="8">
                  <c:v>61</c:v>
                </c:pt>
                <c:pt idx="9">
                  <c:v>72</c:v>
                </c:pt>
                <c:pt idx="10">
                  <c:v>25</c:v>
                </c:pt>
                <c:pt idx="11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2C-461D-AEF2-F083F28D8271}"/>
            </c:ext>
          </c:extLst>
        </c:ser>
        <c:ser>
          <c:idx val="2"/>
          <c:order val="2"/>
          <c:tx>
            <c:strRef>
              <c:f>Arkusz1!$A$4</c:f>
              <c:strCache>
                <c:ptCount val="1"/>
                <c:pt idx="0">
                  <c:v>Alarm fałszywy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Arkusz1!$B$1:$M$1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 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Arkusz1!$B$4:$M$4</c:f>
              <c:numCache>
                <c:formatCode>General</c:formatCode>
                <c:ptCount val="12"/>
                <c:pt idx="0">
                  <c:v>1</c:v>
                </c:pt>
                <c:pt idx="1">
                  <c:v>5</c:v>
                </c:pt>
                <c:pt idx="2">
                  <c:v>4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5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12C-461D-AEF2-F083F28D82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08733184"/>
        <c:axId val="108734720"/>
      </c:barChart>
      <c:catAx>
        <c:axId val="1087331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734720"/>
        <c:crosses val="autoZero"/>
        <c:auto val="1"/>
        <c:lblAlgn val="ctr"/>
        <c:lblOffset val="100"/>
        <c:noMultiLvlLbl val="0"/>
      </c:catAx>
      <c:valAx>
        <c:axId val="108734720"/>
        <c:scaling>
          <c:orientation val="minMax"/>
          <c:max val="18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0873318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 POWIATOWA PANSTWOWEJ STRAZY POZARNEJ</dc:creator>
  <cp:lastModifiedBy>darek.rykert@gmail.com</cp:lastModifiedBy>
  <cp:revision>2</cp:revision>
  <cp:lastPrinted>2021-09-08T07:11:00Z</cp:lastPrinted>
  <dcterms:created xsi:type="dcterms:W3CDTF">2022-01-11T16:20:00Z</dcterms:created>
  <dcterms:modified xsi:type="dcterms:W3CDTF">2022-01-11T16:20:00Z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-493483722</vt:i4>
  </property>
</Properties>
</file>