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DE3E8A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3E8A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DE3E8A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8A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DE3E8A">
        <w:rPr>
          <w:rFonts w:ascii="Times New Roman" w:hAnsi="Times New Roman" w:cs="Times New Roman"/>
          <w:b/>
          <w:sz w:val="24"/>
          <w:szCs w:val="24"/>
        </w:rPr>
        <w:t>0</w:t>
      </w:r>
      <w:r w:rsidR="004D27B6" w:rsidRPr="00DE3E8A">
        <w:rPr>
          <w:rFonts w:ascii="Times New Roman" w:hAnsi="Times New Roman" w:cs="Times New Roman"/>
          <w:b/>
          <w:sz w:val="24"/>
          <w:szCs w:val="24"/>
        </w:rPr>
        <w:t>1</w:t>
      </w:r>
      <w:r w:rsidRPr="00DE3E8A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DE3E8A">
        <w:rPr>
          <w:rFonts w:ascii="Times New Roman" w:hAnsi="Times New Roman" w:cs="Times New Roman"/>
          <w:b/>
          <w:sz w:val="24"/>
          <w:szCs w:val="24"/>
        </w:rPr>
        <w:t>3</w:t>
      </w:r>
      <w:r w:rsidRPr="00DE3E8A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DE3E8A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E8A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DE3E8A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DE3E8A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DE3E8A">
        <w:rPr>
          <w:rFonts w:ascii="Times New Roman" w:hAnsi="Times New Roman" w:cs="Times New Roman"/>
          <w:b/>
          <w:sz w:val="24"/>
          <w:szCs w:val="24"/>
        </w:rPr>
        <w:t>,</w:t>
      </w:r>
      <w:r w:rsidRPr="00DE3E8A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DE3E8A">
        <w:rPr>
          <w:rFonts w:ascii="Times New Roman" w:hAnsi="Times New Roman" w:cs="Times New Roman"/>
          <w:b/>
          <w:sz w:val="24"/>
          <w:szCs w:val="24"/>
        </w:rPr>
        <w:t xml:space="preserve"> terminie 6</w:t>
      </w:r>
      <w:r w:rsidRPr="00DE3E8A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DE3E8A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E356B5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 26</w:t>
      </w:r>
      <w:r w:rsidR="004D27B6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>
        <w:rPr>
          <w:rFonts w:ascii="Times New Roman" w:hAnsi="Times New Roman" w:cs="Times New Roman"/>
          <w:b/>
          <w:sz w:val="24"/>
          <w:szCs w:val="24"/>
          <w:u w:val="single"/>
        </w:rPr>
        <w:t>lutego  2023</w:t>
      </w:r>
      <w:r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DE3E8A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liczy się data wpływu </w:t>
      </w:r>
      <w:r w:rsidR="005F7959" w:rsidRPr="00DE3E8A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</w:p>
    <w:p w:rsidR="001254E0" w:rsidRPr="00DE3E8A" w:rsidRDefault="001254E0" w:rsidP="00E356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3E8A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DE3E8A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lub poza zakres wykraczający w </w:t>
      </w:r>
      <w:r w:rsidRPr="00DE3E8A">
        <w:rPr>
          <w:rFonts w:ascii="Times New Roman" w:hAnsi="Times New Roman" w:cs="Times New Roman"/>
          <w:sz w:val="24"/>
          <w:szCs w:val="24"/>
          <w:u w:val="single"/>
        </w:rPr>
        <w:t>wykazie uchybień, powodować będzie odrzucenie oferty z przyczyn formalnych i nie będzie ona podlegała ocenie merytorycznej.</w:t>
      </w:r>
    </w:p>
    <w:p w:rsidR="008C5C5F" w:rsidRPr="00E356B5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033" w:type="dxa"/>
        <w:tblInd w:w="137" w:type="dxa"/>
        <w:tblLook w:val="04A0" w:firstRow="1" w:lastRow="0" w:firstColumn="1" w:lastColumn="0" w:noHBand="0" w:noVBand="1"/>
      </w:tblPr>
      <w:tblGrid>
        <w:gridCol w:w="542"/>
        <w:gridCol w:w="4832"/>
        <w:gridCol w:w="2434"/>
        <w:gridCol w:w="6225"/>
      </w:tblGrid>
      <w:tr w:rsidR="001E61A6" w:rsidRPr="00DF4412" w:rsidTr="00DE3E8A">
        <w:trPr>
          <w:trHeight w:val="253"/>
          <w:tblHeader/>
        </w:trPr>
        <w:tc>
          <w:tcPr>
            <w:tcW w:w="542" w:type="dxa"/>
            <w:vMerge w:val="restart"/>
            <w:vAlign w:val="center"/>
            <w:hideMark/>
          </w:tcPr>
          <w:p w:rsidR="001E61A6" w:rsidRPr="00E356B5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DF4412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DF4412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vMerge w:val="restart"/>
            <w:vAlign w:val="center"/>
            <w:hideMark/>
          </w:tcPr>
          <w:p w:rsidR="001E61A6" w:rsidRPr="00DF4412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DF4412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Merge w:val="restart"/>
            <w:vAlign w:val="center"/>
            <w:hideMark/>
          </w:tcPr>
          <w:p w:rsidR="001E61A6" w:rsidRPr="00DF4412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225" w:type="dxa"/>
            <w:vMerge w:val="restart"/>
            <w:vAlign w:val="center"/>
            <w:hideMark/>
          </w:tcPr>
          <w:p w:rsidR="001E61A6" w:rsidRPr="00DF4412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DF4412" w:rsidTr="00DE3E8A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25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DF4412" w:rsidTr="00DE3E8A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25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  <w:hideMark/>
          </w:tcPr>
          <w:p w:rsidR="001E61A6" w:rsidRPr="00DF4412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32" w:type="dxa"/>
            <w:vAlign w:val="center"/>
            <w:hideMark/>
          </w:tcPr>
          <w:p w:rsidR="001E61A6" w:rsidRPr="00DF4412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34" w:type="dxa"/>
            <w:vAlign w:val="center"/>
            <w:hideMark/>
          </w:tcPr>
          <w:p w:rsidR="001E61A6" w:rsidRPr="00DF4412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225" w:type="dxa"/>
            <w:vAlign w:val="center"/>
            <w:hideMark/>
          </w:tcPr>
          <w:p w:rsidR="001E61A6" w:rsidRPr="00DF4412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Fundacja Drużyna Mistrzów Sport Muzyka Pasja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2/01/2023/WD/DEKiD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Utwórr i teledysk pt. "Powstanie Styczniowe"</w:t>
            </w:r>
          </w:p>
          <w:p w:rsidR="001E61A6" w:rsidRPr="00DF4412" w:rsidRDefault="001E61A6" w:rsidP="005F795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FUNDACJA ŁADOWARKA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4/01/2023/WD/DEKiD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1E61A6">
            <w:pPr>
              <w:jc w:val="center"/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 xml:space="preserve">Kawiarnia historyczna „U Zbiegniewskiej” - </w:t>
            </w:r>
            <w:r w:rsidR="00CC671F" w:rsidRPr="00DF4412">
              <w:rPr>
                <w:rFonts w:cstheme="minorHAnsi"/>
                <w:color w:val="000000" w:themeColor="text1"/>
              </w:rPr>
              <w:t>stacjonarnie</w:t>
            </w:r>
            <w:r w:rsidRPr="00DF4412">
              <w:rPr>
                <w:rFonts w:cstheme="minorHAnsi"/>
                <w:color w:val="000000" w:themeColor="text1"/>
              </w:rPr>
              <w:t xml:space="preserve"> </w:t>
            </w:r>
            <w:r w:rsidRPr="00DF4412">
              <w:rPr>
                <w:rFonts w:cstheme="minorHAnsi"/>
                <w:color w:val="000000" w:themeColor="text1"/>
              </w:rPr>
              <w:br/>
              <w:t>i mobilnie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bCs/>
                <w:color w:val="000000" w:themeColor="text1"/>
              </w:rPr>
            </w:pPr>
            <w:r w:rsidRPr="00DF4412">
              <w:rPr>
                <w:rFonts w:cstheme="minorHAnsi"/>
                <w:bCs/>
                <w:color w:val="000000" w:themeColor="text1"/>
              </w:rPr>
              <w:t>Parafia Rzymskokatolicka p. w. Matki Bożej Miłosierdzia w Suwałkach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10/01/2023/WD/DEKiD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WDZIĘCZNI BOHATEROM POWSTANIA STYCZNIOWEGO NA SUWALSZCZYŹNIE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FUNDACJA DOBRA HISTORIA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12/01/2023/WD/DEKiD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 xml:space="preserve">Narracyjna gra video 2D </w:t>
            </w:r>
            <w:r w:rsidRPr="00DF4412">
              <w:rPr>
                <w:rFonts w:cstheme="minorHAnsi"/>
                <w:color w:val="000000" w:themeColor="text1"/>
              </w:rPr>
              <w:br/>
              <w:t>o Powstaniu Styczniowym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bCs/>
                <w:color w:val="000000" w:themeColor="text1"/>
              </w:rPr>
            </w:pPr>
            <w:r w:rsidRPr="00DF4412">
              <w:rPr>
                <w:rFonts w:cstheme="minorHAnsi"/>
                <w:bCs/>
                <w:color w:val="000000" w:themeColor="text1"/>
              </w:rPr>
              <w:t>Fundacja Rozwoju Kinematografii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14/01/2023/WD/DEKiD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Spacery oraz kino plenerowe upamiętniające Powstanie Styczniowe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Stowarzyszenie Historia Koluszek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15/01/2023/WD/DEKiD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 xml:space="preserve">Śladami Powstania Styczniowego </w:t>
            </w:r>
            <w:r w:rsidRPr="00DF4412">
              <w:rPr>
                <w:rFonts w:cstheme="minorHAnsi"/>
                <w:color w:val="000000" w:themeColor="text1"/>
              </w:rPr>
              <w:br/>
              <w:t>w okolicy Koluszek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Stowarzyszenie Przyjaciół Nowogrodu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18/01/2023/WD/DEKiD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Ku Pamięci - Wdzięczni Bohaterom Powstańcom Styczniowym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 w:themeColor="text1"/>
              </w:rPr>
            </w:pPr>
            <w:r w:rsidRPr="00DF4412">
              <w:rPr>
                <w:rFonts w:cstheme="minorHAnsi"/>
                <w:color w:val="000000" w:themeColor="text1"/>
              </w:rPr>
              <w:t>Fundacja Kwartalnika "Wyklęci"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20/01/2023/WD/DEKiD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Wydanie oraz bezpłatne dystrybuowanie wspomnień</w:t>
            </w:r>
            <w:r w:rsidRPr="00DF4412">
              <w:rPr>
                <w:rFonts w:cstheme="minorHAnsi"/>
                <w:color w:val="000000"/>
              </w:rPr>
              <w:br/>
              <w:t>Powstańców Styczniowych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Anthill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26/01/2023/WD/DEKiD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Powstanie Styczniowe - Animacja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Pamięci Narodów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28/01/2023/WD/DEKiD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 xml:space="preserve">Trzy narody… jeden cel… zrzucić carskie kajdany! - spot z okazji </w:t>
            </w:r>
            <w:r>
              <w:rPr>
                <w:rFonts w:cstheme="minorHAnsi"/>
                <w:color w:val="000000"/>
              </w:rPr>
              <w:br/>
            </w:r>
            <w:r w:rsidRPr="00DF4412">
              <w:rPr>
                <w:rFonts w:cstheme="minorHAnsi"/>
                <w:color w:val="000000"/>
              </w:rPr>
              <w:t>160-lecia wybuchu Powstania Styczniowego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GROM. Siła i Honor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29/01/2023/WD/DEKiD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Polskie działania dywersyjno-sabotażowe w czasie Powstania Styczniowego (1863-1864 r.)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Wielosekcyjny Klub Sportowy Młodzieżowego Ośrodka Szkolenia I Rozwoju Sochaczew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30/01/2023/WD/DEKiD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Questy Powstańcze!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Hodos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31/01/2023/WD/DEKiD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Powstanie styczniowe - postaci i wydarzenia w animacjach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Pomnik -Mauzoleum w Michniowie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40/01/2023/WD/DEKiD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Non omnes moriar- Bohaterom Powstania Styczniowego na Ziemi Bodzentyńskiej 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Śpiewacze ,,Pochodnia" przy Rzemiośle Częstochowskim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42/01/2023/WD/DEKiD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bCs/>
              </w:rPr>
              <w:t>Festiwal pieśni ,,Ku pokrzepieniu serc - Moniuszko wobec powstania styczniowego"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 xml:space="preserve">Komitet Towarzystwa Dante Alighieri </w:t>
            </w:r>
            <w:r w:rsidRPr="00DF4412">
              <w:br/>
              <w:t>w Warszawie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50/01/2023/WD/DEKiD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Viva la Polonia! Braterstwo Narodów w Powstaniu Styczniowym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Folkloru Miejskiego "AGRAFA"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51/01/2023/WD/DEKiD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PIOTRKOWSCY POWSTAŃCY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Przyjaciół Gminy Szudziałowo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64/01/2023/WD/DEKiD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Pamięć, która żyje w nas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Towarzystwo Przyjaciół Nowej Słupi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70/01/2023/WD/DEKiD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Hołd dla Powstańców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Rodem z Polski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72/01/2023/WD/DEKiD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Pomoc Poznania dla Powstania Styczniowego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Poszukiwacze Historii "Wspólna Pamięć"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76/01/2023/WD/DEKiD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bCs/>
              </w:rPr>
              <w:t>Bitwa pod Strzybogą - 20/26.1.1863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Pisarzy Polskich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84/01/2023/WD/DEKiD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Powstanie Styczniowe - od dzieci do seniorów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Armenian Foundation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85/01/2023/WD/DEKiD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Ormiańscy bohaterowie Powstania Styczniowego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wspierania kultury i sztuki oraz promocji Polski ,,Polski Znak"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87/01/2023/WD/DEKiD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 xml:space="preserve">Powstanie Styczniowe w powiecie piaseczyńskim, grójeckim </w:t>
            </w:r>
            <w:r>
              <w:rPr>
                <w:rFonts w:cstheme="minorHAnsi"/>
                <w:color w:val="333333"/>
              </w:rPr>
              <w:br/>
            </w:r>
            <w:r w:rsidRPr="00DF4412">
              <w:rPr>
                <w:rFonts w:cstheme="minorHAnsi"/>
                <w:color w:val="333333"/>
              </w:rPr>
              <w:t>i warszawskim - WYSTAWA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,,Zawsze Pomocni, Zawsze Przy Tobie"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5F7959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88/01/2023/WD/DEKiD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5F7959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W pamięci o Powstaniu Styczniowym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Wspierania Kultury "Przyjaciele Muzyki"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90/01/2023/WD/DEKiD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1E61A6">
            <w:pPr>
              <w:jc w:val="center"/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Heroizm i ofiara polskiego ziemiaństwa - bohaterów Powstania Styczniowego. Literatura i muzyka okresu powstania. Cykl koncertów.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ROZRUSZNIK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99/01/2023/WD/DEKiD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Bohaterowie Powstania Styczniowego na ziemi zawierciańskiej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Polski Związek Głuchych Oddział Małopolski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101/01/2023/WD/DEKiD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 xml:space="preserve">"Zginęliśmy niedarmo i nauka dla was ze śmierci naszej płynąć może".Cykl działań edukacyjnych i artystycznych propagujących </w:t>
            </w:r>
            <w:r w:rsidRPr="00DF4412">
              <w:rPr>
                <w:rFonts w:cstheme="minorHAnsi"/>
                <w:color w:val="000000"/>
              </w:rPr>
              <w:lastRenderedPageBreak/>
              <w:t>wśród osób Głuchych pamięć o Powstaniu Styczniowym i jego bohaterach.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Ruch Samorządowy Wspólny Głos,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104/01/2023/WD/DEKiD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bCs/>
              </w:rPr>
              <w:t>"Wdzięczni Bohaterom. Debata o Niepodległości."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Parafia Rzymskokatolicka pw Niepokalanego Poczęcia NMP w Wigrach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109/01/2023/WD/DEKiD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W hołdzie poległym powstańcom styczniowym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Europejska Fundacja Reunion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115/01/2023/WD/DEKiD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Upamiętnienie Przebiegu Powstania Styczniowego w byłym Powiecie Lubartowskim i Lubelskim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Kielecki Ochotniczy Szwadron Kawalerii im. 13. Pułku Ułanów Wileńskich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116/01/2023/WD/DEKiD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Ku Pamięci - Powstanie Styczniowe 1863-1864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"Folwark Podzamcze"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121/01/2023/WD/DEKiD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Kwilina na szlaku Powstania Styczniowego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Akademii Sztuk Pięknych w Warszawie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122/01/2023/WD/DEKiD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Powstanie styczniowe w projektach Wojciecha Jastrzębowskiego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Związek Strzelecki Strzelec Józefa Piłsudskiego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124/01/2023/WD/DEKiD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Wdzięczni bohaterom - Powstańcom Styczniowym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MOTHER POWER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128/01/2023/WD/DEKiD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Wdzięczni Bohaterom - Powstańcom Styczniowym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OBCHODÓW 100 ROCZNICY ODZYSKANIA PRZEZ POLSKĘ NIEPODLEGŁOŚCI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132/01/2023/WD/DEKiD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STYCZNIOWI POWSTAŃCY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TOWARZYSTWO ZIEMIA SOKÓLSKA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133/01/2023/WD/DEKiD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 xml:space="preserve">Pielęgnowanie polskości </w:t>
            </w:r>
            <w:r w:rsidRPr="00DF4412">
              <w:rPr>
                <w:rFonts w:cstheme="minorHAnsi"/>
                <w:color w:val="000000"/>
              </w:rPr>
              <w:br/>
              <w:t>w powiecie sokólskim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"RETRO"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139/01/2023/WD/DEKiD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Lekcja historii ku czci powstańców z 1863 roku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Parafia Rzymskokatolicka pw. Zwiastowania Najświętszej Maryi Panny w Jasionnej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141/01/2023/WD/DEKiD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 xml:space="preserve">REKONSTRUKCJA BITWY POD RADZANOWEM Z 26-27 MAJA </w:t>
            </w:r>
            <w:r>
              <w:rPr>
                <w:rFonts w:cstheme="minorHAnsi"/>
                <w:color w:val="000000"/>
              </w:rPr>
              <w:br/>
            </w:r>
            <w:r w:rsidRPr="00DF4412">
              <w:rPr>
                <w:rFonts w:cstheme="minorHAnsi"/>
                <w:color w:val="000000"/>
              </w:rPr>
              <w:t>1863 R.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Józefowska Trójka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144/01/2023/WD/DEKiD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Obchody 160-lecia Powstania Styczniowego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Razem Warto Przy Zespole Szkół Ekonomicznych w Słupcy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149/01/2023/WD/DEKiD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Powstanie Styczniowe na Ziemi Słupeckiej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Zakład Doskonalenia Zawodowego w Kielcach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152/01/2023/WD/DEKiD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4E7FDD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bCs/>
              </w:rPr>
              <w:t>"Śladami Powstania Styczniowego"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4E7FD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Polskie Towarzystwo Turystyczno - Krajoznawcze Oddział w Szamotułach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4E7FDD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154/01/2023/WD/DEKiD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1E61A6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000000"/>
              </w:rPr>
              <w:t>XXVII Rajd Niepodległości - Śladami Powstania Styczniowego na Ziemi Szamotulskiej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B9736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Festiwal Historii Alternatywnej</w:t>
            </w:r>
          </w:p>
          <w:p w:rsidR="001E61A6" w:rsidRPr="00DF4412" w:rsidRDefault="001E61A6" w:rsidP="00DF4412"/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B9736F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161/01/2023/WD/DEKiD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1E61A6">
            <w:pPr>
              <w:jc w:val="center"/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Wirtualne Muzeum Powstania Styczniowego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B9736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LAS HANNA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B9736F">
            <w:pPr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162/01/2023/WD/DEKiD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1E61A6">
            <w:pPr>
              <w:jc w:val="center"/>
              <w:rPr>
                <w:rFonts w:cstheme="minorHAnsi"/>
              </w:rPr>
            </w:pPr>
            <w:r w:rsidRPr="00DF4412">
              <w:rPr>
                <w:rFonts w:cstheme="minorHAnsi"/>
                <w:color w:val="333333"/>
              </w:rPr>
              <w:t>Hej strzelcy wraz! - Strzelcy z Hanny w hołdzie Powstańcom Styczniowym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B9736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Polscy Patrioci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B9736F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164/01/2023/WD/DEKiD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1E61A6">
            <w:pPr>
              <w:jc w:val="center"/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Wdzięczni Bohaterom - Powstańcom Styczniowym</w:t>
            </w: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B9736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Fundacja Instytut Białowieski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B9736F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171/01/2023/WD/DEKiD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1E61A6">
            <w:pPr>
              <w:jc w:val="center"/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Centrum Zrównoważonego Rozwoju. "Okrągły stół dla Puszczy Białowieskiej". www.FestiwalPuszczyBialowieskiej.pl www.FestiwalBialowieski.pl www.FestiwalZubra.pl www.ForestFestival.PL</w:t>
            </w:r>
          </w:p>
        </w:tc>
      </w:tr>
      <w:tr w:rsidR="001E61A6" w:rsidRPr="00DF4412" w:rsidTr="00DE3E8A">
        <w:trPr>
          <w:trHeight w:val="707"/>
        </w:trPr>
        <w:tc>
          <w:tcPr>
            <w:tcW w:w="542" w:type="dxa"/>
            <w:vAlign w:val="center"/>
          </w:tcPr>
          <w:p w:rsidR="001E61A6" w:rsidRPr="00DF4412" w:rsidRDefault="001E61A6" w:rsidP="00B9736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DF4412">
            <w:r w:rsidRPr="00DF4412">
              <w:t>Stowarzyszenie Rozwoju Witkowic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DF4412" w:rsidRDefault="001E61A6" w:rsidP="00B9736F">
            <w:pPr>
              <w:rPr>
                <w:rFonts w:cstheme="minorHAnsi"/>
                <w:color w:val="333333"/>
              </w:rPr>
            </w:pPr>
            <w:r w:rsidRPr="00DF4412">
              <w:rPr>
                <w:rFonts w:cstheme="minorHAnsi"/>
                <w:color w:val="333333"/>
              </w:rPr>
              <w:t>173/01/2023/WD/DEKiD</w:t>
            </w:r>
          </w:p>
        </w:tc>
        <w:tc>
          <w:tcPr>
            <w:tcW w:w="6225" w:type="dxa"/>
            <w:vAlign w:val="center"/>
          </w:tcPr>
          <w:p w:rsidR="001E61A6" w:rsidRPr="00DF4412" w:rsidRDefault="001E61A6" w:rsidP="001E61A6">
            <w:pPr>
              <w:jc w:val="center"/>
              <w:rPr>
                <w:rFonts w:cstheme="minorHAnsi"/>
                <w:color w:val="000000"/>
              </w:rPr>
            </w:pPr>
            <w:r w:rsidRPr="00DF4412">
              <w:rPr>
                <w:rFonts w:cstheme="minorHAnsi"/>
                <w:color w:val="000000"/>
              </w:rPr>
              <w:t>"Od Brzezin do Kolbuszowej" - Szlakiem Powstańców Styczniowych</w:t>
            </w:r>
          </w:p>
        </w:tc>
      </w:tr>
    </w:tbl>
    <w:p w:rsidR="00DE3EAE" w:rsidRPr="00E5700B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441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690880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6B6A18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0E708C" w:rsidRPr="006B6A18" w:rsidRDefault="000E708C" w:rsidP="00DE3E8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0E708C" w:rsidRPr="006B6A18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DE3E8A">
                              <w:rPr>
                                <w:rFonts w:ascii="Times New Roman" w:hAnsi="Times New Roman" w:cs="Times New Roman"/>
                                <w:b/>
                              </w:rPr>
                              <w:t>/-/</w:t>
                            </w:r>
                            <w:r w:rsidR="00294FA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4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Av9Wpw3wAAAAwBAAAPAAAAZHJzL2Rvd25yZXYueG1sTI9BTsMw&#10;EEX3SNzBGiQ2iNotaVJCnAqQQGxbeoBJ7CYR8TiK3Sa9PdMVLEf/6c/7xXZ2vTjbMXSeNCwXCoSl&#10;2puOGg2H74/HDYgQkQz2nqyGiw2wLW9vCsyNn2hnz/vYCC6hkKOGNsYhlzLUrXUYFn6wxNnRjw4j&#10;n2MjzYgTl7terpRKpcOO+EOLg31vbf2zPzkNx6/pYf08VZ/xkO2S9A27rPIXre/v5tcXENHO8Q+G&#10;qz6rQ8lOlT+RCaLXkKnkiVEO1IY3XIkkWa5BVBpWqVIgy0L+H1H+AgAA//8DAFBLAQItABQABgAI&#10;AAAAIQC2gziS/gAAAOEBAAATAAAAAAAAAAAAAAAAAAAAAABbQ29udGVudF9UeXBlc10ueG1sUEsB&#10;Ai0AFAAGAAgAAAAhADj9If/WAAAAlAEAAAsAAAAAAAAAAAAAAAAALwEAAF9yZWxzLy5yZWxzUEsB&#10;Ai0AFAAGAAgAAAAhACKQULEgAgAAIAQAAA4AAAAAAAAAAAAAAAAALgIAAGRycy9lMm9Eb2MueG1s&#10;UEsBAi0AFAAGAAgAAAAhAC/1anDfAAAADAEAAA8AAAAAAAAAAAAAAAAAegQAAGRycy9kb3ducmV2&#10;LnhtbFBLBQYAAAAABAAEAPMAAACGBQAAAAA=&#10;" stroked="f">
                <v:textbox>
                  <w:txbxContent>
                    <w:p w:rsidR="000E708C" w:rsidRPr="006B6A18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0E708C" w:rsidRPr="006B6A18" w:rsidRDefault="000E708C" w:rsidP="00DE3E8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0E708C" w:rsidRPr="006B6A18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DE3E8A">
                        <w:rPr>
                          <w:rFonts w:ascii="Times New Roman" w:hAnsi="Times New Roman" w:cs="Times New Roman"/>
                          <w:b/>
                        </w:rPr>
                        <w:t>/-/</w:t>
                      </w:r>
                      <w:r w:rsidR="00294FA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E5700B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6E" w:rsidRDefault="0012516E" w:rsidP="00DE3EAE">
      <w:pPr>
        <w:spacing w:after="0" w:line="240" w:lineRule="auto"/>
      </w:pPr>
      <w:r>
        <w:separator/>
      </w:r>
    </w:p>
  </w:endnote>
  <w:endnote w:type="continuationSeparator" w:id="0">
    <w:p w:rsidR="0012516E" w:rsidRDefault="0012516E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B7276D" w:rsidRPr="00B7276D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6E" w:rsidRDefault="0012516E" w:rsidP="00DE3EAE">
      <w:pPr>
        <w:spacing w:after="0" w:line="240" w:lineRule="auto"/>
      </w:pPr>
      <w:r>
        <w:separator/>
      </w:r>
    </w:p>
  </w:footnote>
  <w:footnote w:type="continuationSeparator" w:id="0">
    <w:p w:rsidR="0012516E" w:rsidRDefault="0012516E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A6"/>
    <w:rsid w:val="001F0E69"/>
    <w:rsid w:val="00205D44"/>
    <w:rsid w:val="00206777"/>
    <w:rsid w:val="00207850"/>
    <w:rsid w:val="00207E08"/>
    <w:rsid w:val="00221B59"/>
    <w:rsid w:val="002259D2"/>
    <w:rsid w:val="002261D4"/>
    <w:rsid w:val="00246D63"/>
    <w:rsid w:val="002544EB"/>
    <w:rsid w:val="00263CF1"/>
    <w:rsid w:val="00264AB3"/>
    <w:rsid w:val="00274843"/>
    <w:rsid w:val="00284B99"/>
    <w:rsid w:val="00294FAB"/>
    <w:rsid w:val="002A0861"/>
    <w:rsid w:val="002A33DA"/>
    <w:rsid w:val="002A7B27"/>
    <w:rsid w:val="002B07A0"/>
    <w:rsid w:val="002B0E13"/>
    <w:rsid w:val="002C09F8"/>
    <w:rsid w:val="002F3E30"/>
    <w:rsid w:val="00302677"/>
    <w:rsid w:val="00305E00"/>
    <w:rsid w:val="003112CB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2B7"/>
    <w:rsid w:val="006E1FBF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3E8A"/>
    <w:rsid w:val="00DE3EAE"/>
    <w:rsid w:val="00DF4412"/>
    <w:rsid w:val="00E078C1"/>
    <w:rsid w:val="00E1510B"/>
    <w:rsid w:val="00E356B5"/>
    <w:rsid w:val="00E41198"/>
    <w:rsid w:val="00E42851"/>
    <w:rsid w:val="00E51317"/>
    <w:rsid w:val="00E5608E"/>
    <w:rsid w:val="00E5700B"/>
    <w:rsid w:val="00E65FD4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421F"/>
    <w:rsid w:val="00F230DC"/>
    <w:rsid w:val="00F24153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18186-CA34-4E4F-B9B8-443461A6B5C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3C4D8BD-FF84-4935-855E-6CB268A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2023-02-20T14:19:00Z</cp:lastPrinted>
  <dcterms:created xsi:type="dcterms:W3CDTF">2023-02-20T15:36:00Z</dcterms:created>
  <dcterms:modified xsi:type="dcterms:W3CDTF">2023-02-20T15:36:00Z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add1ea96-cf72-4fe0-8a05-6dd67baa59e9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