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4DB42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0" w:name="bookmark3"/>
      <w:bookmarkStart w:id="1" w:name="_GoBack"/>
      <w:bookmarkEnd w:id="1"/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KWESTIONARIUSZ OSOBOWY KANDYDATA NA </w:t>
      </w:r>
    </w:p>
    <w:p w14:paraId="395C4ED7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PREZESA ZARZĄDU</w:t>
      </w:r>
    </w:p>
    <w:p w14:paraId="25495C1C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SPÓŁKI LS AIRPORT SERVICES S.A. </w:t>
      </w:r>
    </w:p>
    <w:p w14:paraId="0A5F5506" w14:textId="77777777" w:rsidR="00D80CDC" w:rsidRPr="00D80CDC" w:rsidRDefault="00D80CDC" w:rsidP="00D80CD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4D792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652DD34A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OSOBOWE: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D80CDC" w:rsidRPr="00D80CDC" w14:paraId="565E3679" w14:textId="77777777" w:rsidTr="00A52330">
        <w:trPr>
          <w:trHeight w:val="303"/>
        </w:trPr>
        <w:tc>
          <w:tcPr>
            <w:tcW w:w="1327" w:type="pct"/>
          </w:tcPr>
          <w:p w14:paraId="2A0F9C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34059CD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5EB92CD" w14:textId="77777777" w:rsidTr="00A52330">
        <w:trPr>
          <w:trHeight w:val="248"/>
        </w:trPr>
        <w:tc>
          <w:tcPr>
            <w:tcW w:w="1327" w:type="pct"/>
          </w:tcPr>
          <w:p w14:paraId="775CA8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38B57F9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CE16DD2" w14:textId="77777777" w:rsidTr="00A52330">
        <w:trPr>
          <w:trHeight w:val="130"/>
        </w:trPr>
        <w:tc>
          <w:tcPr>
            <w:tcW w:w="1327" w:type="pct"/>
          </w:tcPr>
          <w:p w14:paraId="596B93F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0F19691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F3F02A8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55BA0D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KONTAKTOWE: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D80CDC" w:rsidRPr="00D80CDC" w14:paraId="5134B581" w14:textId="77777777" w:rsidTr="00A52330">
        <w:trPr>
          <w:trHeight w:val="332"/>
        </w:trPr>
        <w:tc>
          <w:tcPr>
            <w:tcW w:w="1326" w:type="pct"/>
            <w:vMerge w:val="restart"/>
          </w:tcPr>
          <w:p w14:paraId="56CF687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6DE6FAE9" w14:textId="77777777" w:rsidR="00D80CDC" w:rsidRPr="00D80CDC" w:rsidRDefault="00D80CDC" w:rsidP="00D80CDC">
            <w:pPr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D80CDC" w:rsidRPr="00D80CDC" w14:paraId="1DA929DC" w14:textId="77777777" w:rsidTr="00A52330">
        <w:trPr>
          <w:trHeight w:val="327"/>
        </w:trPr>
        <w:tc>
          <w:tcPr>
            <w:tcW w:w="1326" w:type="pct"/>
            <w:vMerge/>
          </w:tcPr>
          <w:p w14:paraId="6E23EF4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739E5ED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POCZTOWY:</w:t>
            </w:r>
          </w:p>
        </w:tc>
      </w:tr>
      <w:tr w:rsidR="00D80CDC" w:rsidRPr="00D80CDC" w14:paraId="14E1E740" w14:textId="77777777" w:rsidTr="00A52330">
        <w:trPr>
          <w:trHeight w:val="327"/>
        </w:trPr>
        <w:tc>
          <w:tcPr>
            <w:tcW w:w="1326" w:type="pct"/>
            <w:vMerge/>
          </w:tcPr>
          <w:p w14:paraId="7DB7A8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09DA405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ULICA:</w:t>
            </w:r>
          </w:p>
        </w:tc>
      </w:tr>
      <w:tr w:rsidR="00D80CDC" w:rsidRPr="00D80CDC" w14:paraId="6349E527" w14:textId="77777777" w:rsidTr="00A52330">
        <w:trPr>
          <w:trHeight w:val="327"/>
        </w:trPr>
        <w:tc>
          <w:tcPr>
            <w:tcW w:w="1326" w:type="pct"/>
            <w:vMerge/>
          </w:tcPr>
          <w:p w14:paraId="39713FD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48AB00C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DOMU:</w:t>
            </w:r>
          </w:p>
        </w:tc>
      </w:tr>
      <w:tr w:rsidR="00D80CDC" w:rsidRPr="00D80CDC" w14:paraId="1AF89292" w14:textId="77777777" w:rsidTr="00A52330">
        <w:trPr>
          <w:trHeight w:val="327"/>
        </w:trPr>
        <w:tc>
          <w:tcPr>
            <w:tcW w:w="1326" w:type="pct"/>
            <w:vMerge/>
          </w:tcPr>
          <w:p w14:paraId="24E8E39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1570945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MIESZKANIA:</w:t>
            </w:r>
          </w:p>
        </w:tc>
      </w:tr>
      <w:tr w:rsidR="00D80CDC" w:rsidRPr="00D80CDC" w14:paraId="2039AD1C" w14:textId="77777777" w:rsidTr="00A52330">
        <w:trPr>
          <w:trHeight w:val="348"/>
        </w:trPr>
        <w:tc>
          <w:tcPr>
            <w:tcW w:w="1326" w:type="pct"/>
          </w:tcPr>
          <w:p w14:paraId="4D1BBC4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122C4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10A46711" w14:textId="77777777" w:rsidTr="00A52330">
        <w:trPr>
          <w:trHeight w:val="322"/>
        </w:trPr>
        <w:tc>
          <w:tcPr>
            <w:tcW w:w="1326" w:type="pct"/>
          </w:tcPr>
          <w:p w14:paraId="5FB2D4A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6A95D1F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C07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06E14B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WYKSZTAŁCENIE:</w:t>
      </w: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790"/>
        <w:gridCol w:w="3684"/>
        <w:gridCol w:w="1843"/>
        <w:gridCol w:w="1734"/>
      </w:tblGrid>
      <w:tr w:rsidR="00D80CDC" w:rsidRPr="00D80CDC" w14:paraId="7AE0BDBA" w14:textId="77777777" w:rsidTr="00A52330">
        <w:tc>
          <w:tcPr>
            <w:tcW w:w="989" w:type="pct"/>
          </w:tcPr>
          <w:p w14:paraId="1A1D332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2035" w:type="pct"/>
          </w:tcPr>
          <w:p w14:paraId="6D4133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018" w:type="pct"/>
          </w:tcPr>
          <w:p w14:paraId="796FADEA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959" w:type="pct"/>
          </w:tcPr>
          <w:p w14:paraId="4C6FDF9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UKOŃCZONY KIERUNEK</w:t>
            </w:r>
          </w:p>
        </w:tc>
      </w:tr>
      <w:tr w:rsidR="00D80CDC" w:rsidRPr="00D80CDC" w14:paraId="4A04343C" w14:textId="77777777" w:rsidTr="00A52330">
        <w:tc>
          <w:tcPr>
            <w:tcW w:w="989" w:type="pct"/>
          </w:tcPr>
          <w:p w14:paraId="1ADB72A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6FCAEBC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56C3189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5932BC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3688D91" w14:textId="77777777" w:rsidTr="00A52330">
        <w:tc>
          <w:tcPr>
            <w:tcW w:w="989" w:type="pct"/>
          </w:tcPr>
          <w:p w14:paraId="1E54B6B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32F176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7458EA1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21890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0BDED2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7014BF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DODATKOWE UPRAWNIENIA: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D80CDC" w:rsidRPr="00D80CDC" w14:paraId="75C741B0" w14:textId="77777777" w:rsidTr="00A52330">
        <w:tc>
          <w:tcPr>
            <w:tcW w:w="1790" w:type="dxa"/>
          </w:tcPr>
          <w:p w14:paraId="15D8EA5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69" w:type="dxa"/>
          </w:tcPr>
          <w:p w14:paraId="3DA29DF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2292D37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D80CDC" w:rsidRPr="00D80CDC" w14:paraId="489DB0AE" w14:textId="77777777" w:rsidTr="00A52330">
        <w:tc>
          <w:tcPr>
            <w:tcW w:w="1790" w:type="dxa"/>
          </w:tcPr>
          <w:p w14:paraId="782FE56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607FE8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2616829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724B007" w14:textId="77777777" w:rsidTr="00A52330">
        <w:tc>
          <w:tcPr>
            <w:tcW w:w="1790" w:type="dxa"/>
          </w:tcPr>
          <w:p w14:paraId="648FCF6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7C14E4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489F6CF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581C40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E49FEF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PRZEBIEG PRACY ZAWODOWEJ:</w:t>
      </w:r>
    </w:p>
    <w:p w14:paraId="17C6E29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D80CDC" w:rsidRPr="00D80CDC" w14:paraId="2BC16328" w14:textId="77777777" w:rsidTr="00A52330">
        <w:tc>
          <w:tcPr>
            <w:tcW w:w="1129" w:type="dxa"/>
          </w:tcPr>
          <w:p w14:paraId="43F039D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71E7A54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5EBD5DA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1BEB20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0CDC" w:rsidRPr="00D80CDC" w14:paraId="58F2C78C" w14:textId="77777777" w:rsidTr="00A52330">
        <w:tc>
          <w:tcPr>
            <w:tcW w:w="1129" w:type="dxa"/>
          </w:tcPr>
          <w:p w14:paraId="3505C57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975D24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780FE7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154025B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0D5AF934" w14:textId="77777777" w:rsidTr="00A52330">
        <w:tc>
          <w:tcPr>
            <w:tcW w:w="1129" w:type="dxa"/>
          </w:tcPr>
          <w:p w14:paraId="74DE344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B89642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30D3576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36CDB9B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616F131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92FD292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PROWADZONA DZIAŁALNOŚĆ GOSPODARCZA:</w:t>
      </w:r>
    </w:p>
    <w:p w14:paraId="6AAE08E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101"/>
        <w:gridCol w:w="965"/>
        <w:gridCol w:w="3282"/>
        <w:gridCol w:w="1781"/>
        <w:gridCol w:w="1922"/>
      </w:tblGrid>
      <w:tr w:rsidR="00D80CDC" w:rsidRPr="00D80CDC" w14:paraId="6E6B2702" w14:textId="77777777" w:rsidTr="00A52330">
        <w:tc>
          <w:tcPr>
            <w:tcW w:w="608" w:type="pct"/>
          </w:tcPr>
          <w:p w14:paraId="3199366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533" w:type="pct"/>
          </w:tcPr>
          <w:p w14:paraId="5DC9D4A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813" w:type="pct"/>
          </w:tcPr>
          <w:p w14:paraId="22EF06F2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984" w:type="pct"/>
          </w:tcPr>
          <w:p w14:paraId="46EA3F5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062" w:type="pct"/>
          </w:tcPr>
          <w:p w14:paraId="238BD24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STATUS (AKTYWNA/</w:t>
            </w:r>
          </w:p>
          <w:p w14:paraId="460DDA8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NIEAKTYWNA/</w:t>
            </w:r>
          </w:p>
          <w:p w14:paraId="1C867CB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ZAWIESZONA)</w:t>
            </w:r>
          </w:p>
        </w:tc>
      </w:tr>
      <w:tr w:rsidR="00D80CDC" w:rsidRPr="00D80CDC" w14:paraId="5EF0D8FA" w14:textId="77777777" w:rsidTr="00A52330">
        <w:tc>
          <w:tcPr>
            <w:tcW w:w="608" w:type="pct"/>
          </w:tcPr>
          <w:p w14:paraId="1FC4703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4E11A474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15DED20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202B3E5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360452F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3E9E7B13" w14:textId="77777777" w:rsidTr="00A52330">
        <w:tc>
          <w:tcPr>
            <w:tcW w:w="608" w:type="pct"/>
          </w:tcPr>
          <w:p w14:paraId="58C0CE9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77C1E2D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64288B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028CEEE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73B695D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E453F4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BFEF01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140C0EC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UCZESTNICTWO W ORGANACH INNYCH PODMIOTÓW/SPÓŁEK:</w:t>
      </w:r>
    </w:p>
    <w:p w14:paraId="6C35E31E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D80CDC" w:rsidRPr="00D80CDC" w14:paraId="144B12D8" w14:textId="77777777" w:rsidTr="00A52330">
        <w:tc>
          <w:tcPr>
            <w:tcW w:w="1666" w:type="pct"/>
            <w:gridSpan w:val="2"/>
          </w:tcPr>
          <w:p w14:paraId="6A56D76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PEŁNIENIA</w:t>
            </w:r>
          </w:p>
          <w:p w14:paraId="20918A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A7041F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0FA050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PEŁNIONA FUNKCJA</w:t>
            </w:r>
          </w:p>
        </w:tc>
      </w:tr>
      <w:tr w:rsidR="00D80CDC" w:rsidRPr="00D80CDC" w14:paraId="57AC3A1F" w14:textId="77777777" w:rsidTr="00A52330">
        <w:tc>
          <w:tcPr>
            <w:tcW w:w="833" w:type="pct"/>
          </w:tcPr>
          <w:p w14:paraId="1F1E92C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833" w:type="pct"/>
          </w:tcPr>
          <w:p w14:paraId="72F2B45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667" w:type="pct"/>
          </w:tcPr>
          <w:p w14:paraId="63FE31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29B31EA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BE377FE" w14:textId="77777777" w:rsidTr="00A52330">
        <w:tc>
          <w:tcPr>
            <w:tcW w:w="833" w:type="pct"/>
          </w:tcPr>
          <w:p w14:paraId="053E935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4CA7A03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55BB150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521C73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13294A1" w14:textId="77777777" w:rsidTr="00A52330">
        <w:tc>
          <w:tcPr>
            <w:tcW w:w="833" w:type="pct"/>
          </w:tcPr>
          <w:p w14:paraId="607F394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0BC4D8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9AF5E3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77BEE3B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F4421B4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POSIADANE AKCJE/UDZIAŁY W SPÓŁKACH HANDLOWYCH POWYŻEJ 10% KAPITAŁU ZAKŁADOWEGO</w:t>
      </w:r>
      <w:r w:rsidRPr="00D80C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13CDBFF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0CDC" w:rsidRPr="00D80CDC" w14:paraId="1CD168C1" w14:textId="77777777" w:rsidTr="00A52330">
        <w:tc>
          <w:tcPr>
            <w:tcW w:w="4531" w:type="dxa"/>
          </w:tcPr>
          <w:p w14:paraId="574A752B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5E7DD7E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D80CDC" w:rsidRPr="00D80CDC" w14:paraId="322C6C7E" w14:textId="77777777" w:rsidTr="00A52330">
        <w:tc>
          <w:tcPr>
            <w:tcW w:w="4531" w:type="dxa"/>
          </w:tcPr>
          <w:p w14:paraId="28AC7CC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7C3C58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69B8B678" w14:textId="77777777" w:rsidTr="00A52330">
        <w:tc>
          <w:tcPr>
            <w:tcW w:w="4531" w:type="dxa"/>
          </w:tcPr>
          <w:p w14:paraId="6D4AE2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6CF0B76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1A5AA1" w14:textId="77777777" w:rsidR="00D80CDC" w:rsidRPr="00D80CDC" w:rsidRDefault="00D80CDC" w:rsidP="00D80CDC">
      <w:pPr>
        <w:keepNext/>
        <w:keepLines/>
        <w:widowControl w:val="0"/>
        <w:spacing w:after="120" w:line="240" w:lineRule="auto"/>
        <w:ind w:left="20"/>
        <w:jc w:val="center"/>
        <w:outlineLvl w:val="5"/>
        <w:rPr>
          <w:rFonts w:ascii="Times New Roman" w:eastAsia="Calibri" w:hAnsi="Times New Roman" w:cs="Times New Roman"/>
          <w:b/>
          <w:kern w:val="0"/>
          <w:sz w:val="20"/>
          <w:szCs w:val="20"/>
          <w:shd w:val="clear" w:color="auto" w:fill="FFFFFF"/>
          <w14:ligatures w14:val="none"/>
        </w:rPr>
      </w:pPr>
    </w:p>
    <w:p w14:paraId="6E13B278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Ja, niżej podpisana(y):</w:t>
      </w:r>
      <w:bookmarkEnd w:id="0"/>
    </w:p>
    <w:p w14:paraId="52BAC9DC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7720"/>
        <w:jc w:val="both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2DEE9DE" w14:textId="6489EF71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w odpowiedzi na ogłoszenie w sprawie postępowania kwalifikacyjnego na stanowisko Prezesa Zarządu spółki </w:t>
      </w:r>
      <w:r w:rsidRPr="00D80CDC">
        <w:rPr>
          <w:rFonts w:ascii="Times New Roman" w:eastAsia="Calibri" w:hAnsi="Times New Roman" w:cs="Times New Roman"/>
          <w:bCs/>
          <w:iCs/>
          <w:kern w:val="0"/>
          <w:shd w:val="clear" w:color="auto" w:fill="FFFFFF"/>
          <w14:ligatures w14:val="none"/>
        </w:rPr>
        <w:t xml:space="preserve">LS Airport Services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S.A. (dalej: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„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Spółka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” lub „LSAS”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) z dnia </w:t>
      </w:r>
      <w:r w:rsidR="0078138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14.11.</w:t>
      </w:r>
      <w:r w:rsidRPr="00B44455">
        <w:rPr>
          <w:rFonts w:ascii="Times New Roman" w:hAnsi="Times New Roman"/>
          <w:kern w:val="0"/>
          <w:shd w:val="clear" w:color="auto" w:fill="FFFFFF"/>
          <w14:ligatures w14:val="none"/>
        </w:rPr>
        <w:t>2024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r., niniejszym zgłaszam swoją kandydaturę na stanowisko Prezesa Zarządu Spółki, oraz oświadczam, że spełniam wymagania zawarte we wspomnianym ogłoszeniu.</w:t>
      </w:r>
    </w:p>
    <w:p w14:paraId="1CBEC789" w14:textId="77777777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F99D19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2" w:name="bookmark9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Poniżej przedstawiam oświadczenia oraz inne informacje niezbędne do oceny mojej kandydatury na stanowisko Prezesa Zarządu Spółki:</w:t>
      </w:r>
      <w:bookmarkEnd w:id="2"/>
    </w:p>
    <w:p w14:paraId="4C0CA91D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1CC09F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wykształcenie wyższe / wykształcenie wyższe uzyskane za granicą uznane w Rzeczypospolitej Polskiej, na podstawie przepisów odrębnych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 </w:t>
      </w:r>
    </w:p>
    <w:p w14:paraId="24C6A0AD" w14:textId="77777777" w:rsidR="00D80CDC" w:rsidRPr="00D80CDC" w:rsidRDefault="00D80CDC" w:rsidP="00D80CDC">
      <w:pPr>
        <w:widowControl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30ED8AC" w14:textId="65AFB468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10-letni okres zatrudnienia na podstawie umowy o pracę / powołania / wyboru / mianowania / spółdzielczej umowy o pracę /świadczenia usług na podstawie innej umowy lub wykonywania działalności gospodarczej na własny rachunek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– w tym posiadam</w:t>
      </w:r>
      <w:r w:rsidR="005C327D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…..-letnie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/</w:t>
      </w:r>
      <w:r w:rsidR="005C327D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nie posiadam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:vertAlign w:val="superscript"/>
          <w14:ligatures w14:val="none"/>
        </w:rPr>
        <w:t xml:space="preserve">*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</w:t>
      </w:r>
      <w:r w:rsidR="00221FFB" w:rsidRPr="00B44455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niewłaściwe skreślić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) doświadczeni</w:t>
      </w:r>
      <w:r w:rsidR="0078138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w branży lotniczej.</w:t>
      </w:r>
    </w:p>
    <w:p w14:paraId="1B9B37CC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B84395" w14:textId="73CED635" w:rsidR="00D80CDC" w:rsidRPr="00781380" w:rsidRDefault="00D80CDC" w:rsidP="00781380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</w:t>
      </w:r>
      <w:r w:rsidR="002136A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5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-letnie doświadczenie na stanowiskach </w:t>
      </w:r>
      <w:r w:rsidR="00781380" w:rsidRPr="0078138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dyrektorskich lub członka zarządu</w:t>
      </w:r>
      <w:r w:rsidR="0078138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781380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78138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</w:t>
      </w:r>
    </w:p>
    <w:p w14:paraId="340586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53188C46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CA36A3" w14:textId="32824121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lastRenderedPageBreak/>
        <w:t>Oświadczam, że nie  zostały wszczęte i nie toczą się przeciwko mnie postępowania karne lub karno-skarbowe, w tym w sprawach określonych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3B9F09EB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4C5C34" w14:textId="4A096575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zostałem(am) skazany(a) prawomocnym wyrokiem za popełnienie przestępstw, o których mowa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0F7A1CF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AB53286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3" w:name="_Hlk13695398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Korzystam z pełni praw publicznych.</w:t>
      </w:r>
    </w:p>
    <w:p w14:paraId="74602AE0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859B84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Posiadam pełną zdolność do czynności prawnych.</w:t>
      </w:r>
    </w:p>
    <w:p w14:paraId="15005597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8E03FBF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wiedzę o zakresie działalności LSAS oraz o sektorze, w którym działa Spółka;</w:t>
      </w:r>
    </w:p>
    <w:p w14:paraId="5DFA5D93" w14:textId="77777777" w:rsidR="00D80CDC" w:rsidRPr="00D80CDC" w:rsidRDefault="00D80CDC" w:rsidP="00D80CDC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8E4AC6A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4" w:name="_Hlk13695306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publiczne.</w:t>
      </w:r>
      <w:bookmarkEnd w:id="4"/>
    </w:p>
    <w:p w14:paraId="27B73A7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B49FC62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zagadnień związanych z zarządzaniem i kierowaniem zespołami pracowników.</w:t>
      </w:r>
    </w:p>
    <w:p w14:paraId="206414B2" w14:textId="77777777" w:rsidR="00D80CDC" w:rsidRPr="00D80CDC" w:rsidRDefault="00D80CDC" w:rsidP="00D80CD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A7AA304" w14:textId="7D0D1262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Oświadczam, że posiadam </w:t>
      </w:r>
      <w:r w:rsidR="001934B3" w:rsidRPr="001934B3">
        <w:rPr>
          <w:rFonts w:ascii="Times New Roman" w:eastAsia="Calibri" w:hAnsi="Times New Roman" w:cs="Times New Roman"/>
          <w:kern w:val="0"/>
          <w14:ligatures w14:val="none"/>
        </w:rPr>
        <w:t>doświadczeni</w:t>
      </w:r>
      <w:r w:rsidR="001934B3">
        <w:rPr>
          <w:rFonts w:ascii="Times New Roman" w:eastAsia="Calibri" w:hAnsi="Times New Roman" w:cs="Times New Roman"/>
          <w:kern w:val="0"/>
          <w14:ligatures w14:val="none"/>
        </w:rPr>
        <w:t>e</w:t>
      </w:r>
      <w:r w:rsidR="001934B3" w:rsidRPr="001934B3">
        <w:rPr>
          <w:rFonts w:ascii="Times New Roman" w:eastAsia="Calibri" w:hAnsi="Times New Roman" w:cs="Times New Roman"/>
          <w:kern w:val="0"/>
          <w14:ligatures w14:val="none"/>
        </w:rPr>
        <w:t xml:space="preserve"> niezbędne do wykonywania funkcji </w:t>
      </w:r>
      <w:r w:rsidR="00595A8A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1934B3" w:rsidRPr="001934B3">
        <w:rPr>
          <w:rFonts w:ascii="Times New Roman" w:eastAsia="Calibri" w:hAnsi="Times New Roman" w:cs="Times New Roman"/>
          <w:kern w:val="0"/>
          <w14:ligatures w14:val="none"/>
        </w:rPr>
        <w:t xml:space="preserve">rezesa </w:t>
      </w:r>
      <w:r w:rsidR="00595A8A">
        <w:rPr>
          <w:rFonts w:ascii="Times New Roman" w:eastAsia="Calibri" w:hAnsi="Times New Roman" w:cs="Times New Roman"/>
          <w:kern w:val="0"/>
          <w14:ligatures w14:val="none"/>
        </w:rPr>
        <w:t>Z</w:t>
      </w:r>
      <w:r w:rsidR="001934B3" w:rsidRPr="001934B3">
        <w:rPr>
          <w:rFonts w:ascii="Times New Roman" w:eastAsia="Calibri" w:hAnsi="Times New Roman" w:cs="Times New Roman"/>
          <w:kern w:val="0"/>
          <w14:ligatures w14:val="none"/>
        </w:rPr>
        <w:t>arządu w spółce akcyjnej, w tym w zakresie planowania i zarządzania strategicznego, zarządzania zasobami ludzkimi oraz kierowania złożonymi projektami i organizacjami, w tym wielooddziałowymi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0DCCACB1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009CCC9" w14:textId="60FC9EF8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języka polskiego i angielskiego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, w tym </w:t>
      </w:r>
      <w:r w:rsidR="002136A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znajomość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języka angielskiego na poziomie……………………….. </w:t>
      </w:r>
      <w:bookmarkEnd w:id="3"/>
    </w:p>
    <w:p w14:paraId="1301DD44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pl" w:eastAsia="pl-PL"/>
          <w14:ligatures w14:val="none"/>
        </w:rPr>
      </w:pPr>
    </w:p>
    <w:p w14:paraId="49922D8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07EA7C65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9B2EDDB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wchodzę w skład organu partii politycznej reprezentującego partię polityczną na zewnątrz oraz uprawnionego do zaciągania zobowiązań.</w:t>
      </w:r>
    </w:p>
    <w:p w14:paraId="705BC91E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3F6695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jestem zatrudniona(y) przez partię polityczną na podstawie umowy o pracę i nie świadczę pracy na podstawie umowy zlecenia lub innej umowy o podobnym charakterze.</w:t>
      </w:r>
    </w:p>
    <w:p w14:paraId="774F1E25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445E3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lastRenderedPageBreak/>
        <w:t>Oświadczam, że nie pełnię funkcji z wyboru w zakładowej organizacji związkowej lub zakładowej organizacji związkowej spółki z grupy kapitałowej.</w:t>
      </w:r>
    </w:p>
    <w:p w14:paraId="26E01A1C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7E5676B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moja aktywność społeczna lub zarobkowa nie rodzi konfliktu interesów wobec działalności Spółki.</w:t>
      </w:r>
    </w:p>
    <w:p w14:paraId="5616374E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2D5494E9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6D93340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58FC80F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……....................................................</w:t>
      </w:r>
    </w:p>
    <w:p w14:paraId="07FACEEE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 (podpis składającego oświadczenie)</w:t>
      </w:r>
    </w:p>
    <w:p w14:paraId="3BE12E05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AF3A13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553D6F4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Świadoma(y)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odpowiedzialności karnej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 poświadczenie nieprawdy, co do okoliczności mających znaczenie </w:t>
      </w:r>
      <w:r w:rsidRPr="00D80CDC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pl"/>
          <w14:ligatures w14:val="none"/>
        </w:rPr>
        <w:t>prawne (art. 271 k.k.) oświadczam, że dane zawarte w powyższych oświadczeniach są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zgodne z prawdą.</w:t>
      </w:r>
    </w:p>
    <w:p w14:paraId="7C69FF44" w14:textId="695C3BD4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972CF7D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48EA496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F4CCE7B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009A232C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34440456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1060" w:hanging="36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067174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7DF5FC49" w14:textId="1EFA0110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uprawnienia w zakresie dostępu do informacji niejawnych o klauzuli „tajne” zgodnie z ustawą z dnia 5 sierpnia 2010 r. o ochronie informacji niejawnych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/</w:t>
      </w:r>
      <w:r w:rsidRPr="00D80CD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wyrażam na poddanie się postępowaniu sprawdzającemu w celu uzyskania poświadczenia bezpieczeństwa, upoważniającego do dostępu do informacji niejawnych oznaczonych klauzulą „tajne”, określonego w ustawie z dnia 5 sierpnia 2010 r. o ochronie informacji niejawnych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.*</w:t>
      </w:r>
    </w:p>
    <w:p w14:paraId="60DC891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0785519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2097D3D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7BA6AB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41244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*/ niepotrzebne skreślić</w:t>
      </w:r>
    </w:p>
    <w:p w14:paraId="7D52243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b/>
          <w:kern w:val="0"/>
          <w14:ligatures w14:val="none"/>
        </w:rPr>
        <w:t>Wyrażam zgodę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na przetwarzanie przez </w:t>
      </w:r>
      <w:bookmarkStart w:id="5" w:name="_Hlk140487186"/>
      <w:r w:rsidRPr="00D80CDC">
        <w:rPr>
          <w:rFonts w:ascii="Times New Roman" w:eastAsia="Calibri" w:hAnsi="Times New Roman" w:cs="Times New Roman"/>
          <w:bCs/>
          <w:iCs/>
          <w:kern w:val="0"/>
          <w14:ligatures w14:val="none"/>
        </w:rPr>
        <w:t>LS Airport Services</w:t>
      </w:r>
      <w:r w:rsidRPr="00D80CDC">
        <w:rPr>
          <w:rFonts w:ascii="Times New Roman" w:eastAsia="Calibri" w:hAnsi="Times New Roman" w:cs="Times New Roman"/>
          <w:bCs/>
          <w:i/>
          <w:kern w:val="0"/>
          <w14:ligatures w14:val="none"/>
        </w:rPr>
        <w:t xml:space="preserve"> </w:t>
      </w:r>
      <w:bookmarkEnd w:id="5"/>
      <w:r w:rsidRPr="00D80CDC">
        <w:rPr>
          <w:rFonts w:ascii="Times New Roman" w:eastAsia="Calibri" w:hAnsi="Times New Roman" w:cs="Times New Roman"/>
          <w:kern w:val="0"/>
          <w14:ligatures w14:val="none"/>
        </w:rPr>
        <w:t>S.A. z siedzibą w Warszawie moich danych osobowych zawartych w kwestionariuszu osobowym, liście motywacyjnym oraz załączonych do niego dokumentach w celu udziału w postępowaniu rekrutacyjnym na stanowisko Prezesa Zarządu Spółki.</w:t>
      </w:r>
    </w:p>
    <w:p w14:paraId="5344EA96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</w:p>
    <w:p w14:paraId="15E85FC6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  <w:lastRenderedPageBreak/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EAEFC42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 xml:space="preserve"> </w:t>
      </w:r>
    </w:p>
    <w:p w14:paraId="6A1034D5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>……………………………..</w:t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  <w:t>…………………………………………</w:t>
      </w:r>
    </w:p>
    <w:p w14:paraId="0AC7CCD0" w14:textId="77777777" w:rsidR="00D80CDC" w:rsidRPr="00D80CDC" w:rsidRDefault="00D80CDC" w:rsidP="00D80CDC">
      <w:pPr>
        <w:widowControl w:val="0"/>
        <w:shd w:val="clear" w:color="auto" w:fill="FFFFFF"/>
        <w:spacing w:before="60" w:after="60" w:line="0" w:lineRule="atLeast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2E08FD96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29F53BE9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Informacje dotyczące przetwarzania danych osobowych</w:t>
      </w:r>
    </w:p>
    <w:p w14:paraId="40081A02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Administrator danych</w:t>
      </w:r>
    </w:p>
    <w:p w14:paraId="11DA99B1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Administratorem Państwa danych przetwarzanych w ramach postepowania kwalifikacyjnego na Prezesa Zarządu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jest spółka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S.A. (dalej: LSAS), ul. Gordona Bennetta 2b, 02-159 Warszawa.</w:t>
      </w:r>
    </w:p>
    <w:p w14:paraId="0A46E26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Inspektor ochrony danych</w:t>
      </w:r>
    </w:p>
    <w:p w14:paraId="5C689814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Mogą się Państwo kontaktować z wyznaczonym przez LSAS Inspektorem ochrony danych pod adresem LSAS, ul. Gordona Bennetta 2b, 02-159 Warszawa</w:t>
      </w: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lub pod adresem e-mail: iod@lsas.pl</w:t>
      </w:r>
    </w:p>
    <w:p w14:paraId="339F31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Cel i podstawy przetwarzania</w:t>
      </w:r>
    </w:p>
    <w:p w14:paraId="7D39D29C" w14:textId="77777777" w:rsidR="00D80CDC" w:rsidRPr="00D80CDC" w:rsidRDefault="00D80CDC" w:rsidP="00D80CDC">
      <w:pPr>
        <w:shd w:val="clear" w:color="auto" w:fill="FFFFFF"/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osobowe w zakresie wskazanym w przepisach 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o zasadach zarządzania mieniem państwowym i kodeksie spółek handlowych1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uchwały nr 8 Nadzwyczajnego Walnego Zgromadzenia LSAS z dnia 21 grudnia 2018 r., w sprawie ustalenia zasad i trybu przeprowadzania postępowania kwalifikacyjnego na członków Zarządu spółki </w:t>
      </w:r>
      <w:r w:rsidRPr="00D80CDC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S.A. z siedzibą w Warszawie, będą przetwarzane w celu przeprowadzenia postępowania kwalifikacyjnego na Prezesa Zarządu LSAS 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natomiast inne dane, w tym dane do kontaktu, na podstawie zgody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która może zostać odwołana w dowolnym czasie.</w:t>
      </w:r>
    </w:p>
    <w:p w14:paraId="2E519AD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Prezesa Zarządu, kontaktowania się z kandydatami oraz poinformowania o wynikach postępowania, a także usuwanie i niszczenie danych po zakończeniu postępowania kwalifikacyjnego. Ww. czynności przetwarzania danych będą wykonywać członkowie Rady Nadzorczej LSAS oraz wyznaczeni pracownicy LSAS w zakresie ich obowiązków służbowych. </w:t>
      </w:r>
      <w:r w:rsidR="00822E0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B6072B0">
          <v:rect id="_x0000_i1025" style="width:453.6pt;height:0" o:hralign="center" o:hrstd="t" o:hr="t" fillcolor="#a0a0a0" stroked="f"/>
        </w:pict>
      </w:r>
    </w:p>
    <w:p w14:paraId="0BAE00CD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lastRenderedPageBreak/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22 ustawy z 16 grudnia 2016 r. o zasadach zarządzania mieniem państwowym (</w:t>
      </w:r>
      <w:r w:rsidRPr="00D80CDC">
        <w:rPr>
          <w:rFonts w:ascii="Times New Roman" w:eastAsia="SimSun" w:hAnsi="Times New Roman" w:cs="Times New Roman"/>
          <w:kern w:val="0"/>
          <w:lang w:eastAsia="ar-SA"/>
          <w14:ligatures w14:val="none"/>
        </w:rPr>
        <w:t>tj. Dz.U. 2023 poz. 973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), oraz art. 368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ustawy z dnia 15 września 2000 r. Kodeks spółek handlowych (t.j. Dz. U. 2022, poz. 1467 ze zm.)</w:t>
      </w:r>
    </w:p>
    <w:p w14:paraId="2D61720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0E5FF0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Art. 6 ust. 1 lit a RODO.</w:t>
      </w:r>
    </w:p>
    <w:p w14:paraId="119936D0" w14:textId="77777777" w:rsidR="00D80CDC" w:rsidRPr="00D80CDC" w:rsidRDefault="00822E09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pict w14:anchorId="0E1C8609">
          <v:rect id="_x0000_i1026" style="width:453.6pt;height:0" o:hralign="center" o:hrstd="t" o:hr="t" fillcolor="#a0a0a0" stroked="f"/>
        </w:pict>
      </w:r>
    </w:p>
    <w:p w14:paraId="3DD88FC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381059F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66588464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Odbiorcy danych</w:t>
      </w:r>
    </w:p>
    <w:p w14:paraId="6CDBCF7C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mogą być udostępnione podmiotom zobowiązanym lub uprawnionym do sprawowania nadzoru nad działalnością LSAS, wyłącznie na podstawie powszechnie obowiązującego prawa.</w:t>
      </w:r>
    </w:p>
    <w:p w14:paraId="47B3BC1C" w14:textId="77777777" w:rsidR="00D80CDC" w:rsidRPr="00D80CDC" w:rsidRDefault="00D80CDC" w:rsidP="00D80CDC">
      <w:pPr>
        <w:shd w:val="clear" w:color="auto" w:fill="FFFFFF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Przekazywanie danych do państwa trzeciego</w:t>
      </w:r>
    </w:p>
    <w:p w14:paraId="554465F2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nie będą przekazywane do odbiorców znajdujących się w państwach poza Europejskim Obszarem Gospodarczym.</w:t>
      </w:r>
    </w:p>
    <w:p w14:paraId="3C07E4B5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15DDCDE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Okres przechowywania danych</w:t>
      </w:r>
    </w:p>
    <w:p w14:paraId="7930915F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zgromadzone w postępowaniu kwalifikacyjnym na </w:t>
      </w:r>
      <w:r w:rsidRPr="00D80CDC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Prezesa Zarządu</w:t>
      </w:r>
      <w:r w:rsidRPr="00D80CDC">
        <w:rPr>
          <w:rFonts w:ascii="Times New Roman" w:eastAsia="SimSun" w:hAnsi="Times New Roman" w:cs="Times New Roman"/>
          <w:b/>
          <w:i/>
          <w:iCs/>
          <w:kern w:val="0"/>
          <w:lang w:eastAsia="ar-SA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będą przechowywane do zakończenia postępowania kwalifikacyjnego</w:t>
      </w:r>
      <w:r w:rsidRPr="00D80CDC">
        <w:rPr>
          <w:rFonts w:ascii="Times New Roman" w:eastAsia="Times New Roman" w:hAnsi="Times New Roman" w:cs="Times New Roman"/>
          <w:i/>
          <w:iCs/>
          <w:color w:val="212529"/>
          <w:kern w:val="0"/>
          <w:lang w:eastAsia="pl-PL"/>
          <w14:ligatures w14:val="none"/>
        </w:rPr>
        <w:t xml:space="preserve">,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przy czym d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745D8C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Prawa osób, których dane dotyczą</w:t>
      </w:r>
    </w:p>
    <w:p w14:paraId="2D9A407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Mają Państwo prawo do:</w:t>
      </w:r>
    </w:p>
    <w:p w14:paraId="11A78D24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dostępu do swoich danych oraz otrzymania ich kopii</w:t>
      </w:r>
    </w:p>
    <w:p w14:paraId="63DE603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sprostowania (poprawiania) swoich danych osobowych;</w:t>
      </w:r>
    </w:p>
    <w:p w14:paraId="651EECE8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ograniczenia przetwarzania danych osobowych;</w:t>
      </w:r>
    </w:p>
    <w:p w14:paraId="6E737DEF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usunięcia danych osobowych;</w:t>
      </w:r>
    </w:p>
    <w:p w14:paraId="5FB32B1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Prezes UODO (na adres Urzędu Ochrony Danych Osobowych, ul. Stawki 2, 00 - 193 Warszawa)</w:t>
      </w:r>
    </w:p>
    <w:p w14:paraId="7789E9F3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Informacja o wymogu podania danych</w:t>
      </w:r>
    </w:p>
    <w:p w14:paraId="00E0F722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Podanie przez Państwa danych osobowych w zakresie wynikającym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 xml:space="preserve"> z 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art. 22 Ustawy o zasadach zarządzania mieniem państwowym jest niezbędne, aby uczestniczyć w postępowaniu kwalifikacyjnym na </w:t>
      </w:r>
      <w:r w:rsidRPr="00D80CDC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Prezesa Zarządu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Podanie przez Państwa innych danych jest dobrowolne.</w:t>
      </w:r>
    </w:p>
    <w:p w14:paraId="51757D89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35DD4BA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61B6AE59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384B70D0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133A54B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</w:p>
    <w:p w14:paraId="2C5C54C2" w14:textId="77777777" w:rsidR="00F269CB" w:rsidRDefault="00F269CB"/>
    <w:sectPr w:rsidR="00F269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BBF59" w14:textId="77777777" w:rsidR="00822E09" w:rsidRDefault="00822E09" w:rsidP="00D80CDC">
      <w:pPr>
        <w:spacing w:after="0" w:line="240" w:lineRule="auto"/>
      </w:pPr>
      <w:r>
        <w:separator/>
      </w:r>
    </w:p>
  </w:endnote>
  <w:endnote w:type="continuationSeparator" w:id="0">
    <w:p w14:paraId="75E7DE1A" w14:textId="77777777" w:rsidR="00822E09" w:rsidRDefault="00822E09" w:rsidP="00D80CDC">
      <w:pPr>
        <w:spacing w:after="0" w:line="240" w:lineRule="auto"/>
      </w:pPr>
      <w:r>
        <w:continuationSeparator/>
      </w:r>
    </w:p>
  </w:endnote>
  <w:endnote w:type="continuationNotice" w:id="1">
    <w:p w14:paraId="5725E672" w14:textId="77777777" w:rsidR="00822E09" w:rsidRDefault="00822E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533086"/>
      <w:docPartObj>
        <w:docPartGallery w:val="Page Numbers (Bottom of Page)"/>
        <w:docPartUnique/>
      </w:docPartObj>
    </w:sdtPr>
    <w:sdtEndPr/>
    <w:sdtContent>
      <w:p w14:paraId="0CDFF427" w14:textId="045FC99C" w:rsidR="00D80CDC" w:rsidRDefault="00D80C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120">
          <w:rPr>
            <w:noProof/>
          </w:rPr>
          <w:t>1</w:t>
        </w:r>
        <w:r>
          <w:fldChar w:fldCharType="end"/>
        </w:r>
      </w:p>
    </w:sdtContent>
  </w:sdt>
  <w:p w14:paraId="0505D458" w14:textId="77777777" w:rsidR="00D80CDC" w:rsidRDefault="00D80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20D57" w14:textId="77777777" w:rsidR="00822E09" w:rsidRDefault="00822E09" w:rsidP="00D80CDC">
      <w:pPr>
        <w:spacing w:after="0" w:line="240" w:lineRule="auto"/>
      </w:pPr>
      <w:r>
        <w:separator/>
      </w:r>
    </w:p>
  </w:footnote>
  <w:footnote w:type="continuationSeparator" w:id="0">
    <w:p w14:paraId="1EB3FDE1" w14:textId="77777777" w:rsidR="00822E09" w:rsidRDefault="00822E09" w:rsidP="00D80CDC">
      <w:pPr>
        <w:spacing w:after="0" w:line="240" w:lineRule="auto"/>
      </w:pPr>
      <w:r>
        <w:continuationSeparator/>
      </w:r>
    </w:p>
  </w:footnote>
  <w:footnote w:type="continuationNotice" w:id="1">
    <w:p w14:paraId="21167AD3" w14:textId="77777777" w:rsidR="00822E09" w:rsidRDefault="00822E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DC"/>
    <w:rsid w:val="00062758"/>
    <w:rsid w:val="00101B66"/>
    <w:rsid w:val="001934B3"/>
    <w:rsid w:val="001E16AB"/>
    <w:rsid w:val="002136AB"/>
    <w:rsid w:val="00221FFB"/>
    <w:rsid w:val="00237121"/>
    <w:rsid w:val="002B6D84"/>
    <w:rsid w:val="003004CC"/>
    <w:rsid w:val="003626F1"/>
    <w:rsid w:val="00377FD2"/>
    <w:rsid w:val="003C1749"/>
    <w:rsid w:val="004A05AB"/>
    <w:rsid w:val="00595A8A"/>
    <w:rsid w:val="005A3208"/>
    <w:rsid w:val="005C327D"/>
    <w:rsid w:val="006168E2"/>
    <w:rsid w:val="007105C3"/>
    <w:rsid w:val="00712220"/>
    <w:rsid w:val="00781380"/>
    <w:rsid w:val="007A1083"/>
    <w:rsid w:val="007B3220"/>
    <w:rsid w:val="007E51E6"/>
    <w:rsid w:val="00822E09"/>
    <w:rsid w:val="00862454"/>
    <w:rsid w:val="009129A2"/>
    <w:rsid w:val="00971CF9"/>
    <w:rsid w:val="00993916"/>
    <w:rsid w:val="00A17120"/>
    <w:rsid w:val="00A32542"/>
    <w:rsid w:val="00A67651"/>
    <w:rsid w:val="00B27A36"/>
    <w:rsid w:val="00B44455"/>
    <w:rsid w:val="00BE6A04"/>
    <w:rsid w:val="00C162D7"/>
    <w:rsid w:val="00C2784D"/>
    <w:rsid w:val="00CA2A03"/>
    <w:rsid w:val="00D05CE7"/>
    <w:rsid w:val="00D06CCE"/>
    <w:rsid w:val="00D80CDC"/>
    <w:rsid w:val="00D8401E"/>
    <w:rsid w:val="00E870C0"/>
    <w:rsid w:val="00ED6A87"/>
    <w:rsid w:val="00F269CB"/>
    <w:rsid w:val="00F3381E"/>
    <w:rsid w:val="00F40B7B"/>
    <w:rsid w:val="00FC1AEF"/>
    <w:rsid w:val="00F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BEE"/>
  <w15:chartTrackingRefBased/>
  <w15:docId w15:val="{3AAE8DFA-CE8E-40B1-8423-6246EC4E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CDC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D80C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8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CDC"/>
  </w:style>
  <w:style w:type="paragraph" w:styleId="Stopka">
    <w:name w:val="footer"/>
    <w:basedOn w:val="Normalny"/>
    <w:link w:val="Stopka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CDC"/>
  </w:style>
  <w:style w:type="paragraph" w:styleId="Poprawka">
    <w:name w:val="Revision"/>
    <w:hidden/>
    <w:uiPriority w:val="99"/>
    <w:semiHidden/>
    <w:rsid w:val="00221FFB"/>
    <w:pPr>
      <w:spacing w:after="0" w:line="240" w:lineRule="auto"/>
    </w:pPr>
  </w:style>
  <w:style w:type="character" w:customStyle="1" w:styleId="Teksttreci4">
    <w:name w:val="Tekst treści (4)_"/>
    <w:link w:val="Teksttreci41"/>
    <w:rsid w:val="00221FFB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221FFB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2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2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A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1600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Blaszczak Anna</cp:lastModifiedBy>
  <cp:revision>2</cp:revision>
  <cp:lastPrinted>2024-11-12T16:10:00Z</cp:lastPrinted>
  <dcterms:created xsi:type="dcterms:W3CDTF">2024-11-13T11:56:00Z</dcterms:created>
  <dcterms:modified xsi:type="dcterms:W3CDTF">2024-11-13T11:56:00Z</dcterms:modified>
</cp:coreProperties>
</file>