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6D750A6" w14:textId="77777777" w:rsidR="008C254A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3D3DE232" w:rsidR="001B2D39" w:rsidRDefault="008C254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 xml:space="preserve">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  <w:r w:rsidR="00A343E9">
        <w:rPr>
          <w:rFonts w:ascii="Cambria" w:hAnsi="Cambria" w:cs="Arial"/>
          <w:b/>
          <w:bCs/>
        </w:rPr>
        <w:br/>
      </w:r>
    </w:p>
    <w:p w14:paraId="4C00186E" w14:textId="17B00E54" w:rsidR="008C254A" w:rsidRPr="00FC09F8" w:rsidRDefault="00FC09F8" w:rsidP="00FC09F8">
      <w:pPr>
        <w:jc w:val="center"/>
        <w:rPr>
          <w:rFonts w:ascii="Cambria" w:hAnsi="Cambria"/>
          <w:b/>
          <w:color w:val="0070C0"/>
          <w:sz w:val="32"/>
          <w:szCs w:val="24"/>
        </w:rPr>
      </w:pPr>
      <w:r w:rsidRPr="00FC09F8">
        <w:rPr>
          <w:color w:val="0070C0"/>
          <w:sz w:val="28"/>
        </w:rPr>
        <w:t>7160245c-5980-4160-bde0-cefbfae91726</w:t>
      </w:r>
      <w:bookmarkStart w:id="0" w:name="_GoBack"/>
      <w:bookmarkEnd w:id="0"/>
    </w:p>
    <w:sectPr w:rsidR="008C254A" w:rsidRPr="00FC09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1920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211A7" w14:textId="77777777" w:rsidR="0098580D" w:rsidRDefault="0098580D">
      <w:pPr>
        <w:spacing w:after="0" w:line="240" w:lineRule="auto"/>
      </w:pPr>
      <w:r>
        <w:separator/>
      </w:r>
    </w:p>
  </w:endnote>
  <w:endnote w:type="continuationSeparator" w:id="0">
    <w:p w14:paraId="4ABDA151" w14:textId="77777777" w:rsidR="0098580D" w:rsidRDefault="0098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FD7EC" w14:textId="77777777" w:rsidR="0098580D" w:rsidRDefault="0098580D">
      <w:pPr>
        <w:spacing w:after="0" w:line="240" w:lineRule="auto"/>
      </w:pPr>
      <w:r>
        <w:separator/>
      </w:r>
    </w:p>
  </w:footnote>
  <w:footnote w:type="continuationSeparator" w:id="0">
    <w:p w14:paraId="3AC6B6BB" w14:textId="77777777" w:rsidR="0098580D" w:rsidRDefault="0098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E18A3" w14:textId="1B22EAE1" w:rsidR="00DE741B" w:rsidRPr="00DE741B" w:rsidRDefault="00DE741B" w:rsidP="00DE741B">
    <w:pPr>
      <w:pStyle w:val="Nagwek"/>
      <w:jc w:val="center"/>
      <w:rPr>
        <w:rFonts w:ascii="Cambria" w:hAnsi="Cambria"/>
        <w:b/>
      </w:rPr>
    </w:pPr>
    <w:r w:rsidRPr="00DE741B">
      <w:rPr>
        <w:rFonts w:ascii="Cambria" w:hAnsi="Cambria"/>
        <w:b/>
      </w:rPr>
      <w:t>SA.270.</w:t>
    </w:r>
    <w:r w:rsidR="00527728">
      <w:rPr>
        <w:rFonts w:ascii="Cambria" w:hAnsi="Cambria"/>
        <w:b/>
      </w:rPr>
      <w:t xml:space="preserve">25.2022                                                                                           </w:t>
    </w:r>
    <w:r w:rsidRPr="00DE741B">
      <w:rPr>
        <w:rFonts w:ascii="Cambria" w:hAnsi="Cambria"/>
        <w:b/>
      </w:rPr>
      <w:t>Załącznik nr 11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d287691c32392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14287A"/>
    <w:rsid w:val="00144CC2"/>
    <w:rsid w:val="001B2D39"/>
    <w:rsid w:val="001E4F4B"/>
    <w:rsid w:val="001E670E"/>
    <w:rsid w:val="00242C6C"/>
    <w:rsid w:val="0026140A"/>
    <w:rsid w:val="002D6014"/>
    <w:rsid w:val="00443327"/>
    <w:rsid w:val="0052128B"/>
    <w:rsid w:val="00527728"/>
    <w:rsid w:val="00534DF0"/>
    <w:rsid w:val="00596EA8"/>
    <w:rsid w:val="0061653B"/>
    <w:rsid w:val="00661664"/>
    <w:rsid w:val="007C7F3A"/>
    <w:rsid w:val="008C254A"/>
    <w:rsid w:val="009558A0"/>
    <w:rsid w:val="00983A8E"/>
    <w:rsid w:val="0098580D"/>
    <w:rsid w:val="00A343E9"/>
    <w:rsid w:val="00A47C1C"/>
    <w:rsid w:val="00B55DAD"/>
    <w:rsid w:val="00BF0B5F"/>
    <w:rsid w:val="00C37D30"/>
    <w:rsid w:val="00C40D03"/>
    <w:rsid w:val="00C452E9"/>
    <w:rsid w:val="00CF0613"/>
    <w:rsid w:val="00D44E21"/>
    <w:rsid w:val="00D8348C"/>
    <w:rsid w:val="00DC3B7B"/>
    <w:rsid w:val="00DE741B"/>
    <w:rsid w:val="00E470F6"/>
    <w:rsid w:val="00FA6A07"/>
    <w:rsid w:val="00FC09F8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23</cp:revision>
  <dcterms:created xsi:type="dcterms:W3CDTF">2020-06-23T20:17:00Z</dcterms:created>
  <dcterms:modified xsi:type="dcterms:W3CDTF">2022-10-06T07:28:00Z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