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64AB9" w14:textId="0F56E4AE" w:rsidR="0065383A" w:rsidRPr="00471A56" w:rsidRDefault="001750AA" w:rsidP="00471A56">
      <w:pPr>
        <w:pStyle w:val="Nagwek1"/>
      </w:pPr>
      <w:r w:rsidRPr="00471A56">
        <w:t xml:space="preserve">Załącznik nr </w:t>
      </w:r>
      <w:r w:rsidR="00406EBB" w:rsidRPr="00471A56">
        <w:t>6</w:t>
      </w:r>
    </w:p>
    <w:p w14:paraId="185DF2E3" w14:textId="1891A93D" w:rsidR="001750AA" w:rsidRPr="00471A56" w:rsidRDefault="001750AA" w:rsidP="00471A56">
      <w:pPr>
        <w:pStyle w:val="Nagwek1"/>
        <w:spacing w:after="240"/>
      </w:pPr>
      <w:r w:rsidRPr="00471A56">
        <w:t xml:space="preserve">Procedura zgłaszania osoby uprawnionej zarządzającej </w:t>
      </w:r>
      <w:r w:rsidR="00946CD1" w:rsidRPr="00471A56">
        <w:t>przedsięwzięciem</w:t>
      </w:r>
      <w:r w:rsidRPr="00471A56">
        <w:t xml:space="preserve"> po stronie </w:t>
      </w:r>
      <w:r w:rsidR="00946CD1" w:rsidRPr="00471A56">
        <w:t>Ostatecznego odbiorcy wsparcia</w:t>
      </w:r>
      <w:r w:rsidR="00946CD1" w:rsidRPr="00B71EF9">
        <w:rPr>
          <w:rStyle w:val="Odwoanieprzypisudolnego"/>
        </w:rPr>
        <w:footnoteReference w:id="1"/>
      </w:r>
    </w:p>
    <w:tbl>
      <w:tblPr>
        <w:tblStyle w:val="Tabela-Siatka"/>
        <w:tblW w:w="9544" w:type="dxa"/>
        <w:tblLook w:val="04A0" w:firstRow="1" w:lastRow="0" w:firstColumn="1" w:lastColumn="0" w:noHBand="0" w:noVBand="1"/>
      </w:tblPr>
      <w:tblGrid>
        <w:gridCol w:w="594"/>
        <w:gridCol w:w="4222"/>
        <w:gridCol w:w="2382"/>
        <w:gridCol w:w="2346"/>
      </w:tblGrid>
      <w:tr w:rsidR="001750AA" w14:paraId="1F03C08E" w14:textId="77777777" w:rsidTr="00E16B02">
        <w:trPr>
          <w:trHeight w:val="515"/>
        </w:trPr>
        <w:tc>
          <w:tcPr>
            <w:tcW w:w="594" w:type="dxa"/>
            <w:shd w:val="clear" w:color="auto" w:fill="D9D9D9" w:themeFill="background1" w:themeFillShade="D9"/>
            <w:vAlign w:val="center"/>
          </w:tcPr>
          <w:p w14:paraId="55C5C6E2" w14:textId="261A46EE" w:rsidR="001750AA" w:rsidRPr="00471A56" w:rsidRDefault="001750AA" w:rsidP="00FB2BF1">
            <w:pPr>
              <w:rPr>
                <w:b/>
                <w:bCs/>
                <w:sz w:val="24"/>
                <w:szCs w:val="24"/>
              </w:rPr>
            </w:pPr>
            <w:r w:rsidRPr="00471A56">
              <w:rPr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222" w:type="dxa"/>
            <w:shd w:val="clear" w:color="auto" w:fill="D9D9D9" w:themeFill="background1" w:themeFillShade="D9"/>
            <w:vAlign w:val="center"/>
          </w:tcPr>
          <w:p w14:paraId="1F6BB767" w14:textId="3559C07C" w:rsidR="001750AA" w:rsidRPr="00471A56" w:rsidRDefault="001750AA" w:rsidP="00FB2BF1">
            <w:pPr>
              <w:rPr>
                <w:b/>
                <w:bCs/>
                <w:sz w:val="24"/>
                <w:szCs w:val="24"/>
              </w:rPr>
            </w:pPr>
            <w:r w:rsidRPr="00471A56">
              <w:rPr>
                <w:b/>
                <w:bCs/>
                <w:sz w:val="24"/>
                <w:szCs w:val="24"/>
              </w:rPr>
              <w:t>Opis działania</w:t>
            </w:r>
          </w:p>
        </w:tc>
        <w:tc>
          <w:tcPr>
            <w:tcW w:w="2382" w:type="dxa"/>
            <w:shd w:val="clear" w:color="auto" w:fill="D9D9D9" w:themeFill="background1" w:themeFillShade="D9"/>
            <w:vAlign w:val="center"/>
          </w:tcPr>
          <w:p w14:paraId="0267A218" w14:textId="587242CF" w:rsidR="001750AA" w:rsidRPr="00471A56" w:rsidRDefault="001750AA" w:rsidP="00FB2BF1">
            <w:pPr>
              <w:rPr>
                <w:b/>
                <w:bCs/>
                <w:sz w:val="24"/>
                <w:szCs w:val="24"/>
              </w:rPr>
            </w:pPr>
            <w:r w:rsidRPr="00471A56">
              <w:rPr>
                <w:b/>
                <w:bCs/>
                <w:sz w:val="24"/>
                <w:szCs w:val="24"/>
              </w:rPr>
              <w:t>Odpowiedzialny</w:t>
            </w:r>
          </w:p>
        </w:tc>
        <w:tc>
          <w:tcPr>
            <w:tcW w:w="2346" w:type="dxa"/>
            <w:shd w:val="clear" w:color="auto" w:fill="D9D9D9" w:themeFill="background1" w:themeFillShade="D9"/>
            <w:vAlign w:val="center"/>
          </w:tcPr>
          <w:p w14:paraId="5CC2249F" w14:textId="477AA6CE" w:rsidR="001750AA" w:rsidRPr="00471A56" w:rsidRDefault="001750AA" w:rsidP="00FB2BF1">
            <w:pPr>
              <w:rPr>
                <w:b/>
                <w:bCs/>
                <w:sz w:val="24"/>
                <w:szCs w:val="24"/>
              </w:rPr>
            </w:pPr>
            <w:r w:rsidRPr="00471A56">
              <w:rPr>
                <w:b/>
                <w:bCs/>
                <w:sz w:val="24"/>
                <w:szCs w:val="24"/>
              </w:rPr>
              <w:t>Termin</w:t>
            </w:r>
          </w:p>
        </w:tc>
      </w:tr>
      <w:tr w:rsidR="001750AA" w14:paraId="6086B9F2" w14:textId="77777777" w:rsidTr="007778B9">
        <w:trPr>
          <w:trHeight w:val="1690"/>
        </w:trPr>
        <w:tc>
          <w:tcPr>
            <w:tcW w:w="594" w:type="dxa"/>
          </w:tcPr>
          <w:p w14:paraId="6DFEDB6E" w14:textId="7E2DF219" w:rsidR="001750AA" w:rsidRPr="00471A56" w:rsidRDefault="001750AA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222" w:type="dxa"/>
          </w:tcPr>
          <w:p w14:paraId="6534EE9D" w14:textId="138F9E83" w:rsidR="001750AA" w:rsidRPr="00471A56" w:rsidRDefault="001750AA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 xml:space="preserve">Zgłoszenie osoby lub osób zarządzających </w:t>
            </w:r>
            <w:r w:rsidR="00280992" w:rsidRPr="00471A56">
              <w:rPr>
                <w:rFonts w:cstheme="minorHAnsi"/>
                <w:sz w:val="24"/>
                <w:szCs w:val="24"/>
              </w:rPr>
              <w:t>przedsięwzięciem</w:t>
            </w:r>
            <w:r w:rsidRPr="00471A56">
              <w:rPr>
                <w:rFonts w:cstheme="minorHAnsi"/>
                <w:sz w:val="24"/>
                <w:szCs w:val="24"/>
              </w:rPr>
              <w:t xml:space="preserve"> po stronie </w:t>
            </w:r>
            <w:r w:rsidR="00946CD1" w:rsidRPr="00471A56">
              <w:rPr>
                <w:rFonts w:cstheme="minorHAnsi"/>
                <w:sz w:val="24"/>
                <w:szCs w:val="24"/>
              </w:rPr>
              <w:t>Ostatecznego odbiorcy wsparcia</w:t>
            </w:r>
            <w:r w:rsidR="0033333F" w:rsidRPr="00471A5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82" w:type="dxa"/>
          </w:tcPr>
          <w:p w14:paraId="3AB2ED5A" w14:textId="06DCB81C" w:rsidR="001750AA" w:rsidRPr="00471A56" w:rsidRDefault="00946CD1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>Ostateczny odbiorcy wsparcia</w:t>
            </w:r>
          </w:p>
        </w:tc>
        <w:tc>
          <w:tcPr>
            <w:tcW w:w="2346" w:type="dxa"/>
          </w:tcPr>
          <w:p w14:paraId="7D487A3F" w14:textId="5D55936D" w:rsidR="001750AA" w:rsidRPr="00471A56" w:rsidRDefault="001750A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 xml:space="preserve">Po wyborze </w:t>
            </w:r>
            <w:r w:rsidR="00946CD1" w:rsidRPr="00471A56">
              <w:rPr>
                <w:rFonts w:cstheme="minorHAnsi"/>
                <w:sz w:val="24"/>
                <w:szCs w:val="24"/>
              </w:rPr>
              <w:t>przedsięwzięcia</w:t>
            </w:r>
            <w:r w:rsidRPr="00471A56">
              <w:rPr>
                <w:rFonts w:cstheme="minorHAnsi"/>
                <w:sz w:val="24"/>
                <w:szCs w:val="24"/>
              </w:rPr>
              <w:t xml:space="preserve"> do </w:t>
            </w:r>
            <w:r w:rsidR="00946CD1" w:rsidRPr="00471A56">
              <w:rPr>
                <w:rFonts w:cstheme="minorHAnsi"/>
                <w:sz w:val="24"/>
                <w:szCs w:val="24"/>
              </w:rPr>
              <w:t>objęcia wsparciem</w:t>
            </w:r>
            <w:r w:rsidRPr="00471A56">
              <w:rPr>
                <w:rFonts w:cstheme="minorHAnsi"/>
                <w:sz w:val="24"/>
                <w:szCs w:val="24"/>
              </w:rPr>
              <w:t xml:space="preserve">, nie później niż przy podpisaniu </w:t>
            </w:r>
            <w:r w:rsidR="0012213C" w:rsidRPr="00471A56">
              <w:rPr>
                <w:rFonts w:cstheme="minorHAnsi"/>
                <w:sz w:val="24"/>
                <w:szCs w:val="24"/>
              </w:rPr>
              <w:t>Umowy</w:t>
            </w:r>
            <w:r w:rsidR="007778B9" w:rsidRPr="00471A56">
              <w:rPr>
                <w:rFonts w:cstheme="minorHAnsi"/>
                <w:sz w:val="24"/>
                <w:szCs w:val="24"/>
              </w:rPr>
              <w:t xml:space="preserve"> / Porozumienia</w:t>
            </w:r>
            <w:r w:rsidR="00946CD1" w:rsidRPr="00471A56">
              <w:rPr>
                <w:rFonts w:cstheme="minorHAnsi"/>
                <w:color w:val="00B0F0"/>
                <w:sz w:val="24"/>
                <w:szCs w:val="24"/>
              </w:rPr>
              <w:t xml:space="preserve"> </w:t>
            </w:r>
            <w:r w:rsidR="00946CD1" w:rsidRPr="00471A56">
              <w:rPr>
                <w:rFonts w:cstheme="minorHAnsi"/>
                <w:sz w:val="24"/>
                <w:szCs w:val="24"/>
              </w:rPr>
              <w:t>objęcie Przedsięwzięcia wsparciem</w:t>
            </w:r>
          </w:p>
        </w:tc>
      </w:tr>
      <w:tr w:rsidR="001750AA" w14:paraId="27EA6A15" w14:textId="77777777" w:rsidTr="00E16B02">
        <w:trPr>
          <w:trHeight w:val="1952"/>
        </w:trPr>
        <w:tc>
          <w:tcPr>
            <w:tcW w:w="594" w:type="dxa"/>
          </w:tcPr>
          <w:p w14:paraId="2B986AE2" w14:textId="390F6D4F" w:rsidR="001750AA" w:rsidRPr="00471A56" w:rsidRDefault="001750AA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4222" w:type="dxa"/>
          </w:tcPr>
          <w:p w14:paraId="11491E25" w14:textId="21CF19DC" w:rsidR="001750AA" w:rsidRPr="00471A56" w:rsidRDefault="001750AA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 xml:space="preserve">Weryfikacja poprawności zgłoszenia, potwierdzenie zgodności danych podmiotu zgłaszającego z danymi </w:t>
            </w:r>
            <w:r w:rsidR="00946CD1" w:rsidRPr="00471A56">
              <w:rPr>
                <w:rFonts w:cstheme="minorHAnsi"/>
                <w:sz w:val="24"/>
                <w:szCs w:val="24"/>
              </w:rPr>
              <w:t>Ostatecznego odbiorcy wsparcia</w:t>
            </w:r>
            <w:r w:rsidRPr="00471A56">
              <w:rPr>
                <w:rFonts w:cstheme="minorHAnsi"/>
                <w:sz w:val="24"/>
                <w:szCs w:val="24"/>
              </w:rPr>
              <w:t xml:space="preserve"> podanymi w ramach </w:t>
            </w:r>
            <w:r w:rsidR="0012213C" w:rsidRPr="00471A56">
              <w:rPr>
                <w:rFonts w:cstheme="minorHAnsi"/>
                <w:sz w:val="24"/>
                <w:szCs w:val="24"/>
              </w:rPr>
              <w:t>Umowy</w:t>
            </w:r>
            <w:r w:rsidR="007778B9" w:rsidRPr="00471A56">
              <w:rPr>
                <w:rFonts w:cstheme="minorHAnsi"/>
                <w:sz w:val="24"/>
                <w:szCs w:val="24"/>
              </w:rPr>
              <w:t xml:space="preserve"> / Porozumienia</w:t>
            </w:r>
            <w:r w:rsidR="0012213C" w:rsidRPr="00471A56">
              <w:rPr>
                <w:rFonts w:cstheme="minorHAnsi"/>
                <w:color w:val="00B0F0"/>
                <w:sz w:val="24"/>
                <w:szCs w:val="24"/>
              </w:rPr>
              <w:t xml:space="preserve"> </w:t>
            </w:r>
            <w:r w:rsidR="00946CD1" w:rsidRPr="00471A56">
              <w:rPr>
                <w:rFonts w:cstheme="minorHAnsi"/>
                <w:sz w:val="24"/>
                <w:szCs w:val="24"/>
              </w:rPr>
              <w:t>o objęcie Przedsięwzięcia wsparciem</w:t>
            </w:r>
            <w:r w:rsidR="0096551B" w:rsidRPr="00471A5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82" w:type="dxa"/>
          </w:tcPr>
          <w:p w14:paraId="3D163434" w14:textId="7D10904A" w:rsidR="001750AA" w:rsidRPr="00471A56" w:rsidRDefault="001750AA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>Instytucja udzielająca wsparcia</w:t>
            </w:r>
          </w:p>
        </w:tc>
        <w:tc>
          <w:tcPr>
            <w:tcW w:w="2346" w:type="dxa"/>
          </w:tcPr>
          <w:p w14:paraId="17DD82AA" w14:textId="050F38B3" w:rsidR="001750AA" w:rsidRPr="00471A56" w:rsidRDefault="001750AA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 xml:space="preserve">Przed przesłaniem za pośrednictwem </w:t>
            </w:r>
            <w:r w:rsidR="007E1AA3" w:rsidRPr="00471A56">
              <w:rPr>
                <w:rFonts w:cstheme="minorHAnsi"/>
                <w:sz w:val="24"/>
                <w:szCs w:val="24"/>
              </w:rPr>
              <w:t>CST</w:t>
            </w:r>
            <w:r w:rsidRPr="00471A56">
              <w:rPr>
                <w:rFonts w:cstheme="minorHAnsi"/>
                <w:sz w:val="24"/>
                <w:szCs w:val="24"/>
              </w:rPr>
              <w:t>2021 Projekty zaproszenia e</w:t>
            </w:r>
            <w:r w:rsidR="00567BAC" w:rsidRPr="00471A56">
              <w:rPr>
                <w:rFonts w:cstheme="minorHAnsi"/>
                <w:sz w:val="24"/>
                <w:szCs w:val="24"/>
              </w:rPr>
              <w:t>-</w:t>
            </w:r>
            <w:r w:rsidRPr="00471A56">
              <w:rPr>
                <w:rFonts w:cstheme="minorHAnsi"/>
                <w:sz w:val="24"/>
                <w:szCs w:val="24"/>
              </w:rPr>
              <w:t xml:space="preserve">mailowego do osób zgłoszonych przez </w:t>
            </w:r>
            <w:r w:rsidR="00946CD1" w:rsidRPr="00471A56">
              <w:rPr>
                <w:rFonts w:cstheme="minorHAnsi"/>
                <w:sz w:val="24"/>
                <w:szCs w:val="24"/>
              </w:rPr>
              <w:t>Ostatecznego odbiorcę wsparcia</w:t>
            </w:r>
            <w:r w:rsidRPr="00471A5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750AA" w14:paraId="1B238600" w14:textId="77777777" w:rsidTr="00E16B02">
        <w:trPr>
          <w:trHeight w:val="803"/>
        </w:trPr>
        <w:tc>
          <w:tcPr>
            <w:tcW w:w="594" w:type="dxa"/>
          </w:tcPr>
          <w:p w14:paraId="66F4758D" w14:textId="584106C1" w:rsidR="001750AA" w:rsidRPr="00471A56" w:rsidRDefault="001750AA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222" w:type="dxa"/>
          </w:tcPr>
          <w:p w14:paraId="4B4E9ED4" w14:textId="7767ACB9" w:rsidR="001750AA" w:rsidRPr="00471A56" w:rsidRDefault="001750AA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 xml:space="preserve">Przesłanie w </w:t>
            </w:r>
            <w:r w:rsidR="007E1AA3" w:rsidRPr="00471A56">
              <w:rPr>
                <w:rFonts w:cstheme="minorHAnsi"/>
                <w:sz w:val="24"/>
                <w:szCs w:val="24"/>
              </w:rPr>
              <w:t>CST</w:t>
            </w:r>
            <w:r w:rsidRPr="00471A56">
              <w:rPr>
                <w:rFonts w:cstheme="minorHAnsi"/>
                <w:sz w:val="24"/>
                <w:szCs w:val="24"/>
              </w:rPr>
              <w:t xml:space="preserve">2021 zaproszenia do </w:t>
            </w:r>
            <w:r w:rsidR="00946CD1" w:rsidRPr="00471A56">
              <w:rPr>
                <w:rFonts w:cstheme="minorHAnsi"/>
                <w:sz w:val="24"/>
                <w:szCs w:val="24"/>
              </w:rPr>
              <w:t>przedsięwzięcia</w:t>
            </w:r>
            <w:r w:rsidRPr="00471A56">
              <w:rPr>
                <w:rFonts w:cstheme="minorHAnsi"/>
                <w:sz w:val="24"/>
                <w:szCs w:val="24"/>
              </w:rPr>
              <w:t xml:space="preserve"> na adres email wskazanej osoby/os</w:t>
            </w:r>
            <w:r w:rsidR="007778B9" w:rsidRPr="00471A56">
              <w:rPr>
                <w:rFonts w:cstheme="minorHAnsi"/>
                <w:sz w:val="24"/>
                <w:szCs w:val="24"/>
              </w:rPr>
              <w:t>ób</w:t>
            </w:r>
          </w:p>
        </w:tc>
        <w:tc>
          <w:tcPr>
            <w:tcW w:w="2382" w:type="dxa"/>
          </w:tcPr>
          <w:p w14:paraId="2230077B" w14:textId="0113BDF2" w:rsidR="001750AA" w:rsidRPr="00471A56" w:rsidRDefault="001750AA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>Instytucja udzielająca wsparcia</w:t>
            </w:r>
          </w:p>
        </w:tc>
        <w:tc>
          <w:tcPr>
            <w:tcW w:w="2346" w:type="dxa"/>
          </w:tcPr>
          <w:p w14:paraId="279BB2B5" w14:textId="3D9379FF" w:rsidR="001750AA" w:rsidRPr="00471A56" w:rsidRDefault="001750AA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 xml:space="preserve">Przed lub po podpisaniu </w:t>
            </w:r>
            <w:r w:rsidR="0012213C" w:rsidRPr="00471A56">
              <w:rPr>
                <w:rFonts w:cstheme="minorHAnsi"/>
                <w:sz w:val="24"/>
                <w:szCs w:val="24"/>
              </w:rPr>
              <w:t>Umowy</w:t>
            </w:r>
            <w:r w:rsidR="007778B9" w:rsidRPr="00471A56">
              <w:rPr>
                <w:rFonts w:cstheme="minorHAnsi"/>
                <w:sz w:val="24"/>
                <w:szCs w:val="24"/>
              </w:rPr>
              <w:t xml:space="preserve"> / </w:t>
            </w:r>
            <w:r w:rsidR="00471A56" w:rsidRPr="00471A56">
              <w:rPr>
                <w:rFonts w:cstheme="minorHAnsi"/>
                <w:sz w:val="24"/>
                <w:szCs w:val="24"/>
              </w:rPr>
              <w:t>Porozumienia</w:t>
            </w:r>
            <w:r w:rsidR="00946CD1" w:rsidRPr="00471A56">
              <w:rPr>
                <w:rFonts w:cstheme="minorHAnsi"/>
                <w:color w:val="00B0F0"/>
                <w:sz w:val="24"/>
                <w:szCs w:val="24"/>
              </w:rPr>
              <w:t xml:space="preserve"> </w:t>
            </w:r>
            <w:r w:rsidR="00946CD1" w:rsidRPr="00471A56">
              <w:rPr>
                <w:rFonts w:cstheme="minorHAnsi"/>
                <w:sz w:val="24"/>
                <w:szCs w:val="24"/>
              </w:rPr>
              <w:t>o objęcie Przedsięwzięcia wsparciem</w:t>
            </w:r>
          </w:p>
        </w:tc>
      </w:tr>
      <w:tr w:rsidR="001750AA" w14:paraId="3D04CCAE" w14:textId="77777777" w:rsidTr="00E16B02">
        <w:trPr>
          <w:trHeight w:val="1070"/>
        </w:trPr>
        <w:tc>
          <w:tcPr>
            <w:tcW w:w="594" w:type="dxa"/>
          </w:tcPr>
          <w:p w14:paraId="3CD862FA" w14:textId="73801780" w:rsidR="001750AA" w:rsidRPr="00471A56" w:rsidRDefault="00FB2BF1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222" w:type="dxa"/>
          </w:tcPr>
          <w:p w14:paraId="5459D468" w14:textId="3345DD1F" w:rsidR="001750AA" w:rsidRPr="00471A56" w:rsidRDefault="00FB2BF1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 xml:space="preserve">Rejestracja konta w systemie </w:t>
            </w:r>
            <w:r w:rsidR="007E1AA3" w:rsidRPr="00471A56">
              <w:rPr>
                <w:rFonts w:cstheme="minorHAnsi"/>
                <w:sz w:val="24"/>
                <w:szCs w:val="24"/>
              </w:rPr>
              <w:t>CST2</w:t>
            </w:r>
            <w:r w:rsidRPr="00471A56">
              <w:rPr>
                <w:rFonts w:cstheme="minorHAnsi"/>
                <w:sz w:val="24"/>
                <w:szCs w:val="24"/>
              </w:rPr>
              <w:t>021</w:t>
            </w:r>
            <w:r w:rsidR="0096551B" w:rsidRPr="00471A5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82" w:type="dxa"/>
          </w:tcPr>
          <w:p w14:paraId="15366D7B" w14:textId="1B28312A" w:rsidR="001750AA" w:rsidRPr="00471A56" w:rsidRDefault="00946CD1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>Ostateczny odbiorc</w:t>
            </w:r>
            <w:r w:rsidR="00996DF5" w:rsidRPr="00471A56">
              <w:rPr>
                <w:rFonts w:cstheme="minorHAnsi"/>
                <w:sz w:val="24"/>
                <w:szCs w:val="24"/>
              </w:rPr>
              <w:t>a</w:t>
            </w:r>
            <w:r w:rsidRPr="00471A56">
              <w:rPr>
                <w:rFonts w:cstheme="minorHAnsi"/>
                <w:sz w:val="24"/>
                <w:szCs w:val="24"/>
              </w:rPr>
              <w:t xml:space="preserve"> wsparcia</w:t>
            </w:r>
            <w:r w:rsidR="0033333F" w:rsidRPr="00471A56">
              <w:rPr>
                <w:rFonts w:cstheme="minorHAnsi"/>
                <w:sz w:val="24"/>
                <w:szCs w:val="24"/>
              </w:rPr>
              <w:t xml:space="preserve"> </w:t>
            </w:r>
            <w:r w:rsidR="00FB2BF1" w:rsidRPr="00471A56">
              <w:rPr>
                <w:rFonts w:cstheme="minorHAnsi"/>
                <w:sz w:val="24"/>
                <w:szCs w:val="24"/>
              </w:rPr>
              <w:t xml:space="preserve">(osoba zarządzająca </w:t>
            </w:r>
            <w:r w:rsidR="00996DF5" w:rsidRPr="00471A56">
              <w:rPr>
                <w:rFonts w:cstheme="minorHAnsi"/>
                <w:sz w:val="24"/>
                <w:szCs w:val="24"/>
              </w:rPr>
              <w:t>P</w:t>
            </w:r>
            <w:r w:rsidR="00FB2BF1" w:rsidRPr="00471A56">
              <w:rPr>
                <w:rFonts w:cstheme="minorHAnsi"/>
                <w:sz w:val="24"/>
                <w:szCs w:val="24"/>
              </w:rPr>
              <w:t>r</w:t>
            </w:r>
            <w:r w:rsidRPr="00471A56">
              <w:rPr>
                <w:rFonts w:cstheme="minorHAnsi"/>
                <w:sz w:val="24"/>
                <w:szCs w:val="24"/>
              </w:rPr>
              <w:t>zedsięwzięciem</w:t>
            </w:r>
            <w:r w:rsidR="00FB2BF1" w:rsidRPr="00471A56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346" w:type="dxa"/>
          </w:tcPr>
          <w:p w14:paraId="6412B709" w14:textId="5E6A267A" w:rsidR="001750AA" w:rsidRPr="00471A56" w:rsidRDefault="00FB2BF1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 xml:space="preserve">Przed lub po podpisaniu </w:t>
            </w:r>
            <w:r w:rsidR="0012213C" w:rsidRPr="00471A56">
              <w:rPr>
                <w:rFonts w:cstheme="minorHAnsi"/>
                <w:sz w:val="24"/>
                <w:szCs w:val="24"/>
              </w:rPr>
              <w:t>Umowy</w:t>
            </w:r>
            <w:r w:rsidR="007778B9" w:rsidRPr="00471A56">
              <w:rPr>
                <w:rFonts w:cstheme="minorHAnsi"/>
                <w:sz w:val="24"/>
                <w:szCs w:val="24"/>
              </w:rPr>
              <w:t xml:space="preserve"> / Porozumienia</w:t>
            </w:r>
            <w:r w:rsidR="00946CD1" w:rsidRPr="00471A56">
              <w:rPr>
                <w:rFonts w:cstheme="minorHAnsi"/>
                <w:color w:val="00B0F0"/>
                <w:sz w:val="24"/>
                <w:szCs w:val="24"/>
              </w:rPr>
              <w:t xml:space="preserve"> </w:t>
            </w:r>
            <w:r w:rsidR="00946CD1" w:rsidRPr="00471A56">
              <w:rPr>
                <w:rFonts w:cstheme="minorHAnsi"/>
                <w:sz w:val="24"/>
                <w:szCs w:val="24"/>
              </w:rPr>
              <w:t xml:space="preserve">o objęcie </w:t>
            </w:r>
            <w:r w:rsidR="00946CD1" w:rsidRPr="00471A56">
              <w:rPr>
                <w:rFonts w:cstheme="minorHAnsi"/>
                <w:sz w:val="24"/>
                <w:szCs w:val="24"/>
              </w:rPr>
              <w:lastRenderedPageBreak/>
              <w:t>Przedsięwzięcia wsparciem</w:t>
            </w:r>
          </w:p>
        </w:tc>
      </w:tr>
      <w:tr w:rsidR="001750AA" w14:paraId="0ED6C0A6" w14:textId="77777777" w:rsidTr="007778B9">
        <w:trPr>
          <w:trHeight w:val="1120"/>
        </w:trPr>
        <w:tc>
          <w:tcPr>
            <w:tcW w:w="594" w:type="dxa"/>
          </w:tcPr>
          <w:p w14:paraId="7C2D0513" w14:textId="25996C65" w:rsidR="001750AA" w:rsidRPr="00471A56" w:rsidRDefault="00FB2BF1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22" w:type="dxa"/>
          </w:tcPr>
          <w:p w14:paraId="65B333DB" w14:textId="15E86C80" w:rsidR="004754C8" w:rsidRPr="00471A56" w:rsidRDefault="00FB2BF1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>Potwierdzenie w systemie nadania uprawnień nowemu użytkownikowi (dokończenie zaproszenia)</w:t>
            </w:r>
          </w:p>
          <w:p w14:paraId="6628B03F" w14:textId="7BC65D60" w:rsidR="001750AA" w:rsidRPr="00471A56" w:rsidRDefault="00FB2BF1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>(jeżeli było konieczne wykonanie kroku 4.)</w:t>
            </w:r>
          </w:p>
        </w:tc>
        <w:tc>
          <w:tcPr>
            <w:tcW w:w="2382" w:type="dxa"/>
          </w:tcPr>
          <w:p w14:paraId="41FE54F3" w14:textId="3E65E148" w:rsidR="001750AA" w:rsidRPr="00471A56" w:rsidRDefault="00FB2BF1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>Instytucja udzielająca wsparcia</w:t>
            </w:r>
          </w:p>
        </w:tc>
        <w:tc>
          <w:tcPr>
            <w:tcW w:w="2346" w:type="dxa"/>
          </w:tcPr>
          <w:p w14:paraId="550DD5FA" w14:textId="37FF86C3" w:rsidR="001750AA" w:rsidRPr="00471A56" w:rsidRDefault="00FB2BF1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 xml:space="preserve">Przed lub po podpisaniu </w:t>
            </w:r>
            <w:r w:rsidR="0012213C" w:rsidRPr="00471A56">
              <w:rPr>
                <w:rFonts w:cstheme="minorHAnsi"/>
                <w:sz w:val="24"/>
                <w:szCs w:val="24"/>
              </w:rPr>
              <w:t>Umowy</w:t>
            </w:r>
            <w:r w:rsidR="007778B9" w:rsidRPr="00471A56">
              <w:rPr>
                <w:rFonts w:cstheme="minorHAnsi"/>
                <w:sz w:val="24"/>
                <w:szCs w:val="24"/>
              </w:rPr>
              <w:t xml:space="preserve"> / Porozumienia</w:t>
            </w:r>
            <w:r w:rsidR="00946CD1" w:rsidRPr="00471A56">
              <w:rPr>
                <w:rFonts w:cstheme="minorHAnsi"/>
                <w:color w:val="00B0F0"/>
                <w:sz w:val="24"/>
                <w:szCs w:val="24"/>
              </w:rPr>
              <w:t xml:space="preserve"> </w:t>
            </w:r>
            <w:r w:rsidR="00946CD1" w:rsidRPr="00471A56">
              <w:rPr>
                <w:rFonts w:cstheme="minorHAnsi"/>
                <w:sz w:val="24"/>
                <w:szCs w:val="24"/>
              </w:rPr>
              <w:t>o objęcie Przedsięwzięcia wsparciem</w:t>
            </w:r>
          </w:p>
        </w:tc>
      </w:tr>
      <w:tr w:rsidR="00FB2BF1" w14:paraId="7E3877DB" w14:textId="77777777" w:rsidTr="00E16B02">
        <w:trPr>
          <w:trHeight w:val="890"/>
        </w:trPr>
        <w:tc>
          <w:tcPr>
            <w:tcW w:w="594" w:type="dxa"/>
          </w:tcPr>
          <w:p w14:paraId="1E7DE339" w14:textId="1A40AD6E" w:rsidR="00FB2BF1" w:rsidRPr="00471A56" w:rsidRDefault="008363AE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>6</w:t>
            </w:r>
            <w:r w:rsidR="00FB2BF1" w:rsidRPr="00471A5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222" w:type="dxa"/>
          </w:tcPr>
          <w:p w14:paraId="5E82B901" w14:textId="7101CD56" w:rsidR="00FB2BF1" w:rsidRPr="00471A56" w:rsidRDefault="00FB2BF1" w:rsidP="004754C8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>Dodawanie lub usuwanie w razie</w:t>
            </w:r>
            <w:r w:rsidR="004754C8" w:rsidRPr="00471A56">
              <w:rPr>
                <w:rFonts w:cstheme="minorHAnsi"/>
                <w:sz w:val="24"/>
                <w:szCs w:val="24"/>
              </w:rPr>
              <w:t xml:space="preserve"> </w:t>
            </w:r>
            <w:r w:rsidRPr="00471A56">
              <w:rPr>
                <w:rFonts w:cstheme="minorHAnsi"/>
                <w:sz w:val="24"/>
                <w:szCs w:val="24"/>
              </w:rPr>
              <w:t>potrzeby kolejnych osób z</w:t>
            </w:r>
            <w:r w:rsidR="004754C8" w:rsidRPr="00471A56">
              <w:rPr>
                <w:rFonts w:cstheme="minorHAnsi"/>
                <w:sz w:val="24"/>
                <w:szCs w:val="24"/>
              </w:rPr>
              <w:t xml:space="preserve"> </w:t>
            </w:r>
            <w:r w:rsidRPr="00471A56">
              <w:rPr>
                <w:rFonts w:cstheme="minorHAnsi"/>
                <w:sz w:val="24"/>
                <w:szCs w:val="24"/>
              </w:rPr>
              <w:t>uprawnieniami zarządzającego</w:t>
            </w:r>
            <w:r w:rsidR="004754C8" w:rsidRPr="00471A56">
              <w:rPr>
                <w:rFonts w:cstheme="minorHAnsi"/>
                <w:sz w:val="24"/>
                <w:szCs w:val="24"/>
              </w:rPr>
              <w:t xml:space="preserve"> </w:t>
            </w:r>
            <w:r w:rsidR="00CD61E3" w:rsidRPr="00471A56">
              <w:rPr>
                <w:rFonts w:cstheme="minorHAnsi"/>
                <w:sz w:val="24"/>
                <w:szCs w:val="24"/>
              </w:rPr>
              <w:t>P</w:t>
            </w:r>
            <w:r w:rsidR="00946CD1" w:rsidRPr="00471A56">
              <w:rPr>
                <w:rFonts w:cstheme="minorHAnsi"/>
                <w:sz w:val="24"/>
                <w:szCs w:val="24"/>
              </w:rPr>
              <w:t>rzedsięwzięcia</w:t>
            </w:r>
            <w:r w:rsidR="0096551B" w:rsidRPr="00471A5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82" w:type="dxa"/>
          </w:tcPr>
          <w:p w14:paraId="58003726" w14:textId="5902C834" w:rsidR="00FB2BF1" w:rsidRPr="00471A56" w:rsidRDefault="00946CD1" w:rsidP="004754C8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>Ostateczny odbiorc</w:t>
            </w:r>
            <w:r w:rsidR="00CD61E3" w:rsidRPr="00471A56">
              <w:rPr>
                <w:rFonts w:cstheme="minorHAnsi"/>
                <w:sz w:val="24"/>
                <w:szCs w:val="24"/>
              </w:rPr>
              <w:t>a</w:t>
            </w:r>
            <w:r w:rsidRPr="00471A56">
              <w:rPr>
                <w:rFonts w:cstheme="minorHAnsi"/>
                <w:sz w:val="24"/>
                <w:szCs w:val="24"/>
              </w:rPr>
              <w:t xml:space="preserve"> wsparcia</w:t>
            </w:r>
            <w:r w:rsidR="004754C8" w:rsidRPr="00471A56">
              <w:rPr>
                <w:rFonts w:cstheme="minorHAnsi"/>
                <w:sz w:val="24"/>
                <w:szCs w:val="24"/>
              </w:rPr>
              <w:t xml:space="preserve"> </w:t>
            </w:r>
            <w:r w:rsidR="00FB2BF1" w:rsidRPr="00471A56">
              <w:rPr>
                <w:rFonts w:cstheme="minorHAnsi"/>
                <w:sz w:val="24"/>
                <w:szCs w:val="24"/>
              </w:rPr>
              <w:t>(osoba zarządzająca</w:t>
            </w:r>
            <w:r w:rsidR="004754C8" w:rsidRPr="00471A56">
              <w:rPr>
                <w:rFonts w:cstheme="minorHAnsi"/>
                <w:sz w:val="24"/>
                <w:szCs w:val="24"/>
              </w:rPr>
              <w:t xml:space="preserve"> </w:t>
            </w:r>
            <w:r w:rsidR="00CD61E3" w:rsidRPr="00471A56">
              <w:rPr>
                <w:rFonts w:cstheme="minorHAnsi"/>
                <w:sz w:val="24"/>
                <w:szCs w:val="24"/>
              </w:rPr>
              <w:t>P</w:t>
            </w:r>
            <w:r w:rsidRPr="00471A56">
              <w:rPr>
                <w:rFonts w:cstheme="minorHAnsi"/>
                <w:sz w:val="24"/>
                <w:szCs w:val="24"/>
              </w:rPr>
              <w:t>rzedsięwzięciem</w:t>
            </w:r>
            <w:r w:rsidR="00FB2BF1" w:rsidRPr="00471A56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346" w:type="dxa"/>
          </w:tcPr>
          <w:p w14:paraId="1B509A34" w14:textId="44A9E545" w:rsidR="00FB2BF1" w:rsidRPr="00471A56" w:rsidRDefault="00FB2BF1" w:rsidP="00FB2BF1">
            <w:pPr>
              <w:rPr>
                <w:rFonts w:cstheme="minorHAnsi"/>
                <w:sz w:val="24"/>
                <w:szCs w:val="24"/>
              </w:rPr>
            </w:pPr>
            <w:r w:rsidRPr="00471A56">
              <w:rPr>
                <w:rFonts w:cstheme="minorHAnsi"/>
                <w:sz w:val="24"/>
                <w:szCs w:val="24"/>
              </w:rPr>
              <w:t xml:space="preserve">W trakcie realizacji </w:t>
            </w:r>
            <w:r w:rsidR="00CD61E3" w:rsidRPr="00471A56">
              <w:rPr>
                <w:rFonts w:cstheme="minorHAnsi"/>
                <w:sz w:val="24"/>
                <w:szCs w:val="24"/>
              </w:rPr>
              <w:t>P</w:t>
            </w:r>
            <w:r w:rsidR="00946CD1" w:rsidRPr="00471A56">
              <w:rPr>
                <w:rFonts w:cstheme="minorHAnsi"/>
                <w:sz w:val="24"/>
                <w:szCs w:val="24"/>
              </w:rPr>
              <w:t>rzedsięwzięcia</w:t>
            </w:r>
          </w:p>
        </w:tc>
      </w:tr>
    </w:tbl>
    <w:p w14:paraId="0C421F38" w14:textId="46E28D00" w:rsidR="00FB2BF1" w:rsidRPr="002C15D9" w:rsidRDefault="00FB2BF1" w:rsidP="007778B9">
      <w:pPr>
        <w:pStyle w:val="Stopka"/>
        <w:jc w:val="both"/>
        <w:rPr>
          <w:rFonts w:ascii="Calibri" w:hAnsi="Calibri" w:cs="Calibri"/>
          <w:color w:val="000000" w:themeColor="text1"/>
          <w:sz w:val="16"/>
          <w:szCs w:val="16"/>
        </w:rPr>
      </w:pPr>
    </w:p>
    <w:sectPr w:rsidR="00FB2BF1" w:rsidRPr="002C15D9" w:rsidSect="007778B9">
      <w:headerReference w:type="default" r:id="rId7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25C4E" w14:textId="77777777" w:rsidR="0034156B" w:rsidRDefault="0034156B" w:rsidP="00FB2BF1">
      <w:pPr>
        <w:spacing w:after="0" w:line="240" w:lineRule="auto"/>
      </w:pPr>
      <w:r>
        <w:separator/>
      </w:r>
    </w:p>
  </w:endnote>
  <w:endnote w:type="continuationSeparator" w:id="0">
    <w:p w14:paraId="706309F4" w14:textId="77777777" w:rsidR="0034156B" w:rsidRDefault="0034156B" w:rsidP="00FB2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FF240" w14:textId="77777777" w:rsidR="0034156B" w:rsidRDefault="0034156B" w:rsidP="00FB2BF1">
      <w:pPr>
        <w:spacing w:after="0" w:line="240" w:lineRule="auto"/>
      </w:pPr>
      <w:r>
        <w:separator/>
      </w:r>
    </w:p>
  </w:footnote>
  <w:footnote w:type="continuationSeparator" w:id="0">
    <w:p w14:paraId="60E3BDD1" w14:textId="77777777" w:rsidR="0034156B" w:rsidRDefault="0034156B" w:rsidP="00FB2BF1">
      <w:pPr>
        <w:spacing w:after="0" w:line="240" w:lineRule="auto"/>
      </w:pPr>
      <w:r>
        <w:continuationSeparator/>
      </w:r>
    </w:p>
  </w:footnote>
  <w:footnote w:id="1">
    <w:p w14:paraId="7964A6E4" w14:textId="137742FF" w:rsidR="00946CD1" w:rsidRPr="004754C8" w:rsidRDefault="00946CD1" w:rsidP="004754C8">
      <w:pPr>
        <w:pStyle w:val="Stopka"/>
        <w:rPr>
          <w:rFonts w:ascii="Calibri" w:hAnsi="Calibri" w:cs="Calibri"/>
          <w:color w:val="000000" w:themeColor="text1"/>
          <w:sz w:val="16"/>
          <w:szCs w:val="16"/>
        </w:rPr>
      </w:pPr>
      <w:r w:rsidRPr="00B1725B">
        <w:rPr>
          <w:rStyle w:val="Odwoanieprzypisudolnego"/>
          <w:sz w:val="18"/>
          <w:szCs w:val="18"/>
        </w:rPr>
        <w:footnoteRef/>
      </w:r>
      <w:r>
        <w:t xml:space="preserve"> </w:t>
      </w:r>
      <w:r w:rsidRPr="002C15D9">
        <w:rPr>
          <w:rFonts w:ascii="Calibri" w:hAnsi="Calibri" w:cs="Calibri"/>
          <w:color w:val="000000" w:themeColor="text1"/>
          <w:sz w:val="16"/>
          <w:szCs w:val="16"/>
        </w:rPr>
        <w:t xml:space="preserve">Przez osobę zarządzającą </w:t>
      </w:r>
      <w:r>
        <w:rPr>
          <w:rFonts w:ascii="Calibri" w:hAnsi="Calibri" w:cs="Calibri"/>
          <w:color w:val="000000" w:themeColor="text1"/>
          <w:sz w:val="16"/>
          <w:szCs w:val="16"/>
        </w:rPr>
        <w:t>przedsięwzięciem</w:t>
      </w:r>
      <w:r w:rsidRPr="002C15D9">
        <w:rPr>
          <w:rFonts w:ascii="Calibri" w:hAnsi="Calibri" w:cs="Calibri"/>
          <w:color w:val="000000" w:themeColor="text1"/>
          <w:sz w:val="16"/>
          <w:szCs w:val="16"/>
        </w:rPr>
        <w:t xml:space="preserve"> rozumie się tu osobę, wskazaną przez </w:t>
      </w:r>
      <w:r>
        <w:rPr>
          <w:rFonts w:ascii="Calibri" w:hAnsi="Calibri" w:cs="Calibri"/>
          <w:color w:val="000000" w:themeColor="text1"/>
          <w:sz w:val="16"/>
          <w:szCs w:val="16"/>
        </w:rPr>
        <w:t>Ostatecznego odbiorcę wsparcia</w:t>
      </w:r>
      <w:r w:rsidRPr="002C15D9">
        <w:rPr>
          <w:rFonts w:ascii="Calibri" w:hAnsi="Calibri" w:cs="Calibri"/>
          <w:color w:val="000000" w:themeColor="text1"/>
          <w:sz w:val="16"/>
          <w:szCs w:val="16"/>
        </w:rPr>
        <w:t xml:space="preserve"> we wniosku </w:t>
      </w:r>
      <w:r w:rsidRPr="003A1AD4">
        <w:rPr>
          <w:rFonts w:ascii="Calibri" w:hAnsi="Calibri" w:cs="Calibri"/>
          <w:color w:val="000000" w:themeColor="text1"/>
          <w:sz w:val="16"/>
          <w:szCs w:val="16"/>
        </w:rPr>
        <w:t xml:space="preserve">stanowiącym załącznik nr </w:t>
      </w:r>
      <w:r w:rsidR="00AC2619" w:rsidRPr="003A1AD4">
        <w:rPr>
          <w:rFonts w:ascii="Calibri" w:hAnsi="Calibri" w:cs="Calibri"/>
          <w:color w:val="000000" w:themeColor="text1"/>
          <w:sz w:val="16"/>
          <w:szCs w:val="16"/>
        </w:rPr>
        <w:t>5</w:t>
      </w:r>
      <w:r w:rsidRPr="003A1AD4">
        <w:rPr>
          <w:rFonts w:ascii="Calibri" w:hAnsi="Calibri" w:cs="Calibri"/>
          <w:color w:val="000000" w:themeColor="text1"/>
          <w:sz w:val="16"/>
          <w:szCs w:val="16"/>
        </w:rPr>
        <w:t xml:space="preserve"> do </w:t>
      </w:r>
      <w:r w:rsidR="00E448AF">
        <w:rPr>
          <w:rFonts w:ascii="Calibri" w:hAnsi="Calibri" w:cs="Calibri"/>
          <w:color w:val="000000" w:themeColor="text1"/>
          <w:sz w:val="16"/>
          <w:szCs w:val="16"/>
        </w:rPr>
        <w:t>Umowy</w:t>
      </w:r>
      <w:r w:rsidR="007778B9">
        <w:rPr>
          <w:rFonts w:ascii="Calibri" w:hAnsi="Calibri" w:cs="Calibri"/>
          <w:color w:val="000000" w:themeColor="text1"/>
          <w:sz w:val="16"/>
          <w:szCs w:val="16"/>
        </w:rPr>
        <w:t xml:space="preserve"> / Porozumienia</w:t>
      </w:r>
      <w:r w:rsidR="00E448AF">
        <w:rPr>
          <w:rFonts w:ascii="Calibri" w:hAnsi="Calibri" w:cs="Calibri"/>
          <w:color w:val="000000" w:themeColor="text1"/>
          <w:sz w:val="16"/>
          <w:szCs w:val="16"/>
        </w:rPr>
        <w:t xml:space="preserve"> o objęcie przedsięwzięcia wsparciem</w:t>
      </w:r>
      <w:r w:rsidR="00C53F8D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r w:rsidRPr="003A1AD4">
        <w:rPr>
          <w:rFonts w:ascii="Calibri" w:hAnsi="Calibri" w:cs="Calibri"/>
          <w:color w:val="000000" w:themeColor="text1"/>
          <w:sz w:val="16"/>
          <w:szCs w:val="16"/>
        </w:rPr>
        <w:t>i</w:t>
      </w:r>
      <w:r w:rsidRPr="002C15D9">
        <w:rPr>
          <w:rFonts w:ascii="Calibri" w:hAnsi="Calibri" w:cs="Calibri"/>
          <w:color w:val="000000" w:themeColor="text1"/>
          <w:sz w:val="16"/>
          <w:szCs w:val="16"/>
        </w:rPr>
        <w:t xml:space="preserve"> upoważnioną w ramach obsługi </w:t>
      </w:r>
      <w:r w:rsidR="007E1AA3">
        <w:rPr>
          <w:rFonts w:ascii="Calibri" w:hAnsi="Calibri" w:cs="Calibri"/>
          <w:color w:val="000000" w:themeColor="text1"/>
          <w:sz w:val="16"/>
          <w:szCs w:val="16"/>
        </w:rPr>
        <w:t>CST</w:t>
      </w:r>
      <w:r w:rsidRPr="002C15D9">
        <w:rPr>
          <w:rFonts w:ascii="Calibri" w:hAnsi="Calibri" w:cs="Calibri"/>
          <w:color w:val="000000" w:themeColor="text1"/>
          <w:sz w:val="16"/>
          <w:szCs w:val="16"/>
        </w:rPr>
        <w:t xml:space="preserve">2021 w jego imieniu do wszelkich czynności związanych z realizacją </w:t>
      </w:r>
      <w:r>
        <w:rPr>
          <w:rFonts w:ascii="Calibri" w:hAnsi="Calibri" w:cs="Calibri"/>
          <w:color w:val="000000" w:themeColor="text1"/>
          <w:sz w:val="16"/>
          <w:szCs w:val="16"/>
        </w:rPr>
        <w:t>przedsięwzięcia</w:t>
      </w:r>
      <w:r w:rsidRPr="002C15D9">
        <w:rPr>
          <w:rFonts w:ascii="Calibri" w:hAnsi="Calibri" w:cs="Calibri"/>
          <w:color w:val="000000" w:themeColor="text1"/>
          <w:sz w:val="16"/>
          <w:szCs w:val="16"/>
        </w:rPr>
        <w:t xml:space="preserve">, w szczególności do zarządzania uprawnieniami innych użytkowników </w:t>
      </w:r>
      <w:r>
        <w:rPr>
          <w:rFonts w:ascii="Calibri" w:hAnsi="Calibri" w:cs="Calibri"/>
          <w:color w:val="000000" w:themeColor="text1"/>
          <w:sz w:val="16"/>
          <w:szCs w:val="16"/>
        </w:rPr>
        <w:t>Ostatecznego odbiorcy wsparcia</w:t>
      </w:r>
      <w:r w:rsidRPr="002C15D9">
        <w:rPr>
          <w:rFonts w:ascii="Calibri" w:hAnsi="Calibri" w:cs="Calibri"/>
          <w:color w:val="000000" w:themeColor="text1"/>
          <w:sz w:val="16"/>
          <w:szCs w:val="16"/>
        </w:rPr>
        <w:t>, przygotowywania i składania wniosków o płatność oraz przekazywania innych informacji związanych z realizacją p</w:t>
      </w:r>
      <w:r>
        <w:rPr>
          <w:rFonts w:ascii="Calibri" w:hAnsi="Calibri" w:cs="Calibri"/>
          <w:color w:val="000000" w:themeColor="text1"/>
          <w:sz w:val="16"/>
          <w:szCs w:val="16"/>
        </w:rPr>
        <w:t>rzedsięwzięcia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4A01F" w14:textId="13A2A705" w:rsidR="00437D57" w:rsidRDefault="00587AA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AB1523" wp14:editId="6A08CCC5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5760720" cy="339090"/>
          <wp:effectExtent l="0" t="0" r="0" b="3810"/>
          <wp:wrapSquare wrapText="bothSides"/>
          <wp:docPr id="6191" name="Obraz 1" descr="obraz">
            <a:extLst xmlns:a="http://schemas.openxmlformats.org/drawingml/2006/main">
              <a:ext uri="{FF2B5EF4-FFF2-40B4-BE49-F238E27FC236}">
                <a16:creationId xmlns:a16="http://schemas.microsoft.com/office/drawing/2014/main" id="{67D5CEAE-13AC-0FB8-422E-2446B82EAD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" name="Obraz 1" descr="obraz">
                    <a:extLst>
                      <a:ext uri="{FF2B5EF4-FFF2-40B4-BE49-F238E27FC236}">
                        <a16:creationId xmlns:a16="http://schemas.microsoft.com/office/drawing/2014/main" id="{67D5CEAE-13AC-0FB8-422E-2446B82EADB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AA"/>
    <w:rsid w:val="0000669A"/>
    <w:rsid w:val="0006383E"/>
    <w:rsid w:val="000943AC"/>
    <w:rsid w:val="0012213C"/>
    <w:rsid w:val="001712DA"/>
    <w:rsid w:val="001750AA"/>
    <w:rsid w:val="00193D50"/>
    <w:rsid w:val="0021335D"/>
    <w:rsid w:val="00280992"/>
    <w:rsid w:val="002C15D9"/>
    <w:rsid w:val="002F3A70"/>
    <w:rsid w:val="00331E82"/>
    <w:rsid w:val="0033333F"/>
    <w:rsid w:val="0034156B"/>
    <w:rsid w:val="003502FE"/>
    <w:rsid w:val="003A1AD4"/>
    <w:rsid w:val="003E696C"/>
    <w:rsid w:val="00406EBB"/>
    <w:rsid w:val="0042278A"/>
    <w:rsid w:val="00437D57"/>
    <w:rsid w:val="00454D59"/>
    <w:rsid w:val="00471A56"/>
    <w:rsid w:val="004754C8"/>
    <w:rsid w:val="0048493A"/>
    <w:rsid w:val="004C62AE"/>
    <w:rsid w:val="00527AD2"/>
    <w:rsid w:val="00543DD2"/>
    <w:rsid w:val="00567BAC"/>
    <w:rsid w:val="00587AA9"/>
    <w:rsid w:val="005D4DFE"/>
    <w:rsid w:val="005F1080"/>
    <w:rsid w:val="00625AA1"/>
    <w:rsid w:val="00636C47"/>
    <w:rsid w:val="00637133"/>
    <w:rsid w:val="0065076F"/>
    <w:rsid w:val="0065383A"/>
    <w:rsid w:val="006C09B6"/>
    <w:rsid w:val="006D42A7"/>
    <w:rsid w:val="00754C60"/>
    <w:rsid w:val="00773BB7"/>
    <w:rsid w:val="007778B9"/>
    <w:rsid w:val="007C0875"/>
    <w:rsid w:val="007E1AA3"/>
    <w:rsid w:val="00816ADF"/>
    <w:rsid w:val="008363AE"/>
    <w:rsid w:val="008A1879"/>
    <w:rsid w:val="008E68B4"/>
    <w:rsid w:val="00910BC3"/>
    <w:rsid w:val="00917EF3"/>
    <w:rsid w:val="00946CD1"/>
    <w:rsid w:val="0096551B"/>
    <w:rsid w:val="00976424"/>
    <w:rsid w:val="00990136"/>
    <w:rsid w:val="00996DF5"/>
    <w:rsid w:val="00997B29"/>
    <w:rsid w:val="009D5A73"/>
    <w:rsid w:val="00A1284D"/>
    <w:rsid w:val="00A31603"/>
    <w:rsid w:val="00A831F3"/>
    <w:rsid w:val="00AC2619"/>
    <w:rsid w:val="00B1725B"/>
    <w:rsid w:val="00B71EF9"/>
    <w:rsid w:val="00B8304A"/>
    <w:rsid w:val="00C30336"/>
    <w:rsid w:val="00C53F8D"/>
    <w:rsid w:val="00C95734"/>
    <w:rsid w:val="00CD61E3"/>
    <w:rsid w:val="00D30D53"/>
    <w:rsid w:val="00D37752"/>
    <w:rsid w:val="00D44CFE"/>
    <w:rsid w:val="00DF7E24"/>
    <w:rsid w:val="00E16B02"/>
    <w:rsid w:val="00E423EF"/>
    <w:rsid w:val="00E448AF"/>
    <w:rsid w:val="00E71442"/>
    <w:rsid w:val="00EA2E2B"/>
    <w:rsid w:val="00EE1084"/>
    <w:rsid w:val="00F10F23"/>
    <w:rsid w:val="00F15E65"/>
    <w:rsid w:val="00F16782"/>
    <w:rsid w:val="00F423AE"/>
    <w:rsid w:val="00F952FF"/>
    <w:rsid w:val="00FB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AA0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4C8"/>
    <w:pPr>
      <w:spacing w:before="360" w:after="360" w:line="276" w:lineRule="auto"/>
      <w:contextualSpacing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71A56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5E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5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2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BF1"/>
  </w:style>
  <w:style w:type="paragraph" w:styleId="Stopka">
    <w:name w:val="footer"/>
    <w:basedOn w:val="Normalny"/>
    <w:link w:val="StopkaZnak"/>
    <w:uiPriority w:val="99"/>
    <w:unhideWhenUsed/>
    <w:rsid w:val="00FB2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B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E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E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7E24"/>
    <w:rPr>
      <w:vertAlign w:val="superscript"/>
    </w:rPr>
  </w:style>
  <w:style w:type="paragraph" w:styleId="Poprawka">
    <w:name w:val="Revision"/>
    <w:hidden/>
    <w:uiPriority w:val="99"/>
    <w:semiHidden/>
    <w:rsid w:val="000943AC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F15E65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71A56"/>
    <w:rPr>
      <w:rFonts w:ascii="Calibri" w:eastAsiaTheme="majorEastAsia" w:hAnsi="Calibr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60C35-D42B-475B-BF1B-5DBCB0EB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zgłoszenia osoby uprawnionej</dc:title>
  <dc:subject/>
  <dc:creator/>
  <cp:keywords/>
  <dc:description/>
  <cp:lastModifiedBy/>
  <cp:revision>1</cp:revision>
  <dcterms:created xsi:type="dcterms:W3CDTF">2024-06-25T12:08:00Z</dcterms:created>
  <dcterms:modified xsi:type="dcterms:W3CDTF">2024-06-25T20:39:00Z</dcterms:modified>
</cp:coreProperties>
</file>