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7108" w14:textId="77777777" w:rsidR="00317D29" w:rsidRPr="0022215A" w:rsidRDefault="00EE2954">
      <w:pPr>
        <w:spacing w:after="688" w:line="259" w:lineRule="auto"/>
        <w:ind w:left="0" w:firstLine="0"/>
        <w:jc w:val="right"/>
      </w:pPr>
      <w:r w:rsidRPr="0022215A">
        <w:t>Załącznik nr 1 do umowy sprzedaży pojazdu</w:t>
      </w:r>
    </w:p>
    <w:p w14:paraId="52EC0A29" w14:textId="77777777" w:rsidR="00317D29" w:rsidRDefault="00EE2954">
      <w:pPr>
        <w:pStyle w:val="Nagwek1"/>
      </w:pPr>
      <w:r>
        <w:t>PROTOKÓŁ ZDAWCZO-ODBIORCZY POJAZDU</w:t>
      </w:r>
    </w:p>
    <w:p w14:paraId="444EA0F5" w14:textId="3911EA3B" w:rsidR="00317D29" w:rsidRDefault="00EE2954">
      <w:pPr>
        <w:spacing w:after="90"/>
        <w:ind w:right="0"/>
      </w:pPr>
      <w:r>
        <w:t xml:space="preserve">Spisany dnia </w:t>
      </w:r>
      <w:r w:rsidR="00C679BD">
        <w:t xml:space="preserve"> ……………..</w:t>
      </w:r>
      <w:r>
        <w:t>….. 202</w:t>
      </w:r>
      <w:r w:rsidR="00EB40C1">
        <w:t>6</w:t>
      </w:r>
      <w:r>
        <w:t xml:space="preserve"> r. pomiędzy</w:t>
      </w:r>
    </w:p>
    <w:p w14:paraId="1781BD95" w14:textId="77777777" w:rsidR="00C679BD" w:rsidRDefault="00C679BD">
      <w:pPr>
        <w:spacing w:after="90"/>
        <w:ind w:right="0"/>
      </w:pPr>
    </w:p>
    <w:p w14:paraId="6752CA27" w14:textId="77777777" w:rsidR="0035116D" w:rsidRDefault="00EE2954" w:rsidP="00C679BD">
      <w:pPr>
        <w:spacing w:after="198" w:line="360" w:lineRule="auto"/>
        <w:ind w:left="11" w:right="1123" w:hanging="11"/>
        <w:jc w:val="both"/>
      </w:pPr>
      <w:r>
        <w:rPr>
          <w:b/>
        </w:rPr>
        <w:t xml:space="preserve">Izbą Administracji Skarbowej w </w:t>
      </w:r>
      <w:r w:rsidR="00C679BD">
        <w:rPr>
          <w:b/>
        </w:rPr>
        <w:t>Bydgoszczy</w:t>
      </w:r>
      <w:r>
        <w:t xml:space="preserve"> z siedzibą </w:t>
      </w:r>
      <w:r w:rsidR="00C679BD">
        <w:t>ul. Dr. E. Warmińskiego 18, 85-950 Bydgoszcz</w:t>
      </w:r>
      <w:r w:rsidR="005F0900">
        <w:t xml:space="preserve"> – Sprzedający/Przekazujący</w:t>
      </w:r>
    </w:p>
    <w:p w14:paraId="6E222FE1" w14:textId="77777777" w:rsidR="00317D29" w:rsidRDefault="00EE2954" w:rsidP="00C679BD">
      <w:pPr>
        <w:spacing w:after="198" w:line="360" w:lineRule="auto"/>
        <w:ind w:left="11" w:right="1123" w:hanging="11"/>
        <w:jc w:val="both"/>
      </w:pPr>
      <w:r>
        <w:t>a</w:t>
      </w:r>
    </w:p>
    <w:p w14:paraId="3093B24A" w14:textId="77777777" w:rsidR="00317D29" w:rsidRDefault="00EE2954">
      <w:pPr>
        <w:spacing w:after="486"/>
        <w:ind w:right="0"/>
      </w:pPr>
      <w:r>
        <w:t>………</w:t>
      </w:r>
      <w:r w:rsidR="00C679BD">
        <w:t>………………………………………………</w:t>
      </w:r>
      <w:r>
        <w:t>……………….- Kupujący/Odbierający</w:t>
      </w:r>
    </w:p>
    <w:p w14:paraId="2D2B9BEC" w14:textId="77777777" w:rsidR="00317D29" w:rsidRDefault="00EE2954">
      <w:pPr>
        <w:spacing w:after="90"/>
        <w:ind w:right="0"/>
      </w:pPr>
      <w:r>
        <w:t>Sprzedający przekazuje a Kupujący odbiera niżej wskazany samochód wraz z dokumentacją:</w:t>
      </w:r>
    </w:p>
    <w:p w14:paraId="7D097ACE" w14:textId="498450EE" w:rsidR="00317D29" w:rsidRDefault="00DF6FD1" w:rsidP="00676272">
      <w:pPr>
        <w:numPr>
          <w:ilvl w:val="0"/>
          <w:numId w:val="1"/>
        </w:numPr>
        <w:spacing w:line="360" w:lineRule="auto"/>
        <w:ind w:right="0" w:hanging="360"/>
      </w:pPr>
      <w:r>
        <w:t>Marka samochodu:</w:t>
      </w:r>
      <w:r w:rsidR="009E394B" w:rsidRPr="009E394B">
        <w:t xml:space="preserve"> </w:t>
      </w:r>
      <w:r w:rsidR="00EB40C1">
        <w:t xml:space="preserve">BMW seria 3 </w:t>
      </w:r>
      <w:r w:rsidR="009E394B">
        <w:t xml:space="preserve"> </w:t>
      </w:r>
      <w:r w:rsidR="00E77D03">
        <w:t xml:space="preserve"> </w:t>
      </w:r>
      <w:r w:rsidR="00E77D03" w:rsidRPr="00E77D03">
        <w:t>.</w:t>
      </w:r>
    </w:p>
    <w:p w14:paraId="6FB93B60" w14:textId="50D1DF72" w:rsidR="00317D29" w:rsidRDefault="00DD2909" w:rsidP="00676272">
      <w:pPr>
        <w:numPr>
          <w:ilvl w:val="0"/>
          <w:numId w:val="1"/>
        </w:numPr>
        <w:spacing w:line="360" w:lineRule="auto"/>
        <w:ind w:right="0" w:hanging="360"/>
      </w:pPr>
      <w:r>
        <w:t>Tablice</w:t>
      </w:r>
      <w:r w:rsidR="00EE2954">
        <w:t xml:space="preserve"> rejestr</w:t>
      </w:r>
      <w:r w:rsidR="00DF6FD1">
        <w:t>acyjn</w:t>
      </w:r>
      <w:r>
        <w:t xml:space="preserve">e 2 szt. </w:t>
      </w:r>
      <w:r w:rsidR="00DF6FD1">
        <w:t xml:space="preserve">: </w:t>
      </w:r>
      <w:bookmarkStart w:id="0" w:name="_Hlk233098098"/>
      <w:r w:rsidR="00EB40C1" w:rsidRPr="00EB40C1">
        <w:rPr>
          <w:color w:val="000000" w:themeColor="text1"/>
          <w:szCs w:val="24"/>
        </w:rPr>
        <w:t xml:space="preserve"> </w:t>
      </w:r>
      <w:r w:rsidR="00EB40C1" w:rsidRPr="007E2DCF">
        <w:rPr>
          <w:color w:val="000000" w:themeColor="text1"/>
          <w:szCs w:val="24"/>
        </w:rPr>
        <w:t>CT836CG</w:t>
      </w:r>
      <w:bookmarkEnd w:id="0"/>
    </w:p>
    <w:p w14:paraId="3027CC89" w14:textId="77777777" w:rsidR="001E0EF4" w:rsidRDefault="00EE2954" w:rsidP="00676272">
      <w:pPr>
        <w:numPr>
          <w:ilvl w:val="0"/>
          <w:numId w:val="1"/>
        </w:numPr>
        <w:spacing w:line="360" w:lineRule="auto"/>
        <w:ind w:left="703" w:right="0" w:hanging="357"/>
      </w:pPr>
      <w:r>
        <w:t xml:space="preserve">Dowód rejestracyjny: seria </w:t>
      </w:r>
      <w:r w:rsidR="001E0EF4">
        <w:t>……………</w:t>
      </w:r>
    </w:p>
    <w:p w14:paraId="01DE6496" w14:textId="4036AA68" w:rsidR="00317D29" w:rsidRDefault="00EE2954" w:rsidP="00676272">
      <w:pPr>
        <w:numPr>
          <w:ilvl w:val="0"/>
          <w:numId w:val="1"/>
        </w:numPr>
        <w:spacing w:line="360" w:lineRule="auto"/>
        <w:ind w:left="703" w:right="0" w:hanging="357"/>
      </w:pPr>
      <w:r>
        <w:t>Nr VIN:</w:t>
      </w:r>
      <w:r w:rsidR="00EB40C1" w:rsidRPr="00EB40C1">
        <w:rPr>
          <w:szCs w:val="24"/>
        </w:rPr>
        <w:t xml:space="preserve"> </w:t>
      </w:r>
      <w:r w:rsidR="00EB40C1" w:rsidRPr="00502392">
        <w:rPr>
          <w:szCs w:val="24"/>
        </w:rPr>
        <w:t>WBA21FY010FV46586</w:t>
      </w:r>
    </w:p>
    <w:p w14:paraId="4BC5868A" w14:textId="4B9C78B3" w:rsidR="00317D29" w:rsidRDefault="00DF6FD1" w:rsidP="00676272">
      <w:pPr>
        <w:numPr>
          <w:ilvl w:val="0"/>
          <w:numId w:val="1"/>
        </w:numPr>
        <w:spacing w:line="360" w:lineRule="auto"/>
        <w:ind w:left="703" w:right="0" w:hanging="357"/>
      </w:pPr>
      <w:r>
        <w:t>Rok produkcji 2</w:t>
      </w:r>
      <w:r w:rsidR="00EB40C1">
        <w:t>025</w:t>
      </w:r>
    </w:p>
    <w:p w14:paraId="73C730E0" w14:textId="4E17F5B4" w:rsidR="00317D29" w:rsidRDefault="00DF6FD1" w:rsidP="00676272">
      <w:pPr>
        <w:numPr>
          <w:ilvl w:val="0"/>
          <w:numId w:val="1"/>
        </w:numPr>
        <w:spacing w:line="360" w:lineRule="auto"/>
        <w:ind w:right="0" w:hanging="360"/>
      </w:pPr>
      <w:r>
        <w:t xml:space="preserve">Przebieg: </w:t>
      </w:r>
      <w:r w:rsidR="00EB40C1">
        <w:t xml:space="preserve">ok </w:t>
      </w:r>
      <w:r w:rsidR="008152EE">
        <w:t>2635</w:t>
      </w:r>
      <w:r w:rsidR="00E77D03" w:rsidRPr="00E77D03">
        <w:t xml:space="preserve"> </w:t>
      </w:r>
      <w:r w:rsidR="00EE2954">
        <w:t xml:space="preserve"> km</w:t>
      </w:r>
    </w:p>
    <w:p w14:paraId="3BAB02ED" w14:textId="77777777" w:rsidR="00317D29" w:rsidRDefault="00EE2954" w:rsidP="00676272">
      <w:pPr>
        <w:numPr>
          <w:ilvl w:val="0"/>
          <w:numId w:val="1"/>
        </w:numPr>
        <w:spacing w:line="360" w:lineRule="auto"/>
        <w:ind w:left="703" w:right="0" w:hanging="357"/>
      </w:pPr>
      <w:r>
        <w:t xml:space="preserve">Komplet kluczyków: </w:t>
      </w:r>
      <w:r w:rsidR="00DF6FD1">
        <w:t xml:space="preserve"> </w:t>
      </w:r>
      <w:r>
        <w:t>…</w:t>
      </w:r>
      <w:r w:rsidR="00DF6FD1">
        <w:t>…….</w:t>
      </w:r>
      <w:r>
        <w:t>..</w:t>
      </w:r>
    </w:p>
    <w:p w14:paraId="2A9C1A30" w14:textId="77777777" w:rsidR="001E0EF4" w:rsidRDefault="00EE2954" w:rsidP="00676272">
      <w:pPr>
        <w:numPr>
          <w:ilvl w:val="0"/>
          <w:numId w:val="1"/>
        </w:numPr>
        <w:spacing w:after="0" w:line="360" w:lineRule="auto"/>
        <w:ind w:left="703" w:right="0" w:hanging="357"/>
      </w:pPr>
      <w:r>
        <w:t>Ubezpieczenie:</w:t>
      </w:r>
      <w:r w:rsidR="00DF6FD1">
        <w:t xml:space="preserve">         </w:t>
      </w:r>
      <w:r>
        <w:t xml:space="preserve"> ………….</w:t>
      </w:r>
    </w:p>
    <w:p w14:paraId="41A55FFB" w14:textId="77777777" w:rsidR="005F0900" w:rsidRDefault="005F0900" w:rsidP="00676272">
      <w:pPr>
        <w:numPr>
          <w:ilvl w:val="0"/>
          <w:numId w:val="1"/>
        </w:numPr>
        <w:spacing w:after="1324" w:line="360" w:lineRule="auto"/>
        <w:ind w:left="703" w:right="0" w:hanging="357"/>
      </w:pPr>
      <w:r>
        <w:t>Inne uwagi …………………………………………………………………..………………. 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091973">
        <w:t>………</w:t>
      </w:r>
      <w:r>
        <w:t>………………………………</w:t>
      </w:r>
      <w:r w:rsidR="00091973">
        <w:t>…………</w:t>
      </w:r>
    </w:p>
    <w:p w14:paraId="005FF109" w14:textId="77777777" w:rsidR="00317D29" w:rsidRDefault="00EE2954">
      <w:pPr>
        <w:tabs>
          <w:tab w:val="center" w:pos="1335"/>
          <w:tab w:val="center" w:pos="8288"/>
        </w:tabs>
        <w:spacing w:after="102" w:line="259" w:lineRule="auto"/>
        <w:ind w:left="0" w:right="0" w:firstLine="0"/>
        <w:rPr>
          <w:b/>
        </w:rPr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>Sprzedający:</w:t>
      </w:r>
      <w:r>
        <w:rPr>
          <w:b/>
        </w:rPr>
        <w:tab/>
        <w:t>Kupujący:</w:t>
      </w:r>
    </w:p>
    <w:p w14:paraId="7BAE995E" w14:textId="77777777" w:rsidR="00091973" w:rsidRDefault="00091973">
      <w:pPr>
        <w:tabs>
          <w:tab w:val="center" w:pos="1335"/>
          <w:tab w:val="center" w:pos="8288"/>
        </w:tabs>
        <w:spacing w:after="102" w:line="259" w:lineRule="auto"/>
        <w:ind w:left="0" w:right="0" w:firstLine="0"/>
      </w:pPr>
    </w:p>
    <w:p w14:paraId="743EA6B4" w14:textId="77777777" w:rsidR="00317D29" w:rsidRDefault="00EE2954" w:rsidP="00676272">
      <w:pPr>
        <w:spacing w:line="342" w:lineRule="auto"/>
        <w:ind w:left="5280" w:right="0" w:firstLine="0"/>
      </w:pPr>
      <w:r>
        <w:t xml:space="preserve">Jednocześnie oświadczam, że zostałem </w:t>
      </w:r>
      <w:r w:rsidR="00091973">
        <w:t xml:space="preserve">           </w:t>
      </w:r>
      <w:r>
        <w:t xml:space="preserve">poinformowany o ubezpieczeniu pojazdu jedynie w zakresie OC do dnia </w:t>
      </w:r>
      <w:r w:rsidR="00DF6FD1">
        <w:t>……………</w:t>
      </w:r>
    </w:p>
    <w:sectPr w:rsidR="00317D29" w:rsidSect="00676272">
      <w:pgSz w:w="11906" w:h="16838"/>
      <w:pgMar w:top="851" w:right="1133" w:bottom="1440" w:left="113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FB272" w14:textId="77777777" w:rsidR="00DC67A2" w:rsidRDefault="00DC67A2" w:rsidP="00C679BD">
      <w:pPr>
        <w:spacing w:after="0" w:line="240" w:lineRule="auto"/>
      </w:pPr>
      <w:r>
        <w:separator/>
      </w:r>
    </w:p>
  </w:endnote>
  <w:endnote w:type="continuationSeparator" w:id="0">
    <w:p w14:paraId="04087E6A" w14:textId="77777777" w:rsidR="00DC67A2" w:rsidRDefault="00DC67A2" w:rsidP="00C67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98787" w14:textId="77777777" w:rsidR="00DC67A2" w:rsidRDefault="00DC67A2" w:rsidP="00C679BD">
      <w:pPr>
        <w:spacing w:after="0" w:line="240" w:lineRule="auto"/>
      </w:pPr>
      <w:r>
        <w:separator/>
      </w:r>
    </w:p>
  </w:footnote>
  <w:footnote w:type="continuationSeparator" w:id="0">
    <w:p w14:paraId="64AF68D5" w14:textId="77777777" w:rsidR="00DC67A2" w:rsidRDefault="00DC67A2" w:rsidP="00C679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62B2D"/>
    <w:multiLevelType w:val="hybridMultilevel"/>
    <w:tmpl w:val="1A9C4114"/>
    <w:lvl w:ilvl="0" w:tplc="2466B16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789D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B0CD6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2A700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2AE6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4401C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CE2D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5EE37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148D9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29"/>
    <w:rsid w:val="00054A1B"/>
    <w:rsid w:val="00091973"/>
    <w:rsid w:val="000F37F8"/>
    <w:rsid w:val="00162892"/>
    <w:rsid w:val="001A6252"/>
    <w:rsid w:val="001E0EF4"/>
    <w:rsid w:val="0022215A"/>
    <w:rsid w:val="002303F1"/>
    <w:rsid w:val="00273043"/>
    <w:rsid w:val="00317D29"/>
    <w:rsid w:val="00320873"/>
    <w:rsid w:val="0035116D"/>
    <w:rsid w:val="00371639"/>
    <w:rsid w:val="003A68BC"/>
    <w:rsid w:val="003C4082"/>
    <w:rsid w:val="004C1E5E"/>
    <w:rsid w:val="004C2C3A"/>
    <w:rsid w:val="005B0849"/>
    <w:rsid w:val="005F0900"/>
    <w:rsid w:val="00676272"/>
    <w:rsid w:val="006A7D9E"/>
    <w:rsid w:val="00726E79"/>
    <w:rsid w:val="007509BE"/>
    <w:rsid w:val="0077590E"/>
    <w:rsid w:val="007E34F8"/>
    <w:rsid w:val="008152EE"/>
    <w:rsid w:val="008318B5"/>
    <w:rsid w:val="00960419"/>
    <w:rsid w:val="009A3EFF"/>
    <w:rsid w:val="009C1E5F"/>
    <w:rsid w:val="009E394B"/>
    <w:rsid w:val="00A7162C"/>
    <w:rsid w:val="00BB478E"/>
    <w:rsid w:val="00C1036C"/>
    <w:rsid w:val="00C11088"/>
    <w:rsid w:val="00C679BD"/>
    <w:rsid w:val="00C91B90"/>
    <w:rsid w:val="00CF000E"/>
    <w:rsid w:val="00D024F8"/>
    <w:rsid w:val="00D2064E"/>
    <w:rsid w:val="00D256B6"/>
    <w:rsid w:val="00D7132A"/>
    <w:rsid w:val="00DC58FD"/>
    <w:rsid w:val="00DC67A2"/>
    <w:rsid w:val="00DD2909"/>
    <w:rsid w:val="00DF6FD1"/>
    <w:rsid w:val="00E11216"/>
    <w:rsid w:val="00E72D4B"/>
    <w:rsid w:val="00E77D03"/>
    <w:rsid w:val="00EB40C1"/>
    <w:rsid w:val="00EE2954"/>
    <w:rsid w:val="00F274A5"/>
    <w:rsid w:val="00F7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085A59"/>
  <w15:docId w15:val="{365B1899-EE2C-426A-BDBE-6442D9AE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7" w:line="265" w:lineRule="auto"/>
      <w:ind w:left="10" w:right="1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528"/>
      <w:ind w:right="4"/>
      <w:jc w:val="center"/>
      <w:outlineLvl w:val="0"/>
    </w:pPr>
    <w:rPr>
      <w:rFonts w:ascii="Times New Roman" w:eastAsia="Times New Roman" w:hAnsi="Times New Roman" w:cs="Times New Roman"/>
      <w:color w:val="1F4D78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1F4D78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0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090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Grzegorz 3</dc:creator>
  <cp:lastModifiedBy>Kowalski Grzegorz 3</cp:lastModifiedBy>
  <cp:revision>2</cp:revision>
  <cp:lastPrinted>2026-08-28T09:49:00Z</cp:lastPrinted>
  <dcterms:created xsi:type="dcterms:W3CDTF">2026-09-21T08:25:00Z</dcterms:created>
  <dcterms:modified xsi:type="dcterms:W3CDTF">2026-09-21T08:25:00Z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UxC4dwLulzfINJ8nQH+xvX5LNGipWa4BRSZhPgxsCvmbMuWLhBfqfJiyZmhfmpudmINzEiETjHR9ZQ3TGnNjkw==</vt:lpwstr>
  </property>
  <property fmtid="{D5CDD505-2E9C-101B-9397-08002B2CF9AE}" pid="4" name="MFClassificationDate">
    <vt:lpwstr>2022-12-27T14:25:39.6382530+01:00</vt:lpwstr>
  </property>
  <property fmtid="{D5CDD505-2E9C-101B-9397-08002B2CF9AE}" pid="5" name="MFClassifiedBySID">
    <vt:lpwstr>UxC4dwLulzfINJ8nQH+xvX5LNGipWa4BRSZhPgxsCvm42mrIC/DSDv0ggS+FjUN/2v1BBotkLlY5aAiEhoi6uU7AOElvBfeItIiT+JXs5vF8gsqvFFWibHHPrrsr/Hc/</vt:lpwstr>
  </property>
  <property fmtid="{D5CDD505-2E9C-101B-9397-08002B2CF9AE}" pid="6" name="MFGRNItemId">
    <vt:lpwstr>GRN-3dd85476-2ef5-46f6-a3cd-4d1ddcd98265</vt:lpwstr>
  </property>
  <property fmtid="{D5CDD505-2E9C-101B-9397-08002B2CF9AE}" pid="7" name="MFHash">
    <vt:lpwstr>ldSYEisiXzz41yFoAYaH9umdC9FfLtyClY9OLBlXrAo=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