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4558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</w:t>
      </w:r>
    </w:p>
    <w:p w14:paraId="55D902FB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</w:t>
      </w:r>
    </w:p>
    <w:p w14:paraId="01543200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(pieczęć, nazwa i adres podmiotu zgłaszającego podejrzenie</w:t>
      </w:r>
    </w:p>
    <w:p w14:paraId="20085E15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2"/>
          <w:szCs w:val="12"/>
        </w:rPr>
      </w:pPr>
      <w:r>
        <w:rPr>
          <w:rFonts w:ascii="TimesNewRoman" w:hAnsi="TimesNewRoman" w:cs="TimesNewRoman"/>
          <w:sz w:val="18"/>
          <w:szCs w:val="18"/>
        </w:rPr>
        <w:t>choroby zawodowej)</w:t>
      </w:r>
      <w:r>
        <w:rPr>
          <w:rFonts w:ascii="TimesNewRoman" w:hAnsi="TimesNewRoman" w:cs="TimesNewRoman"/>
          <w:sz w:val="12"/>
          <w:szCs w:val="12"/>
        </w:rPr>
        <w:t>*)</w:t>
      </w:r>
    </w:p>
    <w:p w14:paraId="453EE416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ind w:left="3540"/>
        <w:rPr>
          <w:rFonts w:ascii="TimesNewRoman" w:hAnsi="TimesNewRoman" w:cs="TimesNewRoman"/>
          <w:sz w:val="21"/>
          <w:szCs w:val="21"/>
        </w:rPr>
      </w:pPr>
    </w:p>
    <w:p w14:paraId="7DF0FEDA" w14:textId="7C0E2218" w:rsidR="002F0213" w:rsidRPr="002F0213" w:rsidRDefault="002F0213" w:rsidP="002F0213">
      <w:pPr>
        <w:autoSpaceDE w:val="0"/>
        <w:autoSpaceDN w:val="0"/>
        <w:adjustRightInd w:val="0"/>
        <w:spacing w:after="0" w:line="240" w:lineRule="auto"/>
        <w:ind w:left="3540"/>
        <w:rPr>
          <w:rFonts w:ascii="TimesNewRoman" w:hAnsi="TimesNewRoman" w:cs="TimesNewRoman"/>
          <w:sz w:val="12"/>
          <w:szCs w:val="12"/>
        </w:rPr>
      </w:pPr>
      <w:r>
        <w:rPr>
          <w:rFonts w:ascii="TimesNewRoman" w:hAnsi="TimesNewRoman" w:cs="TimesNewRoman"/>
          <w:sz w:val="21"/>
          <w:szCs w:val="21"/>
        </w:rPr>
        <w:t>1) Państwowy Powiatowy</w:t>
      </w:r>
      <w:r>
        <w:rPr>
          <w:rFonts w:ascii="TimesNewRoman" w:hAnsi="TimesNewRoman" w:cs="TimesNewRoman"/>
          <w:sz w:val="21"/>
          <w:szCs w:val="21"/>
        </w:rPr>
        <w:t xml:space="preserve"> Inspektor Sanitarny w  Wałbrzychu</w:t>
      </w:r>
    </w:p>
    <w:p w14:paraId="554DF5F8" w14:textId="44D8EB26" w:rsidR="002F0213" w:rsidRDefault="002F0213" w:rsidP="002F0213">
      <w:pPr>
        <w:autoSpaceDE w:val="0"/>
        <w:autoSpaceDN w:val="0"/>
        <w:adjustRightInd w:val="0"/>
        <w:spacing w:after="0" w:line="240" w:lineRule="auto"/>
        <w:ind w:left="3540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2) Okręgowy Inspektor Pracy w</w:t>
      </w:r>
      <w:r>
        <w:rPr>
          <w:rFonts w:ascii="TimesNewRoman" w:hAnsi="TimesNewRoman" w:cs="TimesNewRoman"/>
          <w:sz w:val="21"/>
          <w:szCs w:val="21"/>
        </w:rPr>
        <w:t>e Wrocławiu</w:t>
      </w:r>
    </w:p>
    <w:p w14:paraId="382026F6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1"/>
          <w:szCs w:val="21"/>
        </w:rPr>
      </w:pPr>
    </w:p>
    <w:p w14:paraId="2AE21438" w14:textId="50C1DBF5" w:rsidR="002F0213" w:rsidRDefault="002F0213" w:rsidP="002F021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1"/>
          <w:szCs w:val="21"/>
        </w:rPr>
      </w:pPr>
      <w:r>
        <w:rPr>
          <w:rFonts w:ascii="TimesNewRoman,Bold" w:hAnsi="TimesNewRoman,Bold" w:cs="TimesNewRoman,Bold"/>
          <w:b/>
          <w:bCs/>
          <w:sz w:val="21"/>
          <w:szCs w:val="21"/>
        </w:rPr>
        <w:t>Zgłoszenie podejrzenia choroby zawodowej</w:t>
      </w:r>
    </w:p>
    <w:p w14:paraId="3E2E7C1D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1. Imię i nazwisko ............................................................................................................................................</w:t>
      </w:r>
    </w:p>
    <w:p w14:paraId="185C4139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2. Data i miejsce urodzenia ..............................................................................................................................</w:t>
      </w:r>
    </w:p>
    <w:p w14:paraId="263EF5A2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3. Adres zamieszkania .....................................................................................................................................</w:t>
      </w:r>
    </w:p>
    <w:p w14:paraId="58621E18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4. Numer ewidencyjny PESEL, o ile posiada ..................................................................................................</w:t>
      </w:r>
    </w:p>
    <w:p w14:paraId="47295B2E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4"/>
          <w:szCs w:val="14"/>
        </w:rPr>
      </w:pPr>
      <w:r>
        <w:rPr>
          <w:rFonts w:ascii="TimesNewRoman" w:hAnsi="TimesNewRoman" w:cs="TimesNewRoman"/>
          <w:sz w:val="21"/>
          <w:szCs w:val="21"/>
        </w:rPr>
        <w:t>5. Aktualna sytuacja zawodowa: pracownik/emeryt/rencista/bezrobotny</w:t>
      </w:r>
      <w:r>
        <w:rPr>
          <w:rFonts w:ascii="TimesNewRoman" w:hAnsi="TimesNewRoman" w:cs="TimesNewRoman"/>
          <w:sz w:val="14"/>
          <w:szCs w:val="14"/>
        </w:rPr>
        <w:t>***)</w:t>
      </w:r>
    </w:p>
    <w:p w14:paraId="189BD319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Inna forma wykonywania pracy ………………………………………...………………………...……….</w:t>
      </w:r>
    </w:p>
    <w:p w14:paraId="2CFE2253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6. Aktualny pracodawca (dotyczy pracownika)</w:t>
      </w:r>
    </w:p>
    <w:p w14:paraId="2C77A57E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Pełna nazwa …………………………..…………………………………………………..…………...…..</w:t>
      </w:r>
    </w:p>
    <w:p w14:paraId="0514965D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………………………………………………….………………………………….……………………….</w:t>
      </w:r>
    </w:p>
    <w:p w14:paraId="01D91B1F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Adres .…………………………………………………………………………………….………………..</w:t>
      </w:r>
    </w:p>
    <w:p w14:paraId="00F2239F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…………………………………………………………………………...…………..……………………..</w:t>
      </w:r>
    </w:p>
    <w:p w14:paraId="644D3672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Numer identyfikacyjny REGON ……………………………………………………..…………..……….</w:t>
      </w:r>
    </w:p>
    <w:p w14:paraId="0CFC3DB7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7. Miejsce zatrudnienia lub wykonywania pracy, w którym wystąpiło narażenie zawodowe będące</w:t>
      </w:r>
    </w:p>
    <w:p w14:paraId="43D85A57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powodem zgłoszenia podejrzenia choroby zawodowej</w:t>
      </w:r>
    </w:p>
    <w:p w14:paraId="5E0E92AC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Pełna nazwa ………….………………………..………………………………….....................................</w:t>
      </w:r>
    </w:p>
    <w:p w14:paraId="701DACDE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…………………………………………………………………………...…………..………………….…</w:t>
      </w:r>
    </w:p>
    <w:p w14:paraId="3D7DBF6D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Adres ……………………………………………………………………………………….……………..</w:t>
      </w:r>
    </w:p>
    <w:p w14:paraId="1C259F54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………………………………………………………………………………..………………..………..…</w:t>
      </w:r>
    </w:p>
    <w:p w14:paraId="6A5E0E1D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Numer identyfikacyjny REGON ………………………………………………………………….………</w:t>
      </w:r>
    </w:p>
    <w:p w14:paraId="35505C02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8. Stanowisko i rodzaj pracy ………………………………………………………………….……………...</w:t>
      </w:r>
    </w:p>
    <w:p w14:paraId="66E67AA9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9. Pełna nazwa choroby zawodowej, której dotyczy zgłoszenie …………………………………………….</w:t>
      </w:r>
    </w:p>
    <w:p w14:paraId="32FC9F9B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……………………………………………………………………………………………………………..</w:t>
      </w:r>
    </w:p>
    <w:p w14:paraId="2083BA9A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10. Pozycja w wykazie chorób zawodowych określonym w przepisach w sprawie chorób zawodowych,</w:t>
      </w:r>
    </w:p>
    <w:p w14:paraId="789A6FBF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wydanych na podstawie art. 237 § 1 pkt 3–6 i § 1</w:t>
      </w:r>
      <w:r>
        <w:rPr>
          <w:rFonts w:ascii="TimesNewRoman" w:hAnsi="TimesNewRoman" w:cs="TimesNewRoman"/>
          <w:sz w:val="14"/>
          <w:szCs w:val="14"/>
        </w:rPr>
        <w:t xml:space="preserve">1 </w:t>
      </w:r>
      <w:r>
        <w:rPr>
          <w:rFonts w:ascii="TimesNewRoman" w:hAnsi="TimesNewRoman" w:cs="TimesNewRoman"/>
          <w:sz w:val="21"/>
          <w:szCs w:val="21"/>
        </w:rPr>
        <w:t>ustawy z dnia 26 czerwca 1974 r. – Kodeks pracy</w:t>
      </w:r>
    </w:p>
    <w:p w14:paraId="57BDEF5E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....................................................................................................................................................................</w:t>
      </w:r>
    </w:p>
    <w:p w14:paraId="2C94C217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11. Czynniki narażenia zawodowego, które wskazuje się jako przyczynę choroby zawodowej</w:t>
      </w:r>
    </w:p>
    <w:p w14:paraId="61E6B722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....................................................................................................................................................................</w:t>
      </w:r>
    </w:p>
    <w:p w14:paraId="6B0C77D4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12. Okres narażenia zawodowego na czynniki, które wskazuje się jako przyczynę choroby zawodowej</w:t>
      </w:r>
    </w:p>
    <w:p w14:paraId="585DF01B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………………………………..…………………………………………………………...……………..</w:t>
      </w:r>
    </w:p>
    <w:p w14:paraId="26D131D3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13. Uzasadnienie podejrzenia choroby zawodowej</w:t>
      </w:r>
    </w:p>
    <w:p w14:paraId="4271225A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……………………………………………………………………………………………………………</w:t>
      </w:r>
    </w:p>
    <w:p w14:paraId="093FA11A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…………………………………………………..…………………………………………………..….…</w:t>
      </w:r>
    </w:p>
    <w:p w14:paraId="69142415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………………………………………………………….…………………………………………..……</w:t>
      </w:r>
    </w:p>
    <w:p w14:paraId="44B917F7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…………………………………………………….……………………………………………...………</w:t>
      </w:r>
    </w:p>
    <w:p w14:paraId="0BD92C82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………………………………………………………………………………………………………......</w:t>
      </w:r>
    </w:p>
    <w:p w14:paraId="3D3A7DB1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</w:p>
    <w:p w14:paraId="07E22A33" w14:textId="2BA8DDCD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Data ………………………</w:t>
      </w:r>
      <w:r>
        <w:rPr>
          <w:rFonts w:ascii="TimesNewRoman" w:hAnsi="TimesNewRoman" w:cs="TimesNewRoman"/>
          <w:sz w:val="21"/>
          <w:szCs w:val="21"/>
        </w:rPr>
        <w:t xml:space="preserve"> </w:t>
      </w:r>
      <w:r>
        <w:rPr>
          <w:rFonts w:ascii="TimesNewRoman" w:hAnsi="TimesNewRoman" w:cs="TimesNewRoman"/>
          <w:sz w:val="21"/>
          <w:szCs w:val="21"/>
        </w:rPr>
        <w:tab/>
      </w:r>
      <w:r>
        <w:rPr>
          <w:rFonts w:ascii="TimesNewRoman" w:hAnsi="TimesNewRoman" w:cs="TimesNewRoman"/>
          <w:sz w:val="21"/>
          <w:szCs w:val="21"/>
        </w:rPr>
        <w:tab/>
      </w:r>
      <w:r>
        <w:rPr>
          <w:rFonts w:ascii="TimesNewRoman" w:hAnsi="TimesNewRoman" w:cs="TimesNewRoman"/>
          <w:sz w:val="21"/>
          <w:szCs w:val="21"/>
        </w:rPr>
        <w:tab/>
      </w:r>
      <w:r>
        <w:rPr>
          <w:rFonts w:ascii="TimesNewRoman" w:hAnsi="TimesNewRoman" w:cs="TimesNewRoman"/>
          <w:sz w:val="21"/>
          <w:szCs w:val="21"/>
        </w:rPr>
        <w:tab/>
      </w:r>
      <w:r>
        <w:rPr>
          <w:rFonts w:ascii="TimesNewRoman" w:hAnsi="TimesNewRoman" w:cs="TimesNewRoman"/>
          <w:sz w:val="21"/>
          <w:szCs w:val="21"/>
        </w:rPr>
        <w:tab/>
        <w:t>…………………………………………</w:t>
      </w:r>
    </w:p>
    <w:p w14:paraId="36CB291C" w14:textId="51C18397" w:rsidR="002F0213" w:rsidRPr="002F0213" w:rsidRDefault="002F0213" w:rsidP="002F021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18"/>
          <w:szCs w:val="18"/>
        </w:rPr>
        <w:t>(imię i nazwisko osoby zgłaszającej</w:t>
      </w:r>
    </w:p>
    <w:p w14:paraId="2AF4F5CF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ind w:left="6372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>podejrzenie choroby zawodowej)</w:t>
      </w:r>
    </w:p>
    <w:p w14:paraId="45FE6D41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14"/>
          <w:szCs w:val="14"/>
        </w:rPr>
      </w:pPr>
    </w:p>
    <w:p w14:paraId="1286C97D" w14:textId="0851D253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14"/>
          <w:szCs w:val="14"/>
        </w:rPr>
        <w:t xml:space="preserve">*) </w:t>
      </w:r>
      <w:r>
        <w:rPr>
          <w:rFonts w:ascii="TimesNewRoman" w:hAnsi="TimesNewRoman" w:cs="TimesNewRoman"/>
          <w:sz w:val="21"/>
          <w:szCs w:val="21"/>
        </w:rPr>
        <w:t>W przypadku pracownika lub byłego pracownika należy podać imię i nazwisko.</w:t>
      </w:r>
    </w:p>
    <w:p w14:paraId="57EC783B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14"/>
          <w:szCs w:val="14"/>
        </w:rPr>
        <w:t xml:space="preserve">**) </w:t>
      </w:r>
      <w:r>
        <w:rPr>
          <w:rFonts w:ascii="TimesNewRoman" w:hAnsi="TimesNewRoman" w:cs="TimesNewRoman"/>
          <w:sz w:val="21"/>
          <w:szCs w:val="21"/>
        </w:rPr>
        <w:t>Podkreślić nazwę właściwego inspektora sanitarnego, któremu zgłasza się podejrzenie choroby</w:t>
      </w:r>
    </w:p>
    <w:p w14:paraId="25CD55A3" w14:textId="77777777" w:rsidR="002F0213" w:rsidRDefault="002F0213" w:rsidP="002F021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1"/>
          <w:szCs w:val="21"/>
        </w:rPr>
      </w:pPr>
      <w:r>
        <w:rPr>
          <w:rFonts w:ascii="TimesNewRoman" w:hAnsi="TimesNewRoman" w:cs="TimesNewRoman"/>
          <w:sz w:val="21"/>
          <w:szCs w:val="21"/>
        </w:rPr>
        <w:t>zawodowej.</w:t>
      </w:r>
    </w:p>
    <w:p w14:paraId="38C0C79B" w14:textId="6A476BD4" w:rsidR="002F0213" w:rsidRDefault="002F0213" w:rsidP="002F0213">
      <w:r>
        <w:rPr>
          <w:rFonts w:ascii="TimesNewRoman" w:hAnsi="TimesNewRoman" w:cs="TimesNewRoman"/>
          <w:sz w:val="14"/>
          <w:szCs w:val="14"/>
        </w:rPr>
        <w:t xml:space="preserve">***) </w:t>
      </w:r>
      <w:r>
        <w:rPr>
          <w:rFonts w:ascii="TimesNewRoman" w:hAnsi="TimesNewRoman" w:cs="TimesNewRoman"/>
          <w:sz w:val="21"/>
          <w:szCs w:val="21"/>
        </w:rPr>
        <w:t>Niepotrzebne skreślić.</w:t>
      </w:r>
    </w:p>
    <w:sectPr w:rsidR="002F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3"/>
    <w:rsid w:val="002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7A94"/>
  <w15:chartTrackingRefBased/>
  <w15:docId w15:val="{B4FE26C4-35D9-46F2-87C5-20C7CA29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Wałbrzych - Piotr Janowski</dc:creator>
  <cp:keywords/>
  <dc:description/>
  <cp:lastModifiedBy>PSSE Wałbrzych - Piotr Janowski</cp:lastModifiedBy>
  <cp:revision>1</cp:revision>
  <dcterms:created xsi:type="dcterms:W3CDTF">2023-03-14T13:17:00Z</dcterms:created>
  <dcterms:modified xsi:type="dcterms:W3CDTF">2023-03-14T13:21:00Z</dcterms:modified>
</cp:coreProperties>
</file>