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2B3454DE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FC2CBCC" w14:textId="66486704" w:rsidR="00D632F2" w:rsidRPr="00D632F2" w:rsidRDefault="00DA7835" w:rsidP="00D632F2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A44112C" w14:textId="46F91CA3" w:rsidR="00D632F2" w:rsidRDefault="00D632F2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</w:p>
    <w:p w14:paraId="03758E39" w14:textId="02A4E078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0558A96E" w14:textId="68D67DE3" w:rsidR="00D632F2" w:rsidRPr="00DA7835" w:rsidRDefault="00D632F2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Skierniewicach</w:t>
      </w:r>
    </w:p>
    <w:p w14:paraId="0DF38BCC" w14:textId="30BFFFD1" w:rsidR="00DA7835" w:rsidRDefault="00B6334F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Aleja Macieja Rataja 4</w:t>
      </w:r>
    </w:p>
    <w:p w14:paraId="4D9A5DE5" w14:textId="0E4258BD" w:rsidR="00B6334F" w:rsidRPr="00DA7835" w:rsidRDefault="00B6334F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96-100 Skierniewice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C2D6CB" w14:textId="4FDA95C4" w:rsidR="00DA7835" w:rsidRPr="0080428B" w:rsidRDefault="00DA7835" w:rsidP="0080428B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AD7D3E0" w14:textId="77777777" w:rsidR="0080428B" w:rsidRDefault="00DA7835" w:rsidP="0080428B">
      <w:pPr>
        <w:pStyle w:val="NormalnyWeb"/>
        <w:shd w:val="clear" w:color="auto" w:fill="FFFFFF"/>
        <w:spacing w:after="240"/>
        <w:textAlignment w:val="baseline"/>
        <w:rPr>
          <w:rFonts w:asciiTheme="minorHAnsi" w:eastAsia="Times New Roman" w:hAnsiTheme="minorHAnsi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</w:t>
      </w:r>
      <w:r w:rsidR="0080428B">
        <w:rPr>
          <w:rFonts w:asciiTheme="minorHAnsi" w:hAnsiTheme="minorHAnsi" w:cstheme="minorHAnsi"/>
          <w:i/>
          <w:kern w:val="0"/>
          <w:sz w:val="20"/>
          <w:szCs w:val="20"/>
          <w14:ligatures w14:val="none"/>
        </w:rPr>
        <w:t>*</w:t>
      </w:r>
      <w:r w:rsidR="0080428B">
        <w:rPr>
          <w:rFonts w:asciiTheme="minorHAnsi" w:hAnsiTheme="minorHAnsi" w:cstheme="minorHAnsi"/>
          <w:i/>
          <w:kern w:val="0"/>
          <w:sz w:val="16"/>
          <w:szCs w:val="16"/>
          <w14:ligatures w14:val="none"/>
        </w:rPr>
        <w:t>*(</w:t>
      </w:r>
      <w:r w:rsidR="0080428B">
        <w:rPr>
          <w:rFonts w:asciiTheme="minorHAnsi" w:eastAsia="Times New Roman" w:hAnsiTheme="minorHAnsi" w:cstheme="minorHAnsi"/>
          <w:color w:val="1B1B1B"/>
          <w:kern w:val="0"/>
          <w:sz w:val="16"/>
          <w:szCs w:val="16"/>
          <w:lang w:eastAsia="pl-PL"/>
          <w14:ligatures w14:val="none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24E80DA5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Administratorem przetwarzającym Pani/Pana dane osobowe jest: </w:t>
      </w:r>
      <w:r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Komendant Miejski Państwowej Straży Pożarnej w Skierniewica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ch (96-100 Skierniewice, ul. M. Rataja 4, tel. 46 8333611, fax. 46 8325763, e-mail: skierniewice@</w:t>
      </w:r>
      <w:hyperlink r:id="rId5" w:history="1">
        <w:r>
          <w:rPr>
            <w:rStyle w:val="Hipercze"/>
            <w:rFonts w:eastAsia="Times New Roman" w:cstheme="minorHAnsi"/>
            <w:color w:val="0052A5"/>
            <w:kern w:val="0"/>
            <w:sz w:val="16"/>
            <w:szCs w:val="16"/>
            <w:lang w:eastAsia="pl-PL"/>
            <w14:ligatures w14:val="none"/>
          </w:rPr>
          <w:t>lodzkie.straz.gov.pl</w:t>
        </w:r>
      </w:hyperlink>
      <w:r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).</w:t>
      </w:r>
    </w:p>
    <w:p w14:paraId="7560418A" w14:textId="583090F5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W Komendzie Wojewódzkiej Państwowej Straży Pożarnej w Łodzi wyznaczony został</w:t>
      </w:r>
      <w:r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 Inspektor Ochr</w:t>
      </w:r>
      <w:r w:rsidR="00757D5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ony Danych (IOD) – Ewa Chrzanowska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kontakt: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90-521 Łódź, ul. Wólczańska 111/113,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tel. 42 63 15 155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e-mail: iod@lodzkie.straz.gov.pl</w:t>
      </w:r>
    </w:p>
    <w:p w14:paraId="08BF39BB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W Komendzie Miejskiej Państwowej Straży Pożarnej w Skierniewicach został wyznaczony </w:t>
      </w:r>
      <w:r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Specjalista Ochrony Danych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 (SOD)</w:t>
      </w:r>
      <w:r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 mł. bryg. Piotr Szczepaniak</w:t>
      </w: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, kontakt: 96-100 Skierniewice, ul. M</w:t>
      </w:r>
      <w:bookmarkStart w:id="0" w:name="_GoBack"/>
      <w:bookmarkEnd w:id="0"/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. Rataja 4; tel. 46 833 36 11, fax,: 46 832 57 63, e-mail: skierniewice@</w:t>
      </w:r>
      <w:hyperlink r:id="rId6" w:history="1">
        <w:r>
          <w:rPr>
            <w:rStyle w:val="Hipercze"/>
            <w:rFonts w:eastAsia="Times New Roman" w:cstheme="minorHAnsi"/>
            <w:color w:val="0052A5"/>
            <w:kern w:val="0"/>
            <w:sz w:val="16"/>
            <w:szCs w:val="16"/>
            <w:lang w:eastAsia="pl-PL"/>
            <w14:ligatures w14:val="none"/>
          </w:rPr>
          <w:t>lodzkie.straz.gov.pl</w:t>
        </w:r>
      </w:hyperlink>
    </w:p>
    <w:p w14:paraId="2B16724F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Pani/Pana dane osobowe są przetwarzane na podstawie na podstawie art. 6 ust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172BFD18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0D9944A2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Odbiorcami danych są jednostki organizacyjne PSP oraz inne organy na mocy przepisów odrębnych ustaw.</w:t>
      </w:r>
    </w:p>
    <w:p w14:paraId="4BEAB632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065C709D" w14:textId="77777777" w:rsidR="0080428B" w:rsidRDefault="0080428B" w:rsidP="0080428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Przysługuje Pani/Panu prawo do:</w:t>
      </w:r>
    </w:p>
    <w:p w14:paraId="2358DF59" w14:textId="77777777" w:rsidR="0080428B" w:rsidRDefault="0080428B" w:rsidP="0080428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237D2889" w14:textId="77777777" w:rsidR="0080428B" w:rsidRDefault="0080428B" w:rsidP="0080428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wniesienia skargi do organu nadzorczego, którym jest Urząd Ochrony Danych Osobowych (00-193 Warszawa, ul. Stawki 2, tel. 22 531 03 00, fax. 22 531 03 01, e-mail: </w:t>
      </w:r>
      <w:hyperlink r:id="rId7" w:history="1">
        <w:r>
          <w:rPr>
            <w:rStyle w:val="Hipercze"/>
            <w:rFonts w:eastAsia="Times New Roman" w:cstheme="minorHAnsi"/>
            <w:color w:val="0052A5"/>
            <w:kern w:val="0"/>
            <w:sz w:val="16"/>
            <w:szCs w:val="16"/>
            <w:lang w:eastAsia="pl-PL"/>
            <w14:ligatures w14:val="none"/>
          </w:rPr>
          <w:t>kancelaria@giodo.gov.pl</w:t>
        </w:r>
      </w:hyperlink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) jeżeli uzna Pani/Pan, że przetwarzanie narusza przepisy RODO.</w:t>
      </w:r>
    </w:p>
    <w:p w14:paraId="1388C306" w14:textId="77777777" w:rsidR="0080428B" w:rsidRDefault="0080428B" w:rsidP="0080428B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Pani/Pana dane osobowe nie będą przekazywane do państwa trzeciego lub organizacji międzynarodowej.</w:t>
      </w:r>
    </w:p>
    <w:p w14:paraId="00AE79F3" w14:textId="77777777" w:rsidR="0080428B" w:rsidRDefault="0080428B" w:rsidP="0080428B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  <w:r>
        <w:rPr>
          <w:rFonts w:cstheme="minorHAnsi"/>
          <w:i/>
          <w:kern w:val="0"/>
          <w:sz w:val="16"/>
          <w:szCs w:val="16"/>
          <w14:ligatures w14:val="none"/>
        </w:rPr>
        <w:t>).</w:t>
      </w:r>
    </w:p>
    <w:p w14:paraId="02B36D0B" w14:textId="5BFE2FE5" w:rsidR="00AB64B3" w:rsidRPr="0080428B" w:rsidRDefault="00AB64B3" w:rsidP="0080428B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</w:p>
    <w:sectPr w:rsidR="00AB64B3" w:rsidRPr="0080428B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25DFF"/>
    <w:multiLevelType w:val="multilevel"/>
    <w:tmpl w:val="A3E2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4881D08"/>
    <w:multiLevelType w:val="multilevel"/>
    <w:tmpl w:val="EE280F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B4C28"/>
    <w:multiLevelType w:val="multilevel"/>
    <w:tmpl w:val="E4A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3960A1"/>
    <w:rsid w:val="00742DF3"/>
    <w:rsid w:val="00757D5E"/>
    <w:rsid w:val="00776CA8"/>
    <w:rsid w:val="00782478"/>
    <w:rsid w:val="0080428B"/>
    <w:rsid w:val="009A6194"/>
    <w:rsid w:val="009D5426"/>
    <w:rsid w:val="00A72F15"/>
    <w:rsid w:val="00AB64B3"/>
    <w:rsid w:val="00B6334F"/>
    <w:rsid w:val="00CC794E"/>
    <w:rsid w:val="00D632F2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428B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04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psp17@straz.lodz.pl" TargetMode="External"/><Relationship Id="rId5" Type="http://schemas.openxmlformats.org/officeDocument/2006/relationships/hyperlink" Target="mailto:kmpsp17@straz.lod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K.Piszczek (KM Skierniewice)</cp:lastModifiedBy>
  <cp:revision>2</cp:revision>
  <cp:lastPrinted>2023-08-29T12:29:00Z</cp:lastPrinted>
  <dcterms:created xsi:type="dcterms:W3CDTF">2023-11-16T09:03:00Z</dcterms:created>
  <dcterms:modified xsi:type="dcterms:W3CDTF">2023-11-16T09:03:00Z</dcterms:modified>
</cp:coreProperties>
</file>