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5AE2" w14:textId="309F9DFD" w:rsidR="003175D2" w:rsidRDefault="00C05915">
      <w:pPr>
        <w:pStyle w:val="Tekstpodstawowy"/>
        <w:spacing w:before="86" w:line="340" w:lineRule="auto"/>
        <w:ind w:right="57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10AA843" wp14:editId="2C7C1E35">
                <wp:simplePos x="0" y="0"/>
                <wp:positionH relativeFrom="page">
                  <wp:posOffset>6255385</wp:posOffset>
                </wp:positionH>
                <wp:positionV relativeFrom="page">
                  <wp:posOffset>458470</wp:posOffset>
                </wp:positionV>
                <wp:extent cx="584835" cy="5848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84835"/>
                        </a:xfrm>
                        <a:custGeom>
                          <a:avLst/>
                          <a:gdLst>
                            <a:gd name="T0" fmla="+- 0 10542 9851"/>
                            <a:gd name="T1" fmla="*/ T0 w 921"/>
                            <a:gd name="T2" fmla="+- 0 1182 722"/>
                            <a:gd name="T3" fmla="*/ 1182 h 921"/>
                            <a:gd name="T4" fmla="+- 0 10312 9851"/>
                            <a:gd name="T5" fmla="*/ T4 w 921"/>
                            <a:gd name="T6" fmla="+- 0 1182 722"/>
                            <a:gd name="T7" fmla="*/ 1182 h 921"/>
                            <a:gd name="T8" fmla="+- 0 10312 9851"/>
                            <a:gd name="T9" fmla="*/ T8 w 921"/>
                            <a:gd name="T10" fmla="+- 0 1412 722"/>
                            <a:gd name="T11" fmla="*/ 1412 h 921"/>
                            <a:gd name="T12" fmla="+- 0 10081 9851"/>
                            <a:gd name="T13" fmla="*/ T12 w 921"/>
                            <a:gd name="T14" fmla="+- 0 1412 722"/>
                            <a:gd name="T15" fmla="*/ 1412 h 921"/>
                            <a:gd name="T16" fmla="+- 0 10081 9851"/>
                            <a:gd name="T17" fmla="*/ T16 w 921"/>
                            <a:gd name="T18" fmla="+- 0 1182 722"/>
                            <a:gd name="T19" fmla="*/ 1182 h 921"/>
                            <a:gd name="T20" fmla="+- 0 9851 9851"/>
                            <a:gd name="T21" fmla="*/ T20 w 921"/>
                            <a:gd name="T22" fmla="+- 0 1182 722"/>
                            <a:gd name="T23" fmla="*/ 1182 h 921"/>
                            <a:gd name="T24" fmla="+- 0 9851 9851"/>
                            <a:gd name="T25" fmla="*/ T24 w 921"/>
                            <a:gd name="T26" fmla="+- 0 1412 722"/>
                            <a:gd name="T27" fmla="*/ 1412 h 921"/>
                            <a:gd name="T28" fmla="+- 0 9851 9851"/>
                            <a:gd name="T29" fmla="*/ T28 w 921"/>
                            <a:gd name="T30" fmla="+- 0 1642 722"/>
                            <a:gd name="T31" fmla="*/ 1642 h 921"/>
                            <a:gd name="T32" fmla="+- 0 10312 9851"/>
                            <a:gd name="T33" fmla="*/ T32 w 921"/>
                            <a:gd name="T34" fmla="+- 0 1642 722"/>
                            <a:gd name="T35" fmla="*/ 1642 h 921"/>
                            <a:gd name="T36" fmla="+- 0 10312 9851"/>
                            <a:gd name="T37" fmla="*/ T36 w 921"/>
                            <a:gd name="T38" fmla="+- 0 1413 722"/>
                            <a:gd name="T39" fmla="*/ 1413 h 921"/>
                            <a:gd name="T40" fmla="+- 0 10542 9851"/>
                            <a:gd name="T41" fmla="*/ T40 w 921"/>
                            <a:gd name="T42" fmla="+- 0 1413 722"/>
                            <a:gd name="T43" fmla="*/ 1413 h 921"/>
                            <a:gd name="T44" fmla="+- 0 10542 9851"/>
                            <a:gd name="T45" fmla="*/ T44 w 921"/>
                            <a:gd name="T46" fmla="+- 0 1182 722"/>
                            <a:gd name="T47" fmla="*/ 1182 h 921"/>
                            <a:gd name="T48" fmla="+- 0 10772 9851"/>
                            <a:gd name="T49" fmla="*/ T48 w 921"/>
                            <a:gd name="T50" fmla="+- 0 1413 722"/>
                            <a:gd name="T51" fmla="*/ 1413 h 921"/>
                            <a:gd name="T52" fmla="+- 0 10542 9851"/>
                            <a:gd name="T53" fmla="*/ T52 w 921"/>
                            <a:gd name="T54" fmla="+- 0 1413 722"/>
                            <a:gd name="T55" fmla="*/ 1413 h 921"/>
                            <a:gd name="T56" fmla="+- 0 10542 9851"/>
                            <a:gd name="T57" fmla="*/ T56 w 921"/>
                            <a:gd name="T58" fmla="+- 0 1643 722"/>
                            <a:gd name="T59" fmla="*/ 1643 h 921"/>
                            <a:gd name="T60" fmla="+- 0 10772 9851"/>
                            <a:gd name="T61" fmla="*/ T60 w 921"/>
                            <a:gd name="T62" fmla="+- 0 1643 722"/>
                            <a:gd name="T63" fmla="*/ 1643 h 921"/>
                            <a:gd name="T64" fmla="+- 0 10772 9851"/>
                            <a:gd name="T65" fmla="*/ T64 w 921"/>
                            <a:gd name="T66" fmla="+- 0 1413 722"/>
                            <a:gd name="T67" fmla="*/ 1413 h 921"/>
                            <a:gd name="T68" fmla="+- 0 10772 9851"/>
                            <a:gd name="T69" fmla="*/ T68 w 921"/>
                            <a:gd name="T70" fmla="+- 0 722 722"/>
                            <a:gd name="T71" fmla="*/ 722 h 921"/>
                            <a:gd name="T72" fmla="+- 0 10081 9851"/>
                            <a:gd name="T73" fmla="*/ T72 w 921"/>
                            <a:gd name="T74" fmla="+- 0 722 722"/>
                            <a:gd name="T75" fmla="*/ 722 h 921"/>
                            <a:gd name="T76" fmla="+- 0 10081 9851"/>
                            <a:gd name="T77" fmla="*/ T76 w 921"/>
                            <a:gd name="T78" fmla="+- 0 952 722"/>
                            <a:gd name="T79" fmla="*/ 952 h 921"/>
                            <a:gd name="T80" fmla="+- 0 10542 9851"/>
                            <a:gd name="T81" fmla="*/ T80 w 921"/>
                            <a:gd name="T82" fmla="+- 0 952 722"/>
                            <a:gd name="T83" fmla="*/ 952 h 921"/>
                            <a:gd name="T84" fmla="+- 0 10542 9851"/>
                            <a:gd name="T85" fmla="*/ T84 w 921"/>
                            <a:gd name="T86" fmla="+- 0 1182 722"/>
                            <a:gd name="T87" fmla="*/ 1182 h 921"/>
                            <a:gd name="T88" fmla="+- 0 10772 9851"/>
                            <a:gd name="T89" fmla="*/ T88 w 921"/>
                            <a:gd name="T90" fmla="+- 0 1182 722"/>
                            <a:gd name="T91" fmla="*/ 1182 h 921"/>
                            <a:gd name="T92" fmla="+- 0 10772 9851"/>
                            <a:gd name="T93" fmla="*/ T92 w 921"/>
                            <a:gd name="T94" fmla="+- 0 952 722"/>
                            <a:gd name="T95" fmla="*/ 952 h 921"/>
                            <a:gd name="T96" fmla="+- 0 10772 9851"/>
                            <a:gd name="T97" fmla="*/ T96 w 921"/>
                            <a:gd name="T98" fmla="+- 0 722 722"/>
                            <a:gd name="T99" fmla="*/ 722 h 9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21" h="921">
                              <a:moveTo>
                                <a:pt x="691" y="460"/>
                              </a:moveTo>
                              <a:lnTo>
                                <a:pt x="461" y="460"/>
                              </a:lnTo>
                              <a:lnTo>
                                <a:pt x="461" y="690"/>
                              </a:lnTo>
                              <a:lnTo>
                                <a:pt x="230" y="690"/>
                              </a:lnTo>
                              <a:lnTo>
                                <a:pt x="230" y="460"/>
                              </a:lnTo>
                              <a:lnTo>
                                <a:pt x="0" y="460"/>
                              </a:lnTo>
                              <a:lnTo>
                                <a:pt x="0" y="690"/>
                              </a:lnTo>
                              <a:lnTo>
                                <a:pt x="0" y="920"/>
                              </a:lnTo>
                              <a:lnTo>
                                <a:pt x="461" y="920"/>
                              </a:lnTo>
                              <a:lnTo>
                                <a:pt x="461" y="691"/>
                              </a:lnTo>
                              <a:lnTo>
                                <a:pt x="691" y="691"/>
                              </a:lnTo>
                              <a:lnTo>
                                <a:pt x="691" y="460"/>
                              </a:lnTo>
                              <a:close/>
                              <a:moveTo>
                                <a:pt x="921" y="691"/>
                              </a:moveTo>
                              <a:lnTo>
                                <a:pt x="691" y="691"/>
                              </a:lnTo>
                              <a:lnTo>
                                <a:pt x="691" y="921"/>
                              </a:lnTo>
                              <a:lnTo>
                                <a:pt x="921" y="921"/>
                              </a:lnTo>
                              <a:lnTo>
                                <a:pt x="921" y="691"/>
                              </a:lnTo>
                              <a:close/>
                              <a:moveTo>
                                <a:pt x="921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691" y="230"/>
                              </a:lnTo>
                              <a:lnTo>
                                <a:pt x="691" y="460"/>
                              </a:lnTo>
                              <a:lnTo>
                                <a:pt x="921" y="460"/>
                              </a:lnTo>
                              <a:lnTo>
                                <a:pt x="921" y="230"/>
                              </a:lnTo>
                              <a:lnTo>
                                <a:pt x="9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D27E8" id="AutoShape 2" o:spid="_x0000_s1026" style="position:absolute;margin-left:492.55pt;margin-top:36.1pt;width:46.05pt;height:46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a/EgYAABMcAAAOAAAAZHJzL2Uyb0RvYy54bWysmdtu4zYQhu8L9B0IXbbY2DpLRpxFu9kt&#10;CmzbBZZ9AEWWD6gsqpISJ/v0naFIh6I1Dlv0xif9Hv0zn4akxNv3z8eaPVVdfxDN2vNvlh6rmlJs&#10;Ds1u7f3JP73LPNYPRbMpatFUa++l6r33d99/d3tqV1Ug9qLeVB2DIE2/OrVrbz8M7Wqx6Mt9dSz6&#10;G9FWDRzciu5YDPC12y02XXGC6Md6ESyXyeIkuk3bibLqe/j1fjzo3cn4221VDn9st301sHrtgbdB&#10;vnby9QFfF3e3xWrXFe3+UCobxX9wcSwODZz0HOq+GAr22B0uQh0PZSd6sR1uSnFciO32UFYyB8jG&#10;X1rZfN0XbSVzgeL07blM/f8Xtvz96UvHDhtg57GmOAKinx4HIc/MAizPqe1XoPrafukwwb79LMq/&#10;ejiwmBzBLz1o2MPpN7GBMAWEkSV53nZH/Ccky55l5V/Ola+eB1bCj3EWZWHssRIOqc94hmKl/1w+&#10;9sMvlZCBiqfP/TCC28AnWfaNMs8B8vZYA8Mf37El85dxFLA8i31F+qyDdEfdDwvGl+zE8uBCE2jN&#10;GMvPApYGsigA+hwp1CqI5KNmPxcr0irlK/TnfUERXn1F874SrbnqK9Wqq76gPyf1onzlWof1yuZ9&#10;+VbxI8hxpmC+WXsfRbMV863yL5eZP4/SJMAh3CxM3yJAmTMBXDFnMaDNmRi4nxDmLAzEpeabFOhr&#10;LZhywMt/tnBwxRsXW0B1gcWB8BaYFK54m2KgvZkceEB0QmBhIKAGJgQaajClQHszMfCA6IZwSsFP&#10;YCSa6YbQhCBFs90QWhSWVKOGJgceEt0QTjGQ5kwKV8xZGGhzJggeEt0QTjkAsHC2ciYGKZqtXGRx&#10;IKeEyCTBI6IdIgsEYS4yMVwxZ3GgzZkkeET0Q2SBIHo1MjHQvRpZHJZpOj9pRSYJHhENEVsgiMrB&#10;XP06KtGViy0OZOVikwSPiYaILRCUORPDFXMWB9qcSYLHREPEFogkmm2I2MQA3RrOT6yJxYHEmpgk&#10;eEI0RGKBIMwlJoYr5iwOtDmTBE+IhkgsEATWxMRAY00sDrQ5kwRPiIZIpyBgcpgb5lKTAmpmR7nU&#10;okAuSFKTA4eGnl0tpVMMlDWTAW3NYkBbMynwlGiGdAohh46GU9vr+9QkgJrZqmVTAvTtQmZC4BnR&#10;CtkUAmEtMwnQ1qYErlgzIfCMaITMgkDMDJmJgJ4ZsikDn2yEzMTAM6IRcgsDYS43IdDm8ikF2lxu&#10;guA50Qr5FAQBNTcpkFBziwJZt9zkwHOiFfIpBqJLc5PBpEvhBnunb6GLvb6rLp8bdVsNn1iBT3KW&#10;8k6+FT3ewXPAAPfpPMSegxCgwntwQgx1QXHqJAanKIY7RJfQPvCT8thNDjWV8txJjndHKIcbGxcz&#10;gUoU7jWc5CpVWP67yHFVj2bgIYmTXKUauqWKK1+MDotWl+iRShWWkU5yler4EObtC0alGrulGqtU&#10;YfHjYgbXNJgqLEec5CpVWCA4yVWqMGe7yHEuRjOpW6qpShXmNpfoOGdhdJhvnOQqVZgCnOQqVRiU&#10;XeQ41qIZGCed5CpVGLsM+XjtqMGpg4e79mPdzmPwWPcB/1Os2mLAMU1/ZKe1hw/52H58x9+P4qni&#10;QioGHNoSnGLAZgRr5PG8r4q6MZWRupBelfq4fm9lRK1LYI4bI+rj+n3UBfi4AM7sqnvrvGM0N9Vb&#10;5xxj5fBY6VoGOlNXHdb6WjzNwlV3mWtZi76CU1xylteBrLb2QHH+ty7UY2S4UjVf/T5y1md21V1m&#10;/3ZWmhOVk77WtE471O/TKxLVLpxcdZecpufVFXLVvXVeHc/OQtcRUOFIIZcy5yEDRxpjy6EX9WHz&#10;6VDXeDH13e7hQ92xpwI2lT7e+z8HH1WBJrJarooagX/T9VO7JrhRMu6sPIjNC2yadGLcmYKdNPiw&#10;F903j51gV2rt9X8/Fl3lsfrXBrZ9cj/Cx1mD/BLFKT7p7cwjD+aRoikh1NobPFjF4ccPw7j19dh2&#10;h90ezuTLdV0jcM9ne8BNFbmrM7pSX2DnSdZG7ZLh1pb5Xape9/Lu/gEAAP//AwBQSwMEFAAGAAgA&#10;AAAhAKatPp7eAAAACwEAAA8AAABkcnMvZG93bnJldi54bWxMj8tOwzAQRfdI/IM1SOyondA0JcSp&#10;UCWQuqSUvRMPSYQfaey25u+ZrmB3R3N050y9SdawM85h9E5CthDA0HVej66XcPh4fVgDC1E5rYx3&#10;KOEHA2ya25taVdpf3Due97FnVOJCpSQMMU4V56Eb0Kqw8BM62n352apI49xzPasLlVvDcyFW3KrR&#10;0YVBTbgdsPven6yE5TEl3O44z8vP9i07mmInDoWU93fp5RlYxBT/YLjqkzo05NT6k9OBGQlP6yIj&#10;VEKZ58CugChLSi2l1fIReFPz/z80vwAAAP//AwBQSwECLQAUAAYACAAAACEAtoM4kv4AAADhAQAA&#10;EwAAAAAAAAAAAAAAAAAAAAAAW0NvbnRlbnRfVHlwZXNdLnhtbFBLAQItABQABgAIAAAAIQA4/SH/&#10;1gAAAJQBAAALAAAAAAAAAAAAAAAAAC8BAABfcmVscy8ucmVsc1BLAQItABQABgAIAAAAIQAgata/&#10;EgYAABMcAAAOAAAAAAAAAAAAAAAAAC4CAABkcnMvZTJvRG9jLnhtbFBLAQItABQABgAIAAAAIQCm&#10;rT6e3gAAAAsBAAAPAAAAAAAAAAAAAAAAAGwIAABkcnMvZG93bnJldi54bWxQSwUGAAAAAAQABADz&#10;AAAAdwkAAAAA&#10;" path="m691,460r-230,l461,690r-231,l230,460,,460,,690,,920r461,l461,691r230,l691,460xm921,691r-230,l691,921r230,l921,691xm921,l230,r,230l691,230r,230l921,460r,-230l921,xe" fillcolor="#ed1b2e" stroked="f">
                <v:path arrowok="t" o:connecttype="custom" o:connectlocs="438785,750570;292735,750570;292735,896620;146050,896620;146050,750570;0,750570;0,896620;0,1042670;292735,1042670;292735,897255;438785,897255;438785,750570;584835,897255;438785,897255;438785,1043305;584835,1043305;584835,897255;584835,458470;146050,458470;146050,604520;438785,604520;438785,750570;584835,750570;584835,604520;584835,45847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Verdana" w:hAnsi="Verdana"/>
          <w:color w:val="231F20"/>
        </w:rPr>
        <w:t xml:space="preserve">Teatr Powszechny </w:t>
      </w:r>
      <w:r>
        <w:rPr>
          <w:color w:val="231F20"/>
        </w:rPr>
        <w:t>im. Jana Kochanowskiego pl. Jagielloński 15, 26-600 Radom</w:t>
      </w:r>
    </w:p>
    <w:p w14:paraId="6236387C" w14:textId="77777777" w:rsidR="003175D2" w:rsidRDefault="00C05915">
      <w:pPr>
        <w:pStyle w:val="Tekstpodstawowy"/>
      </w:pPr>
      <w:r>
        <w:rPr>
          <w:color w:val="231F20"/>
        </w:rPr>
        <w:t>tel. (+48) 0 48 386 52 86, faks (+48) 0 48 386 52 90</w:t>
      </w:r>
    </w:p>
    <w:p w14:paraId="2BE0FF84" w14:textId="75F5E07A" w:rsidR="00CA3CB7" w:rsidRPr="00CA3CB7" w:rsidRDefault="00C05915" w:rsidP="00CA3CB7">
      <w:pPr>
        <w:pStyle w:val="Tekstpodstawowy"/>
        <w:spacing w:before="82"/>
        <w:rPr>
          <w:color w:val="231F20"/>
          <w:w w:val="115"/>
        </w:rPr>
      </w:pPr>
      <w:r>
        <w:rPr>
          <w:color w:val="231F20"/>
          <w:w w:val="115"/>
        </w:rPr>
        <w:t xml:space="preserve">e-mail: </w:t>
      </w:r>
      <w:hyperlink r:id="rId5">
        <w:r>
          <w:rPr>
            <w:color w:val="231F20"/>
            <w:w w:val="115"/>
          </w:rPr>
          <w:t xml:space="preserve">teatr@teatr.radom.pl </w:t>
        </w:r>
      </w:hyperlink>
      <w:r>
        <w:rPr>
          <w:color w:val="231F20"/>
          <w:w w:val="120"/>
        </w:rPr>
        <w:t xml:space="preserve">• </w:t>
      </w:r>
      <w:r>
        <w:rPr>
          <w:color w:val="ED1B2E"/>
          <w:w w:val="115"/>
        </w:rPr>
        <w:t>teatr.radom.pl</w:t>
      </w:r>
    </w:p>
    <w:p w14:paraId="1EF96FDE" w14:textId="3EA7D812" w:rsidR="00CA3CB7" w:rsidRDefault="00CA3CB7" w:rsidP="00CA3CB7"/>
    <w:p w14:paraId="4818EE33" w14:textId="49D8F9B0" w:rsidR="00762181" w:rsidRDefault="00762181" w:rsidP="00762181">
      <w:pPr>
        <w:rPr>
          <w:b/>
          <w:bCs/>
        </w:rPr>
      </w:pPr>
    </w:p>
    <w:p w14:paraId="23EFA6D6" w14:textId="77777777" w:rsidR="0094430F" w:rsidRPr="009C5F6E" w:rsidRDefault="0094430F" w:rsidP="00762181">
      <w:pPr>
        <w:rPr>
          <w:b/>
          <w:bCs/>
        </w:rPr>
      </w:pPr>
    </w:p>
    <w:p w14:paraId="4F71DCBE" w14:textId="77777777" w:rsid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DDF994" w14:textId="77777777" w:rsid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E1F21" w14:textId="79A08036" w:rsidR="002E6D24" w:rsidRDefault="002E6D24" w:rsidP="002E6D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D24">
        <w:rPr>
          <w:rFonts w:asciiTheme="minorHAnsi" w:hAnsiTheme="minorHAnsi" w:cstheme="minorHAnsi"/>
          <w:sz w:val="24"/>
          <w:szCs w:val="24"/>
        </w:rPr>
        <w:t>Szanowni Państwo,</w:t>
      </w:r>
    </w:p>
    <w:p w14:paraId="1D637F3F" w14:textId="77777777" w:rsidR="002E6D24" w:rsidRPr="002E6D24" w:rsidRDefault="002E6D24" w:rsidP="002E6D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116E8C" w14:textId="43D18BFF" w:rsidR="002E6D24" w:rsidRPr="002E6D24" w:rsidRDefault="002E6D24" w:rsidP="002E6D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D24">
        <w:rPr>
          <w:rFonts w:asciiTheme="minorHAnsi" w:hAnsiTheme="minorHAnsi" w:cstheme="minorHAnsi"/>
          <w:sz w:val="24"/>
          <w:szCs w:val="24"/>
        </w:rPr>
        <w:t>od ponad 25 lat Teatr Powszechny im. Jana Kochanowskiego w Radomiu organizuje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E6D24">
        <w:rPr>
          <w:rFonts w:asciiTheme="minorHAnsi" w:hAnsiTheme="minorHAnsi" w:cstheme="minorHAnsi"/>
          <w:sz w:val="24"/>
          <w:szCs w:val="24"/>
        </w:rPr>
        <w:t>Międzynarodowy Festiwal Gombrowiczowski. Prezentujemy teatralne realizacje tekstów Witolda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E6D24">
        <w:rPr>
          <w:rFonts w:asciiTheme="minorHAnsi" w:hAnsiTheme="minorHAnsi" w:cstheme="minorHAnsi"/>
          <w:sz w:val="24"/>
          <w:szCs w:val="24"/>
        </w:rPr>
        <w:t>Gombrowicza, powstałe w polskich i zagranicznych teatrach. Festiwal ma formę konkursu, 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E6D24">
        <w:rPr>
          <w:rFonts w:asciiTheme="minorHAnsi" w:hAnsiTheme="minorHAnsi" w:cstheme="minorHAnsi"/>
          <w:sz w:val="24"/>
          <w:szCs w:val="24"/>
        </w:rPr>
        <w:t>którym spektakle ocenia międzynarodowe jury złożone z wybitnych artystów.</w:t>
      </w:r>
    </w:p>
    <w:p w14:paraId="2AA06629" w14:textId="0E540EE0" w:rsidR="002E6D24" w:rsidRPr="002E6D24" w:rsidRDefault="002E6D24" w:rsidP="002E6D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D24">
        <w:rPr>
          <w:rFonts w:asciiTheme="minorHAnsi" w:hAnsiTheme="minorHAnsi" w:cstheme="minorHAnsi"/>
          <w:sz w:val="24"/>
          <w:szCs w:val="24"/>
        </w:rPr>
        <w:t>Zapraszamy Państwa do realizacji spektakli na podstawie dzieł Gombrowicza, z myślą o zgłoszeniu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E6D24">
        <w:rPr>
          <w:rFonts w:asciiTheme="minorHAnsi" w:hAnsiTheme="minorHAnsi" w:cstheme="minorHAnsi"/>
          <w:sz w:val="24"/>
          <w:szCs w:val="24"/>
        </w:rPr>
        <w:t>ich do jubileuszowej XV edycji Festiwalu, która odbędzie się w Radomiu w 2022 roku. Wierzymy,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E6D24">
        <w:rPr>
          <w:rFonts w:asciiTheme="minorHAnsi" w:hAnsiTheme="minorHAnsi" w:cstheme="minorHAnsi"/>
          <w:sz w:val="24"/>
          <w:szCs w:val="24"/>
        </w:rPr>
        <w:t>że twórcy w Waszym kraju znajdą w Jego tekstach współczesne i uniwersalne treści i wzbogacą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E6D24">
        <w:rPr>
          <w:rFonts w:asciiTheme="minorHAnsi" w:hAnsiTheme="minorHAnsi" w:cstheme="minorHAnsi"/>
          <w:sz w:val="24"/>
          <w:szCs w:val="24"/>
        </w:rPr>
        <w:t>swoją interpretacją nasz Festiwal.</w:t>
      </w:r>
    </w:p>
    <w:p w14:paraId="3D245AF3" w14:textId="55F5C870" w:rsidR="002E6D24" w:rsidRPr="002E6D24" w:rsidRDefault="002E6D24" w:rsidP="002E6D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D24">
        <w:rPr>
          <w:rFonts w:asciiTheme="minorHAnsi" w:hAnsiTheme="minorHAnsi" w:cstheme="minorHAnsi"/>
          <w:sz w:val="24"/>
          <w:szCs w:val="24"/>
        </w:rPr>
        <w:t>Szczegółowe informacje: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E6D24">
        <w:rPr>
          <w:rFonts w:asciiTheme="minorHAnsi" w:hAnsiTheme="minorHAnsi" w:cstheme="minorHAnsi"/>
          <w:sz w:val="24"/>
          <w:szCs w:val="24"/>
        </w:rPr>
        <w:t>https://festiwal.teatr.radom.pl/</w:t>
      </w:r>
    </w:p>
    <w:p w14:paraId="36C1DE5D" w14:textId="77777777" w:rsidR="002E6D24" w:rsidRPr="002E6D24" w:rsidRDefault="002E6D24" w:rsidP="002E6D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D24">
        <w:rPr>
          <w:rFonts w:asciiTheme="minorHAnsi" w:hAnsiTheme="minorHAnsi" w:cstheme="minorHAnsi"/>
          <w:sz w:val="24"/>
          <w:szCs w:val="24"/>
        </w:rPr>
        <w:t>Konsultacje, pytania oraz przesyłanie zgłoszeń: teatr@teatr.radom.pl</w:t>
      </w:r>
    </w:p>
    <w:p w14:paraId="467C7791" w14:textId="6799705D" w:rsidR="002E6D24" w:rsidRPr="002E6D24" w:rsidRDefault="002E6D24" w:rsidP="002E6D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D24">
        <w:rPr>
          <w:rFonts w:asciiTheme="minorHAnsi" w:hAnsiTheme="minorHAnsi" w:cstheme="minorHAnsi"/>
          <w:sz w:val="24"/>
          <w:szCs w:val="24"/>
        </w:rPr>
        <w:t>Oferujemy wsparcie specjalistów z Muzeum im. Witolda Gombrowicza we Wsoli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003D117" w14:textId="77777777" w:rsidR="002E6D24" w:rsidRPr="002E6D24" w:rsidRDefault="002E6D24" w:rsidP="002E6D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D24">
        <w:rPr>
          <w:rFonts w:asciiTheme="minorHAnsi" w:hAnsiTheme="minorHAnsi" w:cstheme="minorHAnsi"/>
          <w:sz w:val="24"/>
          <w:szCs w:val="24"/>
        </w:rPr>
        <w:t>Przewidujemy możliwość wizyt studyjnych w Radomiu.</w:t>
      </w:r>
    </w:p>
    <w:p w14:paraId="20F231DB" w14:textId="77777777" w:rsidR="002E6D24" w:rsidRDefault="002E6D24" w:rsidP="002E6D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499F38" w14:textId="047894D4" w:rsidR="002E6D24" w:rsidRPr="002E6D24" w:rsidRDefault="002E6D24" w:rsidP="002E6D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D24">
        <w:rPr>
          <w:rFonts w:asciiTheme="minorHAnsi" w:hAnsiTheme="minorHAnsi" w:cstheme="minorHAnsi"/>
          <w:sz w:val="24"/>
          <w:szCs w:val="24"/>
        </w:rPr>
        <w:t>Życzymy owocnej pracy i twórczego spotkania z wyjątkowymi tekstami Witolda Gombrowicza.</w:t>
      </w:r>
    </w:p>
    <w:p w14:paraId="0268939D" w14:textId="77A25554" w:rsidR="003B5F5D" w:rsidRPr="0094430F" w:rsidRDefault="002E6D24" w:rsidP="002E6D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D24">
        <w:rPr>
          <w:rFonts w:asciiTheme="minorHAnsi" w:hAnsiTheme="minorHAnsi" w:cstheme="minorHAnsi"/>
          <w:sz w:val="24"/>
          <w:szCs w:val="24"/>
        </w:rPr>
        <w:t>Do zobaczenia w Radomiu w 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2E6D24">
        <w:rPr>
          <w:rFonts w:asciiTheme="minorHAnsi" w:hAnsiTheme="minorHAnsi" w:cstheme="minorHAnsi"/>
          <w:sz w:val="24"/>
          <w:szCs w:val="24"/>
        </w:rPr>
        <w:t xml:space="preserve"> roku!</w:t>
      </w:r>
    </w:p>
    <w:sectPr w:rsidR="003B5F5D" w:rsidRPr="0094430F">
      <w:type w:val="continuous"/>
      <w:pgSz w:w="11910" w:h="16840"/>
      <w:pgMar w:top="580" w:right="16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125A4"/>
    <w:multiLevelType w:val="hybridMultilevel"/>
    <w:tmpl w:val="D018E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E287F"/>
    <w:multiLevelType w:val="hybridMultilevel"/>
    <w:tmpl w:val="23165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0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03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D2"/>
    <w:rsid w:val="0000602D"/>
    <w:rsid w:val="0006535A"/>
    <w:rsid w:val="000B4BAC"/>
    <w:rsid w:val="000D03DA"/>
    <w:rsid w:val="001771C0"/>
    <w:rsid w:val="002559EA"/>
    <w:rsid w:val="00260F13"/>
    <w:rsid w:val="002E6D24"/>
    <w:rsid w:val="003175D2"/>
    <w:rsid w:val="00320FB4"/>
    <w:rsid w:val="00346B24"/>
    <w:rsid w:val="003A4066"/>
    <w:rsid w:val="003B5F5D"/>
    <w:rsid w:val="003D45A0"/>
    <w:rsid w:val="003D7F34"/>
    <w:rsid w:val="003E6D0F"/>
    <w:rsid w:val="003F292B"/>
    <w:rsid w:val="00465D76"/>
    <w:rsid w:val="004A7BBA"/>
    <w:rsid w:val="004B6A85"/>
    <w:rsid w:val="004D537D"/>
    <w:rsid w:val="00535A15"/>
    <w:rsid w:val="00551C11"/>
    <w:rsid w:val="005C28E8"/>
    <w:rsid w:val="00695D85"/>
    <w:rsid w:val="006973C8"/>
    <w:rsid w:val="006B7753"/>
    <w:rsid w:val="0074429D"/>
    <w:rsid w:val="00762181"/>
    <w:rsid w:val="00795240"/>
    <w:rsid w:val="007A03E5"/>
    <w:rsid w:val="007E6FE9"/>
    <w:rsid w:val="007F2907"/>
    <w:rsid w:val="007F5F00"/>
    <w:rsid w:val="00803EDB"/>
    <w:rsid w:val="0083096A"/>
    <w:rsid w:val="008321A5"/>
    <w:rsid w:val="0084280A"/>
    <w:rsid w:val="0084533C"/>
    <w:rsid w:val="009014E8"/>
    <w:rsid w:val="009129DB"/>
    <w:rsid w:val="0094430F"/>
    <w:rsid w:val="00953523"/>
    <w:rsid w:val="0096081A"/>
    <w:rsid w:val="00981369"/>
    <w:rsid w:val="009A4C7E"/>
    <w:rsid w:val="009C5F6E"/>
    <w:rsid w:val="009C6297"/>
    <w:rsid w:val="009D3E80"/>
    <w:rsid w:val="00A21C01"/>
    <w:rsid w:val="00A52108"/>
    <w:rsid w:val="00A979CC"/>
    <w:rsid w:val="00AA3F71"/>
    <w:rsid w:val="00AF2C02"/>
    <w:rsid w:val="00B5226A"/>
    <w:rsid w:val="00B56A66"/>
    <w:rsid w:val="00BB281F"/>
    <w:rsid w:val="00BE4926"/>
    <w:rsid w:val="00C05915"/>
    <w:rsid w:val="00CA3CB7"/>
    <w:rsid w:val="00CB1214"/>
    <w:rsid w:val="00D52BAF"/>
    <w:rsid w:val="00DA7CBD"/>
    <w:rsid w:val="00DD68F2"/>
    <w:rsid w:val="00E66CC0"/>
    <w:rsid w:val="00E74336"/>
    <w:rsid w:val="00EB4B09"/>
    <w:rsid w:val="00EF43B7"/>
    <w:rsid w:val="00F847A8"/>
    <w:rsid w:val="00F9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83EA"/>
  <w15:docId w15:val="{E14D2F9C-36F0-43E3-9336-0E956E42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5"/>
      <w:ind w:left="11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rsid w:val="003F292B"/>
    <w:rPr>
      <w:u w:val="single"/>
    </w:rPr>
  </w:style>
  <w:style w:type="paragraph" w:customStyle="1" w:styleId="Domylne">
    <w:name w:val="Domyślne"/>
    <w:rsid w:val="003F292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292B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292B"/>
    <w:rPr>
      <w:rFonts w:ascii="Calibri" w:hAnsi="Calibri"/>
      <w:szCs w:val="21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3CB7"/>
    <w:rPr>
      <w:rFonts w:ascii="Arial" w:eastAsia="Arial" w:hAnsi="Arial" w:cs="Arial"/>
      <w:sz w:val="16"/>
      <w:szCs w:val="16"/>
      <w:lang w:val="pl-PL"/>
    </w:rPr>
  </w:style>
  <w:style w:type="character" w:customStyle="1" w:styleId="markedcontent">
    <w:name w:val="markedcontent"/>
    <w:basedOn w:val="Domylnaczcionkaakapitu"/>
    <w:rsid w:val="0084280A"/>
  </w:style>
  <w:style w:type="character" w:styleId="Pogrubienie">
    <w:name w:val="Strong"/>
    <w:basedOn w:val="Domylnaczcionkaakapitu"/>
    <w:uiPriority w:val="22"/>
    <w:qFormat/>
    <w:rsid w:val="009129D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atr@teatr.rad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Teatr Radom</cp:lastModifiedBy>
  <cp:revision>2</cp:revision>
  <cp:lastPrinted>2022-09-29T10:28:00Z</cp:lastPrinted>
  <dcterms:created xsi:type="dcterms:W3CDTF">2022-10-05T11:11:00Z</dcterms:created>
  <dcterms:modified xsi:type="dcterms:W3CDTF">2022-10-05T11:11:00Z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2021-11-17T00:00:00Z</vt:filetime>
  </property>
</Properties>
</file>