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CFA7D" w14:textId="70FB9FE7" w:rsidR="00FB3E6F" w:rsidRPr="002A5B3F" w:rsidRDefault="00FB3E6F" w:rsidP="00FB3E6F">
      <w:pPr>
        <w:spacing w:before="240" w:line="276" w:lineRule="auto"/>
        <w:ind w:left="8505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A5B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………………………………………………………………………………………………(miejscowość, data)</w:t>
      </w:r>
    </w:p>
    <w:p w14:paraId="0A4B1FF0" w14:textId="18CF37FC" w:rsidR="00FB3E6F" w:rsidRPr="002A5B3F" w:rsidRDefault="00FB3E6F" w:rsidP="00FB3E6F">
      <w:pPr>
        <w:spacing w:line="276" w:lineRule="auto"/>
        <w:ind w:right="8899"/>
        <w:jc w:val="center"/>
        <w:rPr>
          <w:rFonts w:asciiTheme="minorHAnsi" w:hAnsiTheme="minorHAnsi" w:cstheme="minorHAnsi"/>
          <w:sz w:val="22"/>
          <w:szCs w:val="22"/>
        </w:rPr>
      </w:pPr>
      <w:r w:rsidRPr="002A5B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</w:t>
      </w:r>
      <w:r w:rsidR="00DC5E84" w:rsidRPr="002A5B3F">
        <w:rPr>
          <w:rFonts w:asciiTheme="minorHAnsi" w:hAnsiTheme="minorHAnsi" w:cstheme="minorHAnsi"/>
          <w:sz w:val="22"/>
          <w:szCs w:val="22"/>
        </w:rPr>
        <w:t>(</w:t>
      </w:r>
      <w:r w:rsidR="00DD4416" w:rsidRPr="002A5B3F">
        <w:rPr>
          <w:rFonts w:asciiTheme="minorHAnsi" w:hAnsiTheme="minorHAnsi" w:cstheme="minorHAnsi"/>
          <w:sz w:val="22"/>
          <w:szCs w:val="22"/>
        </w:rPr>
        <w:t>nazwa i adres wnioskodawcy</w:t>
      </w:r>
      <w:r w:rsidR="00BE4B5A" w:rsidRPr="002A5B3F">
        <w:rPr>
          <w:rFonts w:asciiTheme="minorHAnsi" w:hAnsiTheme="minorHAnsi" w:cstheme="minorHAnsi"/>
          <w:sz w:val="22"/>
          <w:szCs w:val="22"/>
        </w:rPr>
        <w:t>)</w:t>
      </w:r>
    </w:p>
    <w:p w14:paraId="122583BA" w14:textId="3EE86F67" w:rsidR="00BE4B5A" w:rsidRPr="002A5B3F" w:rsidRDefault="00FB3E6F" w:rsidP="00FB3E6F">
      <w:pPr>
        <w:spacing w:before="240" w:after="240" w:line="276" w:lineRule="auto"/>
        <w:ind w:right="8899"/>
        <w:jc w:val="center"/>
        <w:rPr>
          <w:rFonts w:asciiTheme="minorHAnsi" w:hAnsiTheme="minorHAnsi" w:cstheme="minorHAnsi"/>
          <w:sz w:val="22"/>
          <w:szCs w:val="22"/>
        </w:rPr>
      </w:pPr>
      <w:r w:rsidRPr="002A5B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…………………………………………………………………………………..…..</w:t>
      </w:r>
      <w:r w:rsidR="00BE4B5A" w:rsidRPr="002A5B3F">
        <w:rPr>
          <w:rFonts w:asciiTheme="minorHAnsi" w:hAnsiTheme="minorHAnsi" w:cstheme="minorHAnsi"/>
          <w:sz w:val="22"/>
          <w:szCs w:val="22"/>
        </w:rPr>
        <w:t>(znak sprawy nadany przez WIJHARS)</w:t>
      </w:r>
    </w:p>
    <w:p w14:paraId="443B1F1B" w14:textId="4DE6D5C9" w:rsidR="00BE4B5A" w:rsidRPr="002A5B3F" w:rsidRDefault="00A805EB" w:rsidP="00FB3E6F">
      <w:pPr>
        <w:pStyle w:val="Nagwek1"/>
        <w:spacing w:after="240"/>
        <w:jc w:val="center"/>
      </w:pPr>
      <w:r w:rsidRPr="002A5B3F">
        <w:t xml:space="preserve">Wniosek o przyznanie Świadectwa wyłączenia </w:t>
      </w:r>
      <w:r w:rsidR="002B04F3" w:rsidRPr="002A5B3F">
        <w:t xml:space="preserve">z obowiązku </w:t>
      </w:r>
      <w:r w:rsidRPr="002A5B3F">
        <w:t>weryfik</w:t>
      </w:r>
      <w:r w:rsidR="002B04F3" w:rsidRPr="002A5B3F">
        <w:t>owania</w:t>
      </w:r>
      <w:r w:rsidRPr="002A5B3F">
        <w:t xml:space="preserve"> </w:t>
      </w:r>
      <w:r w:rsidR="002B04F3" w:rsidRPr="002A5B3F">
        <w:t xml:space="preserve">zgodności </w:t>
      </w:r>
      <w:r w:rsidRPr="002A5B3F">
        <w:t>z normami handlowymi dotyczącymi bananów</w:t>
      </w:r>
    </w:p>
    <w:p w14:paraId="4D1F0842" w14:textId="57150E0D" w:rsidR="004D6D81" w:rsidRPr="002A5B3F" w:rsidRDefault="00C35BE8" w:rsidP="004C6C94">
      <w:pPr>
        <w:jc w:val="center"/>
        <w:rPr>
          <w:rFonts w:asciiTheme="minorHAnsi" w:hAnsiTheme="minorHAnsi" w:cstheme="minorHAnsi"/>
        </w:rPr>
      </w:pPr>
      <w:r w:rsidRPr="002A5B3F">
        <w:rPr>
          <w:rFonts w:asciiTheme="minorHAnsi" w:hAnsiTheme="minorHAnsi" w:cstheme="minorHAnsi"/>
        </w:rPr>
        <w:t xml:space="preserve">na podstawie </w:t>
      </w:r>
      <w:r w:rsidR="004C6C94" w:rsidRPr="002A5B3F">
        <w:rPr>
          <w:rFonts w:asciiTheme="minorHAnsi" w:hAnsiTheme="minorHAnsi" w:cstheme="minorHAnsi"/>
        </w:rPr>
        <w:t xml:space="preserve">art. 4 </w:t>
      </w:r>
      <w:r w:rsidR="004C6C94" w:rsidRPr="002A5B3F">
        <w:rPr>
          <w:rFonts w:asciiTheme="minorHAnsi" w:hAnsiTheme="minorHAnsi" w:cstheme="minorHAnsi"/>
          <w:bCs/>
        </w:rPr>
        <w:t xml:space="preserve">rozporządzenia wykonawczego </w:t>
      </w:r>
      <w:r w:rsidR="002B04F3" w:rsidRPr="002A5B3F">
        <w:rPr>
          <w:rFonts w:asciiTheme="minorHAnsi" w:hAnsiTheme="minorHAnsi" w:cstheme="minorHAnsi"/>
          <w:bCs/>
        </w:rPr>
        <w:t>K</w:t>
      </w:r>
      <w:r w:rsidR="004C6C94" w:rsidRPr="002A5B3F">
        <w:rPr>
          <w:rFonts w:asciiTheme="minorHAnsi" w:hAnsiTheme="minorHAnsi" w:cstheme="minorHAnsi"/>
          <w:bCs/>
        </w:rPr>
        <w:t>omisji (UE) 2023/2430 z dnia 17 sierpnia 2023 r. ustanawiającego przepisy dotyczące kontroli zgodności norm handlowych w odniesieniu do sektora owoców i warzyw, niektórych przetworów owocowych i warzywnych oraz sektora bananów 2011 (Dz. Urz. L/2023/2430 z 03.11.2023)</w:t>
      </w:r>
      <w:r w:rsidR="00DC5E84" w:rsidRPr="002A5B3F">
        <w:rPr>
          <w:rFonts w:asciiTheme="minorHAnsi" w:hAnsiTheme="minorHAnsi" w:cstheme="minorHAnsi"/>
        </w:rPr>
        <w:t xml:space="preserve">, wnioskuję do …………………………………..Wojewódzkiego Inspektora Jakości Handlowej Artykułów Rolno-Spożywczych o przyznanie Świadectwa wyłączenia </w:t>
      </w:r>
      <w:r w:rsidR="00C47FF5" w:rsidRPr="002A5B3F">
        <w:rPr>
          <w:rFonts w:asciiTheme="minorHAnsi" w:hAnsiTheme="minorHAnsi" w:cstheme="minorHAnsi"/>
        </w:rPr>
        <w:t xml:space="preserve">z obowiązku weryfikowania zgodności </w:t>
      </w:r>
      <w:r w:rsidR="00DC5E84" w:rsidRPr="002A5B3F">
        <w:rPr>
          <w:rFonts w:asciiTheme="minorHAnsi" w:hAnsiTheme="minorHAnsi" w:cstheme="minorHAnsi"/>
        </w:rPr>
        <w:t>z normami handlowymi dotyczącymi bananów, dla bananów</w:t>
      </w:r>
      <w:r w:rsidR="004D6D81" w:rsidRPr="002A5B3F">
        <w:rPr>
          <w:rFonts w:asciiTheme="minorHAnsi" w:hAnsiTheme="minorHAnsi" w:cstheme="minorHAnsi"/>
        </w:rPr>
        <w:t xml:space="preserve"> objętych kodem CN 0803</w:t>
      </w:r>
      <w:r w:rsidR="005212CD" w:rsidRPr="002A5B3F">
        <w:rPr>
          <w:rFonts w:asciiTheme="minorHAnsi" w:hAnsiTheme="minorHAnsi" w:cstheme="minorHAnsi"/>
        </w:rPr>
        <w:t xml:space="preserve"> 90</w:t>
      </w:r>
      <w:r w:rsidR="004D6D81" w:rsidRPr="002A5B3F">
        <w:rPr>
          <w:rFonts w:asciiTheme="minorHAnsi" w:hAnsiTheme="minorHAnsi" w:cstheme="minorHAnsi"/>
        </w:rPr>
        <w:t xml:space="preserve">, </w:t>
      </w:r>
      <w:r w:rsidR="00DC5E84" w:rsidRPr="002A5B3F">
        <w:rPr>
          <w:rFonts w:asciiTheme="minorHAnsi" w:hAnsiTheme="minorHAnsi" w:cstheme="minorHAnsi"/>
        </w:rPr>
        <w:t>wprowadzanych do obrotu przez:</w:t>
      </w:r>
    </w:p>
    <w:p w14:paraId="1E2A4CDE" w14:textId="34EC0ACD" w:rsidR="004D6D81" w:rsidRPr="002A5B3F" w:rsidRDefault="00BE4B5A" w:rsidP="00FB3E6F">
      <w:pPr>
        <w:numPr>
          <w:ilvl w:val="0"/>
          <w:numId w:val="1"/>
        </w:numPr>
        <w:tabs>
          <w:tab w:val="clear" w:pos="720"/>
          <w:tab w:val="num" w:pos="360"/>
        </w:tabs>
        <w:spacing w:before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A5B3F">
        <w:rPr>
          <w:rFonts w:asciiTheme="minorHAnsi" w:hAnsiTheme="minorHAnsi" w:cstheme="minorHAnsi"/>
        </w:rPr>
        <w:t xml:space="preserve">Dane </w:t>
      </w:r>
      <w:r w:rsidR="002B04F3" w:rsidRPr="002A5B3F">
        <w:rPr>
          <w:rFonts w:asciiTheme="minorHAnsi" w:hAnsiTheme="minorHAnsi" w:cstheme="minorHAnsi"/>
        </w:rPr>
        <w:t xml:space="preserve">handlowca - </w:t>
      </w:r>
      <w:r w:rsidR="00DC5E84" w:rsidRPr="002A5B3F">
        <w:rPr>
          <w:rFonts w:asciiTheme="minorHAnsi" w:hAnsiTheme="minorHAnsi" w:cstheme="minorHAnsi"/>
        </w:rPr>
        <w:t>wprowadzającego do obrotu</w:t>
      </w:r>
      <w:r w:rsidR="00FB3E6F" w:rsidRPr="002A5B3F">
        <w:rPr>
          <w:rFonts w:asciiTheme="minorHAnsi" w:hAnsiTheme="minorHAnsi" w:cstheme="minorHAnsi"/>
        </w:rPr>
        <w:t xml:space="preserve"> (miejscowość, ulica i numer domu, NIP, REGON)</w:t>
      </w:r>
      <w:r w:rsidRPr="002A5B3F">
        <w:rPr>
          <w:rFonts w:asciiTheme="minorHAnsi" w:hAnsiTheme="minorHAnsi" w:cstheme="minorHAnsi"/>
        </w:rPr>
        <w:t>:</w:t>
      </w:r>
      <w:r w:rsidR="00FB3E6F" w:rsidRPr="002A5B3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  <w:r w:rsidR="00DC5E84" w:rsidRPr="002A5B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 w:rsidR="00B16019" w:rsidRPr="002A5B3F">
        <w:rPr>
          <w:rFonts w:asciiTheme="minorHAnsi" w:hAnsiTheme="minorHAnsi" w:cstheme="minorHAnsi"/>
          <w:sz w:val="22"/>
          <w:szCs w:val="22"/>
        </w:rPr>
        <w:t>..........</w:t>
      </w:r>
      <w:r w:rsidR="00DC5E84" w:rsidRPr="002A5B3F">
        <w:rPr>
          <w:rFonts w:asciiTheme="minorHAnsi" w:hAnsiTheme="minorHAnsi" w:cstheme="minorHAnsi"/>
          <w:sz w:val="22"/>
          <w:szCs w:val="22"/>
        </w:rPr>
        <w:t>.</w:t>
      </w:r>
    </w:p>
    <w:p w14:paraId="30225F20" w14:textId="6D11E165" w:rsidR="00BE4B5A" w:rsidRPr="002A5B3F" w:rsidRDefault="00BE4B5A" w:rsidP="00FB3E6F">
      <w:pPr>
        <w:numPr>
          <w:ilvl w:val="0"/>
          <w:numId w:val="1"/>
        </w:numPr>
        <w:tabs>
          <w:tab w:val="clear" w:pos="720"/>
          <w:tab w:val="num" w:pos="360"/>
        </w:tabs>
        <w:spacing w:after="240" w:line="276" w:lineRule="auto"/>
        <w:ind w:left="426" w:hanging="437"/>
        <w:rPr>
          <w:rFonts w:asciiTheme="minorHAnsi" w:hAnsiTheme="minorHAnsi" w:cstheme="minorHAnsi"/>
          <w:sz w:val="22"/>
          <w:szCs w:val="22"/>
        </w:rPr>
      </w:pPr>
      <w:r w:rsidRPr="002A5B3F">
        <w:rPr>
          <w:rFonts w:asciiTheme="minorHAnsi" w:hAnsiTheme="minorHAnsi" w:cstheme="minorHAnsi"/>
        </w:rPr>
        <w:t>Dane pakującego (jeżeli inne niż powyżej</w:t>
      </w:r>
      <w:r w:rsidR="00FB3E6F" w:rsidRPr="002A5B3F">
        <w:rPr>
          <w:rFonts w:asciiTheme="minorHAnsi" w:hAnsiTheme="minorHAnsi" w:cstheme="minorHAnsi"/>
        </w:rPr>
        <w:t xml:space="preserve"> miejscowość, ulica i numer domu, NIP, REGON)</w:t>
      </w:r>
      <w:r w:rsidRPr="002A5B3F">
        <w:rPr>
          <w:rFonts w:asciiTheme="minorHAnsi" w:hAnsiTheme="minorHAnsi" w:cstheme="minorHAnsi"/>
        </w:rPr>
        <w:t>:</w:t>
      </w:r>
      <w:r w:rsidR="00FB3E6F" w:rsidRPr="002A5B3F">
        <w:rPr>
          <w:rFonts w:asciiTheme="minorHAnsi" w:hAnsiTheme="minorHAnsi" w:cstheme="minorHAnsi"/>
          <w:sz w:val="22"/>
          <w:szCs w:val="22"/>
        </w:rPr>
        <w:t xml:space="preserve"> ……………….</w:t>
      </w:r>
      <w:r w:rsidRPr="002A5B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B16019" w:rsidRPr="002A5B3F">
        <w:rPr>
          <w:rFonts w:asciiTheme="minorHAnsi" w:hAnsiTheme="minorHAnsi" w:cstheme="minorHAnsi"/>
          <w:sz w:val="22"/>
          <w:szCs w:val="22"/>
        </w:rPr>
        <w:t>...........</w:t>
      </w:r>
      <w:r w:rsidR="00FB3E6F" w:rsidRPr="002A5B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14:paraId="31A82ADD" w14:textId="77777777" w:rsidR="00E1340D" w:rsidRPr="002A5B3F" w:rsidRDefault="004D6D81" w:rsidP="00FB3E6F">
      <w:pPr>
        <w:spacing w:line="276" w:lineRule="auto"/>
        <w:rPr>
          <w:rFonts w:asciiTheme="minorHAnsi" w:hAnsiTheme="minorHAnsi" w:cstheme="minorHAnsi"/>
          <w:b/>
        </w:rPr>
      </w:pPr>
      <w:r w:rsidRPr="002A5B3F">
        <w:rPr>
          <w:rFonts w:asciiTheme="minorHAnsi" w:hAnsiTheme="minorHAnsi" w:cstheme="minorHAnsi"/>
          <w:b/>
        </w:rPr>
        <w:t xml:space="preserve">Jednocześnie </w:t>
      </w:r>
      <w:r w:rsidR="00E1340D" w:rsidRPr="002A5B3F">
        <w:rPr>
          <w:rFonts w:asciiTheme="minorHAnsi" w:hAnsiTheme="minorHAnsi" w:cstheme="minorHAnsi"/>
          <w:b/>
        </w:rPr>
        <w:t>informuję</w:t>
      </w:r>
      <w:r w:rsidRPr="002A5B3F">
        <w:rPr>
          <w:rFonts w:asciiTheme="minorHAnsi" w:hAnsiTheme="minorHAnsi" w:cstheme="minorHAnsi"/>
          <w:b/>
        </w:rPr>
        <w:t xml:space="preserve">, że </w:t>
      </w:r>
      <w:r w:rsidR="00E1340D" w:rsidRPr="002A5B3F">
        <w:rPr>
          <w:rFonts w:asciiTheme="minorHAnsi" w:hAnsiTheme="minorHAnsi" w:cstheme="minorHAnsi"/>
          <w:b/>
        </w:rPr>
        <w:t>ww. podmiot wprowadzający banany do obrotu</w:t>
      </w:r>
      <w:r w:rsidR="00E1340D" w:rsidRPr="002A5B3F">
        <w:rPr>
          <w:rStyle w:val="Odwoanieprzypisudolnego"/>
          <w:rFonts w:asciiTheme="minorHAnsi" w:hAnsiTheme="minorHAnsi" w:cstheme="minorHAnsi"/>
          <w:b/>
        </w:rPr>
        <w:footnoteReference w:id="1"/>
      </w:r>
      <w:r w:rsidR="00E1340D" w:rsidRPr="002A5B3F">
        <w:rPr>
          <w:rFonts w:asciiTheme="minorHAnsi" w:hAnsiTheme="minorHAnsi" w:cstheme="minorHAnsi"/>
          <w:b/>
        </w:rPr>
        <w:t>:</w:t>
      </w:r>
    </w:p>
    <w:p w14:paraId="18324361" w14:textId="2362AF03" w:rsidR="00F7526B" w:rsidRPr="002A5B3F" w:rsidRDefault="00445E8F" w:rsidP="00445E8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2A5B3F">
        <w:rPr>
          <w:rFonts w:asciiTheme="minorHAnsi" w:hAnsiTheme="minorHAnsi" w:cstheme="minorHAnsi"/>
          <w:bCs/>
        </w:rPr>
        <w:t>p</w:t>
      </w:r>
      <w:r w:rsidR="00E1340D" w:rsidRPr="002A5B3F">
        <w:rPr>
          <w:rFonts w:asciiTheme="minorHAnsi" w:hAnsiTheme="minorHAnsi" w:cstheme="minorHAnsi"/>
          <w:bCs/>
        </w:rPr>
        <w:t>osiada</w:t>
      </w:r>
      <w:r w:rsidRPr="002A5B3F">
        <w:rPr>
          <w:rFonts w:asciiTheme="minorHAnsi" w:hAnsiTheme="minorHAnsi" w:cstheme="minorHAnsi"/>
          <w:bCs/>
        </w:rPr>
        <w:t xml:space="preserve"> </w:t>
      </w:r>
      <w:r w:rsidR="00F7526B" w:rsidRPr="002A5B3F">
        <w:rPr>
          <w:rFonts w:asciiTheme="minorHAnsi" w:hAnsiTheme="minorHAnsi" w:cstheme="minorHAnsi"/>
        </w:rPr>
        <w:t>personel przeprowadzający kontrole, który przeszedł szkolenie lub posiada odpowiednie doświadczenie</w:t>
      </w:r>
    </w:p>
    <w:p w14:paraId="39428FF9" w14:textId="604362D8" w:rsidR="00F7526B" w:rsidRPr="002A5B3F" w:rsidRDefault="00F7526B" w:rsidP="00FB3E6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2A5B3F">
        <w:rPr>
          <w:rFonts w:asciiTheme="minorHAnsi" w:hAnsiTheme="minorHAnsi" w:cstheme="minorHAnsi"/>
        </w:rPr>
        <w:t>posiada odpowiedni sprzęt do przygotowania, pakowania i kontroli produktu</w:t>
      </w:r>
    </w:p>
    <w:p w14:paraId="5DC5BEAC" w14:textId="7ADC77B5" w:rsidR="00F7526B" w:rsidRPr="002A5B3F" w:rsidRDefault="00F7526B" w:rsidP="00FB3E6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2A5B3F">
        <w:rPr>
          <w:rFonts w:asciiTheme="minorHAnsi" w:hAnsiTheme="minorHAnsi" w:cstheme="minorHAnsi"/>
        </w:rPr>
        <w:t>zobowiązuj</w:t>
      </w:r>
      <w:r w:rsidR="00445E8F" w:rsidRPr="002A5B3F">
        <w:rPr>
          <w:rFonts w:asciiTheme="minorHAnsi" w:hAnsiTheme="minorHAnsi" w:cstheme="minorHAnsi"/>
        </w:rPr>
        <w:t>e</w:t>
      </w:r>
      <w:r w:rsidRPr="002A5B3F">
        <w:rPr>
          <w:rFonts w:asciiTheme="minorHAnsi" w:hAnsiTheme="minorHAnsi" w:cstheme="minorHAnsi"/>
        </w:rPr>
        <w:t xml:space="preserve"> się do przeprowadzania kontroli zgodności towarów, które </w:t>
      </w:r>
      <w:r w:rsidR="00C34ABB" w:rsidRPr="002A5B3F">
        <w:rPr>
          <w:rFonts w:asciiTheme="minorHAnsi" w:hAnsiTheme="minorHAnsi" w:cstheme="minorHAnsi"/>
        </w:rPr>
        <w:t>wysyła</w:t>
      </w:r>
      <w:r w:rsidRPr="002A5B3F">
        <w:rPr>
          <w:rFonts w:asciiTheme="minorHAnsi" w:hAnsiTheme="minorHAnsi" w:cstheme="minorHAnsi"/>
        </w:rPr>
        <w:t xml:space="preserve"> oraz do posiadania rejestru wszystkich przeprowadzanych kontroli</w:t>
      </w:r>
    </w:p>
    <w:p w14:paraId="1F27EBDC" w14:textId="295E0452" w:rsidR="003C1F19" w:rsidRPr="002B04F3" w:rsidRDefault="003C1F19" w:rsidP="00DA26F2">
      <w:pPr>
        <w:pageBreakBefore/>
        <w:spacing w:before="240" w:line="276" w:lineRule="auto"/>
      </w:pPr>
      <w:r w:rsidRPr="002B04F3">
        <w:rPr>
          <w:rFonts w:asciiTheme="minorHAnsi" w:eastAsia="Calibri" w:hAnsiTheme="minorHAnsi" w:cstheme="minorHAnsi"/>
          <w:bCs/>
          <w:iCs/>
          <w:lang w:eastAsia="en-US"/>
        </w:rPr>
        <w:lastRenderedPageBreak/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2B04F3">
        <w:rPr>
          <w:rFonts w:asciiTheme="minorHAnsi" w:eastAsia="Calibri" w:hAnsiTheme="minorHAnsi" w:cstheme="minorHAnsi"/>
          <w:iCs/>
          <w:lang w:eastAsia="en-US"/>
        </w:rPr>
        <w:t>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14:paraId="20B2183A" w14:textId="3ACE8097" w:rsidR="007F6448" w:rsidRPr="007409ED" w:rsidRDefault="007F6448" w:rsidP="007F6448">
      <w:pPr>
        <w:spacing w:before="240" w:line="276" w:lineRule="auto"/>
        <w:ind w:left="850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7409ED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1C3059E6" w14:textId="77777777" w:rsidR="009E45F2" w:rsidRDefault="009E45F2" w:rsidP="007F6448">
      <w:pPr>
        <w:spacing w:line="276" w:lineRule="auto"/>
        <w:rPr>
          <w:rFonts w:asciiTheme="minorHAnsi" w:hAnsiTheme="minorHAnsi" w:cstheme="minorHAnsi"/>
        </w:rPr>
      </w:pPr>
    </w:p>
    <w:p w14:paraId="6B5837D1" w14:textId="283F3711" w:rsidR="007F6448" w:rsidRPr="00CB165F" w:rsidRDefault="007F6448" w:rsidP="007F6448">
      <w:pPr>
        <w:spacing w:line="276" w:lineRule="auto"/>
        <w:rPr>
          <w:rFonts w:asciiTheme="minorHAnsi" w:hAnsiTheme="minorHAnsi" w:cstheme="minorHAnsi"/>
        </w:rPr>
      </w:pPr>
      <w:r w:rsidRPr="00CB165F">
        <w:rPr>
          <w:rFonts w:asciiTheme="minorHAnsi" w:hAnsiTheme="minorHAnsi" w:cstheme="minorHAnsi"/>
        </w:rPr>
        <w:t>Wpłynęło do Wojewódzkiego Inspektoratu JHARS w ................................. w dniu....................... o godzinie..............</w:t>
      </w:r>
    </w:p>
    <w:p w14:paraId="4CF58C23" w14:textId="16D8850C" w:rsidR="00676CFB" w:rsidRPr="003C1F19" w:rsidRDefault="007F6448" w:rsidP="003C1F19">
      <w:pPr>
        <w:spacing w:before="240" w:after="240" w:line="276" w:lineRule="auto"/>
        <w:ind w:left="8505"/>
        <w:jc w:val="center"/>
        <w:rPr>
          <w:rFonts w:asciiTheme="minorHAnsi" w:hAnsiTheme="minorHAnsi" w:cstheme="minorHAnsi"/>
          <w:sz w:val="22"/>
          <w:szCs w:val="22"/>
        </w:rPr>
      </w:pPr>
      <w:r w:rsidRPr="005637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………………………………………………………………………………………………(podpis pracownika WIJHARS przyjmującego zgłoszenie)</w:t>
      </w:r>
    </w:p>
    <w:sectPr w:rsidR="00676CFB" w:rsidRPr="003C1F19" w:rsidSect="00BE4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60" w:right="1418" w:bottom="360" w:left="1418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EBE16" w14:textId="77777777" w:rsidR="00FB4744" w:rsidRDefault="00FB4744">
      <w:r>
        <w:separator/>
      </w:r>
    </w:p>
  </w:endnote>
  <w:endnote w:type="continuationSeparator" w:id="0">
    <w:p w14:paraId="61528678" w14:textId="77777777" w:rsidR="00FB4744" w:rsidRDefault="00FB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E6B01" w14:textId="77777777" w:rsidR="000A2C4B" w:rsidRDefault="000A2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267EB" w14:textId="3EE36571" w:rsidR="005E6423" w:rsidRPr="007F6448" w:rsidRDefault="007F6448" w:rsidP="007F6448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7F6448">
      <w:rPr>
        <w:rFonts w:asciiTheme="minorHAnsi" w:hAnsiTheme="minorHAnsi" w:cstheme="minorHAnsi"/>
        <w:sz w:val="22"/>
        <w:szCs w:val="22"/>
      </w:rPr>
      <w:t>Wzór: F-14/BKJ-01-IR-04 Wydanie:</w:t>
    </w:r>
    <w:r w:rsidR="004C6C94">
      <w:rPr>
        <w:rFonts w:asciiTheme="minorHAnsi" w:hAnsiTheme="minorHAnsi" w:cstheme="minorHAnsi"/>
        <w:sz w:val="22"/>
        <w:szCs w:val="22"/>
      </w:rPr>
      <w:t xml:space="preserve"> </w:t>
    </w:r>
    <w:r w:rsidR="004C6C94" w:rsidRPr="00307DE4">
      <w:rPr>
        <w:rFonts w:asciiTheme="minorHAnsi" w:hAnsiTheme="minorHAnsi" w:cstheme="minorHAnsi"/>
        <w:sz w:val="22"/>
        <w:szCs w:val="22"/>
      </w:rPr>
      <w:t>4</w:t>
    </w:r>
    <w:r w:rsidRPr="00307DE4">
      <w:rPr>
        <w:rFonts w:asciiTheme="minorHAnsi" w:hAnsiTheme="minorHAnsi" w:cstheme="minorHAnsi"/>
        <w:sz w:val="22"/>
        <w:szCs w:val="22"/>
      </w:rPr>
      <w:t xml:space="preserve"> z dnia</w:t>
    </w:r>
    <w:r w:rsidR="002B04F3" w:rsidRPr="00307DE4">
      <w:rPr>
        <w:rFonts w:asciiTheme="minorHAnsi" w:hAnsiTheme="minorHAnsi" w:cstheme="minorHAnsi"/>
        <w:sz w:val="22"/>
        <w:szCs w:val="22"/>
      </w:rPr>
      <w:t xml:space="preserve"> </w:t>
    </w:r>
    <w:r w:rsidR="000A2C4B" w:rsidRPr="00307DE4">
      <w:rPr>
        <w:rFonts w:asciiTheme="minorHAnsi" w:hAnsiTheme="minorHAnsi" w:cstheme="minorHAnsi"/>
        <w:sz w:val="22"/>
        <w:szCs w:val="22"/>
      </w:rPr>
      <w:t>10</w:t>
    </w:r>
    <w:r w:rsidR="00FD46A9" w:rsidRPr="00307DE4">
      <w:rPr>
        <w:rFonts w:asciiTheme="minorHAnsi" w:hAnsiTheme="minorHAnsi" w:cstheme="minorHAnsi"/>
        <w:sz w:val="22"/>
        <w:szCs w:val="22"/>
      </w:rPr>
      <w:t>.</w:t>
    </w:r>
    <w:r w:rsidR="004C6C94" w:rsidRPr="00307DE4">
      <w:rPr>
        <w:rFonts w:asciiTheme="minorHAnsi" w:hAnsiTheme="minorHAnsi" w:cstheme="minorHAnsi"/>
        <w:sz w:val="22"/>
        <w:szCs w:val="22"/>
      </w:rPr>
      <w:t>0</w:t>
    </w:r>
    <w:r w:rsidR="00841DA4" w:rsidRPr="00307DE4">
      <w:rPr>
        <w:rFonts w:asciiTheme="minorHAnsi" w:hAnsiTheme="minorHAnsi" w:cstheme="minorHAnsi"/>
        <w:sz w:val="22"/>
        <w:szCs w:val="22"/>
      </w:rPr>
      <w:t>2</w:t>
    </w:r>
    <w:r w:rsidRPr="00307DE4">
      <w:rPr>
        <w:rFonts w:asciiTheme="minorHAnsi" w:hAnsiTheme="minorHAnsi" w:cstheme="minorHAnsi"/>
        <w:sz w:val="22"/>
        <w:szCs w:val="22"/>
      </w:rPr>
      <w:t>.20</w:t>
    </w:r>
    <w:r w:rsidR="00DA26F2" w:rsidRPr="00307DE4">
      <w:rPr>
        <w:rFonts w:asciiTheme="minorHAnsi" w:hAnsiTheme="minorHAnsi" w:cstheme="minorHAnsi"/>
        <w:sz w:val="22"/>
        <w:szCs w:val="22"/>
      </w:rPr>
      <w:t>2</w:t>
    </w:r>
    <w:r w:rsidR="004C6C94" w:rsidRPr="00307DE4">
      <w:rPr>
        <w:rFonts w:asciiTheme="minorHAnsi" w:hAnsiTheme="minorHAnsi" w:cstheme="minorHAnsi"/>
        <w:sz w:val="22"/>
        <w:szCs w:val="22"/>
      </w:rPr>
      <w:t>5</w:t>
    </w:r>
    <w:r w:rsidRPr="00307DE4">
      <w:rPr>
        <w:rFonts w:asciiTheme="minorHAnsi" w:hAnsiTheme="minorHAnsi" w:cstheme="minorHAnsi"/>
        <w:sz w:val="22"/>
        <w:szCs w:val="22"/>
      </w:rPr>
      <w:t xml:space="preserve"> r.,</w:t>
    </w:r>
    <w:r w:rsidRPr="007F6448">
      <w:rPr>
        <w:rFonts w:asciiTheme="minorHAnsi" w:hAnsiTheme="minorHAnsi" w:cstheme="minorHAnsi"/>
        <w:sz w:val="22"/>
        <w:szCs w:val="22"/>
      </w:rPr>
      <w:t xml:space="preserve"> str. </w:t>
    </w:r>
    <w:sdt>
      <w:sdtPr>
        <w:rPr>
          <w:rFonts w:asciiTheme="minorHAnsi" w:hAnsiTheme="minorHAnsi" w:cstheme="minorHAnsi"/>
          <w:sz w:val="22"/>
          <w:szCs w:val="22"/>
        </w:rPr>
        <w:id w:val="-1239013658"/>
        <w:docPartObj>
          <w:docPartGallery w:val="Page Numbers (Bottom of Page)"/>
          <w:docPartUnique/>
        </w:docPartObj>
      </w:sdtPr>
      <w:sdtEndPr/>
      <w:sdtContent>
        <w:r w:rsidRPr="007F644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F644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F644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F6448">
          <w:rPr>
            <w:rFonts w:asciiTheme="minorHAnsi" w:hAnsiTheme="minorHAnsi" w:cstheme="minorHAnsi"/>
            <w:sz w:val="22"/>
            <w:szCs w:val="22"/>
          </w:rPr>
          <w:t>2</w:t>
        </w:r>
        <w:r w:rsidRPr="007F6448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7F6448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32CA" w14:textId="77777777" w:rsidR="000A2C4B" w:rsidRDefault="000A2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37C6" w14:textId="77777777" w:rsidR="00FB4744" w:rsidRDefault="00FB4744">
      <w:r>
        <w:separator/>
      </w:r>
    </w:p>
  </w:footnote>
  <w:footnote w:type="continuationSeparator" w:id="0">
    <w:p w14:paraId="06B471A0" w14:textId="77777777" w:rsidR="00FB4744" w:rsidRDefault="00FB4744">
      <w:r>
        <w:continuationSeparator/>
      </w:r>
    </w:p>
  </w:footnote>
  <w:footnote w:id="1">
    <w:p w14:paraId="058F0B33" w14:textId="77777777" w:rsidR="005E6423" w:rsidRPr="007F6448" w:rsidRDefault="005E6423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F644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F6448">
        <w:rPr>
          <w:rFonts w:asciiTheme="minorHAnsi" w:hAnsiTheme="minorHAnsi" w:cstheme="minorHAnsi"/>
          <w:sz w:val="22"/>
          <w:szCs w:val="22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285C" w14:textId="77777777" w:rsidR="000A2C4B" w:rsidRDefault="000A2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8E9E" w14:textId="77777777" w:rsidR="000A2C4B" w:rsidRDefault="000A2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FCE3C" w14:textId="77777777" w:rsidR="000A2C4B" w:rsidRDefault="000A2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641F"/>
    <w:multiLevelType w:val="hybridMultilevel"/>
    <w:tmpl w:val="C442A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86B3F"/>
    <w:multiLevelType w:val="hybridMultilevel"/>
    <w:tmpl w:val="2CC28C1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63BC1"/>
    <w:multiLevelType w:val="hybridMultilevel"/>
    <w:tmpl w:val="70B8D5B8"/>
    <w:lvl w:ilvl="0" w:tplc="C9DC96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54904"/>
    <w:multiLevelType w:val="hybridMultilevel"/>
    <w:tmpl w:val="5AEA20AA"/>
    <w:lvl w:ilvl="0" w:tplc="F05EDF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A"/>
    <w:rsid w:val="000153E4"/>
    <w:rsid w:val="00065F39"/>
    <w:rsid w:val="00066C52"/>
    <w:rsid w:val="00076FE2"/>
    <w:rsid w:val="000A2C4B"/>
    <w:rsid w:val="000B7123"/>
    <w:rsid w:val="000C78FC"/>
    <w:rsid w:val="000F30CB"/>
    <w:rsid w:val="00141A60"/>
    <w:rsid w:val="00151936"/>
    <w:rsid w:val="00180FF5"/>
    <w:rsid w:val="00194CAC"/>
    <w:rsid w:val="001C7135"/>
    <w:rsid w:val="00216A3C"/>
    <w:rsid w:val="00227DEC"/>
    <w:rsid w:val="002466F2"/>
    <w:rsid w:val="00256A58"/>
    <w:rsid w:val="002654DB"/>
    <w:rsid w:val="002A5B3F"/>
    <w:rsid w:val="002B04F3"/>
    <w:rsid w:val="002C42F5"/>
    <w:rsid w:val="002C77F9"/>
    <w:rsid w:val="00307DE4"/>
    <w:rsid w:val="00352DFD"/>
    <w:rsid w:val="003C1F19"/>
    <w:rsid w:val="004078A3"/>
    <w:rsid w:val="00445E8F"/>
    <w:rsid w:val="004C52D7"/>
    <w:rsid w:val="004C6C94"/>
    <w:rsid w:val="004D6D81"/>
    <w:rsid w:val="004F61D5"/>
    <w:rsid w:val="00513282"/>
    <w:rsid w:val="005212CD"/>
    <w:rsid w:val="00553CAF"/>
    <w:rsid w:val="005E6423"/>
    <w:rsid w:val="006202F0"/>
    <w:rsid w:val="00622B47"/>
    <w:rsid w:val="006676B1"/>
    <w:rsid w:val="00676CFB"/>
    <w:rsid w:val="0074645F"/>
    <w:rsid w:val="007A0C08"/>
    <w:rsid w:val="007F6448"/>
    <w:rsid w:val="0081025C"/>
    <w:rsid w:val="008125DF"/>
    <w:rsid w:val="00817EAC"/>
    <w:rsid w:val="008412FB"/>
    <w:rsid w:val="00841DA4"/>
    <w:rsid w:val="008E2B9C"/>
    <w:rsid w:val="008E4505"/>
    <w:rsid w:val="009E45F2"/>
    <w:rsid w:val="00A01598"/>
    <w:rsid w:val="00A17CA7"/>
    <w:rsid w:val="00A355F3"/>
    <w:rsid w:val="00A409CB"/>
    <w:rsid w:val="00A805EB"/>
    <w:rsid w:val="00B16019"/>
    <w:rsid w:val="00BA4FE3"/>
    <w:rsid w:val="00BC0EC1"/>
    <w:rsid w:val="00BE346E"/>
    <w:rsid w:val="00BE3B2E"/>
    <w:rsid w:val="00BE4B5A"/>
    <w:rsid w:val="00BE63C2"/>
    <w:rsid w:val="00C21450"/>
    <w:rsid w:val="00C34ABB"/>
    <w:rsid w:val="00C35BE8"/>
    <w:rsid w:val="00C47FF5"/>
    <w:rsid w:val="00C72BDD"/>
    <w:rsid w:val="00CB165F"/>
    <w:rsid w:val="00D95A98"/>
    <w:rsid w:val="00DA26F2"/>
    <w:rsid w:val="00DA7108"/>
    <w:rsid w:val="00DC5E84"/>
    <w:rsid w:val="00DD4416"/>
    <w:rsid w:val="00E04EF1"/>
    <w:rsid w:val="00E1340D"/>
    <w:rsid w:val="00EA4105"/>
    <w:rsid w:val="00EB03B1"/>
    <w:rsid w:val="00EB1CE6"/>
    <w:rsid w:val="00EF7D0C"/>
    <w:rsid w:val="00F51FB8"/>
    <w:rsid w:val="00F644EE"/>
    <w:rsid w:val="00F73A8C"/>
    <w:rsid w:val="00F7526B"/>
    <w:rsid w:val="00FB3E6F"/>
    <w:rsid w:val="00FB4744"/>
    <w:rsid w:val="00FC3321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6F6C8"/>
  <w15:chartTrackingRefBased/>
  <w15:docId w15:val="{D920B693-9077-4EAD-986D-7D3F89C7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E4B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3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D6D8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E1340D"/>
    <w:rPr>
      <w:sz w:val="20"/>
      <w:szCs w:val="20"/>
    </w:rPr>
  </w:style>
  <w:style w:type="character" w:styleId="Odwoanieprzypisudolnego">
    <w:name w:val="footnote reference"/>
    <w:semiHidden/>
    <w:rsid w:val="00E1340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E346E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FB3E6F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kapitzlist">
    <w:name w:val="List Paragraph"/>
    <w:basedOn w:val="Normalny"/>
    <w:uiPriority w:val="34"/>
    <w:qFormat/>
    <w:rsid w:val="00FB3E6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F6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amichaliszyn</dc:creator>
  <cp:keywords/>
  <cp:lastModifiedBy>Aneta Kulak</cp:lastModifiedBy>
  <cp:revision>37</cp:revision>
  <cp:lastPrinted>2025-01-28T08:24:00Z</cp:lastPrinted>
  <dcterms:created xsi:type="dcterms:W3CDTF">2020-08-03T17:28:00Z</dcterms:created>
  <dcterms:modified xsi:type="dcterms:W3CDTF">2025-02-11T10:42:00Z</dcterms:modified>
</cp:coreProperties>
</file>