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6107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KLAUZULA INFORMACYJNA</w:t>
      </w:r>
    </w:p>
    <w:p w14:paraId="7EF143BF" w14:textId="77777777" w:rsidR="00751B91" w:rsidRPr="003677AF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DD53BF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08C10069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CC08B78" w14:textId="77777777" w:rsidR="00682A67" w:rsidRPr="00682A67" w:rsidRDefault="00682A67" w:rsidP="00682A6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3"/>
          <w:szCs w:val="23"/>
          <w:u w:val="single"/>
          <w:lang w:eastAsia="pl-PL"/>
        </w:rPr>
      </w:pPr>
      <w:r w:rsidRPr="00682A67">
        <w:rPr>
          <w:rFonts w:ascii="Times New Roman" w:hAnsi="Times New Roman"/>
          <w:sz w:val="23"/>
          <w:szCs w:val="23"/>
        </w:rPr>
        <w:t xml:space="preserve">Administratorem, w rozumieniu art. 4 pkt 7 RODO, danych osobowych </w:t>
      </w:r>
      <w:r w:rsidRPr="00682A67">
        <w:rPr>
          <w:rFonts w:ascii="Times New Roman" w:hAnsi="Times New Roman"/>
          <w:sz w:val="23"/>
          <w:szCs w:val="23"/>
        </w:rPr>
        <w:br/>
        <w:t xml:space="preserve">jest Prokuratura Regionalna w Krakowie z siedzibą przy ul. Lubicz 25, 31-503 Kraków, </w:t>
      </w:r>
      <w:r w:rsidRPr="00682A67">
        <w:rPr>
          <w:rFonts w:ascii="Times New Roman" w:hAnsi="Times New Roman"/>
          <w:sz w:val="23"/>
          <w:szCs w:val="23"/>
        </w:rPr>
        <w:br/>
        <w:t>tel. 12 202 23 00, e mail. biuro.podawcze.rpkra@prokuratura.gov.pl.</w:t>
      </w:r>
    </w:p>
    <w:p w14:paraId="071A93DB" w14:textId="54937EF5" w:rsidR="00751B91" w:rsidRPr="00682A67" w:rsidRDefault="00682A67" w:rsidP="00682A67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3"/>
          <w:szCs w:val="23"/>
        </w:rPr>
      </w:pPr>
      <w:r w:rsidRPr="00682A67">
        <w:rPr>
          <w:rFonts w:ascii="Times New Roman" w:hAnsi="Times New Roman"/>
          <w:sz w:val="23"/>
          <w:szCs w:val="23"/>
        </w:rPr>
        <w:t>Administrator powołał Inspektora ochrony danych, z którym kontakt jest możliwy pod adresem email: iod.rpkra@prokuratura.gov.pl.</w:t>
      </w:r>
      <w:r w:rsidR="0095415E" w:rsidRPr="00682A67">
        <w:rPr>
          <w:rFonts w:ascii="Times New Roman" w:hAnsi="Times New Roman"/>
          <w:sz w:val="23"/>
          <w:szCs w:val="23"/>
        </w:rPr>
        <w:t xml:space="preserve"> </w:t>
      </w:r>
    </w:p>
    <w:p w14:paraId="21A6E30C" w14:textId="77777777" w:rsidR="00751B91" w:rsidRPr="00682A67" w:rsidRDefault="00751B91" w:rsidP="00682A67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682A67">
        <w:rPr>
          <w:rFonts w:ascii="Times New Roman" w:hAnsi="Times New Roman"/>
          <w:sz w:val="23"/>
          <w:szCs w:val="23"/>
          <w:lang w:eastAsia="pl-PL"/>
        </w:rPr>
        <w:t>Dane osobowe przetwarzane są w celu realizacji zadań administratora związanych z naborem na wolne stanowisko.</w:t>
      </w:r>
    </w:p>
    <w:p w14:paraId="1A60F677" w14:textId="2E8B8E10" w:rsidR="00751B91" w:rsidRPr="003677AF" w:rsidRDefault="00751B91" w:rsidP="00682A67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682A67">
        <w:rPr>
          <w:rFonts w:ascii="Times New Roman" w:hAnsi="Times New Roman"/>
          <w:sz w:val="23"/>
          <w:szCs w:val="23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28 stycznia 2016 r. – Prawo o prokuraturze, ustawy z dnia 18 grudnia 1998 r. o pracownikach sądów i prokuratury oraz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 xml:space="preserve"> rozporządzenia Ministra Sprawiedliwości z dnia 3 marca 2017 r. w sprawie stanowisk i szczegółowych zasad wynagradzania urzędników i innych pracowników sądów i prokuratury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br/>
        <w:t>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</w:r>
    </w:p>
    <w:p w14:paraId="14DBE210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mogą być udostępniane podmiotom uprawnionym do ich otrzymywania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podstawie przepisów prawa lub umowy.</w:t>
      </w:r>
    </w:p>
    <w:p w14:paraId="527C4771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są przechowywane przez okres nie dłuższy niż jest to niezbędne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do realizacji celów, w których są przetwarzane, zgodnie z obowiązującymi w tym zakresie przepisami prawa.</w:t>
      </w:r>
    </w:p>
    <w:p w14:paraId="04CDACC5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Osobie, której dane są przetwarzane przysługuje prawo:</w:t>
      </w:r>
    </w:p>
    <w:p w14:paraId="6169B890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dostępu do treści swoich danych osobowych, żądania ich sprostowania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lub usunięcia, na zasadach określonych w art. 15 – 17 RODO;</w:t>
      </w:r>
    </w:p>
    <w:p w14:paraId="2FDA5297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ograniczenia przetwarzania danych, w przypadkach określonych w art. 18 RODO;</w:t>
      </w:r>
    </w:p>
    <w:p w14:paraId="659F425F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przenoszenia danych, na zasadach określonych w art. 20 RODO tj. do otrzymania przez osobę, której dane dotyczą od administratora danych osobowych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jej dotyczących, w ustrukturyzowanym, powszechnie używanym formacie nadającym się do odczytu maszynowego;</w:t>
      </w:r>
    </w:p>
    <w:p w14:paraId="29C21659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cofnięcia zgody w dowolnym momencie bez wpływu na zgodność z prawem przetwarzania, którego dokonano na podstawie zgody przed jej cofnięciem;</w:t>
      </w:r>
    </w:p>
    <w:p w14:paraId="15E01406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wniesienia skargi do Prezesa Urzędu Ochrony Danych Osobowych, adres: ul. Stawki 2, 00 – 193 Warszawa.</w:t>
      </w:r>
    </w:p>
    <w:p w14:paraId="506CECCA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W celu skorzystania z praw, o których mowa w pkt 7 </w:t>
      </w:r>
      <w:proofErr w:type="spellStart"/>
      <w:r w:rsidRPr="003677AF">
        <w:rPr>
          <w:rFonts w:ascii="Times New Roman" w:hAnsi="Times New Roman"/>
          <w:sz w:val="23"/>
          <w:szCs w:val="23"/>
          <w:lang w:eastAsia="pl-PL"/>
        </w:rPr>
        <w:t>ppkt</w:t>
      </w:r>
      <w:proofErr w:type="spellEnd"/>
      <w:r w:rsidRPr="003677AF">
        <w:rPr>
          <w:rFonts w:ascii="Times New Roman" w:hAnsi="Times New Roman"/>
          <w:sz w:val="23"/>
          <w:szCs w:val="23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7DC4ED93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Podanie danych osobowych w zakresie wynikającym z art. 22</w:t>
      </w:r>
      <w:r w:rsidRPr="003677AF">
        <w:rPr>
          <w:rFonts w:ascii="Times New Roman" w:hAnsi="Times New Roman"/>
          <w:sz w:val="23"/>
          <w:szCs w:val="23"/>
          <w:vertAlign w:val="superscript"/>
          <w:lang w:eastAsia="pl-PL"/>
        </w:rPr>
        <w:t>1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§ 1 i 4 ustawy z dnia 26 czerwca 1974 r. – Kodeks pracy w zw. z art. 2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jest obowiązkowe, podanie danych w zakresie szerszym jest dobrowolne i wymaga wyrażenia zgody na ich przetwarzanie.</w:t>
      </w:r>
    </w:p>
    <w:p w14:paraId="06DB2BB3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212818EB" w14:textId="77777777" w:rsidR="00751B91" w:rsidRDefault="00751B91" w:rsidP="00F1584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A50AD44" w14:textId="77777777" w:rsidR="00751B91" w:rsidRPr="00DB4126" w:rsidRDefault="00751B91" w:rsidP="00DB412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413BE88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24811D0F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D8B1A3C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C7A70E7" w14:textId="77777777" w:rsidR="006D3625" w:rsidRDefault="006D3625" w:rsidP="006D362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04A0032" w14:textId="77777777" w:rsidR="006D3625" w:rsidRPr="00CB18A7" w:rsidRDefault="006D3625" w:rsidP="006D362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41F6536F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1EB97ED" w14:textId="77777777" w:rsidR="006D3625" w:rsidRPr="00DB4126" w:rsidRDefault="006D3625" w:rsidP="006D3625">
      <w:pPr>
        <w:spacing w:after="0" w:line="240" w:lineRule="auto"/>
        <w:ind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(oznaczenie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230A0CCC" w14:textId="77777777" w:rsidR="00751B91" w:rsidRPr="00F1584D" w:rsidRDefault="00751B91" w:rsidP="00F1584D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14:paraId="5399B6B7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4B0364B2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14:paraId="5C3ACED0" w14:textId="77777777" w:rsidR="00751B91" w:rsidRPr="00CB18A7" w:rsidRDefault="00751B91" w:rsidP="00F1584D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71CECB5" w14:textId="471FDDAD" w:rsidR="00751B91" w:rsidRPr="00CB18A7" w:rsidRDefault="00751B91" w:rsidP="00F1584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 siedzibą przy ul. </w:t>
      </w:r>
      <w:r w:rsidR="00364D2D">
        <w:rPr>
          <w:rFonts w:ascii="Times New Roman" w:hAnsi="Times New Roman"/>
          <w:sz w:val="24"/>
          <w:szCs w:val="24"/>
          <w:lang w:eastAsia="pl-PL"/>
        </w:rPr>
        <w:t>Lubicz 25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szCs w:val="24"/>
          <w:lang w:eastAsia="pl-PL"/>
        </w:rPr>
        <w:t>31-5</w:t>
      </w:r>
      <w:r w:rsidR="00364D2D">
        <w:rPr>
          <w:rFonts w:ascii="Times New Roman" w:hAnsi="Times New Roman"/>
          <w:sz w:val="24"/>
          <w:szCs w:val="24"/>
          <w:lang w:eastAsia="pl-PL"/>
        </w:rPr>
        <w:t>0</w:t>
      </w:r>
      <w:r>
        <w:rPr>
          <w:rFonts w:ascii="Times New Roman" w:hAnsi="Times New Roman"/>
          <w:sz w:val="24"/>
          <w:szCs w:val="24"/>
          <w:lang w:eastAsia="pl-PL"/>
        </w:rPr>
        <w:t>3 Kraków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e mail. </w:t>
      </w:r>
      <w:hyperlink r:id="rId7" w:history="1">
        <w:r w:rsidR="0095415E">
          <w:rPr>
            <w:rStyle w:val="Hipercze"/>
            <w:sz w:val="24"/>
            <w:szCs w:val="24"/>
          </w:rPr>
          <w:t>biuro.podawcze.rpkra@prokuratoura.gov.pl</w:t>
        </w:r>
      </w:hyperlink>
      <w:r w:rsidR="0095415E">
        <w:rPr>
          <w:rFonts w:ascii="Times New Roman" w:hAnsi="Times New Roman"/>
          <w:sz w:val="24"/>
          <w:szCs w:val="24"/>
        </w:rPr>
        <w:t xml:space="preserve"> </w:t>
      </w:r>
      <w:r w:rsidR="0095415E">
        <w:rPr>
          <w:rFonts w:ascii="Times New Roman" w:hAnsi="Times New Roman"/>
          <w:sz w:val="24"/>
          <w:szCs w:val="24"/>
        </w:rPr>
        <w:br/>
      </w:r>
      <w:r w:rsidRPr="00CB18A7">
        <w:rPr>
          <w:rFonts w:ascii="Times New Roman" w:hAnsi="Times New Roman"/>
          <w:sz w:val="24"/>
          <w:szCs w:val="24"/>
          <w:lang w:eastAsia="pl-PL"/>
        </w:rPr>
        <w:t>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przeprowadzenia konkursu na staż urzędniczy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0BB1D238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DA687D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8E75B74" w14:textId="77777777" w:rsidR="00751B91" w:rsidRDefault="00751B91" w:rsidP="00CB18A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EAC3507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F7B16BF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2488FC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4A7FF17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BF20380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E7D1FCA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395D80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0C4DE87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B99B184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  <w:sectPr w:rsidR="00751B91" w:rsidRPr="00CB18A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3BF1F0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0BD6DFD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4E3148AB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370AE2D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4D6E470" w14:textId="77777777" w:rsidR="006D3625" w:rsidRDefault="006D3625" w:rsidP="006D362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30692B2" w14:textId="77777777" w:rsidR="006D3625" w:rsidRPr="00CB18A7" w:rsidRDefault="006D3625" w:rsidP="006D362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5E36BA29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490AEB4" w14:textId="77777777" w:rsidR="006D3625" w:rsidRPr="00DB4126" w:rsidRDefault="006D3625" w:rsidP="006D3625">
      <w:pPr>
        <w:spacing w:after="0" w:line="240" w:lineRule="auto"/>
        <w:ind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(oznaczenie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00ACD79" w14:textId="77777777" w:rsidR="00751B91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796BA7" w14:textId="77777777" w:rsidR="00751B91" w:rsidRPr="000233CC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223E306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75C932AB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14:paraId="42A9D3FD" w14:textId="77777777" w:rsidR="00751B91" w:rsidRPr="000233CC" w:rsidRDefault="00751B91" w:rsidP="00F24E7B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8367325" w14:textId="5E135135" w:rsidR="00751B91" w:rsidRPr="005E1376" w:rsidRDefault="00751B91" w:rsidP="00F1584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 art. 13 ust. 1 i ust. 2 RODO</w:t>
      </w:r>
      <w:r w:rsidRPr="005E1376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2"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przez Prokuraturę Regionalną w Krakowie z siedzibą przy </w:t>
      </w:r>
      <w:r w:rsidR="00682A67">
        <w:rPr>
          <w:rFonts w:ascii="Times New Roman" w:hAnsi="Times New Roman"/>
          <w:sz w:val="24"/>
          <w:szCs w:val="24"/>
          <w:lang w:eastAsia="pl-PL"/>
        </w:rPr>
        <w:t>ul. Lubicz 25</w:t>
      </w:r>
      <w:r w:rsidRPr="005E1376">
        <w:rPr>
          <w:rFonts w:ascii="Times New Roman" w:hAnsi="Times New Roman"/>
          <w:sz w:val="24"/>
          <w:szCs w:val="24"/>
          <w:lang w:eastAsia="pl-PL"/>
        </w:rPr>
        <w:t>, 31-5</w:t>
      </w:r>
      <w:r w:rsidR="0021095E">
        <w:rPr>
          <w:rFonts w:ascii="Times New Roman" w:hAnsi="Times New Roman"/>
          <w:sz w:val="24"/>
          <w:szCs w:val="24"/>
          <w:lang w:eastAsia="pl-PL"/>
        </w:rPr>
        <w:t>0</w:t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3 Kraków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5E1376">
        <w:rPr>
          <w:rFonts w:ascii="Times New Roman" w:hAnsi="Times New Roman"/>
          <w:sz w:val="24"/>
          <w:szCs w:val="24"/>
          <w:lang w:eastAsia="pl-PL"/>
        </w:rPr>
        <w:t>tel. 12 </w:t>
      </w:r>
      <w:r w:rsidR="00682A67">
        <w:rPr>
          <w:rFonts w:ascii="Times New Roman" w:hAnsi="Times New Roman"/>
          <w:sz w:val="24"/>
          <w:szCs w:val="24"/>
          <w:lang w:eastAsia="pl-PL"/>
        </w:rPr>
        <w:t>20 22 3</w:t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00, e mail. </w:t>
      </w:r>
      <w:hyperlink r:id="rId8" w:history="1">
        <w:r w:rsidR="0095415E">
          <w:rPr>
            <w:rStyle w:val="Hipercze"/>
            <w:sz w:val="24"/>
            <w:szCs w:val="24"/>
          </w:rPr>
          <w:t>biuro.podawcze.rpkra@prokuratoura.gov.pl</w:t>
        </w:r>
      </w:hyperlink>
      <w:r w:rsidR="0095415E">
        <w:rPr>
          <w:rFonts w:ascii="Times New Roman" w:hAnsi="Times New Roman"/>
          <w:sz w:val="24"/>
          <w:szCs w:val="24"/>
        </w:rPr>
        <w:t xml:space="preserve"> </w:t>
      </w:r>
      <w:r w:rsidRPr="005E1376">
        <w:rPr>
          <w:rFonts w:ascii="Times New Roman" w:hAnsi="Times New Roman"/>
          <w:sz w:val="24"/>
          <w:szCs w:val="24"/>
          <w:lang w:eastAsia="pl-PL"/>
        </w:rPr>
        <w:t>w celu i zakresie niezbędnym do przeprowadzenia konkursu na staż urzędniczy.</w:t>
      </w:r>
    </w:p>
    <w:p w14:paraId="2BEC0AF0" w14:textId="77777777" w:rsidR="00751B91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96C7161" w14:textId="77777777" w:rsidR="00751B91" w:rsidRPr="00CB18A7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046680F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812EEC6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95F0E5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EB6662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67A406F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B06C0D0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D1FA0EA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16CF112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B6924FE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BBCFBD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13611E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25A741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24324D" w14:textId="77777777" w:rsidR="00751B91" w:rsidRDefault="00751B91" w:rsidP="009521A2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4EAAAAA9" w14:textId="224D3DBF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lastRenderedPageBreak/>
        <w:t>KWESTIONARIUSZ OSOB</w:t>
      </w:r>
      <w:r>
        <w:rPr>
          <w:rFonts w:ascii="Times New Roman" w:hAnsi="Times New Roman"/>
          <w:b/>
          <w:sz w:val="24"/>
          <w:szCs w:val="24"/>
          <w:lang w:eastAsia="pl-PL"/>
        </w:rPr>
        <w:t>OWY</w:t>
      </w:r>
    </w:p>
    <w:p w14:paraId="084691BF" w14:textId="77777777" w:rsidR="00570CF0" w:rsidRDefault="00570CF0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0461E473" w14:textId="1651F932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>ZATRUDNIENIE</w:t>
      </w:r>
    </w:p>
    <w:p w14:paraId="61D1BE77" w14:textId="77777777" w:rsidR="00570CF0" w:rsidRDefault="00570CF0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3A85B518" w14:textId="77777777" w:rsidR="00751B91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9521A2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36811EBB" w14:textId="77777777" w:rsidR="00751B91" w:rsidRPr="009521A2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</w:p>
    <w:p w14:paraId="1284AA94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06909D8D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74F8DD05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73717812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A440EDE" w14:textId="4BE6E1CE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</w:t>
      </w:r>
    </w:p>
    <w:p w14:paraId="6FFB0C79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zamieszkania)</w:t>
      </w:r>
    </w:p>
    <w:p w14:paraId="6CBA8E02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D1A7625" w14:textId="27D9E1DC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</w:t>
      </w:r>
    </w:p>
    <w:p w14:paraId="4B332A67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e mail)</w:t>
      </w:r>
    </w:p>
    <w:p w14:paraId="04C22A35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4EE9DC5" w14:textId="04D89B15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</w:p>
    <w:p w14:paraId="512734B4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(telefon)</w:t>
      </w:r>
    </w:p>
    <w:p w14:paraId="681DC8B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33AAE75C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59A8E5F9" w14:textId="63183B61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</w:p>
    <w:p w14:paraId="3F8B59B9" w14:textId="03122150" w:rsidR="00751B91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(nazwa szkoły i rok jej ukończenia)</w:t>
      </w:r>
    </w:p>
    <w:p w14:paraId="699499AE" w14:textId="77777777" w:rsidR="00570CF0" w:rsidRPr="009521A2" w:rsidRDefault="00570CF0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</w:p>
    <w:p w14:paraId="5FFDE6FF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2A93A7D8" w14:textId="77777777" w:rsidR="00751B91" w:rsidRPr="000233CC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7D9ACFD3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7B15BB86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3723C0FF" w14:textId="3E7A7636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14:paraId="71AFCD7A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(kursy, studia podyplomowe lub inne formy uzupełnienia wiedzy lub umiejętności)</w:t>
      </w:r>
    </w:p>
    <w:p w14:paraId="103EC9D3" w14:textId="77777777" w:rsidR="00570CF0" w:rsidRDefault="00570CF0" w:rsidP="000233CC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06AAF2B" w14:textId="0BC7EF94" w:rsidR="00751B91" w:rsidRPr="000233CC" w:rsidRDefault="00751B91" w:rsidP="000233CC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14:paraId="17CEC33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219AF811" w14:textId="77777777" w:rsidR="00570CF0" w:rsidRDefault="00570CF0" w:rsidP="000233CC">
      <w:pPr>
        <w:spacing w:after="0" w:line="240" w:lineRule="auto"/>
        <w:jc w:val="both"/>
        <w:rPr>
          <w:rFonts w:ascii="Times New Roman" w:hAnsi="Times New Roman" w:cs="Arial"/>
          <w:bCs/>
          <w:sz w:val="16"/>
          <w:szCs w:val="16"/>
          <w:lang w:eastAsia="pl-PL"/>
        </w:rPr>
      </w:pPr>
    </w:p>
    <w:p w14:paraId="7222D59D" w14:textId="53D15AF3" w:rsidR="00751B91" w:rsidRPr="009521A2" w:rsidRDefault="00751B91" w:rsidP="000233CC">
      <w:pPr>
        <w:spacing w:after="0" w:line="240" w:lineRule="auto"/>
        <w:jc w:val="both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……....................................................................................................................................</w:t>
      </w:r>
      <w:r>
        <w:rPr>
          <w:rFonts w:ascii="Times New Roman" w:hAnsi="Times New Roman" w:cs="Arial"/>
          <w:bCs/>
          <w:sz w:val="16"/>
          <w:szCs w:val="16"/>
          <w:lang w:eastAsia="pl-PL"/>
        </w:rPr>
        <w:t>...........................................................................</w:t>
      </w: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...........</w:t>
      </w:r>
    </w:p>
    <w:p w14:paraId="3D69D0D3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(okresy zatrudnienia u kolejnych pracodawców oraz zajmowane stanowiska pracy)</w:t>
      </w:r>
    </w:p>
    <w:p w14:paraId="09BCB197" w14:textId="77777777" w:rsidR="00570CF0" w:rsidRDefault="00570CF0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756A259" w14:textId="77777777" w:rsidR="00570CF0" w:rsidRPr="000233CC" w:rsidRDefault="00570CF0" w:rsidP="00570CF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6A312FDD" w14:textId="77777777" w:rsidR="00570CF0" w:rsidRDefault="00570CF0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7C063408" w14:textId="77777777" w:rsidR="00570CF0" w:rsidRPr="000233CC" w:rsidRDefault="00570CF0" w:rsidP="00570CF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4BD7C14D" w14:textId="77777777" w:rsidR="00570CF0" w:rsidRDefault="00570CF0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1F7CF65C" w14:textId="2F1F81F0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66C89B4B" w14:textId="77777777" w:rsidR="00570CF0" w:rsidRPr="000233CC" w:rsidRDefault="00570CF0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039F63C" w14:textId="48158F38" w:rsidR="00570CF0" w:rsidRDefault="00751B91" w:rsidP="00570CF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lastRenderedPageBreak/>
        <w:t>Dodatkowe dane osobowe (jeżeli prawo lub obowiązek ich podania wynika z przepisów szczególnych)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  <w:r w:rsidR="00570CF0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 xml:space="preserve"> </w:t>
      </w:r>
      <w:r w:rsidR="00570CF0">
        <w:rPr>
          <w:rFonts w:ascii="Times New Roman" w:hAnsi="Times New Roman" w:cs="Arial"/>
          <w:bCs/>
          <w:sz w:val="24"/>
          <w:szCs w:val="24"/>
          <w:lang w:eastAsia="pl-PL"/>
        </w:rPr>
        <w:t>– o</w:t>
      </w:r>
      <w:r w:rsidR="00570CF0" w:rsidRPr="00570CF0">
        <w:rPr>
          <w:rFonts w:ascii="Times New Roman" w:hAnsi="Times New Roman" w:cs="Arial"/>
          <w:bCs/>
          <w:sz w:val="24"/>
          <w:szCs w:val="24"/>
          <w:lang w:eastAsia="pl-PL"/>
        </w:rPr>
        <w:t>świadczenie</w:t>
      </w:r>
      <w:r w:rsid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 osoby:</w:t>
      </w:r>
    </w:p>
    <w:p w14:paraId="7E243EBE" w14:textId="77777777" w:rsidR="00570CF0" w:rsidRPr="00570CF0" w:rsidRDefault="00570CF0" w:rsidP="00570CF0">
      <w:pPr>
        <w:spacing w:after="0" w:line="240" w:lineRule="auto"/>
        <w:ind w:left="360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4A8A472D" w14:textId="795DD825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o pełnej zdolności do czynności prawnych oraz korzystaniu z pełni praw publicznych,</w:t>
      </w:r>
    </w:p>
    <w:p w14:paraId="35D96B5B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że nie była karana za przestępstwo lub przestępstwo skarbowe,</w:t>
      </w:r>
    </w:p>
    <w:p w14:paraId="70F84C03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że przeciwko niej nie jest prowadzone postępowanie o przestępstwo ścigane                        z oskarżenia publicznego lub przestępstwo skarbowe,</w:t>
      </w:r>
    </w:p>
    <w:p w14:paraId="0088F3A6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że nie jest karana zakazem pełnienia funkcji związanych z dysponowaniem środkami publicznymi, o których mowa w art. 31 ust. 1 pkt 4 ustawy z dnia 17 grudnia                      2004 r. o odpowiedzialności za naruszenie dyscypliny finansów publicznych,</w:t>
      </w:r>
    </w:p>
    <w:p w14:paraId="20F7D1CB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o wyrażeniu zgody na przetwarzanie danych osobowych przekazanych w dokumentach na potrzeby konkursu,</w:t>
      </w:r>
    </w:p>
    <w:p w14:paraId="5E380BD9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 o zapoznaniu się z klauzulą informacyjną,</w:t>
      </w:r>
    </w:p>
    <w:p w14:paraId="00EEDAB3" w14:textId="272B6487" w:rsidR="00570CF0" w:rsidRPr="000233CC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o zapoznaniu się z informacjami dla sygnalistów i procedurami dokonywania zgłoszeń - zamieszczonymi na stronie Prokuratury Krajowej https://www.gov.pl/web/prokuratura-krajowa/informacje-dla-sygnalistow</w:t>
      </w:r>
    </w:p>
    <w:p w14:paraId="2957DA1D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A574AE6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14:paraId="71E13484" w14:textId="77777777" w:rsidR="00751B91" w:rsidRPr="000233CC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67A8996C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A12AC9C" w14:textId="4F87F256" w:rsidR="00751B91" w:rsidRDefault="00751B91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  <w:r w:rsidRPr="009521A2">
        <w:rPr>
          <w:rFonts w:ascii="Times New Roman" w:hAnsi="Times New Roman"/>
          <w:sz w:val="16"/>
          <w:szCs w:val="16"/>
          <w:lang w:eastAsia="pl-PL"/>
        </w:rPr>
        <w:t xml:space="preserve">(miejscowość i data)                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ab/>
      </w:r>
      <w:r>
        <w:rPr>
          <w:rFonts w:ascii="Times New Roman" w:hAnsi="Times New Roman"/>
          <w:sz w:val="16"/>
          <w:szCs w:val="16"/>
          <w:lang w:eastAsia="pl-PL"/>
        </w:rPr>
        <w:tab/>
      </w:r>
      <w:r w:rsidRPr="009521A2">
        <w:rPr>
          <w:rFonts w:ascii="Times New Roman" w:hAnsi="Times New Roman"/>
          <w:sz w:val="16"/>
          <w:szCs w:val="16"/>
          <w:lang w:eastAsia="pl-PL"/>
        </w:rPr>
        <w:t>(podpis osoby ubiegającej się o zatrudnienie)</w:t>
      </w:r>
    </w:p>
    <w:p w14:paraId="2D68BC10" w14:textId="26037E17" w:rsidR="00570CF0" w:rsidRDefault="00570CF0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</w:p>
    <w:p w14:paraId="6F090EBF" w14:textId="49879FC9" w:rsidR="00570CF0" w:rsidRDefault="00570CF0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</w:p>
    <w:p w14:paraId="7309B929" w14:textId="57113D40" w:rsidR="00570CF0" w:rsidRDefault="00570CF0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</w:p>
    <w:p w14:paraId="4B6794B2" w14:textId="77777777" w:rsidR="00570CF0" w:rsidRPr="003677AF" w:rsidRDefault="00570CF0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</w:p>
    <w:p w14:paraId="4974B77C" w14:textId="77777777" w:rsidR="00751B91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</w:pPr>
    </w:p>
    <w:p w14:paraId="1DAFEF95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0186F150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14:paraId="30E436CC" w14:textId="38FA748C" w:rsidR="00751B91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ustawy z dnia 18 grudnia 1998 r. o pracownikach sądów i prokuratury</w:t>
      </w:r>
    </w:p>
    <w:p w14:paraId="7B55F2B3" w14:textId="2B4CC70C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3B7CE150" w14:textId="40DC9E9E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6ABDE418" w14:textId="11E45E9D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010E641D" w14:textId="20234D0E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054FE57C" w14:textId="65238B64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1FA76C82" w14:textId="74FA8C0B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4ADB7383" w14:textId="5FEB499F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60743B37" w14:textId="6610A0BE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26F38B37" w14:textId="68308FED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2A0E53DC" w14:textId="02B3F3D2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4C9D6B0C" w14:textId="4E208833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5115D907" w14:textId="77777777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6D4ABBCD" w14:textId="6713A773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780BC9E8" w14:textId="774DAF08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7A40B984" w14:textId="77777777" w:rsidR="00570CF0" w:rsidRPr="003677AF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3E16F472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1AC9192" w14:textId="77777777" w:rsidR="00751B91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459493C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05B494F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9180C41" w14:textId="77777777" w:rsidR="00751B91" w:rsidRDefault="00751B91" w:rsidP="00FF406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A9AE810" w14:textId="77777777" w:rsidR="00751B91" w:rsidRPr="00CB18A7" w:rsidRDefault="00751B91" w:rsidP="00FF406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224E0D4D" w14:textId="77777777" w:rsidR="00454A8E" w:rsidRDefault="00751B91" w:rsidP="00454A8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CF77792" w14:textId="76D8703B" w:rsidR="00751B91" w:rsidRPr="00454A8E" w:rsidRDefault="00454A8E" w:rsidP="00454A8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</w:t>
      </w:r>
      <w:r w:rsidR="00751B91">
        <w:rPr>
          <w:rFonts w:ascii="Times New Roman" w:hAnsi="Times New Roman"/>
          <w:sz w:val="20"/>
          <w:szCs w:val="20"/>
          <w:lang w:eastAsia="pl-PL"/>
        </w:rPr>
        <w:t>(</w:t>
      </w:r>
      <w:r>
        <w:rPr>
          <w:rFonts w:ascii="Times New Roman" w:hAnsi="Times New Roman"/>
          <w:sz w:val="20"/>
          <w:szCs w:val="20"/>
          <w:lang w:eastAsia="pl-PL"/>
        </w:rPr>
        <w:t>oznaczenie konkursu</w:t>
      </w:r>
      <w:r w:rsidR="00751B91"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CB2FE0B" w14:textId="77777777" w:rsidR="00751B91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C8DC4F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9B8CDB1" w14:textId="77777777" w:rsidR="00751B91" w:rsidRDefault="00751B91" w:rsidP="00FF406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31B7D70B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74C18F5E" w14:textId="593CB9CB" w:rsidR="00751B91" w:rsidRPr="00FF4065" w:rsidRDefault="00751B91" w:rsidP="00FF4065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Ja niżej podpisana</w:t>
      </w:r>
      <w:r w:rsidR="00454A8E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/</w:t>
      </w:r>
      <w:r w:rsidR="00454A8E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y oświadczam, że:</w:t>
      </w:r>
    </w:p>
    <w:p w14:paraId="5383B0D8" w14:textId="6F420E16" w:rsidR="00454A8E" w:rsidRDefault="00454A8E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korzystam z pełni praw publicznych;</w:t>
      </w:r>
    </w:p>
    <w:p w14:paraId="40A60934" w14:textId="09B0824E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posiadam pełną zdolność do czynności prawnych;</w:t>
      </w:r>
    </w:p>
    <w:p w14:paraId="3CBBD3B4" w14:textId="59332404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byłam/</w:t>
      </w:r>
      <w:r w:rsidR="006D3625">
        <w:rPr>
          <w:rFonts w:ascii="Times New Roman" w:hAnsi="Times New Roman"/>
          <w:bCs/>
          <w:sz w:val="24"/>
          <w:szCs w:val="24"/>
          <w:lang w:eastAsia="pl-PL"/>
        </w:rPr>
        <w:t xml:space="preserve"> nie był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em karana/</w:t>
      </w:r>
      <w:r w:rsidR="006D3625">
        <w:rPr>
          <w:rFonts w:ascii="Times New Roman" w:hAnsi="Times New Roman"/>
          <w:bCs/>
          <w:sz w:val="24"/>
          <w:szCs w:val="24"/>
          <w:lang w:eastAsia="pl-PL"/>
        </w:rPr>
        <w:t xml:space="preserve"> karan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y za przestępstwo lub przestępstwo skarbowe;</w:t>
      </w:r>
    </w:p>
    <w:p w14:paraId="0CB562A1" w14:textId="13FC72EB" w:rsidR="00751B91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oskarżenia publicznego lub przestępstwo skarbowe.</w:t>
      </w:r>
    </w:p>
    <w:p w14:paraId="56D14EED" w14:textId="68183C37" w:rsidR="00454A8E" w:rsidRPr="00FF4065" w:rsidRDefault="00454A8E" w:rsidP="00454A8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nie jest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em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 karana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 xml:space="preserve"> / </w:t>
      </w:r>
      <w:r w:rsidR="006D3625">
        <w:rPr>
          <w:rFonts w:ascii="Times New Roman" w:hAnsi="Times New Roman" w:cs="Arial"/>
          <w:bCs/>
          <w:sz w:val="24"/>
          <w:szCs w:val="24"/>
          <w:lang w:eastAsia="pl-PL"/>
        </w:rPr>
        <w:t xml:space="preserve">nie jestem 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karany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 zakazem pełnienia funkcji związanych </w:t>
      </w:r>
      <w:r w:rsidR="006D3625">
        <w:rPr>
          <w:rFonts w:ascii="Times New Roman" w:hAnsi="Times New Roman" w:cs="Arial"/>
          <w:bCs/>
          <w:sz w:val="24"/>
          <w:szCs w:val="24"/>
          <w:lang w:eastAsia="pl-PL"/>
        </w:rPr>
        <w:t xml:space="preserve">                                 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z dysponowaniem środkami publicznymi, o których mowa w art. 31 ust. 1 pkt 4 ustawy z dnia 17 grudnia</w:t>
      </w:r>
      <w:r w:rsidR="006D3625">
        <w:rPr>
          <w:rFonts w:ascii="Times New Roman" w:hAnsi="Times New Roman" w:cs="Arial"/>
          <w:bCs/>
          <w:sz w:val="24"/>
          <w:szCs w:val="24"/>
          <w:lang w:eastAsia="pl-PL"/>
        </w:rPr>
        <w:t xml:space="preserve"> 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2004 r. o odpowiedzialności za naruszenie dyscypliny finansów publicznych</w:t>
      </w:r>
      <w:r w:rsidR="006D3625">
        <w:rPr>
          <w:rFonts w:ascii="Times New Roman" w:hAnsi="Times New Roman" w:cs="Arial"/>
          <w:bCs/>
          <w:sz w:val="24"/>
          <w:szCs w:val="24"/>
          <w:lang w:eastAsia="pl-PL"/>
        </w:rPr>
        <w:t>.</w:t>
      </w:r>
    </w:p>
    <w:p w14:paraId="259583D8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EFC8A3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0F106E1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415691B" w14:textId="1F0E17A9" w:rsidR="00751B91" w:rsidRPr="00454A8E" w:rsidRDefault="00751B91" w:rsidP="00454A8E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  <w:sectPr w:rsidR="00751B91" w:rsidRPr="00454A8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3F8E2274" w14:textId="77777777" w:rsidR="006D3625" w:rsidRDefault="006D3625" w:rsidP="006D362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4ACCA231" w14:textId="77777777" w:rsidR="006D3625" w:rsidRPr="003677AF" w:rsidRDefault="006D3625" w:rsidP="006D3625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7771AC7" w14:textId="77777777" w:rsidR="006D3625" w:rsidRDefault="006D3625" w:rsidP="006D3625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F4B0A21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CD0528E" w14:textId="77777777" w:rsidR="006D3625" w:rsidRDefault="006D3625" w:rsidP="006D362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EFBDEC2" w14:textId="77777777" w:rsidR="006D3625" w:rsidRPr="00CB18A7" w:rsidRDefault="006D3625" w:rsidP="006D362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1F9DBC21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146F703" w14:textId="15389DE0" w:rsidR="006D3625" w:rsidRPr="00DB4126" w:rsidRDefault="006D3625" w:rsidP="006D3625">
      <w:pPr>
        <w:spacing w:after="0" w:line="240" w:lineRule="auto"/>
        <w:ind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(oznaczenie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1A7EEA56" w14:textId="77777777" w:rsidR="006D3625" w:rsidRDefault="006D3625" w:rsidP="006D362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1F09A39" w14:textId="77777777" w:rsidR="006D3625" w:rsidRPr="000233CC" w:rsidRDefault="006D3625" w:rsidP="006D362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659256E" w14:textId="77777777" w:rsidR="006D3625" w:rsidRPr="000233CC" w:rsidRDefault="006D3625" w:rsidP="006D36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34FDCF4E" w14:textId="66C5A4F0" w:rsidR="006D3625" w:rsidRPr="000233CC" w:rsidRDefault="006D3625" w:rsidP="006D36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6D3625">
        <w:rPr>
          <w:rFonts w:ascii="Times New Roman" w:hAnsi="Times New Roman"/>
          <w:b/>
          <w:sz w:val="24"/>
          <w:szCs w:val="24"/>
          <w:lang w:eastAsia="pl-PL"/>
        </w:rPr>
        <w:t>informacjami dla sygnalistów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0806B982" w14:textId="77777777" w:rsidR="006D3625" w:rsidRPr="000233CC" w:rsidRDefault="006D3625" w:rsidP="006D362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5075F5C" w14:textId="06868CC7" w:rsidR="006D3625" w:rsidRDefault="006D3625" w:rsidP="006D362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 xml:space="preserve">Oświadczam, że zapoznałam/zapoznałem się 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z informacjami dla sygnalistów i procedurami dokonywania zgłoszeń - zamieszczonymi na stronie Prokuratury Krajowej </w:t>
      </w:r>
      <w:hyperlink r:id="rId9" w:history="1">
        <w:r w:rsidRPr="002574B5">
          <w:rPr>
            <w:rStyle w:val="Hipercze"/>
            <w:rFonts w:ascii="Times New Roman" w:hAnsi="Times New Roman" w:cs="Arial"/>
            <w:bCs/>
            <w:sz w:val="24"/>
            <w:szCs w:val="24"/>
            <w:lang w:eastAsia="pl-PL"/>
          </w:rPr>
          <w:t>https://www.gov.pl/web/prokuratura-krajowa/informacje-dla-sygnalistow</w:t>
        </w:r>
      </w:hyperlink>
    </w:p>
    <w:p w14:paraId="3B7E90FA" w14:textId="77777777" w:rsidR="006D3625" w:rsidRPr="006D3625" w:rsidRDefault="006D3625" w:rsidP="006D362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6E20991" w14:textId="77777777" w:rsidR="006D3625" w:rsidRDefault="006D3625" w:rsidP="006D3625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895BB8C" w14:textId="77777777" w:rsidR="006D3625" w:rsidRPr="00CB18A7" w:rsidRDefault="006D3625" w:rsidP="006D3625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348A25C" w14:textId="77777777" w:rsidR="006D3625" w:rsidRDefault="006D3625" w:rsidP="006D362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F3F1F1C" w14:textId="490BC054" w:rsidR="006D3625" w:rsidRPr="006D3625" w:rsidRDefault="006D3625" w:rsidP="006D3625">
      <w:pPr>
        <w:spacing w:after="0" w:line="360" w:lineRule="auto"/>
        <w:ind w:left="4248" w:firstLine="708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228BE65D" w14:textId="77777777" w:rsidR="006D3625" w:rsidRPr="006D3625" w:rsidRDefault="006D3625" w:rsidP="006D3625">
      <w:pPr>
        <w:spacing w:after="0" w:line="360" w:lineRule="auto"/>
        <w:ind w:left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4CACC7CC" w14:textId="7BAC6025" w:rsidR="00751B91" w:rsidRPr="008F36D1" w:rsidRDefault="00751B91" w:rsidP="008F36D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sectPr w:rsidR="00751B91" w:rsidRPr="008F36D1" w:rsidSect="0024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49832" w14:textId="77777777" w:rsidR="00F40F11" w:rsidRDefault="00F40F11" w:rsidP="00F1584D">
      <w:pPr>
        <w:spacing w:after="0" w:line="240" w:lineRule="auto"/>
      </w:pPr>
      <w:r>
        <w:separator/>
      </w:r>
    </w:p>
  </w:endnote>
  <w:endnote w:type="continuationSeparator" w:id="0">
    <w:p w14:paraId="31C49D4E" w14:textId="77777777" w:rsidR="00F40F11" w:rsidRDefault="00F40F11" w:rsidP="00F1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3376" w14:textId="77777777" w:rsidR="00F40F11" w:rsidRDefault="00F40F11" w:rsidP="00F1584D">
      <w:pPr>
        <w:spacing w:after="0" w:line="240" w:lineRule="auto"/>
      </w:pPr>
      <w:r>
        <w:separator/>
      </w:r>
    </w:p>
  </w:footnote>
  <w:footnote w:type="continuationSeparator" w:id="0">
    <w:p w14:paraId="4ED88AC3" w14:textId="77777777" w:rsidR="00F40F11" w:rsidRDefault="00F40F11" w:rsidP="00F1584D">
      <w:pPr>
        <w:spacing w:after="0" w:line="240" w:lineRule="auto"/>
      </w:pPr>
      <w:r>
        <w:continuationSeparator/>
      </w:r>
    </w:p>
  </w:footnote>
  <w:footnote w:id="1">
    <w:p w14:paraId="750C6F2C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  <w:footnote w:id="2">
    <w:p w14:paraId="7911D4EE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31A9"/>
    <w:multiLevelType w:val="hybridMultilevel"/>
    <w:tmpl w:val="AA1CA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595699">
    <w:abstractNumId w:val="5"/>
  </w:num>
  <w:num w:numId="2" w16cid:durableId="652373267">
    <w:abstractNumId w:val="4"/>
  </w:num>
  <w:num w:numId="3" w16cid:durableId="155076106">
    <w:abstractNumId w:val="2"/>
  </w:num>
  <w:num w:numId="4" w16cid:durableId="1337852281">
    <w:abstractNumId w:val="3"/>
  </w:num>
  <w:num w:numId="5" w16cid:durableId="6910777">
    <w:abstractNumId w:val="1"/>
  </w:num>
  <w:num w:numId="6" w16cid:durableId="937643581">
    <w:abstractNumId w:val="0"/>
  </w:num>
  <w:num w:numId="7" w16cid:durableId="35168927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F3"/>
    <w:rsid w:val="000233CC"/>
    <w:rsid w:val="0013491F"/>
    <w:rsid w:val="00167E65"/>
    <w:rsid w:val="001A228F"/>
    <w:rsid w:val="0021095E"/>
    <w:rsid w:val="0022260B"/>
    <w:rsid w:val="00245B8E"/>
    <w:rsid w:val="00246A7B"/>
    <w:rsid w:val="00260CFC"/>
    <w:rsid w:val="002E407C"/>
    <w:rsid w:val="00364D2D"/>
    <w:rsid w:val="003677AF"/>
    <w:rsid w:val="003B19DF"/>
    <w:rsid w:val="00417110"/>
    <w:rsid w:val="00454A8E"/>
    <w:rsid w:val="004E0754"/>
    <w:rsid w:val="00537F05"/>
    <w:rsid w:val="00570CF0"/>
    <w:rsid w:val="005E1376"/>
    <w:rsid w:val="0062166D"/>
    <w:rsid w:val="00644D5D"/>
    <w:rsid w:val="006563F6"/>
    <w:rsid w:val="00674A4E"/>
    <w:rsid w:val="00682A67"/>
    <w:rsid w:val="00693263"/>
    <w:rsid w:val="006D3625"/>
    <w:rsid w:val="00751B91"/>
    <w:rsid w:val="00790DCE"/>
    <w:rsid w:val="007A46FB"/>
    <w:rsid w:val="0081231E"/>
    <w:rsid w:val="0082307F"/>
    <w:rsid w:val="00892AF3"/>
    <w:rsid w:val="008C64CA"/>
    <w:rsid w:val="008D1949"/>
    <w:rsid w:val="008F36D1"/>
    <w:rsid w:val="009521A2"/>
    <w:rsid w:val="0095415E"/>
    <w:rsid w:val="009A34E0"/>
    <w:rsid w:val="00B707B4"/>
    <w:rsid w:val="00BA3A8F"/>
    <w:rsid w:val="00BD2AF2"/>
    <w:rsid w:val="00BF47D0"/>
    <w:rsid w:val="00C47608"/>
    <w:rsid w:val="00C75064"/>
    <w:rsid w:val="00CA0BD8"/>
    <w:rsid w:val="00CB18A7"/>
    <w:rsid w:val="00CE19D5"/>
    <w:rsid w:val="00D07392"/>
    <w:rsid w:val="00DB4126"/>
    <w:rsid w:val="00DD53BF"/>
    <w:rsid w:val="00E46D71"/>
    <w:rsid w:val="00E83596"/>
    <w:rsid w:val="00ED2282"/>
    <w:rsid w:val="00F1584D"/>
    <w:rsid w:val="00F24E7B"/>
    <w:rsid w:val="00F30ED0"/>
    <w:rsid w:val="00F40F11"/>
    <w:rsid w:val="00F82277"/>
    <w:rsid w:val="00F87C2F"/>
    <w:rsid w:val="00FA4EAF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AFAF8"/>
  <w15:docId w15:val="{302AF51E-B213-434B-BE4A-2DDE8DDC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8E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1584D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1584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1584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1584D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216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B4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B4126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3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rpkra@prokurato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rpkra@prokurato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1242</Words>
  <Characters>9154</Characters>
  <Application>Microsoft Office Word</Application>
  <DocSecurity>4</DocSecurity>
  <Lines>76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Microsoft</Company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Boryczka Łukasz (PR)</dc:creator>
  <cp:keywords/>
  <dc:description/>
  <cp:lastModifiedBy>Król Małgorzata (RP Kraków)</cp:lastModifiedBy>
  <cp:revision>2</cp:revision>
  <cp:lastPrinted>2026-01-29T13:36:00Z</cp:lastPrinted>
  <dcterms:created xsi:type="dcterms:W3CDTF">2026-02-04T11:54:00Z</dcterms:created>
  <dcterms:modified xsi:type="dcterms:W3CDTF">2026-02-04T11:54:00Z</dcterms:modified>
</cp:coreProperties>
</file>