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A3C37" w14:textId="77777777" w:rsidR="00A33557" w:rsidRPr="00A33557" w:rsidRDefault="00A33557" w:rsidP="001D1E20">
      <w:pPr>
        <w:spacing w:after="0"/>
        <w:ind w:right="59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557">
        <w:rPr>
          <w:rFonts w:ascii="Times New Roman" w:hAnsi="Times New Roman" w:cs="Times New Roman"/>
          <w:b/>
          <w:sz w:val="24"/>
          <w:szCs w:val="24"/>
        </w:rPr>
        <w:t>PODKARPACKI</w:t>
      </w:r>
    </w:p>
    <w:p w14:paraId="0004EEEA" w14:textId="77777777" w:rsidR="00A33557" w:rsidRPr="00A33557" w:rsidRDefault="00A33557" w:rsidP="001D1E20">
      <w:pPr>
        <w:pStyle w:val="Standard"/>
        <w:spacing w:line="276" w:lineRule="auto"/>
        <w:ind w:right="5953"/>
        <w:jc w:val="center"/>
        <w:rPr>
          <w:rFonts w:cs="Times New Roman"/>
          <w:b/>
        </w:rPr>
      </w:pPr>
      <w:r w:rsidRPr="00A33557">
        <w:rPr>
          <w:rFonts w:cs="Times New Roman"/>
          <w:b/>
        </w:rPr>
        <w:t>URZĄD WOJEWÓDZKI</w:t>
      </w:r>
    </w:p>
    <w:p w14:paraId="584E2DD2" w14:textId="77777777" w:rsidR="00A33557" w:rsidRPr="00A33557" w:rsidRDefault="00A33557" w:rsidP="001D1E20">
      <w:pPr>
        <w:pStyle w:val="Standard"/>
        <w:spacing w:line="276" w:lineRule="auto"/>
        <w:ind w:right="5953"/>
        <w:jc w:val="center"/>
        <w:rPr>
          <w:rFonts w:cs="Times New Roman"/>
          <w:b/>
        </w:rPr>
      </w:pPr>
      <w:r w:rsidRPr="00A33557">
        <w:rPr>
          <w:rFonts w:cs="Times New Roman"/>
          <w:b/>
        </w:rPr>
        <w:t>W RZESZOWIE</w:t>
      </w:r>
    </w:p>
    <w:p w14:paraId="4A40AE93" w14:textId="77777777" w:rsidR="00A33557" w:rsidRPr="00A33557" w:rsidRDefault="00A33557" w:rsidP="001D1E20">
      <w:pPr>
        <w:pStyle w:val="Standard"/>
        <w:spacing w:line="276" w:lineRule="auto"/>
        <w:ind w:right="5953"/>
        <w:jc w:val="center"/>
        <w:rPr>
          <w:rFonts w:cs="Times New Roman"/>
          <w:sz w:val="20"/>
          <w:szCs w:val="20"/>
        </w:rPr>
      </w:pPr>
      <w:r w:rsidRPr="00A33557">
        <w:rPr>
          <w:rFonts w:cs="Times New Roman"/>
          <w:sz w:val="20"/>
          <w:szCs w:val="20"/>
        </w:rPr>
        <w:t>ul. Grunwaldzka 15, 35-959 Rzeszów</w:t>
      </w:r>
    </w:p>
    <w:p w14:paraId="2E762A93" w14:textId="77777777" w:rsidR="00020DD7" w:rsidRDefault="00020DD7" w:rsidP="001D1E20">
      <w:pPr>
        <w:rPr>
          <w:rFonts w:ascii="Times New Roman" w:hAnsi="Times New Roman" w:cs="Times New Roman"/>
          <w:sz w:val="24"/>
          <w:szCs w:val="24"/>
        </w:rPr>
      </w:pPr>
    </w:p>
    <w:p w14:paraId="064C15D5" w14:textId="77777777" w:rsidR="005430EC" w:rsidRPr="00BA781A" w:rsidRDefault="00B00951" w:rsidP="001D1E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OA-V.272.15</w:t>
      </w:r>
      <w:r w:rsidR="00020DD7">
        <w:rPr>
          <w:rFonts w:ascii="Times New Roman" w:hAnsi="Times New Roman" w:cs="Times New Roman"/>
          <w:sz w:val="24"/>
          <w:szCs w:val="24"/>
        </w:rPr>
        <w:t>.2026</w:t>
      </w:r>
      <w:r w:rsidR="00A33557" w:rsidRPr="00A335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Rzeszów, </w:t>
      </w:r>
      <w:r w:rsidR="00020DD7">
        <w:rPr>
          <w:rFonts w:ascii="Times New Roman" w:hAnsi="Times New Roman" w:cs="Times New Roman"/>
          <w:sz w:val="24"/>
          <w:szCs w:val="24"/>
        </w:rPr>
        <w:t>2026-</w:t>
      </w:r>
      <w:r>
        <w:rPr>
          <w:rFonts w:ascii="Times New Roman" w:hAnsi="Times New Roman" w:cs="Times New Roman"/>
          <w:sz w:val="24"/>
          <w:szCs w:val="24"/>
        </w:rPr>
        <w:t>08-2</w:t>
      </w:r>
      <w:r w:rsidR="00BA781A">
        <w:rPr>
          <w:rFonts w:ascii="Times New Roman" w:hAnsi="Times New Roman" w:cs="Times New Roman"/>
          <w:sz w:val="24"/>
          <w:szCs w:val="24"/>
        </w:rPr>
        <w:t>4</w:t>
      </w:r>
    </w:p>
    <w:p w14:paraId="2FEE4A59" w14:textId="77777777" w:rsidR="001D1E20" w:rsidRDefault="001D1E20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3A6F41F" w14:textId="77777777" w:rsidR="00023BC9" w:rsidRDefault="00023BC9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F04785" w14:textId="77777777" w:rsidR="00023BC9" w:rsidRDefault="00023BC9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AF46F44" w14:textId="77777777" w:rsidR="005430EC" w:rsidRPr="000B4D60" w:rsidRDefault="00B606B0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Modyfikacja </w:t>
      </w:r>
      <w:r w:rsidR="005430EC" w:rsidRPr="000B4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treści</w:t>
      </w:r>
    </w:p>
    <w:p w14:paraId="2E5D5527" w14:textId="77777777" w:rsidR="00540C85" w:rsidRDefault="00A33557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Ogłoszenia o zamówieniu</w:t>
      </w:r>
    </w:p>
    <w:p w14:paraId="4D987DA7" w14:textId="77777777" w:rsidR="001D1E20" w:rsidRDefault="001D1E20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E194A41" w14:textId="77777777" w:rsidR="00023BC9" w:rsidRPr="00A33557" w:rsidRDefault="00023BC9" w:rsidP="001D1E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B42909B" w14:textId="77777777" w:rsidR="00020DD7" w:rsidRPr="001D1E20" w:rsidRDefault="00B00951" w:rsidP="001D1E20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1D1E2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Rozbudowa parkingu przy budynku Podkarpackiego Urzędu Wojewódzkiego                            w Rzeszowie przy ul. Grunwaldzkiej 15 w Rzeszowie polegająca na dostawie i montażu systemu parkingowego wraz oprogramowaniem zainstalowanym na serwerze lokalnym oraz z wieczystą licencją i wszystkimi wymaganymi do działania systemu urządzeniami (znak sprawy: OA-V.272.15.2026).</w:t>
      </w:r>
    </w:p>
    <w:p w14:paraId="23B260DA" w14:textId="77777777" w:rsidR="001D1E20" w:rsidRPr="001D1E20" w:rsidRDefault="001D1E20" w:rsidP="001D1E20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0D3A5D2C" w14:textId="77777777" w:rsidR="00020DD7" w:rsidRDefault="00020DD7" w:rsidP="001D1E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150986" w14:textId="77777777" w:rsidR="002222B8" w:rsidRPr="00E1232E" w:rsidRDefault="002222B8" w:rsidP="001D1E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32E">
        <w:rPr>
          <w:rFonts w:ascii="Times New Roman" w:hAnsi="Times New Roman" w:cs="Times New Roman"/>
          <w:b/>
          <w:sz w:val="24"/>
          <w:szCs w:val="24"/>
        </w:rPr>
        <w:t xml:space="preserve">Zamawiający dokonuje </w:t>
      </w:r>
      <w:r w:rsidR="00B606B0" w:rsidRPr="00E1232E">
        <w:rPr>
          <w:rFonts w:ascii="Times New Roman" w:hAnsi="Times New Roman" w:cs="Times New Roman"/>
          <w:b/>
          <w:sz w:val="24"/>
          <w:szCs w:val="24"/>
        </w:rPr>
        <w:t xml:space="preserve">modyfikacji </w:t>
      </w:r>
      <w:r w:rsidRPr="00E1232E">
        <w:rPr>
          <w:rFonts w:ascii="Times New Roman" w:hAnsi="Times New Roman" w:cs="Times New Roman"/>
          <w:b/>
          <w:sz w:val="24"/>
          <w:szCs w:val="24"/>
        </w:rPr>
        <w:t>treści</w:t>
      </w:r>
      <w:r w:rsidR="005927A9" w:rsidRPr="00E12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32E">
        <w:rPr>
          <w:rFonts w:ascii="Times New Roman" w:hAnsi="Times New Roman" w:cs="Times New Roman"/>
          <w:b/>
          <w:sz w:val="24"/>
          <w:szCs w:val="24"/>
        </w:rPr>
        <w:t xml:space="preserve">ogłoszenia </w:t>
      </w:r>
      <w:r w:rsidR="00E1232E" w:rsidRPr="00E1232E">
        <w:rPr>
          <w:rFonts w:ascii="Times New Roman" w:hAnsi="Times New Roman" w:cs="Times New Roman"/>
          <w:b/>
          <w:sz w:val="24"/>
          <w:szCs w:val="24"/>
        </w:rPr>
        <w:t xml:space="preserve">o zamówieniu </w:t>
      </w:r>
      <w:r w:rsidR="00020DD7" w:rsidRPr="00E1232E">
        <w:rPr>
          <w:rFonts w:ascii="Times New Roman" w:hAnsi="Times New Roman" w:cs="Times New Roman"/>
          <w:b/>
          <w:sz w:val="24"/>
          <w:szCs w:val="24"/>
        </w:rPr>
        <w:t xml:space="preserve">części </w:t>
      </w:r>
      <w:r w:rsidR="00B00951" w:rsidRPr="00E1232E">
        <w:rPr>
          <w:rFonts w:ascii="Times New Roman" w:hAnsi="Times New Roman" w:cs="Times New Roman"/>
          <w:b/>
          <w:sz w:val="24"/>
          <w:szCs w:val="24"/>
        </w:rPr>
        <w:t>II pkt 2</w:t>
      </w:r>
      <w:r w:rsidR="00C6759A" w:rsidRPr="00E123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1B176C" w14:textId="77777777" w:rsidR="005927A9" w:rsidRDefault="005927A9" w:rsidP="001D1E20">
      <w:pPr>
        <w:tabs>
          <w:tab w:val="left" w:pos="5387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7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Zapis przed zmianą:</w:t>
      </w:r>
    </w:p>
    <w:p w14:paraId="0F5E577D" w14:textId="77777777" w:rsidR="005927A9" w:rsidRPr="00B00951" w:rsidRDefault="00B00951" w:rsidP="001D1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0951">
        <w:rPr>
          <w:rFonts w:ascii="Times New Roman" w:hAnsi="Times New Roman" w:cs="Times New Roman"/>
          <w:sz w:val="24"/>
          <w:szCs w:val="24"/>
        </w:rPr>
        <w:t>Warunki płatności: 30% - po akceptacji projektu, 70% po dostawie, montażu i uruchomieniu systemu.</w:t>
      </w:r>
    </w:p>
    <w:p w14:paraId="314F144D" w14:textId="77777777" w:rsidR="00B00951" w:rsidRDefault="005927A9" w:rsidP="001D1E20">
      <w:pPr>
        <w:tabs>
          <w:tab w:val="left" w:pos="5387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7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Zapis 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</w:t>
      </w:r>
      <w:r w:rsidRPr="005927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zmian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  <w:r w:rsidRPr="005927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41CAA929" w14:textId="479227F3" w:rsidR="001D1E20" w:rsidRDefault="00B00951" w:rsidP="001D1E20">
      <w:pPr>
        <w:tabs>
          <w:tab w:val="left" w:pos="538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0951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 płatności: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Wynagrodzenie </w:t>
      </w:r>
      <w:r w:rsidR="00E123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należne Wykonawcy zostanie wypłacone </w:t>
      </w:r>
      <w:r w:rsidR="003261BE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E123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zrealizowane etapy</w:t>
      </w:r>
      <w:r w:rsidR="00023B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</w:t>
      </w:r>
      <w:r w:rsidR="00E1232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6C865E9" w14:textId="77777777" w:rsidR="00B00951" w:rsidRPr="00B00951" w:rsidRDefault="00B00951" w:rsidP="001D1E20">
      <w:pPr>
        <w:tabs>
          <w:tab w:val="left" w:pos="538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FA5138" w14:textId="77777777" w:rsidR="00B00951" w:rsidRDefault="00B00951" w:rsidP="001D1E20">
      <w:pPr>
        <w:tabs>
          <w:tab w:val="left" w:pos="5387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1232E">
        <w:rPr>
          <w:rFonts w:ascii="Times New Roman" w:hAnsi="Times New Roman" w:cs="Times New Roman"/>
          <w:b/>
          <w:sz w:val="24"/>
          <w:szCs w:val="24"/>
        </w:rPr>
        <w:t xml:space="preserve">Zamawiający dokonuje modyfikacji treści projektu umowy w </w:t>
      </w:r>
      <w:r w:rsidRPr="00E1232E">
        <w:rPr>
          <w:rFonts w:ascii="Times New Roman" w:hAnsi="Times New Roman" w:cs="Times New Roman"/>
          <w:b/>
          <w:sz w:val="24"/>
          <w:szCs w:val="24"/>
        </w:rPr>
        <w:sym w:font="Times New Roman" w:char="00A7"/>
      </w:r>
      <w:r w:rsidRPr="00E1232E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14:paraId="3E0AA650" w14:textId="77777777" w:rsidR="00C6759A" w:rsidRPr="00B00951" w:rsidRDefault="00B00951" w:rsidP="001D1E20">
      <w:pPr>
        <w:tabs>
          <w:tab w:val="left" w:pos="5387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009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Zapis przed zmianą:</w:t>
      </w:r>
    </w:p>
    <w:p w14:paraId="399B2427" w14:textId="77777777" w:rsidR="00B00951" w:rsidRPr="00B00951" w:rsidRDefault="00B00951" w:rsidP="001D1E20">
      <w:pPr>
        <w:pStyle w:val="Tekstpodstawowy3"/>
        <w:numPr>
          <w:ilvl w:val="0"/>
          <w:numId w:val="15"/>
        </w:numPr>
        <w:spacing w:after="0" w:line="276" w:lineRule="auto"/>
        <w:ind w:left="0" w:firstLine="0"/>
        <w:jc w:val="both"/>
        <w:rPr>
          <w:rFonts w:eastAsia="Arial Unicode MS"/>
          <w:color w:val="000000"/>
          <w:sz w:val="24"/>
        </w:rPr>
      </w:pPr>
      <w:r w:rsidRPr="00B00951">
        <w:rPr>
          <w:rFonts w:eastAsia="Arial Unicode MS"/>
          <w:color w:val="000000"/>
          <w:sz w:val="24"/>
        </w:rPr>
        <w:t xml:space="preserve">Za zrealizowanie przedmiotu zamówienia, o którym mowa w § 1, Zamawiający zapłaci  Wykonawcy wynagrodzenie, zgodnie ze złożoną ofertą. </w:t>
      </w:r>
    </w:p>
    <w:p w14:paraId="0FC6C4E3" w14:textId="77777777" w:rsidR="00B00951" w:rsidRPr="00B00951" w:rsidRDefault="00B00951" w:rsidP="001D1E20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0951">
        <w:rPr>
          <w:rFonts w:ascii="Times New Roman" w:hAnsi="Times New Roman" w:cs="Times New Roman"/>
          <w:sz w:val="24"/>
          <w:szCs w:val="24"/>
        </w:rPr>
        <w:t>Wynagrodzenie, o którym mowa w ust. 1, wyraża się kwotą:</w:t>
      </w:r>
    </w:p>
    <w:p w14:paraId="577BEE56" w14:textId="77777777" w:rsidR="00B00951" w:rsidRPr="00B00951" w:rsidRDefault="00B00951" w:rsidP="001D1E20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B00951">
        <w:rPr>
          <w:rFonts w:ascii="Times New Roman" w:hAnsi="Times New Roman" w:cs="Times New Roman"/>
          <w:sz w:val="24"/>
          <w:szCs w:val="24"/>
        </w:rPr>
        <w:t xml:space="preserve">wartość ogółem brutto: …………..… zł (słownie: …..…………………………...……..), </w:t>
      </w:r>
    </w:p>
    <w:p w14:paraId="48734A16" w14:textId="77777777" w:rsidR="00B00951" w:rsidRPr="00B00951" w:rsidRDefault="00B00951" w:rsidP="001D1E20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B00951">
        <w:rPr>
          <w:rFonts w:ascii="Times New Roman" w:hAnsi="Times New Roman" w:cs="Times New Roman"/>
          <w:sz w:val="24"/>
          <w:szCs w:val="24"/>
        </w:rPr>
        <w:t>wartość ogółem netto: ..………….… zł (słownie: ……...……………………...………..),</w:t>
      </w:r>
    </w:p>
    <w:p w14:paraId="09EDF69A" w14:textId="77777777" w:rsidR="00B00951" w:rsidRPr="00B00951" w:rsidRDefault="00E1232E" w:rsidP="001D1E20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 w….….%.</w:t>
      </w:r>
    </w:p>
    <w:p w14:paraId="091A25CD" w14:textId="77777777" w:rsidR="00E1232E" w:rsidRDefault="00E1232E" w:rsidP="001D1E20">
      <w:pPr>
        <w:tabs>
          <w:tab w:val="left" w:pos="5387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7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Zapis 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</w:t>
      </w:r>
      <w:r w:rsidRPr="005927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zmian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  <w:r w:rsidRPr="005927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4B28D142" w14:textId="6192F08B" w:rsidR="00E1232E" w:rsidRDefault="00E1232E" w:rsidP="001D1E20">
      <w:pPr>
        <w:pStyle w:val="Tekstpodstawowy3"/>
        <w:numPr>
          <w:ilvl w:val="0"/>
          <w:numId w:val="16"/>
        </w:numPr>
        <w:spacing w:after="0" w:line="276" w:lineRule="auto"/>
        <w:jc w:val="both"/>
        <w:rPr>
          <w:rFonts w:eastAsia="Arial Unicode MS"/>
          <w:color w:val="000000"/>
          <w:sz w:val="24"/>
        </w:rPr>
      </w:pPr>
      <w:r w:rsidRPr="00B00951">
        <w:rPr>
          <w:rFonts w:eastAsia="Arial Unicode MS"/>
          <w:color w:val="000000"/>
          <w:sz w:val="24"/>
        </w:rPr>
        <w:t>Za zrealizowanie przedmiotu zamówienia, o którym mowa w § 1, Zamawiający zapłaci  Wykonawcy wynagrodzenie</w:t>
      </w:r>
      <w:r>
        <w:rPr>
          <w:rFonts w:eastAsia="Arial Unicode MS"/>
          <w:color w:val="000000"/>
          <w:sz w:val="24"/>
        </w:rPr>
        <w:t xml:space="preserve"> </w:t>
      </w:r>
      <w:r w:rsidR="003261BE">
        <w:rPr>
          <w:rFonts w:eastAsia="Arial Unicode MS"/>
          <w:color w:val="000000"/>
          <w:sz w:val="24"/>
        </w:rPr>
        <w:t xml:space="preserve">należne </w:t>
      </w:r>
      <w:r>
        <w:rPr>
          <w:rFonts w:eastAsia="Arial Unicode MS"/>
          <w:color w:val="000000"/>
          <w:sz w:val="24"/>
        </w:rPr>
        <w:t>za wykonany etap zamówienia, zgodnie ze złożoną ofertą</w:t>
      </w:r>
      <w:r w:rsidR="002F0C84">
        <w:rPr>
          <w:rFonts w:eastAsia="Arial Unicode MS"/>
          <w:color w:val="000000"/>
          <w:sz w:val="24"/>
        </w:rPr>
        <w:t xml:space="preserve"> za</w:t>
      </w:r>
      <w:r>
        <w:rPr>
          <w:rFonts w:eastAsia="Arial Unicode MS"/>
          <w:color w:val="000000"/>
          <w:sz w:val="24"/>
        </w:rPr>
        <w:t>:</w:t>
      </w:r>
    </w:p>
    <w:p w14:paraId="77F0BC1F" w14:textId="77777777" w:rsidR="002F0C84" w:rsidRPr="002F0C84" w:rsidRDefault="00E1232E" w:rsidP="001D1E20">
      <w:pPr>
        <w:pStyle w:val="Akapitzlist"/>
        <w:numPr>
          <w:ilvl w:val="0"/>
          <w:numId w:val="19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  <w:lang w:eastAsia="ar-SA"/>
        </w:rPr>
      </w:pPr>
      <w:r w:rsidRPr="002F0C84">
        <w:rPr>
          <w:rFonts w:ascii="Times New Roman" w:hAnsi="Times New Roman" w:cs="Times New Roman"/>
          <w:sz w:val="24"/>
          <w:szCs w:val="24"/>
          <w:lang w:eastAsia="ar-SA"/>
        </w:rPr>
        <w:t>opracowanie dokume</w:t>
      </w:r>
      <w:r w:rsidR="002F0C84" w:rsidRPr="002F0C84">
        <w:rPr>
          <w:rFonts w:ascii="Times New Roman" w:hAnsi="Times New Roman" w:cs="Times New Roman"/>
          <w:sz w:val="24"/>
          <w:szCs w:val="24"/>
          <w:lang w:eastAsia="ar-SA"/>
        </w:rPr>
        <w:t>ntacji projektowo-funkcjonalnej:</w:t>
      </w:r>
    </w:p>
    <w:p w14:paraId="696DE7B9" w14:textId="77777777" w:rsidR="002F0C84" w:rsidRPr="00B00951" w:rsidRDefault="002F0C84" w:rsidP="001D1E20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B00951">
        <w:rPr>
          <w:rFonts w:ascii="Times New Roman" w:hAnsi="Times New Roman" w:cs="Times New Roman"/>
          <w:sz w:val="24"/>
          <w:szCs w:val="24"/>
        </w:rPr>
        <w:t xml:space="preserve">wartość ogółem brutto: …………..… zł (słownie: …..…………………………...……..), </w:t>
      </w:r>
    </w:p>
    <w:p w14:paraId="385F84CA" w14:textId="77777777" w:rsidR="002F0C84" w:rsidRPr="00B00951" w:rsidRDefault="002F0C84" w:rsidP="001D1E20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B00951">
        <w:rPr>
          <w:rFonts w:ascii="Times New Roman" w:hAnsi="Times New Roman" w:cs="Times New Roman"/>
          <w:sz w:val="24"/>
          <w:szCs w:val="24"/>
        </w:rPr>
        <w:t>wartość ogółem netto: ..………….… zł (słownie: ……...……………………...………..),</w:t>
      </w:r>
    </w:p>
    <w:p w14:paraId="43761864" w14:textId="77777777" w:rsidR="002F0C84" w:rsidRDefault="002F0C84" w:rsidP="001D1E20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 w….….%.</w:t>
      </w:r>
    </w:p>
    <w:p w14:paraId="24929A75" w14:textId="77777777" w:rsidR="002F0C84" w:rsidRPr="002F0C84" w:rsidRDefault="002F0C84" w:rsidP="001D1E20">
      <w:pPr>
        <w:pStyle w:val="Akapitzlist"/>
        <w:numPr>
          <w:ilvl w:val="0"/>
          <w:numId w:val="19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F0C84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dostawę, montaż, uruchomienie systemu parkingowego wraz z oprogramowaniem                    i instalacją systemu</w:t>
      </w:r>
    </w:p>
    <w:p w14:paraId="273C4416" w14:textId="77777777" w:rsidR="002F0C84" w:rsidRPr="002F0C84" w:rsidRDefault="002F0C84" w:rsidP="001D1E20">
      <w:pPr>
        <w:pStyle w:val="Akapitzlist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F0C84">
        <w:rPr>
          <w:rFonts w:ascii="Times New Roman" w:hAnsi="Times New Roman" w:cs="Times New Roman"/>
          <w:sz w:val="24"/>
          <w:szCs w:val="24"/>
        </w:rPr>
        <w:t>wartość ogół</w:t>
      </w:r>
      <w:r>
        <w:rPr>
          <w:rFonts w:ascii="Times New Roman" w:hAnsi="Times New Roman" w:cs="Times New Roman"/>
          <w:sz w:val="24"/>
          <w:szCs w:val="24"/>
        </w:rPr>
        <w:t>em brutto: …………..… zł (słownie:</w:t>
      </w:r>
      <w:r w:rsidRPr="002F0C84">
        <w:rPr>
          <w:rFonts w:ascii="Times New Roman" w:hAnsi="Times New Roman" w:cs="Times New Roman"/>
          <w:sz w:val="24"/>
          <w:szCs w:val="24"/>
        </w:rPr>
        <w:t xml:space="preserve">..…………………………...……..), </w:t>
      </w:r>
    </w:p>
    <w:p w14:paraId="4E0CC1B4" w14:textId="77777777" w:rsidR="002F0C84" w:rsidRPr="002F0C84" w:rsidRDefault="002F0C84" w:rsidP="001D1E20">
      <w:pPr>
        <w:pStyle w:val="Akapitzlist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F0C84">
        <w:rPr>
          <w:rFonts w:ascii="Times New Roman" w:hAnsi="Times New Roman" w:cs="Times New Roman"/>
          <w:sz w:val="24"/>
          <w:szCs w:val="24"/>
        </w:rPr>
        <w:t>wartość ogółe</w:t>
      </w:r>
      <w:r>
        <w:rPr>
          <w:rFonts w:ascii="Times New Roman" w:hAnsi="Times New Roman" w:cs="Times New Roman"/>
          <w:sz w:val="24"/>
          <w:szCs w:val="24"/>
        </w:rPr>
        <w:t>m netto: ..………….… zł (słownie:</w:t>
      </w:r>
      <w:r w:rsidRPr="002F0C84">
        <w:rPr>
          <w:rFonts w:ascii="Times New Roman" w:hAnsi="Times New Roman" w:cs="Times New Roman"/>
          <w:sz w:val="24"/>
          <w:szCs w:val="24"/>
        </w:rPr>
        <w:t>…...……………………...………..),</w:t>
      </w:r>
    </w:p>
    <w:p w14:paraId="5A6FFBB1" w14:textId="77777777" w:rsidR="002F0C84" w:rsidRPr="002F0C84" w:rsidRDefault="002F0C84" w:rsidP="001D1E20">
      <w:pPr>
        <w:pStyle w:val="Akapitzlist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F0C84">
        <w:rPr>
          <w:rFonts w:ascii="Times New Roman" w:hAnsi="Times New Roman" w:cs="Times New Roman"/>
          <w:sz w:val="24"/>
          <w:szCs w:val="24"/>
        </w:rPr>
        <w:t>podatek VAT w….….%.</w:t>
      </w:r>
    </w:p>
    <w:p w14:paraId="1517A552" w14:textId="77777777" w:rsidR="001D1E20" w:rsidRDefault="001D1E20" w:rsidP="001D1E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2E0378" w14:textId="77777777" w:rsidR="001D1E20" w:rsidRDefault="001D1E20" w:rsidP="001D1E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47F3C6" w14:textId="77777777" w:rsidR="00BA781A" w:rsidRPr="00BA781A" w:rsidRDefault="00BA781A" w:rsidP="001D1E20">
      <w:pPr>
        <w:jc w:val="both"/>
        <w:rPr>
          <w:rFonts w:ascii="Times New Roman" w:hAnsi="Times New Roman" w:cs="Times New Roman"/>
          <w:sz w:val="24"/>
          <w:szCs w:val="24"/>
        </w:rPr>
      </w:pPr>
      <w:r w:rsidRPr="00BA781A">
        <w:rPr>
          <w:rFonts w:ascii="Times New Roman" w:hAnsi="Times New Roman" w:cs="Times New Roman"/>
          <w:sz w:val="24"/>
          <w:szCs w:val="24"/>
        </w:rPr>
        <w:t xml:space="preserve">Jednocześnie informuję, że termin składania ofert </w:t>
      </w:r>
      <w:r>
        <w:rPr>
          <w:rFonts w:ascii="Times New Roman" w:hAnsi="Times New Roman" w:cs="Times New Roman"/>
          <w:sz w:val="24"/>
          <w:szCs w:val="24"/>
        </w:rPr>
        <w:t>ulega</w:t>
      </w:r>
      <w:r w:rsidRPr="00BA781A">
        <w:rPr>
          <w:rFonts w:ascii="Times New Roman" w:hAnsi="Times New Roman" w:cs="Times New Roman"/>
          <w:sz w:val="24"/>
          <w:szCs w:val="24"/>
        </w:rPr>
        <w:t xml:space="preserve"> zmianie i upływa </w:t>
      </w:r>
      <w:r>
        <w:rPr>
          <w:rFonts w:ascii="Times New Roman" w:hAnsi="Times New Roman" w:cs="Times New Roman"/>
          <w:b/>
          <w:sz w:val="24"/>
          <w:szCs w:val="24"/>
        </w:rPr>
        <w:t>25 sierpnia 2026</w:t>
      </w:r>
      <w:r w:rsidRPr="00BA781A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BA781A">
        <w:rPr>
          <w:rFonts w:ascii="Times New Roman" w:hAnsi="Times New Roman" w:cs="Times New Roman"/>
          <w:sz w:val="24"/>
          <w:szCs w:val="24"/>
        </w:rPr>
        <w:t>.</w:t>
      </w:r>
    </w:p>
    <w:p w14:paraId="225FE353" w14:textId="77777777" w:rsidR="001D1E20" w:rsidRDefault="001D1E20" w:rsidP="001D1E20">
      <w:pPr>
        <w:spacing w:after="0"/>
        <w:ind w:left="-404" w:firstLine="4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53A0AC4F" w14:textId="77777777" w:rsidR="001D1E20" w:rsidRDefault="001D1E20" w:rsidP="00023BC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FF45A3" w14:textId="77777777" w:rsidR="001D1E20" w:rsidRDefault="001D1E20" w:rsidP="001D1E20">
      <w:pPr>
        <w:spacing w:after="0"/>
        <w:ind w:left="-404" w:firstLine="404"/>
        <w:rPr>
          <w:rFonts w:ascii="Times New Roman" w:hAnsi="Times New Roman" w:cs="Times New Roman"/>
          <w:b/>
          <w:sz w:val="24"/>
          <w:szCs w:val="24"/>
        </w:rPr>
      </w:pPr>
    </w:p>
    <w:p w14:paraId="3D1F707B" w14:textId="22500606" w:rsidR="001D1E20" w:rsidRPr="001D1E20" w:rsidRDefault="001D1E20" w:rsidP="001D1E20">
      <w:pPr>
        <w:spacing w:after="0"/>
        <w:ind w:left="-404" w:firstLine="4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wz</w:t>
      </w:r>
      <w:r w:rsidRPr="001D1E20">
        <w:rPr>
          <w:rFonts w:ascii="Times New Roman" w:hAnsi="Times New Roman" w:cs="Times New Roman"/>
          <w:b/>
          <w:sz w:val="24"/>
          <w:szCs w:val="24"/>
        </w:rPr>
        <w:t>. Dyrektora Generalnego Urzędu</w:t>
      </w:r>
    </w:p>
    <w:p w14:paraId="7A2AF898" w14:textId="735CE635" w:rsidR="001D1E20" w:rsidRPr="001D1E20" w:rsidRDefault="001D1E20" w:rsidP="001D1E20">
      <w:pPr>
        <w:tabs>
          <w:tab w:val="left" w:pos="539"/>
          <w:tab w:val="left" w:pos="2099"/>
          <w:tab w:val="left" w:pos="3993"/>
        </w:tabs>
        <w:spacing w:after="0"/>
        <w:ind w:left="-404" w:firstLine="404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>(-)</w:t>
      </w:r>
    </w:p>
    <w:p w14:paraId="5D8FDE39" w14:textId="51C2B74D" w:rsidR="001D1E20" w:rsidRPr="001D1E20" w:rsidRDefault="001D1E20" w:rsidP="001D1E20">
      <w:pPr>
        <w:spacing w:after="0"/>
        <w:ind w:left="-404" w:right="-2" w:firstLine="404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 xml:space="preserve"> Antoni Dral</w:t>
      </w:r>
    </w:p>
    <w:p w14:paraId="734D060C" w14:textId="35FEE794" w:rsidR="001D1E20" w:rsidRPr="001D1E20" w:rsidRDefault="001D1E20" w:rsidP="001D1E20">
      <w:pPr>
        <w:spacing w:after="0"/>
        <w:ind w:left="-404" w:right="-2" w:firstLine="404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>Dyrektor Wydziału</w:t>
      </w:r>
    </w:p>
    <w:p w14:paraId="6CEDF64A" w14:textId="77777777" w:rsidR="001D1E20" w:rsidRPr="001D1E20" w:rsidRDefault="001D1E20" w:rsidP="001D1E20">
      <w:pPr>
        <w:spacing w:after="0"/>
        <w:ind w:left="-404" w:right="94" w:firstLine="40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E20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Pr="001D1E20">
        <w:rPr>
          <w:rFonts w:ascii="Times New Roman" w:hAnsi="Times New Roman" w:cs="Times New Roman"/>
          <w:b/>
          <w:sz w:val="24"/>
          <w:szCs w:val="24"/>
        </w:rPr>
        <w:t>Organizacyjno-Administracyjnego</w:t>
      </w:r>
    </w:p>
    <w:p w14:paraId="000E5F83" w14:textId="77777777" w:rsidR="001D1E20" w:rsidRPr="001D1E20" w:rsidRDefault="001D1E20" w:rsidP="001D1E20">
      <w:pPr>
        <w:tabs>
          <w:tab w:val="left" w:pos="2175"/>
        </w:tabs>
        <w:spacing w:after="0"/>
        <w:ind w:left="-404" w:right="94" w:firstLine="404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D1E20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</w:t>
      </w:r>
      <w:r w:rsidR="00023BC9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1D1E20">
        <w:rPr>
          <w:rFonts w:ascii="Times New Roman" w:hAnsi="Times New Roman" w:cs="Times New Roman"/>
          <w:sz w:val="16"/>
          <w:szCs w:val="16"/>
        </w:rPr>
        <w:t>(Podpisane bezpiecznym podpisem elektronicznym)</w:t>
      </w:r>
    </w:p>
    <w:p w14:paraId="4272C3FC" w14:textId="77777777" w:rsidR="00540C85" w:rsidRPr="001D1E20" w:rsidRDefault="00540C85" w:rsidP="001D1E2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sectPr w:rsidR="00540C85" w:rsidRPr="001D1E20" w:rsidSect="00023BC9">
      <w:footerReference w:type="default" r:id="rId8"/>
      <w:pgSz w:w="11906" w:h="16838"/>
      <w:pgMar w:top="1135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E6367" w14:textId="77777777" w:rsidR="009049B0" w:rsidRDefault="009049B0" w:rsidP="00A97158">
      <w:pPr>
        <w:spacing w:after="0" w:line="240" w:lineRule="auto"/>
      </w:pPr>
      <w:r>
        <w:separator/>
      </w:r>
    </w:p>
  </w:endnote>
  <w:endnote w:type="continuationSeparator" w:id="0">
    <w:p w14:paraId="4828D144" w14:textId="77777777" w:rsidR="009049B0" w:rsidRDefault="009049B0" w:rsidP="00A97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0"/>
        <w:szCs w:val="20"/>
      </w:rPr>
      <w:id w:val="2004428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0483777" w14:textId="2E07E5ED" w:rsidR="00F33F93" w:rsidRPr="009127E4" w:rsidRDefault="009127E4" w:rsidP="001B2F88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 w:rsidRPr="009127E4">
          <w:rPr>
            <w:rFonts w:ascii="Times New Roman" w:hAnsi="Times New Roman" w:cs="Times New Roman"/>
            <w:sz w:val="20"/>
            <w:szCs w:val="20"/>
          </w:rPr>
          <w:t>OA-V.272.15.2026</w:t>
        </w:r>
        <w:r w:rsidR="00F33F93" w:rsidRPr="009127E4">
          <w:rPr>
            <w:rFonts w:ascii="Times New Roman" w:eastAsiaTheme="majorEastAsia" w:hAnsi="Times New Roman" w:cs="Times New Roman"/>
            <w:sz w:val="20"/>
            <w:szCs w:val="20"/>
          </w:rPr>
          <w:ptab w:relativeTo="margin" w:alignment="right" w:leader="none"/>
        </w:r>
        <w:r w:rsidR="00F33F93" w:rsidRPr="009127E4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="00F33F93" w:rsidRPr="009127E4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F33F93" w:rsidRPr="009127E4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F33F93" w:rsidRPr="009127E4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E4468B" w:rsidRPr="009127E4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F33F93" w:rsidRPr="009127E4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F33F93" w:rsidRPr="009127E4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CF7B2F" w:rsidRPr="009127E4">
          <w:rPr>
            <w:rFonts w:ascii="Times New Roman" w:eastAsiaTheme="majorEastAsia" w:hAnsi="Times New Roman" w:cs="Times New Roman"/>
            <w:sz w:val="20"/>
            <w:szCs w:val="20"/>
          </w:rPr>
          <w:t>1</w:t>
        </w:r>
        <w:r w:rsidR="004806E9" w:rsidRPr="009127E4">
          <w:rPr>
            <w:rFonts w:ascii="Times New Roman" w:eastAsiaTheme="majorEastAsia" w:hAnsi="Times New Roman" w:cs="Times New Roman"/>
            <w:sz w:val="20"/>
            <w:szCs w:val="20"/>
          </w:rPr>
          <w:t>7</w:t>
        </w:r>
      </w:p>
    </w:sdtContent>
  </w:sdt>
  <w:p w14:paraId="5D848E92" w14:textId="77777777" w:rsidR="00F33F93" w:rsidRDefault="00F33F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B20B0" w14:textId="77777777" w:rsidR="009049B0" w:rsidRDefault="009049B0" w:rsidP="00A97158">
      <w:pPr>
        <w:spacing w:after="0" w:line="240" w:lineRule="auto"/>
      </w:pPr>
      <w:r>
        <w:separator/>
      </w:r>
    </w:p>
  </w:footnote>
  <w:footnote w:type="continuationSeparator" w:id="0">
    <w:p w14:paraId="7D91C27A" w14:textId="77777777" w:rsidR="009049B0" w:rsidRDefault="009049B0" w:rsidP="00A97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7BDF"/>
    <w:multiLevelType w:val="hybridMultilevel"/>
    <w:tmpl w:val="DD7A16AE"/>
    <w:lvl w:ilvl="0" w:tplc="E0720EAA">
      <w:start w:val="1"/>
      <w:numFmt w:val="bullet"/>
      <w:lvlText w:val=""/>
      <w:lvlJc w:val="left"/>
      <w:pPr>
        <w:tabs>
          <w:tab w:val="num" w:pos="994"/>
        </w:tabs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1F12F71"/>
    <w:multiLevelType w:val="hybridMultilevel"/>
    <w:tmpl w:val="7F820B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E3E4D"/>
    <w:multiLevelType w:val="hybridMultilevel"/>
    <w:tmpl w:val="878EE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A4230"/>
    <w:multiLevelType w:val="hybridMultilevel"/>
    <w:tmpl w:val="E8D033A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7715AEE"/>
    <w:multiLevelType w:val="hybridMultilevel"/>
    <w:tmpl w:val="6B7868E4"/>
    <w:lvl w:ilvl="0" w:tplc="F2E85B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F878B2"/>
    <w:multiLevelType w:val="hybridMultilevel"/>
    <w:tmpl w:val="12A45CD2"/>
    <w:lvl w:ilvl="0" w:tplc="E544E6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A42DF6"/>
    <w:multiLevelType w:val="hybridMultilevel"/>
    <w:tmpl w:val="DF9C0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18E4"/>
    <w:multiLevelType w:val="singleLevel"/>
    <w:tmpl w:val="68DAD9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E3292C"/>
    <w:multiLevelType w:val="hybridMultilevel"/>
    <w:tmpl w:val="06B6D5A6"/>
    <w:lvl w:ilvl="0" w:tplc="BC963AD2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3FB66F7"/>
    <w:multiLevelType w:val="hybridMultilevel"/>
    <w:tmpl w:val="50B6E0D4"/>
    <w:lvl w:ilvl="0" w:tplc="22764CF8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D5F2EFC"/>
    <w:multiLevelType w:val="multilevel"/>
    <w:tmpl w:val="F64C768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06455A"/>
    <w:multiLevelType w:val="hybridMultilevel"/>
    <w:tmpl w:val="1EF4B920"/>
    <w:lvl w:ilvl="0" w:tplc="22764CF8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50C7BB6"/>
    <w:multiLevelType w:val="hybridMultilevel"/>
    <w:tmpl w:val="9D10F994"/>
    <w:lvl w:ilvl="0" w:tplc="51106C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FFFFFFFF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5ACA354C"/>
    <w:multiLevelType w:val="hybridMultilevel"/>
    <w:tmpl w:val="52365022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4" w15:restartNumberingAfterBreak="0">
    <w:nsid w:val="66AA60BB"/>
    <w:multiLevelType w:val="hybridMultilevel"/>
    <w:tmpl w:val="752E0730"/>
    <w:lvl w:ilvl="0" w:tplc="22764CF8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7AB4D69"/>
    <w:multiLevelType w:val="hybridMultilevel"/>
    <w:tmpl w:val="DD605E18"/>
    <w:lvl w:ilvl="0" w:tplc="E544E6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027EEB"/>
    <w:multiLevelType w:val="hybridMultilevel"/>
    <w:tmpl w:val="8B3C0EFC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B223C"/>
    <w:multiLevelType w:val="hybridMultilevel"/>
    <w:tmpl w:val="F62EF1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11"/>
  </w:num>
  <w:num w:numId="4">
    <w:abstractNumId w:val="9"/>
  </w:num>
  <w:num w:numId="5">
    <w:abstractNumId w:val="0"/>
  </w:num>
  <w:num w:numId="6">
    <w:abstractNumId w:val="14"/>
  </w:num>
  <w:num w:numId="7">
    <w:abstractNumId w:val="4"/>
  </w:num>
  <w:num w:numId="8">
    <w:abstractNumId w:val="12"/>
  </w:num>
  <w:num w:numId="9">
    <w:abstractNumId w:val="16"/>
  </w:num>
  <w:num w:numId="10">
    <w:abstractNumId w:val="6"/>
  </w:num>
  <w:num w:numId="11">
    <w:abstractNumId w:val="1"/>
  </w:num>
  <w:num w:numId="12">
    <w:abstractNumId w:val="13"/>
  </w:num>
  <w:num w:numId="13">
    <w:abstractNumId w:val="7"/>
  </w:num>
  <w:num w:numId="14">
    <w:abstractNumId w:val="5"/>
  </w:num>
  <w:num w:numId="15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16">
    <w:abstractNumId w:val="2"/>
  </w:num>
  <w:num w:numId="17">
    <w:abstractNumId w:val="3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51"/>
    <w:rsid w:val="0000147A"/>
    <w:rsid w:val="0001403F"/>
    <w:rsid w:val="00016611"/>
    <w:rsid w:val="00020DD7"/>
    <w:rsid w:val="00022ADF"/>
    <w:rsid w:val="00023BC9"/>
    <w:rsid w:val="000A79A0"/>
    <w:rsid w:val="000B3C33"/>
    <w:rsid w:val="000B4D60"/>
    <w:rsid w:val="000C41D7"/>
    <w:rsid w:val="000C494B"/>
    <w:rsid w:val="000F329D"/>
    <w:rsid w:val="001048C2"/>
    <w:rsid w:val="0013064E"/>
    <w:rsid w:val="00144B8D"/>
    <w:rsid w:val="00161594"/>
    <w:rsid w:val="001B2F88"/>
    <w:rsid w:val="001D1E20"/>
    <w:rsid w:val="001D3DEB"/>
    <w:rsid w:val="00202333"/>
    <w:rsid w:val="00206301"/>
    <w:rsid w:val="00217F96"/>
    <w:rsid w:val="002222B8"/>
    <w:rsid w:val="00247490"/>
    <w:rsid w:val="00256E73"/>
    <w:rsid w:val="00265805"/>
    <w:rsid w:val="002A4CA3"/>
    <w:rsid w:val="002C4D66"/>
    <w:rsid w:val="002F0441"/>
    <w:rsid w:val="002F0C84"/>
    <w:rsid w:val="002F18CB"/>
    <w:rsid w:val="00303F99"/>
    <w:rsid w:val="00305151"/>
    <w:rsid w:val="00307422"/>
    <w:rsid w:val="003075A5"/>
    <w:rsid w:val="00310D4F"/>
    <w:rsid w:val="00325617"/>
    <w:rsid w:val="003261BE"/>
    <w:rsid w:val="003277BB"/>
    <w:rsid w:val="00367467"/>
    <w:rsid w:val="003A39A8"/>
    <w:rsid w:val="003C404C"/>
    <w:rsid w:val="004227F8"/>
    <w:rsid w:val="00437C0C"/>
    <w:rsid w:val="00455D85"/>
    <w:rsid w:val="004806E9"/>
    <w:rsid w:val="00491FAE"/>
    <w:rsid w:val="0049239F"/>
    <w:rsid w:val="004E5D89"/>
    <w:rsid w:val="005018B9"/>
    <w:rsid w:val="005114EB"/>
    <w:rsid w:val="00512CE5"/>
    <w:rsid w:val="00540C85"/>
    <w:rsid w:val="005430EC"/>
    <w:rsid w:val="00546DE2"/>
    <w:rsid w:val="00551642"/>
    <w:rsid w:val="00560833"/>
    <w:rsid w:val="00564BB8"/>
    <w:rsid w:val="005836D6"/>
    <w:rsid w:val="0058440E"/>
    <w:rsid w:val="005927A9"/>
    <w:rsid w:val="005A33B3"/>
    <w:rsid w:val="005C7F09"/>
    <w:rsid w:val="005D41AC"/>
    <w:rsid w:val="005E332F"/>
    <w:rsid w:val="005F5E85"/>
    <w:rsid w:val="006A4B6C"/>
    <w:rsid w:val="006B456C"/>
    <w:rsid w:val="006B6664"/>
    <w:rsid w:val="006C29AA"/>
    <w:rsid w:val="006C3710"/>
    <w:rsid w:val="006C41A5"/>
    <w:rsid w:val="006D2331"/>
    <w:rsid w:val="006D352E"/>
    <w:rsid w:val="00742855"/>
    <w:rsid w:val="00782290"/>
    <w:rsid w:val="0079751A"/>
    <w:rsid w:val="007B024F"/>
    <w:rsid w:val="007C58AC"/>
    <w:rsid w:val="007F1A21"/>
    <w:rsid w:val="00802E08"/>
    <w:rsid w:val="0085465C"/>
    <w:rsid w:val="008720F8"/>
    <w:rsid w:val="0089224D"/>
    <w:rsid w:val="008B006F"/>
    <w:rsid w:val="008B1513"/>
    <w:rsid w:val="008D517B"/>
    <w:rsid w:val="008E5386"/>
    <w:rsid w:val="009049B0"/>
    <w:rsid w:val="009127E4"/>
    <w:rsid w:val="0092730F"/>
    <w:rsid w:val="00927475"/>
    <w:rsid w:val="00930F45"/>
    <w:rsid w:val="00956E0D"/>
    <w:rsid w:val="00965786"/>
    <w:rsid w:val="00997A3A"/>
    <w:rsid w:val="009A47C6"/>
    <w:rsid w:val="009C53ED"/>
    <w:rsid w:val="00A03BAC"/>
    <w:rsid w:val="00A166FF"/>
    <w:rsid w:val="00A22E50"/>
    <w:rsid w:val="00A32B4A"/>
    <w:rsid w:val="00A33557"/>
    <w:rsid w:val="00A374A3"/>
    <w:rsid w:val="00A518D8"/>
    <w:rsid w:val="00A97158"/>
    <w:rsid w:val="00AA76BF"/>
    <w:rsid w:val="00AC131E"/>
    <w:rsid w:val="00AF5AB3"/>
    <w:rsid w:val="00B00951"/>
    <w:rsid w:val="00B24CDD"/>
    <w:rsid w:val="00B606B0"/>
    <w:rsid w:val="00BA06BA"/>
    <w:rsid w:val="00BA781A"/>
    <w:rsid w:val="00BD32E1"/>
    <w:rsid w:val="00BE5D3D"/>
    <w:rsid w:val="00BF440D"/>
    <w:rsid w:val="00C0519A"/>
    <w:rsid w:val="00C42C56"/>
    <w:rsid w:val="00C441C4"/>
    <w:rsid w:val="00C45836"/>
    <w:rsid w:val="00C6759A"/>
    <w:rsid w:val="00C75F75"/>
    <w:rsid w:val="00CB35B2"/>
    <w:rsid w:val="00CF7B2F"/>
    <w:rsid w:val="00D05960"/>
    <w:rsid w:val="00D221BD"/>
    <w:rsid w:val="00D44688"/>
    <w:rsid w:val="00D602C4"/>
    <w:rsid w:val="00D64515"/>
    <w:rsid w:val="00D76119"/>
    <w:rsid w:val="00D77A53"/>
    <w:rsid w:val="00D82B0C"/>
    <w:rsid w:val="00D83AE7"/>
    <w:rsid w:val="00D94CD3"/>
    <w:rsid w:val="00D95A98"/>
    <w:rsid w:val="00DA4EBC"/>
    <w:rsid w:val="00DB666D"/>
    <w:rsid w:val="00DC2153"/>
    <w:rsid w:val="00DC6A90"/>
    <w:rsid w:val="00E1232E"/>
    <w:rsid w:val="00E36FC2"/>
    <w:rsid w:val="00E43F70"/>
    <w:rsid w:val="00E4468B"/>
    <w:rsid w:val="00E630A0"/>
    <w:rsid w:val="00E74824"/>
    <w:rsid w:val="00EB6D24"/>
    <w:rsid w:val="00ED7A5D"/>
    <w:rsid w:val="00EE0C0A"/>
    <w:rsid w:val="00EF3C7E"/>
    <w:rsid w:val="00EF68C8"/>
    <w:rsid w:val="00F061A8"/>
    <w:rsid w:val="00F33F93"/>
    <w:rsid w:val="00F62726"/>
    <w:rsid w:val="00FA0733"/>
    <w:rsid w:val="00FA4EFA"/>
    <w:rsid w:val="00FC3BC9"/>
    <w:rsid w:val="00FC4C2D"/>
    <w:rsid w:val="00FD043C"/>
    <w:rsid w:val="00FF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A4F9"/>
  <w15:docId w15:val="{0209ED07-FE07-4150-994E-CCFC9FD0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009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29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C56"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rsid w:val="00206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10">
    <w:name w:val="Znak Znak1"/>
    <w:basedOn w:val="Normalny"/>
    <w:rsid w:val="005D41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7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7158"/>
  </w:style>
  <w:style w:type="paragraph" w:styleId="Stopka">
    <w:name w:val="footer"/>
    <w:basedOn w:val="Normalny"/>
    <w:link w:val="StopkaZnak"/>
    <w:uiPriority w:val="99"/>
    <w:unhideWhenUsed/>
    <w:rsid w:val="00A97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7158"/>
  </w:style>
  <w:style w:type="paragraph" w:styleId="Tekstpodstawowy">
    <w:name w:val="Body Text"/>
    <w:basedOn w:val="Normalny"/>
    <w:link w:val="TekstpodstawowyZnak"/>
    <w:rsid w:val="002F18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F18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A3355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33557"/>
    <w:pPr>
      <w:spacing w:after="120"/>
    </w:pPr>
  </w:style>
  <w:style w:type="character" w:styleId="Hipercze">
    <w:name w:val="Hyperlink"/>
    <w:uiPriority w:val="99"/>
    <w:rsid w:val="00020DD7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095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odstawowy3">
    <w:name w:val="Body Text 3"/>
    <w:basedOn w:val="Normalny"/>
    <w:link w:val="Tekstpodstawowy3Znak"/>
    <w:rsid w:val="00B009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00951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AFD5E-D14C-472D-B285-B310096A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Galas</dc:creator>
  <cp:lastModifiedBy>Magdalena Dąbrowska</cp:lastModifiedBy>
  <cp:revision>2</cp:revision>
  <cp:lastPrinted>2020-06-04T08:43:00Z</cp:lastPrinted>
  <dcterms:created xsi:type="dcterms:W3CDTF">2026-08-24T08:22:00Z</dcterms:created>
  <dcterms:modified xsi:type="dcterms:W3CDTF">2026-08-24T08:22:00Z</dcterms:modified>
</cp:coreProperties>
</file>