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9DB25" w14:textId="713675BF" w:rsidR="00C94058" w:rsidRPr="008A5F8D" w:rsidRDefault="005E4546" w:rsidP="008634DC">
      <w:pPr>
        <w:rPr>
          <w:rFonts w:ascii="Verdana" w:hAnsi="Verdana"/>
          <w:b/>
        </w:rPr>
      </w:pP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45FDB" wp14:editId="01EE2059">
                <wp:simplePos x="0" y="0"/>
                <wp:positionH relativeFrom="column">
                  <wp:posOffset>2103120</wp:posOffset>
                </wp:positionH>
                <wp:positionV relativeFrom="paragraph">
                  <wp:posOffset>306705</wp:posOffset>
                </wp:positionV>
                <wp:extent cx="3946525" cy="760095"/>
                <wp:effectExtent l="0" t="0" r="0" b="0"/>
                <wp:wrapTight wrapText="bothSides">
                  <wp:wrapPolygon edited="0">
                    <wp:start x="-97" y="0"/>
                    <wp:lineTo x="-97" y="21600"/>
                    <wp:lineTo x="21697" y="21600"/>
                    <wp:lineTo x="21697" y="0"/>
                    <wp:lineTo x="-97" y="0"/>
                  </wp:wrapPolygon>
                </wp:wrapTight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7600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1BDFC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F4092B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OŚWIADCZENIE</w:t>
                            </w:r>
                          </w:p>
                          <w:p w14:paraId="14722353" w14:textId="77777777" w:rsidR="00C94058" w:rsidRPr="00531513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</w:p>
                          <w:p w14:paraId="79C1D228" w14:textId="77777777" w:rsidR="00C94058" w:rsidRPr="00531513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531513">
                              <w:rPr>
                                <w:rFonts w:ascii="Verdana" w:hAnsi="Verdana"/>
                              </w:rPr>
                              <w:t xml:space="preserve">o zapoznaniu się ze stanem przedmiotu </w:t>
                            </w:r>
                            <w:r>
                              <w:rPr>
                                <w:rFonts w:ascii="Verdana" w:hAnsi="Verdana"/>
                              </w:rPr>
                              <w:t>przetargu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45FD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5.6pt;margin-top:24.15pt;width:310.75pt;height:5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" fillcolor="silver">
                <v:textbox>
                  <w:txbxContent>
                    <w:p w14:paraId="07D1BDFC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F4092B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OŚWIADCZENIE</w:t>
                      </w:r>
                    </w:p>
                    <w:p w14:paraId="14722353" w14:textId="77777777" w:rsidR="00C94058" w:rsidRPr="00531513" w:rsidRDefault="00C94058" w:rsidP="00C94058">
                      <w:pPr>
                        <w:jc w:val="center"/>
                        <w:rPr>
                          <w:rFonts w:ascii="Verdana" w:hAnsi="Verdana"/>
                        </w:rPr>
                      </w:pPr>
                    </w:p>
                    <w:p w14:paraId="79C1D228" w14:textId="77777777" w:rsidR="00C94058" w:rsidRPr="00531513" w:rsidRDefault="00C94058" w:rsidP="00C94058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531513">
                        <w:rPr>
                          <w:rFonts w:ascii="Verdana" w:hAnsi="Verdana"/>
                        </w:rPr>
                        <w:t xml:space="preserve">o zapoznaniu się ze stanem przedmiotu </w:t>
                      </w:r>
                      <w:r>
                        <w:rPr>
                          <w:rFonts w:ascii="Verdana" w:hAnsi="Verdana"/>
                        </w:rPr>
                        <w:t>przetargu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A5F8D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9E18D2" wp14:editId="385914D6">
                <wp:simplePos x="0" y="0"/>
                <wp:positionH relativeFrom="column">
                  <wp:posOffset>45720</wp:posOffset>
                </wp:positionH>
                <wp:positionV relativeFrom="paragraph">
                  <wp:posOffset>306705</wp:posOffset>
                </wp:positionV>
                <wp:extent cx="2080895" cy="760095"/>
                <wp:effectExtent l="0" t="0" r="0" b="0"/>
                <wp:wrapTight wrapText="bothSides">
                  <wp:wrapPolygon edited="0">
                    <wp:start x="-99" y="0"/>
                    <wp:lineTo x="-99" y="21600"/>
                    <wp:lineTo x="21699" y="21600"/>
                    <wp:lineTo x="21699" y="0"/>
                    <wp:lineTo x="-99" y="0"/>
                  </wp:wrapPolygon>
                </wp:wrapTight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895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C54B7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3CAC1B3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475EC55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7AF85FE7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58417C2" w14:textId="77777777" w:rsidR="00C94058" w:rsidRPr="00F4092B" w:rsidRDefault="00C94058" w:rsidP="00C94058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F4092B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 xml:space="preserve">(pieczęć </w:t>
                            </w:r>
                            <w:r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Oferenta</w:t>
                            </w:r>
                            <w:r w:rsidRPr="00F4092B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E18D2" id="Text Box 7" o:spid="_x0000_s1027" type="#_x0000_t202" style="position:absolute;margin-left:3.6pt;margin-top:24.15pt;width:163.85pt;height:5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">
                <v:textbox>
                  <w:txbxContent>
                    <w:p w14:paraId="237C54B7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73CAC1B3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4475EC55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7AF85FE7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</w:p>
                    <w:p w14:paraId="258417C2" w14:textId="77777777" w:rsidR="00C94058" w:rsidRPr="00F4092B" w:rsidRDefault="00C94058" w:rsidP="00C94058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F4092B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 xml:space="preserve">(pieczęć </w:t>
                      </w:r>
                      <w:r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Oferenta</w:t>
                      </w:r>
                      <w:r w:rsidRPr="00F4092B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718E154" w14:textId="77777777" w:rsidR="00C94058" w:rsidRPr="008A5F8D" w:rsidRDefault="00C94058" w:rsidP="00C94058">
      <w:pPr>
        <w:spacing w:before="120"/>
        <w:jc w:val="both"/>
        <w:rPr>
          <w:rFonts w:ascii="Verdana" w:hAnsi="Verdana"/>
          <w:b/>
        </w:rPr>
      </w:pPr>
    </w:p>
    <w:p w14:paraId="3089008C" w14:textId="06EF5C0A" w:rsidR="00C94058" w:rsidRPr="008A5F8D" w:rsidRDefault="00C94058" w:rsidP="00C94058">
      <w:pPr>
        <w:numPr>
          <w:ilvl w:val="12"/>
          <w:numId w:val="0"/>
        </w:numPr>
        <w:tabs>
          <w:tab w:val="left" w:pos="0"/>
        </w:tabs>
        <w:ind w:hanging="45"/>
        <w:jc w:val="both"/>
        <w:rPr>
          <w:rFonts w:ascii="Verdana" w:hAnsi="Verdana"/>
        </w:rPr>
      </w:pPr>
      <w:r w:rsidRPr="008A5F8D">
        <w:rPr>
          <w:rFonts w:ascii="Verdana" w:hAnsi="Verdana"/>
        </w:rPr>
        <w:t xml:space="preserve">Przystępując do pisemnego przetargu </w:t>
      </w:r>
      <w:r w:rsidRPr="008A5F8D">
        <w:rPr>
          <w:rFonts w:ascii="Verdana" w:hAnsi="Verdana"/>
          <w:b/>
          <w:bCs/>
          <w:iCs/>
          <w:spacing w:val="1"/>
          <w:w w:val="105"/>
        </w:rPr>
        <w:t xml:space="preserve">GDDKiA </w:t>
      </w:r>
      <w:bookmarkStart w:id="0" w:name="_Hlk190947360"/>
      <w:r w:rsidRPr="008A5F8D">
        <w:rPr>
          <w:rFonts w:ascii="Verdana" w:hAnsi="Verdana"/>
          <w:b/>
          <w:bCs/>
          <w:iCs/>
          <w:spacing w:val="1"/>
          <w:w w:val="105"/>
        </w:rPr>
        <w:t>O.GD.F-2.2103.</w:t>
      </w:r>
      <w:r w:rsidR="00C85C68">
        <w:rPr>
          <w:rFonts w:ascii="Verdana" w:hAnsi="Verdana"/>
          <w:b/>
          <w:bCs/>
          <w:iCs/>
          <w:spacing w:val="1"/>
          <w:w w:val="105"/>
        </w:rPr>
        <w:t>10</w:t>
      </w:r>
      <w:r w:rsidRPr="008A5F8D">
        <w:rPr>
          <w:rFonts w:ascii="Verdana" w:hAnsi="Verdana"/>
          <w:b/>
          <w:bCs/>
          <w:iCs/>
          <w:spacing w:val="1"/>
          <w:w w:val="105"/>
        </w:rPr>
        <w:t>.202</w:t>
      </w:r>
      <w:r w:rsidR="00513393">
        <w:rPr>
          <w:rFonts w:ascii="Verdana" w:hAnsi="Verdana"/>
          <w:b/>
          <w:bCs/>
          <w:iCs/>
          <w:spacing w:val="1"/>
          <w:w w:val="105"/>
        </w:rPr>
        <w:t>6</w:t>
      </w:r>
      <w:r w:rsidRPr="008A5F8D">
        <w:rPr>
          <w:rFonts w:ascii="Verdana" w:hAnsi="Verdana"/>
          <w:b/>
          <w:bCs/>
          <w:iCs/>
          <w:spacing w:val="1"/>
          <w:w w:val="105"/>
        </w:rPr>
        <w:t xml:space="preserve"> </w:t>
      </w:r>
      <w:bookmarkEnd w:id="0"/>
      <w:r w:rsidRPr="008A5F8D">
        <w:rPr>
          <w:rFonts w:ascii="Verdana" w:hAnsi="Verdana"/>
        </w:rPr>
        <w:t>na:</w:t>
      </w:r>
    </w:p>
    <w:p w14:paraId="12E6DB12" w14:textId="77777777" w:rsidR="00C94058" w:rsidRPr="008A5F8D" w:rsidRDefault="00C94058" w:rsidP="00C94058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</w:p>
    <w:p w14:paraId="3D6EFDB5" w14:textId="77777777" w:rsidR="00B800E9" w:rsidRPr="00B04364" w:rsidRDefault="00B800E9" w:rsidP="00B800E9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bookmarkStart w:id="1" w:name="_Hlk190947005"/>
      <w:r w:rsidRPr="00B04364">
        <w:rPr>
          <w:rFonts w:ascii="Verdana" w:eastAsia="Calibri" w:hAnsi="Verdana"/>
          <w:b/>
          <w:lang w:eastAsia="en-US"/>
        </w:rPr>
        <w:t xml:space="preserve">SPRZEDAŻ ZBĘDNEGO MAJĄTKU SKARBU PAŃSTWA BĘDĄCEGO </w:t>
      </w:r>
    </w:p>
    <w:p w14:paraId="6607DD1F" w14:textId="37162792" w:rsidR="00087794" w:rsidRPr="00B04364" w:rsidRDefault="00B800E9" w:rsidP="00087794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>W POSIADANIU GDDKiA ODDZIAŁ W GDAŃSKU</w:t>
      </w:r>
    </w:p>
    <w:p w14:paraId="56BADC55" w14:textId="6F4F892E" w:rsidR="00B800E9" w:rsidRDefault="00B800E9" w:rsidP="00B800E9">
      <w:pPr>
        <w:widowControl w:val="0"/>
        <w:tabs>
          <w:tab w:val="left" w:leader="dot" w:pos="9072"/>
        </w:tabs>
        <w:autoSpaceDE w:val="0"/>
        <w:autoSpaceDN w:val="0"/>
        <w:adjustRightInd w:val="0"/>
        <w:jc w:val="center"/>
        <w:rPr>
          <w:rFonts w:ascii="Verdana" w:eastAsia="Calibri" w:hAnsi="Verdana"/>
          <w:b/>
          <w:lang w:eastAsia="en-US"/>
        </w:rPr>
      </w:pPr>
      <w:r w:rsidRPr="00B04364">
        <w:rPr>
          <w:rFonts w:ascii="Verdana" w:eastAsia="Calibri" w:hAnsi="Verdana"/>
          <w:b/>
          <w:lang w:eastAsia="en-US"/>
        </w:rPr>
        <w:t xml:space="preserve"> SPRZĘT ZIMOWEGO UTRZYMANI</w:t>
      </w:r>
      <w:r w:rsidRPr="00581C8C">
        <w:rPr>
          <w:rFonts w:ascii="Verdana" w:eastAsia="Calibri" w:hAnsi="Verdana"/>
          <w:b/>
          <w:lang w:eastAsia="en-US"/>
        </w:rPr>
        <w:t>A DRÓG</w:t>
      </w:r>
    </w:p>
    <w:bookmarkEnd w:id="1"/>
    <w:p w14:paraId="59A37C33" w14:textId="217BC663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 xml:space="preserve">zapoznałem/łam się ze stanem </w:t>
      </w:r>
      <w:r w:rsidRPr="008A5F8D">
        <w:rPr>
          <w:rFonts w:ascii="Verdana" w:hAnsi="Verdana"/>
          <w:bCs/>
          <w:iCs/>
        </w:rPr>
        <w:t xml:space="preserve">przedmiotu/ów przetargu </w:t>
      </w:r>
      <w:r w:rsidR="007F4C7B" w:rsidRPr="008A5F8D">
        <w:rPr>
          <w:rFonts w:ascii="Verdana" w:hAnsi="Verdana"/>
          <w:bCs/>
          <w:iCs/>
        </w:rPr>
        <w:br/>
      </w:r>
      <w:r w:rsidRPr="008A5F8D">
        <w:rPr>
          <w:rFonts w:ascii="Verdana" w:hAnsi="Verdana"/>
          <w:bCs/>
          <w:iCs/>
        </w:rPr>
        <w:t xml:space="preserve">lub </w:t>
      </w:r>
      <w:r w:rsidRPr="008A5F8D">
        <w:rPr>
          <w:rFonts w:ascii="Verdana" w:hAnsi="Verdana"/>
        </w:rPr>
        <w:t>ponoszę odpowiedzialność za skutki wynikające z rezygnacji z oględzin przedmiotu/ów</w:t>
      </w:r>
      <w:r w:rsidRPr="008A5F8D">
        <w:rPr>
          <w:rFonts w:ascii="Verdana" w:hAnsi="Verdana"/>
          <w:bCs/>
          <w:iCs/>
        </w:rPr>
        <w:t xml:space="preserve">, na którego/ych kupno złożyłem/łam ofertę i przyjmuje </w:t>
      </w:r>
      <w:r w:rsidR="007F4C7B" w:rsidRPr="008A5F8D">
        <w:rPr>
          <w:rFonts w:ascii="Verdana" w:hAnsi="Verdana"/>
          <w:bCs/>
          <w:iCs/>
        </w:rPr>
        <w:br/>
      </w:r>
      <w:r w:rsidRPr="008A5F8D">
        <w:rPr>
          <w:rFonts w:ascii="Verdana" w:hAnsi="Verdana"/>
          <w:bCs/>
          <w:iCs/>
        </w:rPr>
        <w:t>go bez zastrzeżeń</w:t>
      </w:r>
      <w:r w:rsidRPr="008A5F8D">
        <w:rPr>
          <w:rFonts w:ascii="Verdana" w:hAnsi="Verdana"/>
        </w:rPr>
        <w:t>;</w:t>
      </w:r>
    </w:p>
    <w:p w14:paraId="6FE089C4" w14:textId="730FB658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przyjmuję bez zastrzeżeń warunki przetargu określone w Dokumentach Przetargowych i zobowiązuję się w przypadku przyjęcia mojej oferty do zawarcia umowy w terminie wyznaczonym przez Sprzedającego;</w:t>
      </w:r>
    </w:p>
    <w:p w14:paraId="14120ADC" w14:textId="1117638F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>posiadam wystarczające zabezpieczenie finansowe pozwalające na dokonanie zapłaty faktury za zakupiony majątek;</w:t>
      </w:r>
    </w:p>
    <w:p w14:paraId="133747B5" w14:textId="168BE05D" w:rsidR="00C94058" w:rsidRPr="008A5F8D" w:rsidRDefault="00C94058" w:rsidP="00F47965">
      <w:pPr>
        <w:numPr>
          <w:ilvl w:val="0"/>
          <w:numId w:val="15"/>
        </w:numPr>
        <w:spacing w:before="120"/>
        <w:jc w:val="both"/>
        <w:rPr>
          <w:rFonts w:ascii="Verdana" w:hAnsi="Verdana"/>
          <w:b/>
          <w:iCs/>
        </w:rPr>
      </w:pPr>
      <w:r w:rsidRPr="008A5F8D">
        <w:rPr>
          <w:rFonts w:ascii="Verdana" w:hAnsi="Verdana"/>
          <w:bCs/>
          <w:iCs/>
        </w:rPr>
        <w:t xml:space="preserve">o ś w i a d c z a </w:t>
      </w:r>
      <w:r w:rsidR="00513393" w:rsidRPr="008A5F8D">
        <w:rPr>
          <w:rFonts w:ascii="Verdana" w:hAnsi="Verdana"/>
          <w:bCs/>
          <w:iCs/>
        </w:rPr>
        <w:t>m, że</w:t>
      </w:r>
      <w:r w:rsidRPr="008A5F8D">
        <w:rPr>
          <w:rFonts w:ascii="Verdana" w:hAnsi="Verdana"/>
          <w:bCs/>
          <w:iCs/>
        </w:rPr>
        <w:t xml:space="preserve"> </w:t>
      </w:r>
      <w:r w:rsidRPr="008A5F8D">
        <w:rPr>
          <w:rFonts w:ascii="Verdana" w:hAnsi="Verdana"/>
        </w:rPr>
        <w:t xml:space="preserve">odbiorę zakupiony/e przedmiot/y przetargu na własny koszt w terminie </w:t>
      </w:r>
      <w:r w:rsidR="00637FCF" w:rsidRPr="008A5F8D">
        <w:rPr>
          <w:rFonts w:ascii="Verdana" w:hAnsi="Verdana"/>
        </w:rPr>
        <w:t>30</w:t>
      </w:r>
      <w:r w:rsidRPr="008A5F8D">
        <w:rPr>
          <w:rFonts w:ascii="Verdana" w:hAnsi="Verdana"/>
        </w:rPr>
        <w:t xml:space="preserve"> dni od daty zawarcia umowy;</w:t>
      </w:r>
    </w:p>
    <w:p w14:paraId="4AC69D8E" w14:textId="77777777" w:rsidR="00C94058" w:rsidRPr="008A5F8D" w:rsidRDefault="00C94058" w:rsidP="00C94058">
      <w:pPr>
        <w:spacing w:before="120"/>
        <w:ind w:left="720"/>
        <w:jc w:val="both"/>
        <w:rPr>
          <w:rFonts w:ascii="Verdana" w:hAnsi="Verdana"/>
          <w:b/>
          <w:iCs/>
        </w:rPr>
      </w:pPr>
    </w:p>
    <w:p w14:paraId="40973045" w14:textId="77777777" w:rsidR="00C94058" w:rsidRPr="008A5F8D" w:rsidRDefault="00C94058" w:rsidP="00F47965">
      <w:pPr>
        <w:numPr>
          <w:ilvl w:val="12"/>
          <w:numId w:val="15"/>
        </w:numPr>
        <w:tabs>
          <w:tab w:val="left" w:pos="0"/>
        </w:tabs>
        <w:jc w:val="both"/>
        <w:rPr>
          <w:rFonts w:ascii="Verdana" w:hAnsi="Verdana"/>
        </w:rPr>
      </w:pPr>
      <w:r w:rsidRPr="008A5F8D">
        <w:rPr>
          <w:rFonts w:ascii="Verdana" w:hAnsi="Verdana"/>
        </w:rPr>
        <w:t>Jestem świadomy/a, że gdyby z mojej winy nie doszło do zawarcia umowy, wniesione przeze mnie wadium podlega przepadkowi.</w:t>
      </w:r>
    </w:p>
    <w:p w14:paraId="03239F30" w14:textId="77777777" w:rsidR="00C94058" w:rsidRPr="008A5F8D" w:rsidRDefault="00C94058" w:rsidP="00C94058">
      <w:pPr>
        <w:spacing w:before="120"/>
        <w:ind w:left="360" w:hanging="360"/>
        <w:jc w:val="both"/>
        <w:rPr>
          <w:rFonts w:ascii="Verdana" w:hAnsi="Verdana"/>
          <w:b/>
        </w:rPr>
      </w:pPr>
    </w:p>
    <w:p w14:paraId="089E98EE" w14:textId="77777777" w:rsidR="00C94058" w:rsidRPr="008A5F8D" w:rsidRDefault="00C94058" w:rsidP="00C94058">
      <w:pPr>
        <w:spacing w:before="120"/>
        <w:jc w:val="both"/>
        <w:rPr>
          <w:rFonts w:ascii="Verdana" w:hAnsi="Verdana"/>
        </w:rPr>
      </w:pPr>
    </w:p>
    <w:p w14:paraId="475DA78C" w14:textId="77777777" w:rsidR="00C94058" w:rsidRPr="008A5F8D" w:rsidRDefault="00C94058" w:rsidP="00C94058">
      <w:pPr>
        <w:spacing w:before="120"/>
        <w:jc w:val="both"/>
        <w:rPr>
          <w:rFonts w:ascii="Verdana" w:hAnsi="Verdana"/>
        </w:rPr>
      </w:pPr>
    </w:p>
    <w:p w14:paraId="6EF18275" w14:textId="01F7BE32" w:rsidR="00C94058" w:rsidRPr="008A5F8D" w:rsidRDefault="00C94058" w:rsidP="00C94058">
      <w:pPr>
        <w:spacing w:before="120"/>
        <w:rPr>
          <w:rFonts w:ascii="Verdana" w:hAnsi="Verdana"/>
        </w:rPr>
      </w:pPr>
      <w:r w:rsidRPr="008A5F8D">
        <w:rPr>
          <w:rFonts w:ascii="Verdana" w:hAnsi="Verdana"/>
        </w:rPr>
        <w:t>__________________ dnia __ __ 202</w:t>
      </w:r>
      <w:r w:rsidR="00513393">
        <w:rPr>
          <w:rFonts w:ascii="Verdana" w:hAnsi="Verdana"/>
        </w:rPr>
        <w:t>6</w:t>
      </w:r>
      <w:r w:rsidRPr="008A5F8D">
        <w:rPr>
          <w:rFonts w:ascii="Verdana" w:hAnsi="Verdana"/>
        </w:rPr>
        <w:t xml:space="preserve"> roku</w:t>
      </w:r>
    </w:p>
    <w:p w14:paraId="4226C6E7" w14:textId="77777777" w:rsidR="00C94058" w:rsidRPr="008A5F8D" w:rsidRDefault="00C94058" w:rsidP="00C94058">
      <w:pPr>
        <w:spacing w:before="120"/>
        <w:ind w:firstLine="5220"/>
        <w:jc w:val="center"/>
        <w:rPr>
          <w:rFonts w:ascii="Verdana" w:hAnsi="Verdana"/>
          <w:i/>
        </w:rPr>
      </w:pPr>
    </w:p>
    <w:p w14:paraId="64A96442" w14:textId="77777777" w:rsidR="00C94058" w:rsidRPr="008A5F8D" w:rsidRDefault="00C94058" w:rsidP="00C94058">
      <w:pPr>
        <w:spacing w:before="120"/>
        <w:ind w:firstLine="5220"/>
        <w:jc w:val="center"/>
        <w:rPr>
          <w:rFonts w:ascii="Verdana" w:hAnsi="Verdana"/>
          <w:i/>
        </w:rPr>
      </w:pPr>
      <w:r w:rsidRPr="008A5F8D">
        <w:rPr>
          <w:rFonts w:ascii="Verdana" w:hAnsi="Verdana"/>
          <w:i/>
        </w:rPr>
        <w:t>______________________________</w:t>
      </w:r>
    </w:p>
    <w:p w14:paraId="517817BC" w14:textId="77777777" w:rsidR="00C94058" w:rsidRPr="008A5F8D" w:rsidRDefault="00C94058" w:rsidP="00C94058">
      <w:pPr>
        <w:spacing w:before="120"/>
        <w:ind w:firstLine="4500"/>
        <w:jc w:val="center"/>
        <w:rPr>
          <w:rFonts w:ascii="Verdana" w:hAnsi="Verdana"/>
          <w:i/>
        </w:rPr>
      </w:pPr>
      <w:r w:rsidRPr="008A5F8D">
        <w:rPr>
          <w:rFonts w:ascii="Verdana" w:hAnsi="Verdana"/>
          <w:i/>
        </w:rPr>
        <w:t xml:space="preserve">         (podpis Oferenta)</w:t>
      </w:r>
    </w:p>
    <w:p w14:paraId="07336662" w14:textId="77777777" w:rsidR="00C94058" w:rsidRPr="008A5F8D" w:rsidRDefault="00C94058" w:rsidP="00C94058">
      <w:pPr>
        <w:spacing w:before="120" w:line="360" w:lineRule="auto"/>
        <w:rPr>
          <w:rFonts w:ascii="Verdana" w:hAnsi="Verdana"/>
          <w:iCs/>
        </w:rPr>
      </w:pPr>
    </w:p>
    <w:p w14:paraId="59EB8455" w14:textId="77777777" w:rsidR="00C94058" w:rsidRPr="008A5F8D" w:rsidRDefault="00C94058" w:rsidP="00C94058">
      <w:pPr>
        <w:spacing w:line="360" w:lineRule="auto"/>
        <w:rPr>
          <w:rFonts w:ascii="Verdana" w:hAnsi="Verdana"/>
        </w:rPr>
      </w:pPr>
    </w:p>
    <w:p w14:paraId="3945F39D" w14:textId="41ABA71A" w:rsidR="00581C8C" w:rsidRDefault="00581C8C" w:rsidP="00E7189C">
      <w:pPr>
        <w:spacing w:line="264" w:lineRule="auto"/>
        <w:rPr>
          <w:rFonts w:ascii="Verdana" w:hAnsi="Verdana"/>
        </w:rPr>
      </w:pPr>
    </w:p>
    <w:sectPr w:rsidR="00581C8C" w:rsidSect="00A52478">
      <w:footerReference w:type="default" r:id="rId8"/>
      <w:pgSz w:w="11907" w:h="16840" w:code="9"/>
      <w:pgMar w:top="1135" w:right="1247" w:bottom="993" w:left="1247" w:header="0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54BD3" w14:textId="77777777" w:rsidR="00D622B9" w:rsidRDefault="00D622B9" w:rsidP="00E13565">
      <w:r>
        <w:separator/>
      </w:r>
    </w:p>
  </w:endnote>
  <w:endnote w:type="continuationSeparator" w:id="0">
    <w:p w14:paraId="27A82E64" w14:textId="77777777" w:rsidR="00D622B9" w:rsidRDefault="00D622B9" w:rsidP="00E13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45AEE" w14:textId="77777777" w:rsidR="00764A97" w:rsidRDefault="00764A97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903481">
      <w:rPr>
        <w:b/>
        <w:noProof/>
      </w:rPr>
      <w:t>3</w:t>
    </w:r>
    <w:r>
      <w:rPr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82C4B" w14:textId="77777777" w:rsidR="00D622B9" w:rsidRDefault="00D622B9" w:rsidP="00E13565">
      <w:r>
        <w:separator/>
      </w:r>
    </w:p>
  </w:footnote>
  <w:footnote w:type="continuationSeparator" w:id="0">
    <w:p w14:paraId="52C96E5D" w14:textId="77777777" w:rsidR="00D622B9" w:rsidRDefault="00D622B9" w:rsidP="00E13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95FB2"/>
    <w:multiLevelType w:val="hybridMultilevel"/>
    <w:tmpl w:val="3050CB50"/>
    <w:lvl w:ilvl="0" w:tplc="317260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63AB4"/>
    <w:multiLevelType w:val="hybridMultilevel"/>
    <w:tmpl w:val="7D2EB1A0"/>
    <w:lvl w:ilvl="0" w:tplc="DE9EEE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2531A"/>
    <w:multiLevelType w:val="hybridMultilevel"/>
    <w:tmpl w:val="AAAC0922"/>
    <w:lvl w:ilvl="0" w:tplc="9D7C390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A00C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26A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CA7C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84932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A2C67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E224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C1C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81E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E325ED"/>
    <w:multiLevelType w:val="hybridMultilevel"/>
    <w:tmpl w:val="746CF2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647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C3057"/>
    <w:multiLevelType w:val="hybridMultilevel"/>
    <w:tmpl w:val="8DB86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D1E9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</w:abstractNum>
  <w:abstractNum w:abstractNumId="7" w15:restartNumberingAfterBreak="0">
    <w:nsid w:val="1869349F"/>
    <w:multiLevelType w:val="hybridMultilevel"/>
    <w:tmpl w:val="AD80B11C"/>
    <w:lvl w:ilvl="0" w:tplc="9DF09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1C3911"/>
    <w:multiLevelType w:val="hybridMultilevel"/>
    <w:tmpl w:val="FCF4A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F6114"/>
    <w:multiLevelType w:val="hybridMultilevel"/>
    <w:tmpl w:val="2856F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E092A"/>
    <w:multiLevelType w:val="hybridMultilevel"/>
    <w:tmpl w:val="3F0CFC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6C4782"/>
    <w:multiLevelType w:val="hybridMultilevel"/>
    <w:tmpl w:val="30A453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F963E0"/>
    <w:multiLevelType w:val="hybridMultilevel"/>
    <w:tmpl w:val="ADDE9964"/>
    <w:lvl w:ilvl="0" w:tplc="17E4C9FC">
      <w:numFmt w:val="bullet"/>
      <w:lvlText w:val="•"/>
      <w:lvlJc w:val="left"/>
      <w:pPr>
        <w:ind w:left="704" w:hanging="42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30CD3"/>
    <w:multiLevelType w:val="hybridMultilevel"/>
    <w:tmpl w:val="B628B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AEBB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467BA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C5D82"/>
    <w:multiLevelType w:val="hybridMultilevel"/>
    <w:tmpl w:val="BA480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924FA"/>
    <w:multiLevelType w:val="hybridMultilevel"/>
    <w:tmpl w:val="74BE11F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7A0A2E"/>
    <w:multiLevelType w:val="hybridMultilevel"/>
    <w:tmpl w:val="72103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96959"/>
    <w:multiLevelType w:val="hybridMultilevel"/>
    <w:tmpl w:val="B8144F8C"/>
    <w:lvl w:ilvl="0" w:tplc="2AF8C75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E612C">
      <w:start w:val="1"/>
      <w:numFmt w:val="lowerLetter"/>
      <w:lvlText w:val="%2"/>
      <w:lvlJc w:val="left"/>
      <w:pPr>
        <w:ind w:left="1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C2BFD2">
      <w:start w:val="1"/>
      <w:numFmt w:val="lowerRoman"/>
      <w:lvlText w:val="%3"/>
      <w:lvlJc w:val="left"/>
      <w:pPr>
        <w:ind w:left="18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72AA6C">
      <w:start w:val="1"/>
      <w:numFmt w:val="decimal"/>
      <w:lvlText w:val="%4"/>
      <w:lvlJc w:val="left"/>
      <w:pPr>
        <w:ind w:left="2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E26EC">
      <w:start w:val="1"/>
      <w:numFmt w:val="lowerLetter"/>
      <w:lvlText w:val="%5"/>
      <w:lvlJc w:val="left"/>
      <w:pPr>
        <w:ind w:left="3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066754">
      <w:start w:val="1"/>
      <w:numFmt w:val="lowerRoman"/>
      <w:lvlText w:val="%6"/>
      <w:lvlJc w:val="left"/>
      <w:pPr>
        <w:ind w:left="4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26AA68">
      <w:start w:val="1"/>
      <w:numFmt w:val="decimal"/>
      <w:lvlText w:val="%7"/>
      <w:lvlJc w:val="left"/>
      <w:pPr>
        <w:ind w:left="4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6A8D1C">
      <w:start w:val="1"/>
      <w:numFmt w:val="lowerLetter"/>
      <w:lvlText w:val="%8"/>
      <w:lvlJc w:val="left"/>
      <w:pPr>
        <w:ind w:left="5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23A78">
      <w:start w:val="1"/>
      <w:numFmt w:val="lowerRoman"/>
      <w:lvlText w:val="%9"/>
      <w:lvlJc w:val="left"/>
      <w:pPr>
        <w:ind w:left="6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5FB78B1"/>
    <w:multiLevelType w:val="hybridMultilevel"/>
    <w:tmpl w:val="C7C216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AD8"/>
    <w:multiLevelType w:val="hybridMultilevel"/>
    <w:tmpl w:val="C3EA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4B7CE2"/>
    <w:multiLevelType w:val="hybridMultilevel"/>
    <w:tmpl w:val="34F60F1C"/>
    <w:lvl w:ilvl="0" w:tplc="26D62CBA">
      <w:start w:val="1"/>
      <w:numFmt w:val="upperRoman"/>
      <w:lvlText w:val="%1."/>
      <w:lvlJc w:val="left"/>
      <w:pPr>
        <w:ind w:left="79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2" w15:restartNumberingAfterBreak="0">
    <w:nsid w:val="5A0710ED"/>
    <w:multiLevelType w:val="hybridMultilevel"/>
    <w:tmpl w:val="EA986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C71888"/>
    <w:multiLevelType w:val="hybridMultilevel"/>
    <w:tmpl w:val="613C9150"/>
    <w:lvl w:ilvl="0" w:tplc="0D4684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9184C"/>
    <w:multiLevelType w:val="multilevel"/>
    <w:tmpl w:val="B92E9A4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DEB139E"/>
    <w:multiLevelType w:val="hybridMultilevel"/>
    <w:tmpl w:val="6F0A5614"/>
    <w:lvl w:ilvl="0" w:tplc="AA564690">
      <w:start w:val="5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4619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862D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CAFA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FEFB0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2AC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184E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ABAA76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4937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E35363"/>
    <w:multiLevelType w:val="hybridMultilevel"/>
    <w:tmpl w:val="3CBC8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E058E"/>
    <w:multiLevelType w:val="hybridMultilevel"/>
    <w:tmpl w:val="A6E87CA0"/>
    <w:lvl w:ilvl="0" w:tplc="5A3E50D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8" w15:restartNumberingAfterBreak="0">
    <w:nsid w:val="7B0658CB"/>
    <w:multiLevelType w:val="hybridMultilevel"/>
    <w:tmpl w:val="65165D42"/>
    <w:lvl w:ilvl="0" w:tplc="28746B7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767D18">
      <w:start w:val="1"/>
      <w:numFmt w:val="lowerLetter"/>
      <w:lvlText w:val="%2"/>
      <w:lvlJc w:val="left"/>
      <w:pPr>
        <w:ind w:left="1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DA46F12">
      <w:start w:val="1"/>
      <w:numFmt w:val="lowerRoman"/>
      <w:lvlText w:val="%3"/>
      <w:lvlJc w:val="left"/>
      <w:pPr>
        <w:ind w:left="1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9E7A6A">
      <w:start w:val="1"/>
      <w:numFmt w:val="decimal"/>
      <w:lvlText w:val="%4"/>
      <w:lvlJc w:val="left"/>
      <w:pPr>
        <w:ind w:left="2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E47D7E">
      <w:start w:val="1"/>
      <w:numFmt w:val="lowerLetter"/>
      <w:lvlText w:val="%5"/>
      <w:lvlJc w:val="left"/>
      <w:pPr>
        <w:ind w:left="3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241F7E">
      <w:start w:val="1"/>
      <w:numFmt w:val="lowerRoman"/>
      <w:lvlText w:val="%6"/>
      <w:lvlJc w:val="left"/>
      <w:pPr>
        <w:ind w:left="39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4AD0CC">
      <w:start w:val="1"/>
      <w:numFmt w:val="decimal"/>
      <w:lvlText w:val="%7"/>
      <w:lvlJc w:val="left"/>
      <w:pPr>
        <w:ind w:left="4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41708">
      <w:start w:val="1"/>
      <w:numFmt w:val="lowerLetter"/>
      <w:lvlText w:val="%8"/>
      <w:lvlJc w:val="left"/>
      <w:pPr>
        <w:ind w:left="5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D2F8F8">
      <w:start w:val="1"/>
      <w:numFmt w:val="lowerRoman"/>
      <w:lvlText w:val="%9"/>
      <w:lvlJc w:val="left"/>
      <w:pPr>
        <w:ind w:left="6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3"/>
  </w:num>
  <w:num w:numId="3">
    <w:abstractNumId w:val="27"/>
  </w:num>
  <w:num w:numId="4">
    <w:abstractNumId w:val="3"/>
  </w:num>
  <w:num w:numId="5">
    <w:abstractNumId w:val="20"/>
  </w:num>
  <w:num w:numId="6">
    <w:abstractNumId w:val="4"/>
  </w:num>
  <w:num w:numId="7">
    <w:abstractNumId w:val="16"/>
  </w:num>
  <w:num w:numId="8">
    <w:abstractNumId w:val="0"/>
  </w:num>
  <w:num w:numId="9">
    <w:abstractNumId w:val="21"/>
  </w:num>
  <w:num w:numId="10">
    <w:abstractNumId w:val="5"/>
  </w:num>
  <w:num w:numId="11">
    <w:abstractNumId w:val="11"/>
  </w:num>
  <w:num w:numId="12">
    <w:abstractNumId w:val="15"/>
  </w:num>
  <w:num w:numId="13">
    <w:abstractNumId w:val="12"/>
  </w:num>
  <w:num w:numId="14">
    <w:abstractNumId w:val="6"/>
  </w:num>
  <w:num w:numId="15">
    <w:abstractNumId w:val="1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1E"/>
    <w:rsid w:val="00013AA6"/>
    <w:rsid w:val="00015D8B"/>
    <w:rsid w:val="00017D18"/>
    <w:rsid w:val="0002469F"/>
    <w:rsid w:val="00025130"/>
    <w:rsid w:val="00035EAB"/>
    <w:rsid w:val="000568AC"/>
    <w:rsid w:val="00060EF5"/>
    <w:rsid w:val="000621A6"/>
    <w:rsid w:val="00076EFC"/>
    <w:rsid w:val="000770FE"/>
    <w:rsid w:val="00082276"/>
    <w:rsid w:val="00087794"/>
    <w:rsid w:val="00094995"/>
    <w:rsid w:val="000A4A4E"/>
    <w:rsid w:val="000A7E01"/>
    <w:rsid w:val="000B6A19"/>
    <w:rsid w:val="000B7C39"/>
    <w:rsid w:val="000C1746"/>
    <w:rsid w:val="000C1FF7"/>
    <w:rsid w:val="000C5836"/>
    <w:rsid w:val="000C5E5F"/>
    <w:rsid w:val="000D4E4B"/>
    <w:rsid w:val="000E4507"/>
    <w:rsid w:val="000F6689"/>
    <w:rsid w:val="000F7A5E"/>
    <w:rsid w:val="000F7F80"/>
    <w:rsid w:val="00111614"/>
    <w:rsid w:val="00121A48"/>
    <w:rsid w:val="00121DE1"/>
    <w:rsid w:val="0012213A"/>
    <w:rsid w:val="00126546"/>
    <w:rsid w:val="0014224A"/>
    <w:rsid w:val="0015354A"/>
    <w:rsid w:val="00163C5E"/>
    <w:rsid w:val="001702A0"/>
    <w:rsid w:val="001721C7"/>
    <w:rsid w:val="0018073F"/>
    <w:rsid w:val="001821CD"/>
    <w:rsid w:val="00190669"/>
    <w:rsid w:val="001930BB"/>
    <w:rsid w:val="001A079B"/>
    <w:rsid w:val="001A2D5C"/>
    <w:rsid w:val="001B23BE"/>
    <w:rsid w:val="001B7DCA"/>
    <w:rsid w:val="001C6782"/>
    <w:rsid w:val="001F03EB"/>
    <w:rsid w:val="001F0614"/>
    <w:rsid w:val="001F38CE"/>
    <w:rsid w:val="001F39B5"/>
    <w:rsid w:val="00201A7D"/>
    <w:rsid w:val="0020499F"/>
    <w:rsid w:val="00221A12"/>
    <w:rsid w:val="002341B2"/>
    <w:rsid w:val="002503F7"/>
    <w:rsid w:val="00250822"/>
    <w:rsid w:val="002548FA"/>
    <w:rsid w:val="0025751C"/>
    <w:rsid w:val="002603DD"/>
    <w:rsid w:val="002603EB"/>
    <w:rsid w:val="0027121E"/>
    <w:rsid w:val="00280F5B"/>
    <w:rsid w:val="00282391"/>
    <w:rsid w:val="002859CA"/>
    <w:rsid w:val="00286D36"/>
    <w:rsid w:val="002922D9"/>
    <w:rsid w:val="002A132C"/>
    <w:rsid w:val="002A2A63"/>
    <w:rsid w:val="002A6ED9"/>
    <w:rsid w:val="002B10F6"/>
    <w:rsid w:val="002B1F08"/>
    <w:rsid w:val="002B2A70"/>
    <w:rsid w:val="002C14AC"/>
    <w:rsid w:val="002C4699"/>
    <w:rsid w:val="002C6DDF"/>
    <w:rsid w:val="002D0970"/>
    <w:rsid w:val="00311E53"/>
    <w:rsid w:val="003123C5"/>
    <w:rsid w:val="00317F82"/>
    <w:rsid w:val="00322462"/>
    <w:rsid w:val="00326ABE"/>
    <w:rsid w:val="0034155A"/>
    <w:rsid w:val="003428F3"/>
    <w:rsid w:val="003445E1"/>
    <w:rsid w:val="003516BF"/>
    <w:rsid w:val="00353732"/>
    <w:rsid w:val="00370BD3"/>
    <w:rsid w:val="00370CD6"/>
    <w:rsid w:val="003712A2"/>
    <w:rsid w:val="00371317"/>
    <w:rsid w:val="00373B47"/>
    <w:rsid w:val="00375434"/>
    <w:rsid w:val="00383F5C"/>
    <w:rsid w:val="00384399"/>
    <w:rsid w:val="00394900"/>
    <w:rsid w:val="003A23EE"/>
    <w:rsid w:val="003B4B63"/>
    <w:rsid w:val="003C1AFA"/>
    <w:rsid w:val="003C252B"/>
    <w:rsid w:val="003C3EAD"/>
    <w:rsid w:val="003C6E3E"/>
    <w:rsid w:val="003E573F"/>
    <w:rsid w:val="003E727E"/>
    <w:rsid w:val="00413822"/>
    <w:rsid w:val="00441BA6"/>
    <w:rsid w:val="004677F9"/>
    <w:rsid w:val="0047057B"/>
    <w:rsid w:val="004824D7"/>
    <w:rsid w:val="00485D63"/>
    <w:rsid w:val="00496ECA"/>
    <w:rsid w:val="004A322E"/>
    <w:rsid w:val="004A5305"/>
    <w:rsid w:val="004B2CDB"/>
    <w:rsid w:val="004C0863"/>
    <w:rsid w:val="004C3D9F"/>
    <w:rsid w:val="004C7196"/>
    <w:rsid w:val="004E21A9"/>
    <w:rsid w:val="004E2619"/>
    <w:rsid w:val="004E64AF"/>
    <w:rsid w:val="004E7B6B"/>
    <w:rsid w:val="004F5490"/>
    <w:rsid w:val="0050296D"/>
    <w:rsid w:val="00503F2D"/>
    <w:rsid w:val="00513393"/>
    <w:rsid w:val="0052646C"/>
    <w:rsid w:val="005369D5"/>
    <w:rsid w:val="00554FC5"/>
    <w:rsid w:val="005632BD"/>
    <w:rsid w:val="00566E64"/>
    <w:rsid w:val="00567562"/>
    <w:rsid w:val="00572331"/>
    <w:rsid w:val="00574EEA"/>
    <w:rsid w:val="0057787E"/>
    <w:rsid w:val="00581C8C"/>
    <w:rsid w:val="00586619"/>
    <w:rsid w:val="005A3610"/>
    <w:rsid w:val="005B081D"/>
    <w:rsid w:val="005B5AB6"/>
    <w:rsid w:val="005C2CBA"/>
    <w:rsid w:val="005C3369"/>
    <w:rsid w:val="005C483A"/>
    <w:rsid w:val="005D53B3"/>
    <w:rsid w:val="005E0982"/>
    <w:rsid w:val="005E3A65"/>
    <w:rsid w:val="005E4546"/>
    <w:rsid w:val="005E53C8"/>
    <w:rsid w:val="005F38AC"/>
    <w:rsid w:val="00610882"/>
    <w:rsid w:val="006167DF"/>
    <w:rsid w:val="00623BA6"/>
    <w:rsid w:val="00637FCF"/>
    <w:rsid w:val="00650A2B"/>
    <w:rsid w:val="006538C6"/>
    <w:rsid w:val="00661F58"/>
    <w:rsid w:val="006637D7"/>
    <w:rsid w:val="00667978"/>
    <w:rsid w:val="00676812"/>
    <w:rsid w:val="006848FC"/>
    <w:rsid w:val="00690129"/>
    <w:rsid w:val="00690A17"/>
    <w:rsid w:val="006938B6"/>
    <w:rsid w:val="006A1BE1"/>
    <w:rsid w:val="006A44B3"/>
    <w:rsid w:val="006A7042"/>
    <w:rsid w:val="006B31A3"/>
    <w:rsid w:val="006B5533"/>
    <w:rsid w:val="006B58EF"/>
    <w:rsid w:val="006D0D03"/>
    <w:rsid w:val="006D35BA"/>
    <w:rsid w:val="006D584C"/>
    <w:rsid w:val="006F1CEC"/>
    <w:rsid w:val="00710025"/>
    <w:rsid w:val="007151FB"/>
    <w:rsid w:val="00720799"/>
    <w:rsid w:val="0072785E"/>
    <w:rsid w:val="0073274A"/>
    <w:rsid w:val="007359E3"/>
    <w:rsid w:val="007421B6"/>
    <w:rsid w:val="007600F5"/>
    <w:rsid w:val="00764A97"/>
    <w:rsid w:val="00771772"/>
    <w:rsid w:val="00776D05"/>
    <w:rsid w:val="00780566"/>
    <w:rsid w:val="007829F5"/>
    <w:rsid w:val="00784C10"/>
    <w:rsid w:val="00784DBB"/>
    <w:rsid w:val="007A51B9"/>
    <w:rsid w:val="007A5839"/>
    <w:rsid w:val="007A69D5"/>
    <w:rsid w:val="007C3DB9"/>
    <w:rsid w:val="007E4052"/>
    <w:rsid w:val="007E7E8A"/>
    <w:rsid w:val="007F4C7B"/>
    <w:rsid w:val="007F7300"/>
    <w:rsid w:val="008076F0"/>
    <w:rsid w:val="00825437"/>
    <w:rsid w:val="008302F7"/>
    <w:rsid w:val="0083254B"/>
    <w:rsid w:val="008375F3"/>
    <w:rsid w:val="00842376"/>
    <w:rsid w:val="00843B5D"/>
    <w:rsid w:val="00845B2D"/>
    <w:rsid w:val="0085023B"/>
    <w:rsid w:val="00857349"/>
    <w:rsid w:val="00857DE4"/>
    <w:rsid w:val="008634DC"/>
    <w:rsid w:val="008729F4"/>
    <w:rsid w:val="0087662E"/>
    <w:rsid w:val="00882BEC"/>
    <w:rsid w:val="008840F2"/>
    <w:rsid w:val="00894923"/>
    <w:rsid w:val="008A2E9E"/>
    <w:rsid w:val="008A52F9"/>
    <w:rsid w:val="008A5F8D"/>
    <w:rsid w:val="008C1C32"/>
    <w:rsid w:val="008C50AF"/>
    <w:rsid w:val="008D6196"/>
    <w:rsid w:val="008E510F"/>
    <w:rsid w:val="008F48DB"/>
    <w:rsid w:val="00903481"/>
    <w:rsid w:val="00913406"/>
    <w:rsid w:val="00916C02"/>
    <w:rsid w:val="00917AA9"/>
    <w:rsid w:val="00933A4A"/>
    <w:rsid w:val="00936709"/>
    <w:rsid w:val="009378FC"/>
    <w:rsid w:val="009437F2"/>
    <w:rsid w:val="00946011"/>
    <w:rsid w:val="009477FB"/>
    <w:rsid w:val="009509F5"/>
    <w:rsid w:val="009652E3"/>
    <w:rsid w:val="009758E9"/>
    <w:rsid w:val="009820A9"/>
    <w:rsid w:val="00982DAD"/>
    <w:rsid w:val="009924C2"/>
    <w:rsid w:val="00993D4A"/>
    <w:rsid w:val="009A0B15"/>
    <w:rsid w:val="009A54D2"/>
    <w:rsid w:val="009C7724"/>
    <w:rsid w:val="009E5E31"/>
    <w:rsid w:val="00A04533"/>
    <w:rsid w:val="00A30503"/>
    <w:rsid w:val="00A52478"/>
    <w:rsid w:val="00A53558"/>
    <w:rsid w:val="00A72BBA"/>
    <w:rsid w:val="00A86760"/>
    <w:rsid w:val="00A978CF"/>
    <w:rsid w:val="00AA17FB"/>
    <w:rsid w:val="00AC46DC"/>
    <w:rsid w:val="00AC5AFC"/>
    <w:rsid w:val="00AD12C8"/>
    <w:rsid w:val="00AD1C00"/>
    <w:rsid w:val="00AD7968"/>
    <w:rsid w:val="00AE45C6"/>
    <w:rsid w:val="00AE7B80"/>
    <w:rsid w:val="00AF0662"/>
    <w:rsid w:val="00AF756E"/>
    <w:rsid w:val="00B04364"/>
    <w:rsid w:val="00B1663C"/>
    <w:rsid w:val="00B42AAA"/>
    <w:rsid w:val="00B43A30"/>
    <w:rsid w:val="00B51865"/>
    <w:rsid w:val="00B57FE0"/>
    <w:rsid w:val="00B70B73"/>
    <w:rsid w:val="00B70EE4"/>
    <w:rsid w:val="00B800E9"/>
    <w:rsid w:val="00B8335D"/>
    <w:rsid w:val="00B92EB7"/>
    <w:rsid w:val="00B93D04"/>
    <w:rsid w:val="00B97468"/>
    <w:rsid w:val="00BA096A"/>
    <w:rsid w:val="00BA72B2"/>
    <w:rsid w:val="00BB0C42"/>
    <w:rsid w:val="00BB7A94"/>
    <w:rsid w:val="00BD32D2"/>
    <w:rsid w:val="00BD611F"/>
    <w:rsid w:val="00C04D3D"/>
    <w:rsid w:val="00C170EA"/>
    <w:rsid w:val="00C171A1"/>
    <w:rsid w:val="00C23A58"/>
    <w:rsid w:val="00C55DFD"/>
    <w:rsid w:val="00C654B6"/>
    <w:rsid w:val="00C7321B"/>
    <w:rsid w:val="00C81692"/>
    <w:rsid w:val="00C85C68"/>
    <w:rsid w:val="00C94058"/>
    <w:rsid w:val="00CA23E1"/>
    <w:rsid w:val="00CA3CCC"/>
    <w:rsid w:val="00CA4C17"/>
    <w:rsid w:val="00CB2523"/>
    <w:rsid w:val="00CB3F7A"/>
    <w:rsid w:val="00CB66B5"/>
    <w:rsid w:val="00CD0524"/>
    <w:rsid w:val="00CD14BD"/>
    <w:rsid w:val="00CE52E8"/>
    <w:rsid w:val="00CF1E06"/>
    <w:rsid w:val="00D0406E"/>
    <w:rsid w:val="00D047B8"/>
    <w:rsid w:val="00D06600"/>
    <w:rsid w:val="00D14CFD"/>
    <w:rsid w:val="00D21159"/>
    <w:rsid w:val="00D34239"/>
    <w:rsid w:val="00D4006A"/>
    <w:rsid w:val="00D500DB"/>
    <w:rsid w:val="00D53EF2"/>
    <w:rsid w:val="00D555C7"/>
    <w:rsid w:val="00D5743B"/>
    <w:rsid w:val="00D609D1"/>
    <w:rsid w:val="00D61ACC"/>
    <w:rsid w:val="00D622B9"/>
    <w:rsid w:val="00D7623C"/>
    <w:rsid w:val="00D84811"/>
    <w:rsid w:val="00D9322C"/>
    <w:rsid w:val="00D94B4D"/>
    <w:rsid w:val="00D952D1"/>
    <w:rsid w:val="00DA514A"/>
    <w:rsid w:val="00DB42FB"/>
    <w:rsid w:val="00DB54EF"/>
    <w:rsid w:val="00DB6F28"/>
    <w:rsid w:val="00DC41D2"/>
    <w:rsid w:val="00DC5096"/>
    <w:rsid w:val="00DC65A9"/>
    <w:rsid w:val="00DD32FD"/>
    <w:rsid w:val="00DD50E4"/>
    <w:rsid w:val="00DD7DB3"/>
    <w:rsid w:val="00DE1DB5"/>
    <w:rsid w:val="00DE5544"/>
    <w:rsid w:val="00DE7644"/>
    <w:rsid w:val="00E007C7"/>
    <w:rsid w:val="00E01EB4"/>
    <w:rsid w:val="00E02730"/>
    <w:rsid w:val="00E13565"/>
    <w:rsid w:val="00E140A0"/>
    <w:rsid w:val="00E1623F"/>
    <w:rsid w:val="00E25153"/>
    <w:rsid w:val="00E26775"/>
    <w:rsid w:val="00E32B8C"/>
    <w:rsid w:val="00E43224"/>
    <w:rsid w:val="00E561E9"/>
    <w:rsid w:val="00E63CEC"/>
    <w:rsid w:val="00E67EC1"/>
    <w:rsid w:val="00E7189C"/>
    <w:rsid w:val="00E71C8B"/>
    <w:rsid w:val="00E76FAC"/>
    <w:rsid w:val="00E77334"/>
    <w:rsid w:val="00EA0020"/>
    <w:rsid w:val="00EB391B"/>
    <w:rsid w:val="00EC7C58"/>
    <w:rsid w:val="00EC7DE5"/>
    <w:rsid w:val="00ED5F68"/>
    <w:rsid w:val="00EE22AE"/>
    <w:rsid w:val="00EE6429"/>
    <w:rsid w:val="00EE6E93"/>
    <w:rsid w:val="00EF7266"/>
    <w:rsid w:val="00F223AE"/>
    <w:rsid w:val="00F236D5"/>
    <w:rsid w:val="00F305DF"/>
    <w:rsid w:val="00F4029F"/>
    <w:rsid w:val="00F406BC"/>
    <w:rsid w:val="00F41333"/>
    <w:rsid w:val="00F45DAA"/>
    <w:rsid w:val="00F46C72"/>
    <w:rsid w:val="00F47965"/>
    <w:rsid w:val="00F509D1"/>
    <w:rsid w:val="00F52E40"/>
    <w:rsid w:val="00F646FD"/>
    <w:rsid w:val="00F6688E"/>
    <w:rsid w:val="00FA7648"/>
    <w:rsid w:val="00FB1888"/>
    <w:rsid w:val="00FB1FE2"/>
    <w:rsid w:val="00FB6DFB"/>
    <w:rsid w:val="00FB764C"/>
    <w:rsid w:val="00FC2E98"/>
    <w:rsid w:val="00FD178A"/>
    <w:rsid w:val="00FD2E18"/>
    <w:rsid w:val="00FD749C"/>
    <w:rsid w:val="00FE0F0E"/>
    <w:rsid w:val="00FE1503"/>
    <w:rsid w:val="00FE3B33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64949"/>
  <w15:chartTrackingRefBased/>
  <w15:docId w15:val="{1BD167EE-E183-4227-B4E1-3C7D9F481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00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">
    <w:name w:val="Body Text"/>
    <w:basedOn w:val="Normalny"/>
    <w:pPr>
      <w:jc w:val="both"/>
    </w:pPr>
    <w:rPr>
      <w:rFonts w:ascii="Arial" w:hAnsi="Arial" w:cs="Arial"/>
      <w:sz w:val="28"/>
    </w:rPr>
  </w:style>
  <w:style w:type="paragraph" w:styleId="Akapitzlist">
    <w:name w:val="List Paragraph"/>
    <w:basedOn w:val="Normalny"/>
    <w:uiPriority w:val="34"/>
    <w:qFormat/>
    <w:rsid w:val="00E71C8B"/>
    <w:pPr>
      <w:ind w:left="708"/>
    </w:pPr>
  </w:style>
  <w:style w:type="paragraph" w:styleId="Tekstdymka">
    <w:name w:val="Balloon Text"/>
    <w:basedOn w:val="Normalny"/>
    <w:link w:val="TekstdymkaZnak"/>
    <w:rsid w:val="0057787E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57787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E135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13565"/>
  </w:style>
  <w:style w:type="paragraph" w:styleId="Stopka">
    <w:name w:val="footer"/>
    <w:basedOn w:val="Normalny"/>
    <w:link w:val="StopkaZnak"/>
    <w:uiPriority w:val="99"/>
    <w:rsid w:val="00E135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3565"/>
  </w:style>
  <w:style w:type="character" w:customStyle="1" w:styleId="highlight">
    <w:name w:val="highlight"/>
    <w:basedOn w:val="Domylnaczcionkaakapitu"/>
    <w:rsid w:val="002548FA"/>
  </w:style>
  <w:style w:type="character" w:styleId="Hipercze">
    <w:name w:val="Hyperlink"/>
    <w:rsid w:val="00DE5544"/>
    <w:rPr>
      <w:color w:val="0563C1"/>
      <w:u w:val="single"/>
    </w:rPr>
  </w:style>
  <w:style w:type="character" w:styleId="Odwoaniedokomentarza">
    <w:name w:val="annotation reference"/>
    <w:rsid w:val="00C23A5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23A58"/>
  </w:style>
  <w:style w:type="character" w:customStyle="1" w:styleId="TekstkomentarzaZnak">
    <w:name w:val="Tekst komentarza Znak"/>
    <w:basedOn w:val="Domylnaczcionkaakapitu"/>
    <w:link w:val="Tekstkomentarza"/>
    <w:rsid w:val="00C23A58"/>
  </w:style>
  <w:style w:type="paragraph" w:styleId="Tematkomentarza">
    <w:name w:val="annotation subject"/>
    <w:basedOn w:val="Tekstkomentarza"/>
    <w:next w:val="Tekstkomentarza"/>
    <w:link w:val="TematkomentarzaZnak"/>
    <w:rsid w:val="00C23A58"/>
    <w:rPr>
      <w:b/>
      <w:bCs/>
    </w:rPr>
  </w:style>
  <w:style w:type="character" w:customStyle="1" w:styleId="TematkomentarzaZnak">
    <w:name w:val="Temat komentarza Znak"/>
    <w:link w:val="Tematkomentarza"/>
    <w:rsid w:val="00C23A58"/>
    <w:rPr>
      <w:b/>
      <w:bCs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17F82"/>
  </w:style>
  <w:style w:type="paragraph" w:customStyle="1" w:styleId="Standardowy1">
    <w:name w:val="Standardowy1"/>
    <w:link w:val="NormalTableZnak"/>
    <w:rsid w:val="00E140A0"/>
    <w:rPr>
      <w:sz w:val="24"/>
      <w:szCs w:val="24"/>
    </w:rPr>
  </w:style>
  <w:style w:type="character" w:customStyle="1" w:styleId="NormalTableZnak">
    <w:name w:val="Normal Table Znak"/>
    <w:link w:val="Standardowy1"/>
    <w:rsid w:val="00E140A0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C9405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C94058"/>
  </w:style>
  <w:style w:type="paragraph" w:styleId="NormalnyWeb">
    <w:name w:val="Normal (Web)"/>
    <w:basedOn w:val="Normalny"/>
    <w:uiPriority w:val="99"/>
    <w:unhideWhenUsed/>
    <w:rsid w:val="002603EB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9F022-D08C-4F53-9039-6B4283AF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.</Company>
  <LinksUpToDate>false</LinksUpToDate>
  <CharactersWithSpaces>1140</CharactersWithSpaces>
  <SharedDoc>false</SharedDoc>
  <HLinks>
    <vt:vector size="18" baseType="variant">
      <vt:variant>
        <vt:i4>393322</vt:i4>
      </vt:variant>
      <vt:variant>
        <vt:i4>6</vt:i4>
      </vt:variant>
      <vt:variant>
        <vt:i4>0</vt:i4>
      </vt:variant>
      <vt:variant>
        <vt:i4>5</vt:i4>
      </vt:variant>
      <vt:variant>
        <vt:lpwstr>mailto:iod@gddkia.gov.pl</vt:lpwstr>
      </vt:variant>
      <vt:variant>
        <vt:lpwstr/>
      </vt:variant>
      <vt:variant>
        <vt:i4>1638421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https://www.gov.pl/web/gddkia/procedura-zgloszen-wewnetrznych</vt:lpwstr>
      </vt:variant>
      <vt:variant>
        <vt:lpwstr/>
      </vt:variant>
      <vt:variant>
        <vt:i4>4325471</vt:i4>
      </vt:variant>
      <vt:variant>
        <vt:i4>0</vt:i4>
      </vt:variant>
      <vt:variant>
        <vt:i4>0</vt:i4>
      </vt:variant>
      <vt:variant>
        <vt:i4>5</vt:i4>
      </vt:variant>
      <vt:variant>
        <vt:lpwstr>http://www.gddkia.gov.pl/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Janusz Jurkiewicz</dc:creator>
  <cp:keywords/>
  <cp:lastModifiedBy>Włodarczyk Arkadiusz</cp:lastModifiedBy>
  <cp:revision>3</cp:revision>
  <cp:lastPrinted>2024-07-24T13:21:00Z</cp:lastPrinted>
  <dcterms:created xsi:type="dcterms:W3CDTF">2026-09-15T12:24:00Z</dcterms:created>
  <dcterms:modified xsi:type="dcterms:W3CDTF">2026-10-07T20:51:00Z</dcterms:modified>
</cp:coreProperties>
</file>