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77C" w:rsidRPr="0091610E" w14:paraId="75AD2956" w14:textId="77777777" w:rsidTr="003E5038">
        <w:trPr>
          <w:trHeight w:val="566"/>
        </w:trPr>
        <w:tc>
          <w:tcPr>
            <w:tcW w:w="9062" w:type="dxa"/>
          </w:tcPr>
          <w:p w14:paraId="2725F177" w14:textId="2D11BF87" w:rsidR="007A377C" w:rsidRPr="0091610E" w:rsidRDefault="007A377C" w:rsidP="00F955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 xml:space="preserve">FORMULARZ </w:t>
            </w:r>
            <w:r w:rsidR="00BF635A">
              <w:rPr>
                <w:rFonts w:ascii="Times New Roman" w:hAnsi="Times New Roman" w:cs="Times New Roman"/>
                <w:b/>
                <w:bCs/>
              </w:rPr>
              <w:t>OFERTOWY - WZÓR</w:t>
            </w:r>
          </w:p>
        </w:tc>
      </w:tr>
    </w:tbl>
    <w:p w14:paraId="5E3EF3A5" w14:textId="77777777" w:rsidR="00277495" w:rsidRPr="0091610E" w:rsidRDefault="00277495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1131"/>
      </w:tblGrid>
      <w:tr w:rsidR="007A377C" w:rsidRPr="0091610E" w14:paraId="468031C4" w14:textId="77777777" w:rsidTr="003630FB">
        <w:tc>
          <w:tcPr>
            <w:tcW w:w="9062" w:type="dxa"/>
            <w:gridSpan w:val="6"/>
          </w:tcPr>
          <w:p w14:paraId="31B8CA7E" w14:textId="77777777" w:rsidR="008C2A2C" w:rsidRDefault="008C2A2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Dla:</w:t>
            </w:r>
          </w:p>
          <w:p w14:paraId="3D7A878C" w14:textId="7773D4D4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Biura Rzecznika Praw Pacjenta</w:t>
            </w:r>
          </w:p>
          <w:p w14:paraId="105B705A" w14:textId="68A85481" w:rsidR="007A377C" w:rsidRPr="0091610E" w:rsidRDefault="006A3BA1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ul. Płocka 11/13</w:t>
            </w:r>
          </w:p>
          <w:p w14:paraId="6DE1DB41" w14:textId="2212BA71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1610E">
              <w:rPr>
                <w:rFonts w:ascii="Times New Roman" w:hAnsi="Times New Roman" w:cs="Times New Roman"/>
                <w:b/>
                <w:bCs/>
              </w:rPr>
              <w:t>01-</w:t>
            </w:r>
            <w:r w:rsidR="006A3BA1" w:rsidRPr="0091610E">
              <w:rPr>
                <w:rFonts w:ascii="Times New Roman" w:hAnsi="Times New Roman" w:cs="Times New Roman"/>
                <w:b/>
                <w:bCs/>
              </w:rPr>
              <w:t>231</w:t>
            </w:r>
            <w:r w:rsidRPr="0091610E">
              <w:rPr>
                <w:rFonts w:ascii="Times New Roman" w:hAnsi="Times New Roman" w:cs="Times New Roman"/>
                <w:b/>
                <w:bCs/>
              </w:rPr>
              <w:t xml:space="preserve"> Warszawa</w:t>
            </w:r>
          </w:p>
          <w:p w14:paraId="2991EBF4" w14:textId="77777777" w:rsidR="007A377C" w:rsidRPr="0091610E" w:rsidRDefault="007A377C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6C2E48" w14:textId="7F5EF0DE" w:rsidR="007A377C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W postępowaniu o zawarcie umowy na usługę rozszerzonego wsparcia technicznego dla Systemu EZD PUW </w:t>
            </w:r>
            <w:r w:rsidR="008C2A2C" w:rsidRPr="0091610E">
              <w:rPr>
                <w:rFonts w:ascii="Times New Roman" w:hAnsi="Times New Roman" w:cs="Times New Roman"/>
              </w:rPr>
              <w:t>na okres</w:t>
            </w:r>
            <w:r w:rsidR="00AA7F94">
              <w:rPr>
                <w:rFonts w:ascii="Times New Roman" w:hAnsi="Times New Roman" w:cs="Times New Roman"/>
              </w:rPr>
              <w:t xml:space="preserve"> od dnia zawarcia umowy</w:t>
            </w:r>
            <w:r w:rsidR="00046A55">
              <w:rPr>
                <w:rFonts w:ascii="Times New Roman" w:hAnsi="Times New Roman" w:cs="Times New Roman"/>
              </w:rPr>
              <w:t xml:space="preserve"> jednak nie później niż od 01.02.2026</w:t>
            </w:r>
            <w:r w:rsidR="00AA7F94">
              <w:rPr>
                <w:rFonts w:ascii="Times New Roman" w:hAnsi="Times New Roman" w:cs="Times New Roman"/>
              </w:rPr>
              <w:t xml:space="preserve"> do </w:t>
            </w:r>
            <w:r w:rsidR="00FF2D85">
              <w:rPr>
                <w:rFonts w:ascii="Times New Roman" w:hAnsi="Times New Roman" w:cs="Times New Roman"/>
              </w:rPr>
              <w:t>3</w:t>
            </w:r>
            <w:r w:rsidR="00046A55">
              <w:rPr>
                <w:rFonts w:ascii="Times New Roman" w:hAnsi="Times New Roman" w:cs="Times New Roman"/>
              </w:rPr>
              <w:t>1</w:t>
            </w:r>
            <w:r w:rsidR="00FF2D85">
              <w:rPr>
                <w:rFonts w:ascii="Times New Roman" w:hAnsi="Times New Roman" w:cs="Times New Roman"/>
              </w:rPr>
              <w:t>.01.2027</w:t>
            </w:r>
            <w:r w:rsidR="008C2A2C">
              <w:rPr>
                <w:rFonts w:ascii="Times New Roman" w:hAnsi="Times New Roman" w:cs="Times New Roman"/>
              </w:rPr>
              <w:t xml:space="preserve"> </w:t>
            </w:r>
          </w:p>
          <w:p w14:paraId="38C4CA1D" w14:textId="17251A6C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(zgodnie z art. 2 pkt 1 ustawy z dnia 11 września 2019 r. Prawo zamówień publicznych (Dz.U. z 202</w:t>
            </w:r>
            <w:r>
              <w:rPr>
                <w:rFonts w:ascii="Times New Roman" w:hAnsi="Times New Roman" w:cs="Times New Roman"/>
              </w:rPr>
              <w:t>4</w:t>
            </w:r>
            <w:r w:rsidRPr="00BF635A">
              <w:rPr>
                <w:rFonts w:ascii="Times New Roman" w:hAnsi="Times New Roman" w:cs="Times New Roman"/>
              </w:rPr>
              <w:t xml:space="preserve"> r. poz. </w:t>
            </w:r>
            <w:r>
              <w:rPr>
                <w:rFonts w:ascii="Times New Roman" w:hAnsi="Times New Roman" w:cs="Times New Roman"/>
              </w:rPr>
              <w:t>1320</w:t>
            </w:r>
            <w:r w:rsidRPr="00BF635A">
              <w:rPr>
                <w:rFonts w:ascii="Times New Roman" w:hAnsi="Times New Roman" w:cs="Times New Roman"/>
              </w:rPr>
              <w:t>) do niniejszego zamówienia nie stosuje się przepisów ww. ustawy)</w:t>
            </w:r>
          </w:p>
          <w:p w14:paraId="01702676" w14:textId="593A7F28" w:rsidR="00BF635A" w:rsidRPr="0091610E" w:rsidRDefault="00BF635A" w:rsidP="008C2A2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CA71ED9" w14:textId="77777777" w:rsidTr="003E5038">
        <w:tc>
          <w:tcPr>
            <w:tcW w:w="4886" w:type="dxa"/>
            <w:gridSpan w:val="4"/>
          </w:tcPr>
          <w:p w14:paraId="36E70A3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 xml:space="preserve">Nazwa Wykonawcy: </w:t>
            </w:r>
          </w:p>
          <w:p w14:paraId="4F12CA1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AED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0AC31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3DB6DFF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F7473D4" w14:textId="05FC2E8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3B93D61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F3EE4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0C023B3C" w14:textId="15E45BC2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7D71979B" w14:textId="77777777" w:rsidTr="003E5038">
        <w:tc>
          <w:tcPr>
            <w:tcW w:w="4886" w:type="dxa"/>
            <w:gridSpan w:val="4"/>
          </w:tcPr>
          <w:p w14:paraId="242624B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Forma organizacyjno – prawna Wykonawcy:</w:t>
            </w:r>
          </w:p>
          <w:p w14:paraId="3091D5D6" w14:textId="224E99FE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gridSpan w:val="2"/>
          </w:tcPr>
          <w:p w14:paraId="5C31CC2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7644B66" w14:textId="77777777" w:rsidTr="003E5038">
        <w:tc>
          <w:tcPr>
            <w:tcW w:w="4886" w:type="dxa"/>
            <w:gridSpan w:val="4"/>
          </w:tcPr>
          <w:p w14:paraId="73E0C7F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Osoba wyznaczona przez Wykonawcę do kontaktów</w:t>
            </w:r>
          </w:p>
          <w:p w14:paraId="1163ECA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z Zamawiającym imię i nazwisko oraz tel., e-mail</w:t>
            </w:r>
          </w:p>
          <w:p w14:paraId="793D8670" w14:textId="3668A561" w:rsidR="007A377C" w:rsidRPr="0091610E" w:rsidRDefault="007A377C" w:rsidP="00C074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(do korespondencji elektronicznej, na podany adres będą</w:t>
            </w:r>
            <w:r w:rsidR="00C07484" w:rsidRPr="0091610E">
              <w:rPr>
                <w:rFonts w:ascii="Times New Roman" w:hAnsi="Times New Roman" w:cs="Times New Roman"/>
              </w:rPr>
              <w:t xml:space="preserve"> </w:t>
            </w:r>
            <w:r w:rsidRPr="0091610E">
              <w:rPr>
                <w:rFonts w:ascii="Times New Roman" w:hAnsi="Times New Roman" w:cs="Times New Roman"/>
              </w:rPr>
              <w:t>wysyłane wszystkie informacje przesyłane drogą elektroniczną)</w:t>
            </w:r>
          </w:p>
        </w:tc>
        <w:tc>
          <w:tcPr>
            <w:tcW w:w="4176" w:type="dxa"/>
            <w:gridSpan w:val="2"/>
          </w:tcPr>
          <w:p w14:paraId="7582D64D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4BB8840" w14:textId="77777777" w:rsidTr="003E5038">
        <w:tc>
          <w:tcPr>
            <w:tcW w:w="1683" w:type="dxa"/>
          </w:tcPr>
          <w:p w14:paraId="5B66905B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Siedziba Wykonawcy:</w:t>
            </w:r>
          </w:p>
        </w:tc>
        <w:tc>
          <w:tcPr>
            <w:tcW w:w="7379" w:type="dxa"/>
            <w:gridSpan w:val="5"/>
          </w:tcPr>
          <w:p w14:paraId="27EC7119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B492038" w14:textId="77777777" w:rsidTr="003E5038">
        <w:tc>
          <w:tcPr>
            <w:tcW w:w="1683" w:type="dxa"/>
          </w:tcPr>
          <w:p w14:paraId="783CF84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Kraj i miejscowość</w:t>
            </w:r>
          </w:p>
        </w:tc>
        <w:tc>
          <w:tcPr>
            <w:tcW w:w="7379" w:type="dxa"/>
            <w:gridSpan w:val="5"/>
          </w:tcPr>
          <w:p w14:paraId="2878BF21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E01B7BC" w14:textId="77777777" w:rsidTr="003E5038">
        <w:tc>
          <w:tcPr>
            <w:tcW w:w="1683" w:type="dxa"/>
          </w:tcPr>
          <w:p w14:paraId="7F65C5E7" w14:textId="050D611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1737" w:type="dxa"/>
          </w:tcPr>
          <w:p w14:paraId="49F12063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E662CA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14:paraId="30CBAE5A" w14:textId="1C65828E" w:rsidR="007A377C" w:rsidRPr="0091610E" w:rsidRDefault="007A377C" w:rsidP="00F95512">
            <w:pPr>
              <w:tabs>
                <w:tab w:val="left" w:pos="111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Domu</w:t>
            </w:r>
          </w:p>
        </w:tc>
        <w:tc>
          <w:tcPr>
            <w:tcW w:w="460" w:type="dxa"/>
          </w:tcPr>
          <w:p w14:paraId="10EC88A4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14:paraId="5D42BC2A" w14:textId="6DF8677D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1131" w:type="dxa"/>
          </w:tcPr>
          <w:p w14:paraId="64398720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4E3A9472" w14:textId="77777777" w:rsidTr="003E5038">
        <w:tc>
          <w:tcPr>
            <w:tcW w:w="1683" w:type="dxa"/>
          </w:tcPr>
          <w:p w14:paraId="72F26A5B" w14:textId="14B5A416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7379" w:type="dxa"/>
            <w:gridSpan w:val="5"/>
          </w:tcPr>
          <w:p w14:paraId="14A66342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5F77BA15" w14:textId="77777777" w:rsidTr="003E5038">
        <w:tc>
          <w:tcPr>
            <w:tcW w:w="1683" w:type="dxa"/>
          </w:tcPr>
          <w:p w14:paraId="66A04497" w14:textId="60DEB77F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379" w:type="dxa"/>
            <w:gridSpan w:val="5"/>
          </w:tcPr>
          <w:p w14:paraId="2D743DE8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3529D2FB" w14:textId="77777777" w:rsidTr="003E5038">
        <w:tc>
          <w:tcPr>
            <w:tcW w:w="1683" w:type="dxa"/>
          </w:tcPr>
          <w:p w14:paraId="4C3BD329" w14:textId="0EA83B0C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Strona www.</w:t>
            </w:r>
          </w:p>
        </w:tc>
        <w:tc>
          <w:tcPr>
            <w:tcW w:w="7379" w:type="dxa"/>
            <w:gridSpan w:val="5"/>
          </w:tcPr>
          <w:p w14:paraId="2E20A36A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136A86CE" w14:textId="77777777" w:rsidTr="003E5038">
        <w:tc>
          <w:tcPr>
            <w:tcW w:w="1683" w:type="dxa"/>
          </w:tcPr>
          <w:p w14:paraId="09CC8C31" w14:textId="55A046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379" w:type="dxa"/>
            <w:gridSpan w:val="5"/>
          </w:tcPr>
          <w:p w14:paraId="072AE39C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01D02775" w14:textId="77777777" w:rsidTr="003E5038">
        <w:tc>
          <w:tcPr>
            <w:tcW w:w="1683" w:type="dxa"/>
          </w:tcPr>
          <w:p w14:paraId="142D42D1" w14:textId="27D97A33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7379" w:type="dxa"/>
            <w:gridSpan w:val="5"/>
          </w:tcPr>
          <w:p w14:paraId="2768FD75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A377C" w:rsidRPr="0091610E" w14:paraId="6804A9E2" w14:textId="77777777" w:rsidTr="003E5038">
        <w:tc>
          <w:tcPr>
            <w:tcW w:w="1683" w:type="dxa"/>
          </w:tcPr>
          <w:p w14:paraId="03CA881C" w14:textId="0984188B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1610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7379" w:type="dxa"/>
            <w:gridSpan w:val="5"/>
          </w:tcPr>
          <w:p w14:paraId="0BD43BBE" w14:textId="77777777" w:rsidR="007A377C" w:rsidRPr="0091610E" w:rsidRDefault="007A377C" w:rsidP="00F955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80F58C" w14:textId="77777777" w:rsidR="00F95512" w:rsidRDefault="00F95512" w:rsidP="00F95512">
      <w:pPr>
        <w:spacing w:line="276" w:lineRule="auto"/>
        <w:rPr>
          <w:rFonts w:ascii="Times New Roman" w:hAnsi="Times New Roman" w:cs="Times New Roman"/>
        </w:rPr>
      </w:pPr>
    </w:p>
    <w:p w14:paraId="10582C6A" w14:textId="77777777" w:rsidR="00BF635A" w:rsidRPr="0091610E" w:rsidRDefault="00BF635A" w:rsidP="00F9551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D5C" w:rsidRPr="0091610E" w14:paraId="18808877" w14:textId="77777777" w:rsidTr="00242D5C">
        <w:tc>
          <w:tcPr>
            <w:tcW w:w="9062" w:type="dxa"/>
          </w:tcPr>
          <w:p w14:paraId="6BBA6E31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635A">
              <w:rPr>
                <w:rFonts w:ascii="Times New Roman" w:hAnsi="Times New Roman" w:cs="Times New Roman"/>
                <w:b/>
                <w:bCs/>
              </w:rPr>
              <w:t>OFEROWANY PRZEDMIOT ZAMÓWIENIA:</w:t>
            </w:r>
          </w:p>
          <w:p w14:paraId="74C25E35" w14:textId="3627B08F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Przystępując do postępowania o zawarcie umowy na usługę rozszerzonego wsparcia technicznego dla Systemu EZD PUW na </w:t>
            </w:r>
            <w:r>
              <w:rPr>
                <w:rFonts w:ascii="Times New Roman" w:hAnsi="Times New Roman" w:cs="Times New Roman"/>
              </w:rPr>
              <w:t xml:space="preserve">okres </w:t>
            </w:r>
            <w:r w:rsidRPr="00BF635A">
              <w:rPr>
                <w:rFonts w:ascii="Times New Roman" w:hAnsi="Times New Roman" w:cs="Times New Roman"/>
              </w:rPr>
              <w:t>od dnia zawarcia</w:t>
            </w:r>
            <w:r w:rsidR="00046A55">
              <w:rPr>
                <w:rFonts w:ascii="Times New Roman" w:hAnsi="Times New Roman" w:cs="Times New Roman"/>
              </w:rPr>
              <w:t xml:space="preserve"> umowy</w:t>
            </w:r>
            <w:r w:rsidR="00FF2D85">
              <w:rPr>
                <w:rFonts w:ascii="Times New Roman" w:hAnsi="Times New Roman" w:cs="Times New Roman"/>
              </w:rPr>
              <w:t xml:space="preserve"> </w:t>
            </w:r>
            <w:r w:rsidR="00FF2D85" w:rsidRPr="00046A55">
              <w:rPr>
                <w:rFonts w:ascii="Times New Roman" w:hAnsi="Times New Roman" w:cs="Times New Roman"/>
              </w:rPr>
              <w:t>jednak nie później niż od 01.02.2026</w:t>
            </w:r>
            <w:r w:rsidRPr="00046A55">
              <w:rPr>
                <w:rFonts w:ascii="Times New Roman" w:hAnsi="Times New Roman" w:cs="Times New Roman"/>
              </w:rPr>
              <w:t xml:space="preserve"> do 31.</w:t>
            </w:r>
            <w:r w:rsidR="00046A55" w:rsidRPr="00046A55">
              <w:rPr>
                <w:rFonts w:ascii="Times New Roman" w:hAnsi="Times New Roman" w:cs="Times New Roman"/>
              </w:rPr>
              <w:t>01</w:t>
            </w:r>
            <w:r w:rsidRPr="00046A55">
              <w:rPr>
                <w:rFonts w:ascii="Times New Roman" w:hAnsi="Times New Roman" w:cs="Times New Roman"/>
              </w:rPr>
              <w:t>.202</w:t>
            </w:r>
            <w:r w:rsidR="00046A55" w:rsidRPr="00046A55">
              <w:rPr>
                <w:rFonts w:ascii="Times New Roman" w:hAnsi="Times New Roman" w:cs="Times New Roman"/>
              </w:rPr>
              <w:t>7</w:t>
            </w:r>
            <w:r w:rsidRPr="00BF635A">
              <w:rPr>
                <w:rFonts w:ascii="Times New Roman" w:hAnsi="Times New Roman" w:cs="Times New Roman"/>
              </w:rPr>
              <w:t xml:space="preserve"> r. oferujemy realizację przedmiotu zamówienia na warunkach opisanych w Zapytaniu ofertowym oraz na warunkach określonych w niniejszej ofercie.</w:t>
            </w:r>
          </w:p>
          <w:p w14:paraId="598AABCE" w14:textId="77777777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B2235FB" w14:textId="77777777" w:rsidR="007419EF" w:rsidRPr="009F1FFA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Proponuje w</w:t>
            </w:r>
            <w:r w:rsidRPr="009F1FFA">
              <w:rPr>
                <w:rFonts w:ascii="Times New Roman" w:hAnsi="Times New Roman" w:cs="Times New Roman"/>
              </w:rPr>
              <w:t>ykonanie przedmiotu zamówienia za określoną poniżej kwotę w zakresie realizacji usługi:</w:t>
            </w:r>
          </w:p>
          <w:p w14:paraId="2A7DBDF2" w14:textId="77777777" w:rsidR="007419EF" w:rsidRPr="009F1FFA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4ECA5A3" w14:textId="77777777" w:rsidR="007419EF" w:rsidRDefault="007419EF" w:rsidP="007419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F1FFA">
              <w:rPr>
                <w:rFonts w:ascii="Times New Roman" w:hAnsi="Times New Roman" w:cs="Times New Roman"/>
              </w:rPr>
              <w:t>a) świadczenie usługi rozszerzonego wsparcia technicznego dla Systemu EZD PUW w Biurze Rzecznika Praw Pacjenta w tym Modułów dodatkowych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59B24F2" w14:textId="77777777" w:rsidR="007419EF" w:rsidRPr="009F1FFA" w:rsidRDefault="007419EF" w:rsidP="007419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70420">
              <w:rPr>
                <w:rFonts w:ascii="Times New Roman" w:hAnsi="Times New Roman" w:cs="Times New Roman"/>
                <w:b/>
                <w:bCs/>
              </w:rPr>
              <w:t>……………….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5BE543BC" w14:textId="77777777" w:rsidR="007419EF" w:rsidRDefault="007419EF" w:rsidP="007419E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br/>
            </w: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b) świadczenie usługi wsparcia technicznego, rozwoju i aktualizacji Modułów dodatkowych funduszy kompensacyjnych dostępnych w EZD PUW w ramach Funduszu Kompensacyjnego Szczepień Ochronnych</w:t>
            </w: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05646BD3" w14:textId="77777777" w:rsidR="007419EF" w:rsidRPr="009F1FFA" w:rsidRDefault="007419EF" w:rsidP="007419E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…………….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78894009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br/>
            </w: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c) świadczenie usługi wsparcia technicznego, rozwoju i aktualizacji Modułów dodatkowych funduszy kompensacyjnych dostępnych w EZD PUW w ramach Funduszu Kompensacyjnego Badań Klinicznych</w:t>
            </w: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446A96ED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……………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482CCD1A" w14:textId="77777777" w:rsidR="007419EF" w:rsidRPr="009F1FFA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79C53176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  <w:r w:rsidRPr="009F1FFA">
              <w:rPr>
                <w:rFonts w:ascii="Times New Roman" w:hAnsi="Times New Roman" w:cs="Times New Roman"/>
                <w:color w:val="000000"/>
                <w:lang w:val="x-none" w:eastAsia="x-none"/>
              </w:rPr>
              <w:t>d) świadczenie usługi wsparcia technicznego, rozwoju i aktualizacji Modułów dodatkowych funduszy kompensacyjnych dostępnych w EZD PUW w ramach Funduszu Kompensacyjnego Zdarzeń Medycznych</w:t>
            </w:r>
            <w:r>
              <w:rPr>
                <w:rFonts w:ascii="Times New Roman" w:hAnsi="Times New Roman" w:cs="Times New Roman"/>
                <w:color w:val="000000"/>
                <w:lang w:val="x-none" w:eastAsia="x-none"/>
              </w:rPr>
              <w:t>:</w:t>
            </w:r>
          </w:p>
          <w:p w14:paraId="1D0785F6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…………….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 miesięcznie,</w:t>
            </w:r>
          </w:p>
          <w:p w14:paraId="44AAFF37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0DBA71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171121">
              <w:rPr>
                <w:rFonts w:ascii="Times New Roman" w:hAnsi="Times New Roman" w:cs="Times New Roman"/>
              </w:rPr>
              <w:t>e)</w:t>
            </w:r>
            <w:r>
              <w:rPr>
                <w:rFonts w:ascii="Times New Roman" w:hAnsi="Times New Roman" w:cs="Times New Roman"/>
              </w:rPr>
              <w:t xml:space="preserve"> r</w:t>
            </w:r>
            <w:r w:rsidRPr="001F024A">
              <w:rPr>
                <w:rFonts w:ascii="Times New Roman" w:hAnsi="Times New Roman" w:cs="Times New Roman"/>
              </w:rPr>
              <w:t>ealizacja prac programistycznych</w:t>
            </w:r>
            <w:r>
              <w:rPr>
                <w:rFonts w:ascii="Times New Roman" w:hAnsi="Times New Roman" w:cs="Times New Roman"/>
              </w:rPr>
              <w:t xml:space="preserve"> – 1 godzina zegarowa prac programistycznych:</w:t>
            </w:r>
          </w:p>
          <w:p w14:paraId="7CB67C9B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1FF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</w:rPr>
              <w:t>…………….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 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netto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7FD73460" w14:textId="77777777" w:rsidR="007419EF" w:rsidRDefault="007419EF" w:rsidP="007419EF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…......zł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 </w:t>
            </w:r>
            <w:r w:rsidRPr="009F1FFA">
              <w:rPr>
                <w:rFonts w:ascii="Times New Roman" w:hAnsi="Times New Roman" w:cs="Times New Roman"/>
                <w:b/>
                <w:bCs/>
              </w:rPr>
              <w:t>…/100 (słownie: ……………………..złotych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brutto</w:t>
            </w:r>
            <w:r w:rsidRPr="009F1FFA">
              <w:rPr>
                <w:rFonts w:ascii="Times New Roman" w:hAnsi="Times New Roman" w:cs="Times New Roman"/>
                <w:b/>
                <w:bCs/>
              </w:rPr>
              <w:t xml:space="preserve"> …/100),</w:t>
            </w:r>
          </w:p>
          <w:p w14:paraId="7E0140A1" w14:textId="77777777" w:rsidR="007419EF" w:rsidRDefault="007419EF" w:rsidP="007419E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11196723" w14:textId="77777777" w:rsidR="007419EF" w:rsidRDefault="007419EF" w:rsidP="007419E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16966CEE" w14:textId="77777777" w:rsidR="007419EF" w:rsidRPr="009F1FFA" w:rsidRDefault="007419EF" w:rsidP="007419E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x-none" w:eastAsia="x-none"/>
              </w:rPr>
            </w:pPr>
          </w:p>
          <w:p w14:paraId="23DD9751" w14:textId="77777777" w:rsidR="007419EF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02C264" w14:textId="77777777" w:rsidR="007419EF" w:rsidRPr="00046A55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46A55">
              <w:rPr>
                <w:rFonts w:ascii="Times New Roman" w:hAnsi="Times New Roman" w:cs="Times New Roman"/>
                <w:b/>
                <w:bCs/>
              </w:rPr>
              <w:t>OFERUJĘ wykonanie przedmiotu zamówienia za łączną cenę (maksymalne wynagrodzenie) za 12 miesięcy – ((a+b+c+d) x 12) + (250 x e)</w:t>
            </w:r>
          </w:p>
          <w:p w14:paraId="0FE82024" w14:textId="77777777" w:rsidR="007419EF" w:rsidRPr="00046A55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6A55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725C631" w14:textId="77777777" w:rsidR="007419EF" w:rsidRPr="00046A55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F3119B8" w14:textId="77777777" w:rsidR="007419EF" w:rsidRPr="00046A55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46A55">
              <w:rPr>
                <w:rFonts w:ascii="Times New Roman" w:hAnsi="Times New Roman" w:cs="Times New Roman"/>
              </w:rPr>
              <w:t xml:space="preserve">...........................zł netto …/100 (słownie: ……………………..złotych netto …/100); </w:t>
            </w:r>
          </w:p>
          <w:p w14:paraId="79B49277" w14:textId="77777777" w:rsidR="007419EF" w:rsidRDefault="007419EF" w:rsidP="007419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46A55">
              <w:rPr>
                <w:rFonts w:ascii="Times New Roman" w:hAnsi="Times New Roman" w:cs="Times New Roman"/>
              </w:rPr>
              <w:t>………….…......zł brutto …/100 (słownie: ……………………..złotych brutto …/100)</w:t>
            </w:r>
            <w:r w:rsidRPr="009F1FFA">
              <w:rPr>
                <w:rFonts w:ascii="Times New Roman" w:hAnsi="Times New Roman" w:cs="Times New Roman"/>
              </w:rPr>
              <w:t xml:space="preserve">  </w:t>
            </w:r>
          </w:p>
          <w:p w14:paraId="619FA2F3" w14:textId="77777777" w:rsidR="0091610E" w:rsidRPr="0091610E" w:rsidRDefault="0091610E" w:rsidP="00BF635A">
            <w:pPr>
              <w:jc w:val="both"/>
              <w:rPr>
                <w:rFonts w:ascii="Times New Roman" w:hAnsi="Times New Roman" w:cs="Times New Roman"/>
                <w:color w:val="000000"/>
                <w:lang w:val="x-none" w:eastAsia="x-none"/>
              </w:rPr>
            </w:pPr>
          </w:p>
          <w:p w14:paraId="0AFB6569" w14:textId="77777777" w:rsidR="0091610E" w:rsidRPr="0091610E" w:rsidRDefault="0091610E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78B7A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Oświadczamy, iż oferuję/emy:</w:t>
            </w:r>
          </w:p>
          <w:p w14:paraId="612ADA5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Błędu krytycznego wynosi do __________  Godzin roboczych,</w:t>
            </w:r>
          </w:p>
          <w:p w14:paraId="4407E0F3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Błędu niekrytycznego wynosi do ________ Godzin roboczych,</w:t>
            </w:r>
          </w:p>
          <w:p w14:paraId="35AA9D9E" w14:textId="77777777" w:rsidR="00242D5C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- czas naprawy dla Podatności bezpieczeństwa krytycznego wynosi do _______ Godzin roboczych,</w:t>
            </w:r>
          </w:p>
          <w:p w14:paraId="1C5AC754" w14:textId="77777777" w:rsid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CF987A7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OŚWIADCZENIA:</w:t>
            </w:r>
          </w:p>
          <w:p w14:paraId="4BD5E836" w14:textId="126E5303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 xml:space="preserve">1) zamówienie zostanie zrealizowane w terminach określonych w Zapytaniu ofertowym oraz </w:t>
            </w:r>
            <w:r w:rsidR="00A6742B">
              <w:rPr>
                <w:rFonts w:ascii="Times New Roman" w:hAnsi="Times New Roman" w:cs="Times New Roman"/>
              </w:rPr>
              <w:t>niniejszej ofercie</w:t>
            </w:r>
            <w:r w:rsidRPr="00BF635A">
              <w:rPr>
                <w:rFonts w:ascii="Times New Roman" w:hAnsi="Times New Roman" w:cs="Times New Roman"/>
              </w:rPr>
              <w:t>;</w:t>
            </w:r>
          </w:p>
          <w:p w14:paraId="683A3196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2) w cenie naszej oferty zostały uwzględnione wszystkie koszty wykonania zamówienia;</w:t>
            </w:r>
          </w:p>
          <w:p w14:paraId="1B8D3CC2" w14:textId="4823B0BE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3) zapoznaliśmy się z treścią Zapytania ofertowego i nie wnosimy do nich zastrzeżeń oraz przyjmujemy warunki w nich zawarte;</w:t>
            </w:r>
          </w:p>
          <w:p w14:paraId="14609C38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4) oświadczamy, że uzyskaliśmy wszelkie niezbędne informacje do przygotowania i złożenia</w:t>
            </w:r>
          </w:p>
          <w:p w14:paraId="5955DD98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oferty oraz wykonania zamówienia;</w:t>
            </w:r>
          </w:p>
          <w:p w14:paraId="4E22F47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5) uważamy się za związanych niniejszą ofertą przez okres 30 dni od daty upływu terminu składania ofert;</w:t>
            </w:r>
          </w:p>
          <w:p w14:paraId="4277E474" w14:textId="6A5472CE" w:rsidR="00BF635A" w:rsidRPr="00BF635A" w:rsidRDefault="00A6742B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F635A" w:rsidRPr="00BF635A">
              <w:rPr>
                <w:rFonts w:ascii="Times New Roman" w:hAnsi="Times New Roman" w:cs="Times New Roman"/>
              </w:rPr>
              <w:t>) oświadczamy, że informacje i dokumenty wymienione w pliku ……. (uzupełnić jeżeli</w:t>
            </w:r>
          </w:p>
          <w:p w14:paraId="0C841215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dotyczy) stanowią tajemnicę przedsiębiorstwa w rozumieniu art. 11 ust. 2 ustawy z dnia 16</w:t>
            </w:r>
          </w:p>
          <w:p w14:paraId="41B65E3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kwietnia 1993 r. o zwalczaniu nieuczciwej konkurencji i zastrzegamy, że nie mogą być</w:t>
            </w:r>
          </w:p>
          <w:p w14:paraId="0C49FCE4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udostępnione oraz wykazujemy, iż zastrzeżone informacje stanowią tajemnice</w:t>
            </w:r>
          </w:p>
          <w:p w14:paraId="0D77692F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przedsiębiorstwa. (Wykonawca zobowiązany jest do wykazania, że zastrzeżone informacje</w:t>
            </w:r>
          </w:p>
          <w:p w14:paraId="390AE5F3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stanowią tajemnicę przedsiębiorstwa składając pisemne uzasadnienie (np. w formie</w:t>
            </w:r>
          </w:p>
          <w:p w14:paraId="722465C1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odrębnego dokumentu / załącznika do oferty).</w:t>
            </w:r>
          </w:p>
          <w:p w14:paraId="79608C14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8) oświadczamy, że sposób reprezentacji spółki/konsorcjum dla potrzeb niniejszego</w:t>
            </w:r>
          </w:p>
          <w:p w14:paraId="07EADBE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zamówienia jest następujący:</w:t>
            </w:r>
          </w:p>
          <w:p w14:paraId="58039B90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......................................................................................................................................................</w:t>
            </w:r>
          </w:p>
          <w:p w14:paraId="1D73D14F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(wypełniają jedynie Wykonawcy składający wspólną ofertę – spółki cywilne i konsorcja)</w:t>
            </w:r>
          </w:p>
          <w:p w14:paraId="7F31900C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9)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L119 z 04.05.2016, str. 1) wobec osób fizycznych, od których dane osobowe bezpośrednio lub pośrednio pozyskałem w celu ubiegania się o udzielenie zamówienia publicznego w niniejszym postępowaniu.</w:t>
            </w:r>
          </w:p>
          <w:p w14:paraId="04D5C8AF" w14:textId="078BAC0F" w:rsidR="00BF635A" w:rsidRPr="0091610E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(UWAGA: W przypadku gdy Wykonawca nie przekazuje danych osobowych innych niż bezpośrednio jego dotyczących lub zachodzi wyłączenie stosowania obowiązku informacyjnego, stosownie do art. 13 ust. 4 lub art. 14 ust. 5 RODO, treści niniejszego oświadczenia Wykonawca nie składa np. przez jego wykreślenie).</w:t>
            </w:r>
          </w:p>
        </w:tc>
      </w:tr>
      <w:tr w:rsidR="00BF635A" w:rsidRPr="0091610E" w14:paraId="4A79BB02" w14:textId="77777777" w:rsidTr="00BF635A">
        <w:trPr>
          <w:trHeight w:val="1506"/>
        </w:trPr>
        <w:tc>
          <w:tcPr>
            <w:tcW w:w="9062" w:type="dxa"/>
          </w:tcPr>
          <w:p w14:paraId="28EE3EFD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lastRenderedPageBreak/>
              <w:t>ZOBOWIĄZANIA W PRZYPADKU PRZYZNANIA ZAMÓWIENIA:</w:t>
            </w:r>
          </w:p>
          <w:p w14:paraId="56F33E49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1) zobowiązujemy się do zawarcia Umowy w terminie wyznaczonym przez Zamawiającego;</w:t>
            </w:r>
          </w:p>
          <w:p w14:paraId="4CA95035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2) osobą upoważnioną do kontaktów z Zamawiającym w sprawach dotyczących realizacji</w:t>
            </w:r>
          </w:p>
          <w:p w14:paraId="1676EB5B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Umowy jest ................................................. e-mail: …………….................……..…. tel:</w:t>
            </w:r>
          </w:p>
          <w:p w14:paraId="44E3C555" w14:textId="6B2FBD53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……………………...……</w:t>
            </w:r>
          </w:p>
          <w:p w14:paraId="07EDD7BA" w14:textId="77777777" w:rsidR="00BF635A" w:rsidRPr="00BF635A" w:rsidRDefault="00BF635A" w:rsidP="00BF6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635A" w:rsidRPr="0091610E" w14:paraId="6415ED94" w14:textId="77777777" w:rsidTr="00BF635A">
        <w:trPr>
          <w:trHeight w:val="1506"/>
        </w:trPr>
        <w:tc>
          <w:tcPr>
            <w:tcW w:w="9062" w:type="dxa"/>
          </w:tcPr>
          <w:p w14:paraId="40E15962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Integralną część oferty stanowią następujące dokumenty:</w:t>
            </w:r>
          </w:p>
          <w:p w14:paraId="202EE317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a) ................................................................................................................................................</w:t>
            </w:r>
          </w:p>
          <w:p w14:paraId="41CA9EB4" w14:textId="77777777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b) ................................................................................................................................................</w:t>
            </w:r>
          </w:p>
          <w:p w14:paraId="4F00930B" w14:textId="153745D2" w:rsidR="00BF635A" w:rsidRPr="00BF635A" w:rsidRDefault="00BF635A" w:rsidP="00BF635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635A">
              <w:rPr>
                <w:rFonts w:ascii="Times New Roman" w:hAnsi="Times New Roman" w:cs="Times New Roman"/>
              </w:rPr>
              <w:t>Oferta została złożona na .............. kolejno ponumerowanych stronach.</w:t>
            </w:r>
          </w:p>
        </w:tc>
      </w:tr>
    </w:tbl>
    <w:p w14:paraId="641B4D40" w14:textId="77777777" w:rsidR="006A3BA1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342F9C2A" w14:textId="77777777" w:rsidR="00DA0702" w:rsidRPr="0091610E" w:rsidRDefault="00DA0702" w:rsidP="00F95512">
      <w:pPr>
        <w:spacing w:line="276" w:lineRule="auto"/>
        <w:rPr>
          <w:rFonts w:ascii="Times New Roman" w:hAnsi="Times New Roman" w:cs="Times New Roman"/>
        </w:rPr>
      </w:pPr>
    </w:p>
    <w:p w14:paraId="79567DB6" w14:textId="535AF950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/Podpis upoważnionej (ych) do reprezentowania Wykonawcy/</w:t>
      </w:r>
    </w:p>
    <w:p w14:paraId="7B992246" w14:textId="77777777" w:rsidR="006A3BA1" w:rsidRPr="0091610E" w:rsidRDefault="006A3BA1" w:rsidP="00F95512">
      <w:pPr>
        <w:spacing w:line="276" w:lineRule="auto"/>
        <w:rPr>
          <w:rFonts w:ascii="Times New Roman" w:hAnsi="Times New Roman" w:cs="Times New Roman"/>
        </w:rPr>
      </w:pPr>
    </w:p>
    <w:p w14:paraId="6C94A305" w14:textId="07B450EF" w:rsidR="00E06EA2" w:rsidRPr="0091610E" w:rsidRDefault="00E06EA2" w:rsidP="00F95512">
      <w:pPr>
        <w:spacing w:line="276" w:lineRule="auto"/>
        <w:rPr>
          <w:rFonts w:ascii="Times New Roman" w:hAnsi="Times New Roman" w:cs="Times New Roman"/>
        </w:rPr>
      </w:pPr>
      <w:r w:rsidRPr="0091610E">
        <w:rPr>
          <w:rFonts w:ascii="Times New Roman" w:hAnsi="Times New Roman" w:cs="Times New Roman"/>
        </w:rPr>
        <w:t>.........................., dnia ……..........… r.</w:t>
      </w:r>
    </w:p>
    <w:sectPr w:rsidR="00E06EA2" w:rsidRPr="009161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09DB" w14:textId="77777777" w:rsidR="00A369D4" w:rsidRDefault="00A369D4" w:rsidP="003E5038">
      <w:pPr>
        <w:spacing w:after="0" w:line="240" w:lineRule="auto"/>
      </w:pPr>
      <w:r>
        <w:separator/>
      </w:r>
    </w:p>
  </w:endnote>
  <w:endnote w:type="continuationSeparator" w:id="0">
    <w:p w14:paraId="5A2D6592" w14:textId="77777777" w:rsidR="00A369D4" w:rsidRDefault="00A369D4" w:rsidP="003E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0C7F" w14:textId="77777777" w:rsidR="00A369D4" w:rsidRDefault="00A369D4" w:rsidP="003E5038">
      <w:pPr>
        <w:spacing w:after="0" w:line="240" w:lineRule="auto"/>
      </w:pPr>
      <w:r>
        <w:separator/>
      </w:r>
    </w:p>
  </w:footnote>
  <w:footnote w:type="continuationSeparator" w:id="0">
    <w:p w14:paraId="6D77BF24" w14:textId="77777777" w:rsidR="00A369D4" w:rsidRDefault="00A369D4" w:rsidP="003E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198C" w14:textId="1F0DEBF6" w:rsidR="003E5038" w:rsidRPr="003E5038" w:rsidRDefault="003E5038" w:rsidP="003E5038">
    <w:pPr>
      <w:pStyle w:val="Nagwek"/>
      <w:ind w:left="4248" w:hanging="4248"/>
      <w:rPr>
        <w:i/>
        <w:iCs/>
      </w:rPr>
    </w:pPr>
    <w:r w:rsidRPr="003E5038">
      <w:rPr>
        <w:i/>
        <w:iCs/>
      </w:rPr>
      <w:t xml:space="preserve">Nr sprawy: </w:t>
    </w:r>
    <w:r w:rsidR="0013670E" w:rsidRPr="0013670E">
      <w:rPr>
        <w:i/>
        <w:iCs/>
      </w:rPr>
      <w:t>RzPP-DOA-WAD.262.2.50.2025</w:t>
    </w:r>
    <w:r>
      <w:rPr>
        <w:i/>
        <w:iCs/>
      </w:rPr>
      <w:tab/>
    </w:r>
    <w:r>
      <w:rPr>
        <w:i/>
        <w:iCs/>
      </w:rPr>
      <w:tab/>
    </w:r>
    <w:r w:rsidR="00BF635A">
      <w:rPr>
        <w:i/>
        <w:iCs/>
      </w:rPr>
      <w:tab/>
    </w:r>
    <w:r w:rsidRPr="006B75A5">
      <w:rPr>
        <w:i/>
        <w:iCs/>
        <w:sz w:val="20"/>
        <w:szCs w:val="20"/>
      </w:rPr>
      <w:t xml:space="preserve">Załącznik nr </w:t>
    </w:r>
    <w:r>
      <w:rPr>
        <w:i/>
        <w:iCs/>
        <w:sz w:val="20"/>
        <w:szCs w:val="20"/>
      </w:rPr>
      <w:t>2</w:t>
    </w:r>
    <w:r w:rsidRPr="006B75A5">
      <w:rPr>
        <w:i/>
        <w:iCs/>
        <w:sz w:val="20"/>
        <w:szCs w:val="20"/>
      </w:rPr>
      <w:t xml:space="preserve"> do Zapytania </w:t>
    </w:r>
  </w:p>
  <w:p w14:paraId="529EE05B" w14:textId="77777777" w:rsidR="003E5038" w:rsidRDefault="003E50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C"/>
    <w:rsid w:val="00046A55"/>
    <w:rsid w:val="00082A0C"/>
    <w:rsid w:val="0013670E"/>
    <w:rsid w:val="00206C5A"/>
    <w:rsid w:val="00242D5C"/>
    <w:rsid w:val="00277495"/>
    <w:rsid w:val="00332BD7"/>
    <w:rsid w:val="00336754"/>
    <w:rsid w:val="00351C0E"/>
    <w:rsid w:val="003B16BF"/>
    <w:rsid w:val="003E5038"/>
    <w:rsid w:val="00462507"/>
    <w:rsid w:val="0048331C"/>
    <w:rsid w:val="00486E55"/>
    <w:rsid w:val="00564E89"/>
    <w:rsid w:val="006A23D0"/>
    <w:rsid w:val="006A3BA1"/>
    <w:rsid w:val="006D612A"/>
    <w:rsid w:val="00737CB6"/>
    <w:rsid w:val="007419EF"/>
    <w:rsid w:val="007A377C"/>
    <w:rsid w:val="00824AF6"/>
    <w:rsid w:val="008C2A2C"/>
    <w:rsid w:val="0091610E"/>
    <w:rsid w:val="00977B5E"/>
    <w:rsid w:val="009F1FFA"/>
    <w:rsid w:val="00A369D4"/>
    <w:rsid w:val="00A4552B"/>
    <w:rsid w:val="00A6742B"/>
    <w:rsid w:val="00AA7F94"/>
    <w:rsid w:val="00AB7359"/>
    <w:rsid w:val="00AC79AF"/>
    <w:rsid w:val="00AD2FFC"/>
    <w:rsid w:val="00B821FF"/>
    <w:rsid w:val="00B916D7"/>
    <w:rsid w:val="00BF635A"/>
    <w:rsid w:val="00C04F4D"/>
    <w:rsid w:val="00C07484"/>
    <w:rsid w:val="00C85146"/>
    <w:rsid w:val="00CF3BBE"/>
    <w:rsid w:val="00DA0702"/>
    <w:rsid w:val="00E06EA2"/>
    <w:rsid w:val="00E419B4"/>
    <w:rsid w:val="00F36685"/>
    <w:rsid w:val="00F95512"/>
    <w:rsid w:val="00FE45D5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1F983"/>
  <w15:chartTrackingRefBased/>
  <w15:docId w15:val="{E441B9AD-180C-435A-A84A-76E85C43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07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48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38"/>
  </w:style>
  <w:style w:type="paragraph" w:styleId="Stopka">
    <w:name w:val="footer"/>
    <w:basedOn w:val="Normalny"/>
    <w:link w:val="StopkaZnak"/>
    <w:uiPriority w:val="99"/>
    <w:unhideWhenUsed/>
    <w:rsid w:val="003E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Sadowski</dc:creator>
  <cp:keywords/>
  <dc:description/>
  <cp:lastModifiedBy>Katarzyna Wolska</cp:lastModifiedBy>
  <cp:revision>2</cp:revision>
  <dcterms:created xsi:type="dcterms:W3CDTF">2026-01-26T13:45:00Z</dcterms:created>
  <dcterms:modified xsi:type="dcterms:W3CDTF">2026-01-26T13:45:00Z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PCATEGORY">
    <vt:lpwstr>INTERNAL</vt:lpwstr>
  </property>
  <property fmtid="{D5CDD505-2E9C-101B-9397-08002B2CF9AE}" pid="3" name="RPPClassifiedBy">
    <vt:lpwstr>RZPP\p.budzianowski;Piotr Budzianowski</vt:lpwstr>
  </property>
  <property fmtid="{D5CDD505-2E9C-101B-9397-08002B2CF9AE}" pid="4" name="RPPClassificationDate">
    <vt:lpwstr>2026-01-13T16:56:56.5491132+01:00</vt:lpwstr>
  </property>
  <property fmtid="{D5CDD505-2E9C-101B-9397-08002B2CF9AE}" pid="5" name="RPPClassifiedBySID">
    <vt:lpwstr>RZPP\S-1-5-21-984100583-830082923-3666844151-2774</vt:lpwstr>
  </property>
  <property fmtid="{D5CDD505-2E9C-101B-9397-08002B2CF9AE}" pid="6" name="RPPGRNItemId">
    <vt:lpwstr>GRN-1b34739c-f256-460c-9bf5-00389936c205</vt:lpwstr>
  </property>
  <property fmtid="{D5CDD505-2E9C-101B-9397-08002B2CF9AE}" pid="7" name="RPPVisualMarkingsSettings">
    <vt:lpwstr>HeaderAlignment=1;FooterAlignment=1</vt:lpwstr>
  </property>
  <property fmtid="{D5CDD505-2E9C-101B-9397-08002B2CF9AE}" pid="8" name="RPPRefresh">
    <vt:lpwstr>False</vt:lpwstr>
  </property>
  <property fmtid="{D5CDD505-2E9C-101B-9397-08002B2CF9AE}" pid="9" name="RPPHistory_0">
    <vt:lpwstr>{"ver":1,"date":"2026-01-13T16:56:57","author":"UxC4dwLulzfINJ8nQH+xvX5LNGipWa4BRSZhPgxsCvku7on4leA0nJApcK9ycUEA9YXgJn21dOplpTRMeZmHmq95SYgy50mPXJVbRR06Xww=","classification":{"node":"INTERNAL"}}</vt:lpwstr>
  </property>
  <property fmtid="{D5CDD505-2E9C-101B-9397-08002B2CF9AE}" pid="10" name="RPPHash">
    <vt:lpwstr>uJ2MMCEDb2+gzZOqVqDFfySTVTgsPqJBZomW+m7PFV8=</vt:lpwstr>
  </property>
</Properties>
</file>