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2D11BF87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BF635A">
              <w:rPr>
                <w:rFonts w:ascii="Times New Roman" w:hAnsi="Times New Roman" w:cs="Times New Roman"/>
                <w:b/>
                <w:bCs/>
              </w:rPr>
              <w:t>OFERTOWY - WZÓR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06C2E48" w14:textId="7F5EF0DE" w:rsidR="007A377C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 xml:space="preserve">W postępowaniu o zawarcie umowy na usługę rozszerzonego wsparcia technicznego dla Systemu EZD PUW </w:t>
            </w:r>
            <w:r w:rsidR="008C2A2C" w:rsidRPr="0091610E">
              <w:rPr>
                <w:rFonts w:ascii="Times New Roman" w:hAnsi="Times New Roman" w:cs="Times New Roman"/>
              </w:rPr>
              <w:t>na okres</w:t>
            </w:r>
            <w:r w:rsidR="00AA7F94">
              <w:rPr>
                <w:rFonts w:ascii="Times New Roman" w:hAnsi="Times New Roman" w:cs="Times New Roman"/>
              </w:rPr>
              <w:t xml:space="preserve"> od dnia zawarcia umowy</w:t>
            </w:r>
            <w:r w:rsidR="00046A55">
              <w:rPr>
                <w:rFonts w:ascii="Times New Roman" w:hAnsi="Times New Roman" w:cs="Times New Roman"/>
              </w:rPr>
              <w:t xml:space="preserve"> jednak nie później niż od 01.02.2026</w:t>
            </w:r>
            <w:r w:rsidR="00AA7F94">
              <w:rPr>
                <w:rFonts w:ascii="Times New Roman" w:hAnsi="Times New Roman" w:cs="Times New Roman"/>
              </w:rPr>
              <w:t xml:space="preserve"> do </w:t>
            </w:r>
            <w:r w:rsidR="00FF2D85">
              <w:rPr>
                <w:rFonts w:ascii="Times New Roman" w:hAnsi="Times New Roman" w:cs="Times New Roman"/>
              </w:rPr>
              <w:t>3</w:t>
            </w:r>
            <w:r w:rsidR="00046A55">
              <w:rPr>
                <w:rFonts w:ascii="Times New Roman" w:hAnsi="Times New Roman" w:cs="Times New Roman"/>
              </w:rPr>
              <w:t>1</w:t>
            </w:r>
            <w:r w:rsidR="00FF2D85">
              <w:rPr>
                <w:rFonts w:ascii="Times New Roman" w:hAnsi="Times New Roman" w:cs="Times New Roman"/>
              </w:rPr>
              <w:t>.01.2027</w:t>
            </w:r>
            <w:r w:rsidR="008C2A2C">
              <w:rPr>
                <w:rFonts w:ascii="Times New Roman" w:hAnsi="Times New Roman" w:cs="Times New Roman"/>
              </w:rPr>
              <w:t xml:space="preserve"> </w:t>
            </w:r>
          </w:p>
          <w:p w14:paraId="38C4CA1D" w14:textId="17251A6C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(zgodnie z art. 2 pkt 1 ustawy z dnia 11 września 2019 r. Prawo zamówień publicznych (Dz.U. z 202</w:t>
            </w:r>
            <w:r>
              <w:rPr>
                <w:rFonts w:ascii="Times New Roman" w:hAnsi="Times New Roman" w:cs="Times New Roman"/>
              </w:rPr>
              <w:t>4</w:t>
            </w:r>
            <w:r w:rsidRPr="00BF635A">
              <w:rPr>
                <w:rFonts w:ascii="Times New Roman" w:hAnsi="Times New Roman" w:cs="Times New Roman"/>
              </w:rPr>
              <w:t xml:space="preserve"> r. poz. </w:t>
            </w:r>
            <w:r>
              <w:rPr>
                <w:rFonts w:ascii="Times New Roman" w:hAnsi="Times New Roman" w:cs="Times New Roman"/>
              </w:rPr>
              <w:t>1320</w:t>
            </w:r>
            <w:r w:rsidRPr="00BF635A">
              <w:rPr>
                <w:rFonts w:ascii="Times New Roman" w:hAnsi="Times New Roman" w:cs="Times New Roman"/>
              </w:rPr>
              <w:t>) do niniejszego zamówienia nie stosuje się przepisów ww. ustawy)</w:t>
            </w:r>
          </w:p>
          <w:p w14:paraId="01702676" w14:textId="593A7F28" w:rsidR="00BF635A" w:rsidRPr="0091610E" w:rsidRDefault="00BF635A" w:rsidP="008C2A2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Forma organizacyjno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Default="00F95512" w:rsidP="00F95512">
      <w:pPr>
        <w:spacing w:line="276" w:lineRule="auto"/>
        <w:rPr>
          <w:rFonts w:ascii="Times New Roman" w:hAnsi="Times New Roman" w:cs="Times New Roman"/>
        </w:rPr>
      </w:pPr>
    </w:p>
    <w:p w14:paraId="10582C6A" w14:textId="77777777" w:rsidR="00BF635A" w:rsidRPr="0091610E" w:rsidRDefault="00BF635A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6BBA6E31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635A">
              <w:rPr>
                <w:rFonts w:ascii="Times New Roman" w:hAnsi="Times New Roman" w:cs="Times New Roman"/>
                <w:b/>
                <w:bCs/>
              </w:rPr>
              <w:t>OFEROWANY PRZEDMIOT ZAMÓWIENIA:</w:t>
            </w:r>
          </w:p>
          <w:p w14:paraId="74C25E35" w14:textId="3627B08F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 xml:space="preserve">Przystępując do postępowania o zawarcie umowy na usługę rozszerzonego wsparcia technicznego dla Systemu EZD PUW na </w:t>
            </w:r>
            <w:r>
              <w:rPr>
                <w:rFonts w:ascii="Times New Roman" w:hAnsi="Times New Roman" w:cs="Times New Roman"/>
              </w:rPr>
              <w:t xml:space="preserve">okres </w:t>
            </w:r>
            <w:r w:rsidRPr="00BF635A">
              <w:rPr>
                <w:rFonts w:ascii="Times New Roman" w:hAnsi="Times New Roman" w:cs="Times New Roman"/>
              </w:rPr>
              <w:t>od dnia zawarcia</w:t>
            </w:r>
            <w:r w:rsidR="00046A55">
              <w:rPr>
                <w:rFonts w:ascii="Times New Roman" w:hAnsi="Times New Roman" w:cs="Times New Roman"/>
              </w:rPr>
              <w:t xml:space="preserve"> umowy</w:t>
            </w:r>
            <w:r w:rsidR="00FF2D85">
              <w:rPr>
                <w:rFonts w:ascii="Times New Roman" w:hAnsi="Times New Roman" w:cs="Times New Roman"/>
              </w:rPr>
              <w:t xml:space="preserve"> </w:t>
            </w:r>
            <w:r w:rsidR="00FF2D85" w:rsidRPr="00046A55">
              <w:rPr>
                <w:rFonts w:ascii="Times New Roman" w:hAnsi="Times New Roman" w:cs="Times New Roman"/>
              </w:rPr>
              <w:t>jednak nie później niż od 01.02.2026</w:t>
            </w:r>
            <w:r w:rsidRPr="00046A55">
              <w:rPr>
                <w:rFonts w:ascii="Times New Roman" w:hAnsi="Times New Roman" w:cs="Times New Roman"/>
              </w:rPr>
              <w:t xml:space="preserve"> do 31.</w:t>
            </w:r>
            <w:r w:rsidR="00046A55" w:rsidRPr="00046A55">
              <w:rPr>
                <w:rFonts w:ascii="Times New Roman" w:hAnsi="Times New Roman" w:cs="Times New Roman"/>
              </w:rPr>
              <w:t>01</w:t>
            </w:r>
            <w:r w:rsidRPr="00046A55">
              <w:rPr>
                <w:rFonts w:ascii="Times New Roman" w:hAnsi="Times New Roman" w:cs="Times New Roman"/>
              </w:rPr>
              <w:t>.202</w:t>
            </w:r>
            <w:r w:rsidR="00046A55" w:rsidRPr="00046A55">
              <w:rPr>
                <w:rFonts w:ascii="Times New Roman" w:hAnsi="Times New Roman" w:cs="Times New Roman"/>
              </w:rPr>
              <w:t>7</w:t>
            </w:r>
            <w:r w:rsidRPr="00BF635A">
              <w:rPr>
                <w:rFonts w:ascii="Times New Roman" w:hAnsi="Times New Roman" w:cs="Times New Roman"/>
              </w:rPr>
              <w:t xml:space="preserve"> r. oferujemy realizację przedmiotu zamówienia na warunkach opisanych w Zapytaniu ofertowym oraz na warunkach określonych w niniejszej ofercie.</w:t>
            </w:r>
          </w:p>
          <w:p w14:paraId="598AABCE" w14:textId="77777777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B2235FB" w14:textId="77777777" w:rsidR="007419EF" w:rsidRPr="009F1FFA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Proponuje w</w:t>
            </w:r>
            <w:r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2A7DBDF2" w14:textId="77777777" w:rsidR="007419EF" w:rsidRPr="009F1FFA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4ECA5A3" w14:textId="77777777" w:rsidR="007419EF" w:rsidRDefault="007419EF" w:rsidP="007419E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>a) świadczenie usługi rozszerzonego wsparcia technicznego dla Systemu EZD PUW w Biurze Rzecznika Praw Pacjenta w tym Modułów dodatkowych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59B24F2" w14:textId="77777777" w:rsidR="007419EF" w:rsidRPr="009F1FFA" w:rsidRDefault="007419EF" w:rsidP="007419E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70420">
              <w:rPr>
                <w:rFonts w:ascii="Times New Roman" w:hAnsi="Times New Roman" w:cs="Times New Roman"/>
                <w:b/>
                <w:bCs/>
              </w:rPr>
              <w:t>……………….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5BE543BC" w14:textId="77777777" w:rsidR="007419EF" w:rsidRDefault="007419EF" w:rsidP="007419E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>
              <w:rPr>
                <w:rFonts w:ascii="Times New Roman" w:hAnsi="Times New Roman" w:cs="Times New Roman"/>
                <w:color w:val="000000"/>
                <w:lang w:val="x-none" w:eastAsia="x-none"/>
              </w:rPr>
              <w:br/>
            </w: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>b) świadczenie usługi wsparcia technicznego, rozwoju i aktualizacji Modułów dodatkowych funduszy kompensacyjnych dostępnych w EZD PUW w ramach Funduszu Kompensacyjnego Szczepień Ochronnych</w:t>
            </w:r>
            <w:r>
              <w:rPr>
                <w:rFonts w:ascii="Times New Roman" w:hAnsi="Times New Roman" w:cs="Times New Roman"/>
                <w:color w:val="000000"/>
                <w:lang w:val="x-none" w:eastAsia="x-none"/>
              </w:rPr>
              <w:t>:</w:t>
            </w:r>
          </w:p>
          <w:p w14:paraId="05646BD3" w14:textId="77777777" w:rsidR="007419EF" w:rsidRPr="009F1FFA" w:rsidRDefault="007419EF" w:rsidP="007419E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 …………….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78894009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>
              <w:rPr>
                <w:rFonts w:ascii="Times New Roman" w:hAnsi="Times New Roman" w:cs="Times New Roman"/>
                <w:color w:val="000000"/>
                <w:lang w:val="x-none" w:eastAsia="x-none"/>
              </w:rPr>
              <w:br/>
            </w: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>c) świadczenie usługi wsparcia technicznego, rozwoju i aktualizacji Modułów dodatkowych funduszy kompensacyjnych dostępnych w EZD PUW w ramach Funduszu Kompensacyjnego Badań Klinicznych</w:t>
            </w:r>
            <w:r>
              <w:rPr>
                <w:rFonts w:ascii="Times New Roman" w:hAnsi="Times New Roman" w:cs="Times New Roman"/>
                <w:color w:val="000000"/>
                <w:lang w:val="x-none" w:eastAsia="x-none"/>
              </w:rPr>
              <w:t>:</w:t>
            </w:r>
          </w:p>
          <w:p w14:paraId="446A96ED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1FF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……………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482CCD1A" w14:textId="77777777" w:rsidR="007419EF" w:rsidRPr="009F1FFA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79C53176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>d) świadczenie usługi wsparcia technicznego, rozwoju i aktualizacji Modułów dodatkowych funduszy kompensacyjnych dostępnych w EZD PUW w ramach Funduszu Kompensacyjnego Zdarzeń Medycznych</w:t>
            </w:r>
            <w:r>
              <w:rPr>
                <w:rFonts w:ascii="Times New Roman" w:hAnsi="Times New Roman" w:cs="Times New Roman"/>
                <w:color w:val="000000"/>
                <w:lang w:val="x-none" w:eastAsia="x-none"/>
              </w:rPr>
              <w:t>:</w:t>
            </w:r>
          </w:p>
          <w:p w14:paraId="1D0785F6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1FF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</w:rPr>
              <w:t>…………….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44AAFF37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F0DBA71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171121">
              <w:rPr>
                <w:rFonts w:ascii="Times New Roman" w:hAnsi="Times New Roman" w:cs="Times New Roman"/>
              </w:rPr>
              <w:t>e)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1F024A">
              <w:rPr>
                <w:rFonts w:ascii="Times New Roman" w:hAnsi="Times New Roman" w:cs="Times New Roman"/>
              </w:rPr>
              <w:t>ealizacja prac programistycznych</w:t>
            </w:r>
            <w:r>
              <w:rPr>
                <w:rFonts w:ascii="Times New Roman" w:hAnsi="Times New Roman" w:cs="Times New Roman"/>
              </w:rPr>
              <w:t xml:space="preserve"> – 1 godzina zegarowa prac programistycznych:</w:t>
            </w:r>
          </w:p>
          <w:p w14:paraId="7CB67C9B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1FF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</w:rPr>
              <w:t>…………….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</w:p>
          <w:p w14:paraId="7FD73460" w14:textId="77777777" w:rsidR="007419EF" w:rsidRDefault="007419EF" w:rsidP="007419EF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……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…/100),</w:t>
            </w:r>
          </w:p>
          <w:p w14:paraId="7E0140A1" w14:textId="77777777" w:rsidR="007419EF" w:rsidRDefault="007419EF" w:rsidP="007419E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11196723" w14:textId="77777777" w:rsidR="007419EF" w:rsidRDefault="007419EF" w:rsidP="007419E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16966CEE" w14:textId="77777777" w:rsidR="007419EF" w:rsidRPr="009F1FFA" w:rsidRDefault="007419EF" w:rsidP="007419E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23DD9751" w14:textId="77777777" w:rsidR="007419EF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02C264" w14:textId="77777777" w:rsidR="007419EF" w:rsidRPr="00046A55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6A55">
              <w:rPr>
                <w:rFonts w:ascii="Times New Roman" w:hAnsi="Times New Roman" w:cs="Times New Roman"/>
                <w:b/>
                <w:bCs/>
              </w:rPr>
              <w:t>OFERUJĘ wykonanie przedmiotu zamówienia za łączną cenę (maksymalne wynagrodzenie) za 12 miesięcy – ((a+b+c+d) x 12) + (250 x e)</w:t>
            </w:r>
          </w:p>
          <w:p w14:paraId="0FE82024" w14:textId="77777777" w:rsidR="007419EF" w:rsidRPr="00046A55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A5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725C631" w14:textId="77777777" w:rsidR="007419EF" w:rsidRPr="00046A55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F3119B8" w14:textId="77777777" w:rsidR="007419EF" w:rsidRPr="00046A55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6A55">
              <w:rPr>
                <w:rFonts w:ascii="Times New Roman" w:hAnsi="Times New Roman" w:cs="Times New Roman"/>
              </w:rPr>
              <w:t xml:space="preserve">...........................zł netto …/100 (słownie: ……………………..złotych netto …/100); </w:t>
            </w:r>
          </w:p>
          <w:p w14:paraId="79B49277" w14:textId="77777777" w:rsidR="007419EF" w:rsidRDefault="007419EF" w:rsidP="007419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46A55">
              <w:rPr>
                <w:rFonts w:ascii="Times New Roman" w:hAnsi="Times New Roman" w:cs="Times New Roman"/>
              </w:rPr>
              <w:t>………….…......zł brutto …/100 (słownie: ……………………..złotych brutto …/100)</w:t>
            </w:r>
            <w:r w:rsidRPr="009F1FFA">
              <w:rPr>
                <w:rFonts w:ascii="Times New Roman" w:hAnsi="Times New Roman" w:cs="Times New Roman"/>
              </w:rPr>
              <w:t xml:space="preserve">  </w:t>
            </w:r>
          </w:p>
          <w:p w14:paraId="619FA2F3" w14:textId="77777777" w:rsidR="0091610E" w:rsidRPr="0091610E" w:rsidRDefault="0091610E" w:rsidP="00BF635A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B78B7A9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Oświadczamy, iż oferuję/emy:</w:t>
            </w:r>
          </w:p>
          <w:p w14:paraId="612ADA5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- czas naprawy dla Błędu krytycznego wynosi do __________  Godzin roboczych,</w:t>
            </w:r>
          </w:p>
          <w:p w14:paraId="4407E0F3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- czas naprawy dla Błędu niekrytycznego wynosi do ________ Godzin roboczych,</w:t>
            </w:r>
          </w:p>
          <w:p w14:paraId="35AA9D9E" w14:textId="77777777" w:rsidR="00242D5C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- czas naprawy dla Podatności bezpieczeństwa krytycznego wynosi do _______ Godzin roboczych,</w:t>
            </w:r>
          </w:p>
          <w:p w14:paraId="1C5AC754" w14:textId="77777777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CF987A7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OŚWIADCZENIA:</w:t>
            </w:r>
          </w:p>
          <w:p w14:paraId="4BD5E836" w14:textId="126E5303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 xml:space="preserve">1) zamówienie zostanie zrealizowane w terminach określonych w Zapytaniu ofertowym oraz </w:t>
            </w:r>
            <w:r w:rsidR="00A6742B">
              <w:rPr>
                <w:rFonts w:ascii="Times New Roman" w:hAnsi="Times New Roman" w:cs="Times New Roman"/>
              </w:rPr>
              <w:t>niniejszej ofercie</w:t>
            </w:r>
            <w:r w:rsidRPr="00BF635A">
              <w:rPr>
                <w:rFonts w:ascii="Times New Roman" w:hAnsi="Times New Roman" w:cs="Times New Roman"/>
              </w:rPr>
              <w:t>;</w:t>
            </w:r>
          </w:p>
          <w:p w14:paraId="683A3196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2) w cenie naszej oferty zostały uwzględnione wszystkie koszty wykonania zamówienia;</w:t>
            </w:r>
          </w:p>
          <w:p w14:paraId="1B8D3CC2" w14:textId="4823B0BE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3) zapoznaliśmy się z treścią Zapytania ofertowego i nie wnosimy do nich zastrzeżeń oraz przyjmujemy warunki w nich zawarte;</w:t>
            </w:r>
          </w:p>
          <w:p w14:paraId="14609C38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4) oświadczamy, że uzyskaliśmy wszelkie niezbędne informacje do przygotowania i złożenia</w:t>
            </w:r>
          </w:p>
          <w:p w14:paraId="5955DD98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oferty oraz wykonania zamówienia;</w:t>
            </w:r>
          </w:p>
          <w:p w14:paraId="4E22F479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5) uważamy się za związanych niniejszą ofertą przez okres 30 dni od daty upływu terminu składania ofert;</w:t>
            </w:r>
          </w:p>
          <w:p w14:paraId="4277E474" w14:textId="6A5472CE" w:rsidR="00BF635A" w:rsidRPr="00BF635A" w:rsidRDefault="00A6742B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F635A" w:rsidRPr="00BF635A">
              <w:rPr>
                <w:rFonts w:ascii="Times New Roman" w:hAnsi="Times New Roman" w:cs="Times New Roman"/>
              </w:rPr>
              <w:t>) oświadczamy, że informacje i dokumenty wymienione w pliku ……. (uzupełnić jeżeli</w:t>
            </w:r>
          </w:p>
          <w:p w14:paraId="0C841215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dotyczy) stanowią tajemnicę przedsiębiorstwa w rozumieniu art. 11 ust. 2 ustawy z dnia 16</w:t>
            </w:r>
          </w:p>
          <w:p w14:paraId="41B65E3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kwietnia 1993 r. o zwalczaniu nieuczciwej konkurencji i zastrzegamy, że nie mogą być</w:t>
            </w:r>
          </w:p>
          <w:p w14:paraId="0C49FCE4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udostępnione oraz wykazujemy, iż zastrzeżone informacje stanowią tajemnice</w:t>
            </w:r>
          </w:p>
          <w:p w14:paraId="0D77692F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przedsiębiorstwa. (Wykonawca zobowiązany jest do wykazania, że zastrzeżone informacje</w:t>
            </w:r>
          </w:p>
          <w:p w14:paraId="390AE5F3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stanowią tajemnicę przedsiębiorstwa składając pisemne uzasadnienie (np. w formie</w:t>
            </w:r>
          </w:p>
          <w:p w14:paraId="722465C1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odrębnego dokumentu / załącznika do oferty).</w:t>
            </w:r>
          </w:p>
          <w:p w14:paraId="79608C14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8) oświadczamy, że sposób reprezentacji spółki/konsorcjum dla potrzeb niniejszego</w:t>
            </w:r>
          </w:p>
          <w:p w14:paraId="07EADBE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zamówienia jest następujący:</w:t>
            </w:r>
          </w:p>
          <w:p w14:paraId="58039B90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</w:t>
            </w:r>
          </w:p>
          <w:p w14:paraId="1D73D14F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(wypełniają jedynie Wykonawcy składający wspólną ofertę – spółki cywilne i konsorcja)</w:t>
            </w:r>
          </w:p>
          <w:p w14:paraId="7F31900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9)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 z 04.05.2016, str. 1) wobec osób fizycznych, od których dane osobowe bezpośrednio lub pośrednio pozyskałem w celu ubiegania się o udzielenie zamówienia publicznego w niniejszym postępowaniu.</w:t>
            </w:r>
          </w:p>
          <w:p w14:paraId="04D5C8AF" w14:textId="078BAC0F" w:rsidR="00BF635A" w:rsidRPr="0091610E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wykreślenie).</w:t>
            </w:r>
          </w:p>
        </w:tc>
      </w:tr>
      <w:tr w:rsidR="00BF635A" w:rsidRPr="0091610E" w14:paraId="4A79BB02" w14:textId="77777777" w:rsidTr="00BF635A">
        <w:trPr>
          <w:trHeight w:val="1506"/>
        </w:trPr>
        <w:tc>
          <w:tcPr>
            <w:tcW w:w="9062" w:type="dxa"/>
          </w:tcPr>
          <w:p w14:paraId="28EE3EFD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lastRenderedPageBreak/>
              <w:t>ZOBOWIĄZANIA W PRZYPADKU PRZYZNANIA ZAMÓWIENIA:</w:t>
            </w:r>
          </w:p>
          <w:p w14:paraId="56F33E49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1) zobowiązujemy się do zawarcia Umowy w terminie wyznaczonym przez Zamawiającego;</w:t>
            </w:r>
          </w:p>
          <w:p w14:paraId="4CA95035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2) osobą upoważnioną do kontaktów z Zamawiającym w sprawach dotyczących realizacji</w:t>
            </w:r>
          </w:p>
          <w:p w14:paraId="1676EB5B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Umowy jest ................................................. e-mail: …………….................……..…. tel:</w:t>
            </w:r>
          </w:p>
          <w:p w14:paraId="44E3C555" w14:textId="6B2FBD53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……………………...……</w:t>
            </w:r>
          </w:p>
          <w:p w14:paraId="07EDD7BA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F635A" w:rsidRPr="0091610E" w14:paraId="6415ED94" w14:textId="77777777" w:rsidTr="00BF635A">
        <w:trPr>
          <w:trHeight w:val="1506"/>
        </w:trPr>
        <w:tc>
          <w:tcPr>
            <w:tcW w:w="9062" w:type="dxa"/>
          </w:tcPr>
          <w:p w14:paraId="40E15962" w14:textId="77777777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Integralną część oferty stanowią następujące dokumenty:</w:t>
            </w:r>
          </w:p>
          <w:p w14:paraId="202EE317" w14:textId="77777777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a) ................................................................................................................................................</w:t>
            </w:r>
          </w:p>
          <w:p w14:paraId="41CA9EB4" w14:textId="77777777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b) ................................................................................................................................................</w:t>
            </w:r>
          </w:p>
          <w:p w14:paraId="4F00930B" w14:textId="153745D2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Oferta została złożona na .............. kolejno ponumerowanych stronach.</w:t>
            </w: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(ych)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09DB" w14:textId="77777777" w:rsidR="00A369D4" w:rsidRDefault="00A369D4" w:rsidP="003E5038">
      <w:pPr>
        <w:spacing w:after="0" w:line="240" w:lineRule="auto"/>
      </w:pPr>
      <w:r>
        <w:separator/>
      </w:r>
    </w:p>
  </w:endnote>
  <w:endnote w:type="continuationSeparator" w:id="0">
    <w:p w14:paraId="5A2D6592" w14:textId="77777777" w:rsidR="00A369D4" w:rsidRDefault="00A369D4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C0C7F" w14:textId="77777777" w:rsidR="00A369D4" w:rsidRDefault="00A369D4" w:rsidP="003E5038">
      <w:pPr>
        <w:spacing w:after="0" w:line="240" w:lineRule="auto"/>
      </w:pPr>
      <w:r>
        <w:separator/>
      </w:r>
    </w:p>
  </w:footnote>
  <w:footnote w:type="continuationSeparator" w:id="0">
    <w:p w14:paraId="6D77BF24" w14:textId="77777777" w:rsidR="00A369D4" w:rsidRDefault="00A369D4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98C" w14:textId="1F0DEBF6" w:rsidR="003E5038" w:rsidRPr="003E5038" w:rsidRDefault="003E5038" w:rsidP="003E5038">
    <w:pPr>
      <w:pStyle w:val="Nagwek"/>
      <w:ind w:left="4248" w:hanging="4248"/>
      <w:rPr>
        <w:i/>
        <w:iCs/>
      </w:rPr>
    </w:pPr>
    <w:r w:rsidRPr="003E5038">
      <w:rPr>
        <w:i/>
        <w:iCs/>
      </w:rPr>
      <w:t xml:space="preserve">Nr sprawy: </w:t>
    </w:r>
    <w:r w:rsidR="0013670E" w:rsidRPr="0013670E">
      <w:rPr>
        <w:i/>
        <w:iCs/>
      </w:rPr>
      <w:t>RzPP-DOA-WAD.262.2.50.2025</w:t>
    </w:r>
    <w:r>
      <w:rPr>
        <w:i/>
        <w:iCs/>
      </w:rPr>
      <w:tab/>
    </w:r>
    <w:r>
      <w:rPr>
        <w:i/>
        <w:iCs/>
      </w:rPr>
      <w:tab/>
    </w:r>
    <w:r w:rsidR="00BF635A"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</w:t>
    </w:r>
  </w:p>
  <w:p w14:paraId="529EE05B" w14:textId="77777777" w:rsidR="003E5038" w:rsidRDefault="003E50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046A55"/>
    <w:rsid w:val="00082A0C"/>
    <w:rsid w:val="0013670E"/>
    <w:rsid w:val="00206C5A"/>
    <w:rsid w:val="00242D5C"/>
    <w:rsid w:val="00277495"/>
    <w:rsid w:val="00332BD7"/>
    <w:rsid w:val="00336754"/>
    <w:rsid w:val="00351C0E"/>
    <w:rsid w:val="003B16BF"/>
    <w:rsid w:val="003E5038"/>
    <w:rsid w:val="00462507"/>
    <w:rsid w:val="0048331C"/>
    <w:rsid w:val="00486E55"/>
    <w:rsid w:val="00564E89"/>
    <w:rsid w:val="006A23D0"/>
    <w:rsid w:val="006A3BA1"/>
    <w:rsid w:val="006D612A"/>
    <w:rsid w:val="00737CB6"/>
    <w:rsid w:val="007419EF"/>
    <w:rsid w:val="007A377C"/>
    <w:rsid w:val="00824AF6"/>
    <w:rsid w:val="008C2A2C"/>
    <w:rsid w:val="0091610E"/>
    <w:rsid w:val="00977B5E"/>
    <w:rsid w:val="009F1FFA"/>
    <w:rsid w:val="00A369D4"/>
    <w:rsid w:val="00A4552B"/>
    <w:rsid w:val="00A6742B"/>
    <w:rsid w:val="00AA7F94"/>
    <w:rsid w:val="00AB7359"/>
    <w:rsid w:val="00AC79AF"/>
    <w:rsid w:val="00AD2FFC"/>
    <w:rsid w:val="00B821FF"/>
    <w:rsid w:val="00B916D7"/>
    <w:rsid w:val="00BF635A"/>
    <w:rsid w:val="00C04F4D"/>
    <w:rsid w:val="00C07484"/>
    <w:rsid w:val="00C85146"/>
    <w:rsid w:val="00CF3BBE"/>
    <w:rsid w:val="00DA0702"/>
    <w:rsid w:val="00E06EA2"/>
    <w:rsid w:val="00E419B4"/>
    <w:rsid w:val="00F36685"/>
    <w:rsid w:val="00F95512"/>
    <w:rsid w:val="00FE45D5"/>
    <w:rsid w:val="00FF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5744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2026-01-26T13:45:00Z</dcterms:created>
  <dcterms:modified xsi:type="dcterms:W3CDTF">2026-01-26T13:45:00Z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2026-01-13T16:56:56.5491132+01:00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GRN-1b34739c-f256-460c-9bf5-00389936c205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{"ver":1,"date":"2026-01-13T16:56:57","author":"UxC4dwLulzfINJ8nQH+xvX5LNGipWa4BRSZhPgxsCvku7on4leA0nJApcK9ycUEA9YXgJn21dOplpTRMeZmHmq95SYgy50mPXJVbRR06Xww=","classification":{"node":"INTERNAL"}}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uJ2MMCEDb2+gzZOqVqDFfySTVTgsPqJBZomW+m7PFV8=</vt:lpwstr>
  </property>
</Properties>
</file>