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5DA4C63E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7A6B85">
        <w:rPr>
          <w:sz w:val="20"/>
        </w:rPr>
        <w:t>Sławnie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0BC30222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7A6B85">
        <w:t>Sławnie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DC69C37" w14:textId="3AE31E5E" w:rsidR="00851897" w:rsidRPr="007A4A10" w:rsidRDefault="00851897" w:rsidP="00175E2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175E20">
        <w:t xml:space="preserve">Komendzie Powiatowej Państwowej Straży Pożarnej </w:t>
      </w:r>
      <w:r w:rsidR="00175E20">
        <w:br/>
        <w:t>w Sławnie.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128"/>
      </w:tblGrid>
      <w:tr w:rsidR="00851897" w:rsidRPr="007A4A10" w14:paraId="173BFFAF" w14:textId="77777777" w:rsidTr="005E628C">
        <w:trPr>
          <w:trHeight w:val="313"/>
        </w:trPr>
        <w:tc>
          <w:tcPr>
            <w:tcW w:w="9649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5E628C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128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5E628C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E9AD" w14:textId="7D68470F" w:rsidR="00851897" w:rsidRPr="007933F4" w:rsidRDefault="00851897" w:rsidP="00175E2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="00175E20">
              <w:rPr>
                <w:spacing w:val="-45"/>
                <w:w w:val="105"/>
                <w:sz w:val="18"/>
              </w:rPr>
              <w:t xml:space="preserve"> </w:t>
            </w:r>
            <w:r w:rsidR="00175E20">
              <w:rPr>
                <w:spacing w:val="-45"/>
                <w:w w:val="105"/>
                <w:sz w:val="18"/>
              </w:rPr>
              <w:br/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  <w:r w:rsidR="00175E20">
              <w:rPr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</w:t>
            </w:r>
            <w:r w:rsidR="00175E20">
              <w:rPr>
                <w:w w:val="105"/>
                <w:sz w:val="18"/>
              </w:rPr>
              <w:t xml:space="preserve">t. j.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</w:t>
            </w:r>
            <w:r w:rsidR="00363996">
              <w:rPr>
                <w:w w:val="105"/>
                <w:sz w:val="18"/>
              </w:rPr>
              <w:t>2</w:t>
            </w:r>
            <w:r w:rsidR="00175E20">
              <w:rPr>
                <w:w w:val="105"/>
                <w:sz w:val="18"/>
              </w:rPr>
              <w:t>4</w:t>
            </w:r>
            <w:r w:rsidR="00363996">
              <w:rPr>
                <w:w w:val="105"/>
                <w:sz w:val="18"/>
              </w:rPr>
              <w:t>, poz. 1</w:t>
            </w:r>
            <w:r w:rsidR="00175E20">
              <w:rPr>
                <w:w w:val="105"/>
                <w:sz w:val="18"/>
              </w:rPr>
              <w:t>27</w:t>
            </w:r>
            <w:r w:rsidR="0022160E">
              <w:rPr>
                <w:w w:val="105"/>
                <w:sz w:val="18"/>
              </w:rPr>
              <w:t xml:space="preserve"> ze zm.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9561DA">
              <w:rPr>
                <w:w w:val="105"/>
                <w:sz w:val="18"/>
              </w:rPr>
              <w:t xml:space="preserve"> Sławnie</w:t>
            </w:r>
            <w:r w:rsidR="002A412C">
              <w:rPr>
                <w:w w:val="105"/>
                <w:sz w:val="18"/>
              </w:rPr>
              <w:t>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5E628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5E628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5E628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5E628C">
        <w:trPr>
          <w:trHeight w:val="106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1A46C6FB" w14:textId="77777777" w:rsidTr="005E628C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75D" w14:textId="284C4076"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C40" w14:textId="5C457622" w:rsidR="00F72849" w:rsidRPr="00F72849" w:rsidRDefault="005E628C" w:rsidP="00F72849">
            <w:pPr>
              <w:pStyle w:val="Akapitzlist"/>
              <w:widowControl/>
              <w:adjustRightInd w:val="0"/>
              <w:spacing w:before="0"/>
              <w:ind w:left="65" w:firstLine="0"/>
              <w:contextualSpacing/>
              <w:jc w:val="both"/>
              <w:rPr>
                <w:sz w:val="18"/>
                <w:szCs w:val="18"/>
                <w:lang w:eastAsia="pl-PL"/>
              </w:rPr>
            </w:pPr>
            <w:r w:rsidRPr="00F72849">
              <w:rPr>
                <w:w w:val="105"/>
                <w:sz w:val="18"/>
                <w:szCs w:val="18"/>
              </w:rPr>
              <w:t xml:space="preserve">Posiadam wykształcenie </w:t>
            </w:r>
            <w:r w:rsidR="001A4D1B">
              <w:rPr>
                <w:sz w:val="18"/>
                <w:szCs w:val="18"/>
                <w:lang w:eastAsia="pl-PL"/>
              </w:rPr>
              <w:t xml:space="preserve">średnie </w:t>
            </w:r>
            <w:r w:rsidR="001A4D1B" w:rsidRPr="001A4D1B">
              <w:rPr>
                <w:sz w:val="18"/>
                <w:szCs w:val="18"/>
                <w:lang w:eastAsia="pl-PL"/>
              </w:rPr>
              <w:t>lub średnie branżowe</w:t>
            </w:r>
          </w:p>
          <w:p w14:paraId="51CD57F6" w14:textId="6A1A7E15" w:rsidR="005E628C" w:rsidRPr="007933F4" w:rsidRDefault="005E628C" w:rsidP="007A6B85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55A7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4B0CAEEA" w14:textId="77777777" w:rsidTr="005E628C">
        <w:trPr>
          <w:trHeight w:val="40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7D30414" w14:textId="5072D920" w:rsidR="005E628C" w:rsidRDefault="000D2087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02A43" w14:textId="4E99D191" w:rsidR="005E628C" w:rsidRDefault="001A4D1B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prawo jazdy kat. C</w:t>
            </w:r>
            <w:r w:rsidR="005E628C">
              <w:rPr>
                <w:w w:val="105"/>
                <w:sz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</w:tcPr>
          <w:p w14:paraId="2F72329E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7462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E54F6F">
        <w:trPr>
          <w:trHeight w:val="849"/>
        </w:trPr>
        <w:tc>
          <w:tcPr>
            <w:tcW w:w="1013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462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E54F6F">
        <w:trPr>
          <w:trHeight w:val="313"/>
        </w:trPr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0D2087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E54F6F">
        <w:trPr>
          <w:trHeight w:val="1062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 w:rsidP="000D2087">
            <w:pPr>
              <w:pStyle w:val="TableParagraph"/>
              <w:jc w:val="center"/>
              <w:rPr>
                <w:sz w:val="20"/>
              </w:rPr>
            </w:pPr>
          </w:p>
          <w:p w14:paraId="518C159E" w14:textId="77777777" w:rsidR="00851897" w:rsidRPr="007933F4" w:rsidRDefault="00851897" w:rsidP="000D2087">
            <w:pPr>
              <w:pStyle w:val="TableParagraph"/>
              <w:spacing w:before="10"/>
              <w:jc w:val="center"/>
              <w:rPr>
                <w:sz w:val="16"/>
              </w:rPr>
            </w:pPr>
          </w:p>
          <w:p w14:paraId="062624CB" w14:textId="77777777" w:rsidR="00851897" w:rsidRPr="007933F4" w:rsidRDefault="00851897" w:rsidP="000D2087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6CC" w14:textId="57D73CA9" w:rsidR="00851897" w:rsidRPr="007933F4" w:rsidRDefault="00851897" w:rsidP="00B75D8E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="00B75D8E">
              <w:rPr>
                <w:spacing w:val="12"/>
                <w:sz w:val="18"/>
              </w:rPr>
              <w:br/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="00B75D8E">
              <w:rPr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E54F6F">
        <w:trPr>
          <w:trHeight w:val="638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61046A1A" w14:textId="77777777" w:rsidR="00851897" w:rsidRPr="007933F4" w:rsidRDefault="00851897" w:rsidP="000D2087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7F3AC097" w:rsidR="00851897" w:rsidRPr="007933F4" w:rsidRDefault="00851897" w:rsidP="00AF62C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</w:t>
            </w:r>
            <w:r w:rsidR="00AF62C0">
              <w:rPr>
                <w:sz w:val="18"/>
              </w:rPr>
              <w:t>2 r., poz. 1720 ze zm.</w:t>
            </w:r>
            <w:r w:rsidRPr="007933F4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E54F6F">
        <w:trPr>
          <w:trHeight w:val="42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0D2087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E54F6F">
        <w:trPr>
          <w:trHeight w:val="311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E54F6F">
        <w:trPr>
          <w:trHeight w:val="42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0D2087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E54F6F">
        <w:trPr>
          <w:trHeight w:val="638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66C4B824" w14:textId="77777777" w:rsidR="00851897" w:rsidRPr="007933F4" w:rsidRDefault="0085189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1A4D1B" w:rsidRPr="007A4A10" w14:paraId="7330EAE1" w14:textId="77777777" w:rsidTr="000D2087">
        <w:trPr>
          <w:trHeight w:val="63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5DE" w14:textId="0E8189CF" w:rsidR="001A4D1B" w:rsidRPr="007933F4" w:rsidRDefault="001A4D1B" w:rsidP="001A4D1B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>
              <w:rPr>
                <w:sz w:val="18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591" w14:textId="37DE1D3B" w:rsidR="001A4D1B" w:rsidRPr="007933F4" w:rsidRDefault="001A4D1B" w:rsidP="001A4D1B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455D" w14:textId="77777777" w:rsidR="001A4D1B" w:rsidRPr="007933F4" w:rsidRDefault="001A4D1B" w:rsidP="001A4D1B">
            <w:pPr>
              <w:pStyle w:val="TableParagraph"/>
              <w:rPr>
                <w:sz w:val="18"/>
              </w:rPr>
            </w:pPr>
          </w:p>
        </w:tc>
      </w:tr>
      <w:tr w:rsidR="001A4D1B" w:rsidRPr="007A4A10" w14:paraId="1B44B5FD" w14:textId="77777777" w:rsidTr="000D2087">
        <w:trPr>
          <w:trHeight w:val="63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142C" w14:textId="25404A49" w:rsidR="001A4D1B" w:rsidRPr="007933F4" w:rsidRDefault="001A4D1B" w:rsidP="001A4D1B">
            <w:pPr>
              <w:pStyle w:val="TableParagraph"/>
              <w:spacing w:before="4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>
              <w:rPr>
                <w:sz w:val="18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555" w14:textId="64A0D092" w:rsidR="001A4D1B" w:rsidRPr="007933F4" w:rsidRDefault="001A4D1B" w:rsidP="001A4D1B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7368D" w14:textId="77777777" w:rsidR="001A4D1B" w:rsidRPr="007933F4" w:rsidRDefault="001A4D1B" w:rsidP="001A4D1B">
            <w:pPr>
              <w:pStyle w:val="TableParagraph"/>
              <w:rPr>
                <w:sz w:val="18"/>
              </w:rPr>
            </w:pPr>
          </w:p>
        </w:tc>
      </w:tr>
      <w:tr w:rsidR="001A4D1B" w:rsidRPr="007A4A10" w14:paraId="48BF908F" w14:textId="77777777" w:rsidTr="00144BBA">
        <w:trPr>
          <w:trHeight w:val="634"/>
        </w:trPr>
        <w:tc>
          <w:tcPr>
            <w:tcW w:w="101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86E50A7" w14:textId="77777777" w:rsidR="001A4D1B" w:rsidRPr="007933F4" w:rsidRDefault="001A4D1B" w:rsidP="001A4D1B">
            <w:pPr>
              <w:pStyle w:val="TableParagraph"/>
              <w:rPr>
                <w:sz w:val="20"/>
              </w:rPr>
            </w:pPr>
          </w:p>
          <w:p w14:paraId="0B18C175" w14:textId="77777777" w:rsidR="001A4D1B" w:rsidRPr="007933F4" w:rsidRDefault="001A4D1B" w:rsidP="001A4D1B">
            <w:pPr>
              <w:pStyle w:val="TableParagraph"/>
              <w:rPr>
                <w:sz w:val="20"/>
              </w:rPr>
            </w:pPr>
          </w:p>
          <w:p w14:paraId="59C9006E" w14:textId="4FC24E1D" w:rsidR="001A4D1B" w:rsidRPr="007933F4" w:rsidRDefault="001A4D1B" w:rsidP="001A4D1B">
            <w:pPr>
              <w:pStyle w:val="TableParagraph"/>
              <w:spacing w:before="4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999B" w14:textId="78414B48" w:rsidR="001A4D1B" w:rsidRPr="000914AB" w:rsidRDefault="001A4D1B" w:rsidP="001A4D1B">
            <w:pPr>
              <w:pStyle w:val="TableParagraph"/>
              <w:spacing w:line="247" w:lineRule="auto"/>
              <w:ind w:right="65"/>
              <w:rPr>
                <w:sz w:val="18"/>
              </w:rPr>
            </w:pPr>
            <w:r w:rsidRPr="000914AB">
              <w:rPr>
                <w:sz w:val="18"/>
              </w:rPr>
              <w:t>inne</w:t>
            </w:r>
            <w:r w:rsidRPr="000914AB">
              <w:rPr>
                <w:spacing w:val="20"/>
                <w:sz w:val="18"/>
              </w:rPr>
              <w:t xml:space="preserve"> </w:t>
            </w:r>
            <w:r w:rsidRPr="000914AB">
              <w:rPr>
                <w:sz w:val="18"/>
              </w:rPr>
              <w:t>kwalifikacje</w:t>
            </w:r>
            <w:r w:rsidRPr="000914AB">
              <w:rPr>
                <w:spacing w:val="61"/>
                <w:sz w:val="18"/>
              </w:rPr>
              <w:t xml:space="preserve"> </w:t>
            </w:r>
            <w:r w:rsidRPr="000914AB">
              <w:rPr>
                <w:sz w:val="18"/>
              </w:rPr>
              <w:t>lub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uprawnienia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wymagane</w:t>
            </w:r>
            <w:r w:rsidRPr="000914AB">
              <w:rPr>
                <w:spacing w:val="64"/>
                <w:sz w:val="18"/>
              </w:rPr>
              <w:t xml:space="preserve"> </w:t>
            </w:r>
            <w:r w:rsidRPr="000914AB">
              <w:rPr>
                <w:sz w:val="18"/>
              </w:rPr>
              <w:t>na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danym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stanowisku,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jeżeli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zostały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określone</w:t>
            </w:r>
            <w:r w:rsidRPr="000914AB">
              <w:rPr>
                <w:spacing w:val="1"/>
                <w:sz w:val="18"/>
              </w:rPr>
              <w:t xml:space="preserve"> </w:t>
            </w:r>
            <w:r w:rsidRPr="000914AB">
              <w:rPr>
                <w:sz w:val="18"/>
              </w:rPr>
              <w:t>w</w:t>
            </w:r>
            <w:r w:rsidRPr="000914AB">
              <w:rPr>
                <w:spacing w:val="22"/>
                <w:sz w:val="18"/>
              </w:rPr>
              <w:t xml:space="preserve"> </w:t>
            </w:r>
            <w:r w:rsidRPr="000914AB">
              <w:rPr>
                <w:sz w:val="18"/>
              </w:rPr>
              <w:t>ogłoszeniu</w:t>
            </w:r>
            <w:r w:rsidRPr="000914AB">
              <w:rPr>
                <w:spacing w:val="25"/>
                <w:sz w:val="18"/>
              </w:rPr>
              <w:t xml:space="preserve"> </w:t>
            </w:r>
            <w:r w:rsidRPr="000914AB">
              <w:rPr>
                <w:sz w:val="18"/>
              </w:rPr>
              <w:t>o</w:t>
            </w:r>
            <w:r w:rsidRPr="000914AB">
              <w:rPr>
                <w:spacing w:val="27"/>
                <w:sz w:val="18"/>
              </w:rPr>
              <w:t xml:space="preserve"> </w:t>
            </w:r>
            <w:r w:rsidRPr="000914AB">
              <w:rPr>
                <w:sz w:val="18"/>
              </w:rPr>
              <w:t>postępowaniu</w:t>
            </w:r>
            <w:r w:rsidRPr="000914AB">
              <w:rPr>
                <w:spacing w:val="28"/>
                <w:sz w:val="18"/>
              </w:rPr>
              <w:t xml:space="preserve"> </w:t>
            </w:r>
            <w:r w:rsidRPr="000914AB">
              <w:rPr>
                <w:sz w:val="18"/>
              </w:rPr>
              <w:t>kwalifikacyjnym:</w:t>
            </w:r>
          </w:p>
          <w:p w14:paraId="0F226B3C" w14:textId="362C737D" w:rsidR="001A4D1B" w:rsidRPr="007933F4" w:rsidRDefault="001A4D1B" w:rsidP="001A4D1B">
            <w:pPr>
              <w:pStyle w:val="TableParagraph"/>
              <w:numPr>
                <w:ilvl w:val="0"/>
                <w:numId w:val="7"/>
              </w:numPr>
              <w:spacing w:line="205" w:lineRule="exact"/>
              <w:ind w:left="426" w:hanging="284"/>
              <w:rPr>
                <w:sz w:val="18"/>
              </w:rPr>
            </w:pPr>
            <w:r w:rsidRPr="000914AB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88629" w14:textId="77777777" w:rsidR="001A4D1B" w:rsidRPr="007933F4" w:rsidRDefault="001A4D1B" w:rsidP="001A4D1B">
            <w:pPr>
              <w:pStyle w:val="TableParagraph"/>
              <w:rPr>
                <w:sz w:val="18"/>
              </w:rPr>
            </w:pPr>
          </w:p>
        </w:tc>
      </w:tr>
      <w:tr w:rsidR="001A4D1B" w:rsidRPr="007A4A10" w14:paraId="399518FB" w14:textId="77777777" w:rsidTr="00144BBA">
        <w:trPr>
          <w:trHeight w:val="634"/>
        </w:trPr>
        <w:tc>
          <w:tcPr>
            <w:tcW w:w="1013" w:type="dxa"/>
            <w:vMerge/>
            <w:tcBorders>
              <w:right w:val="single" w:sz="4" w:space="0" w:color="000000"/>
            </w:tcBorders>
          </w:tcPr>
          <w:p w14:paraId="7C96854F" w14:textId="77777777" w:rsidR="001A4D1B" w:rsidRPr="007933F4" w:rsidRDefault="001A4D1B" w:rsidP="001A4D1B">
            <w:pPr>
              <w:pStyle w:val="TableParagraph"/>
              <w:spacing w:before="4"/>
              <w:jc w:val="center"/>
              <w:rPr>
                <w:sz w:val="18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A319" w14:textId="77777777" w:rsidR="001A4D1B" w:rsidRPr="000914AB" w:rsidRDefault="001A4D1B" w:rsidP="001A4D1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3585141F" w14:textId="0BBE023A" w:rsidR="001A4D1B" w:rsidRPr="007933F4" w:rsidRDefault="001A4D1B" w:rsidP="001A4D1B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 w:rsidRPr="000914AB">
              <w:rPr>
                <w:sz w:val="18"/>
              </w:rPr>
              <w:t>b)</w:t>
            </w:r>
            <w:r w:rsidRPr="000914AB">
              <w:t xml:space="preserve"> </w:t>
            </w:r>
            <w:r w:rsidRPr="001A4D1B">
              <w:rPr>
                <w:sz w:val="18"/>
              </w:rPr>
              <w:t>uprawnienia do obsługi agregatów prądotwórczych</w:t>
            </w:r>
            <w:r>
              <w:rPr>
                <w:sz w:val="18"/>
              </w:rPr>
              <w:t>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1BCCE" w14:textId="77777777" w:rsidR="001A4D1B" w:rsidRPr="007933F4" w:rsidRDefault="001A4D1B" w:rsidP="001A4D1B">
            <w:pPr>
              <w:pStyle w:val="TableParagraph"/>
              <w:rPr>
                <w:sz w:val="18"/>
              </w:rPr>
            </w:pPr>
          </w:p>
        </w:tc>
      </w:tr>
      <w:tr w:rsidR="001A4D1B" w:rsidRPr="007A4A10" w14:paraId="10B300C3" w14:textId="77777777" w:rsidTr="00144BBA">
        <w:trPr>
          <w:trHeight w:val="634"/>
        </w:trPr>
        <w:tc>
          <w:tcPr>
            <w:tcW w:w="1013" w:type="dxa"/>
            <w:vMerge/>
            <w:tcBorders>
              <w:right w:val="single" w:sz="4" w:space="0" w:color="000000"/>
            </w:tcBorders>
          </w:tcPr>
          <w:p w14:paraId="4042B7EF" w14:textId="77777777" w:rsidR="001A4D1B" w:rsidRPr="007933F4" w:rsidRDefault="001A4D1B" w:rsidP="001A4D1B">
            <w:pPr>
              <w:pStyle w:val="TableParagraph"/>
              <w:spacing w:before="4"/>
              <w:jc w:val="center"/>
              <w:rPr>
                <w:sz w:val="18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C418" w14:textId="77777777" w:rsidR="001A4D1B" w:rsidRPr="000914AB" w:rsidRDefault="001A4D1B" w:rsidP="001A4D1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5A9728CF" w14:textId="6876F3F2" w:rsidR="001A4D1B" w:rsidRPr="007933F4" w:rsidRDefault="001A4D1B" w:rsidP="001A4D1B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 w:rsidRPr="001A4D1B">
              <w:rPr>
                <w:sz w:val="18"/>
              </w:rPr>
              <w:t>c)</w:t>
            </w:r>
            <w:r>
              <w:rPr>
                <w:sz w:val="18"/>
              </w:rPr>
              <w:t xml:space="preserve">  </w:t>
            </w:r>
            <w:r w:rsidRPr="001A4D1B">
              <w:rPr>
                <w:sz w:val="18"/>
              </w:rPr>
              <w:t>uprawnienia do obsługi i napełniania zbiorników przenośnych przeznaczonych do aparatów oddechowych;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576FF" w14:textId="77777777" w:rsidR="001A4D1B" w:rsidRPr="007933F4" w:rsidRDefault="001A4D1B" w:rsidP="001A4D1B">
            <w:pPr>
              <w:pStyle w:val="TableParagraph"/>
              <w:rPr>
                <w:sz w:val="18"/>
              </w:rPr>
            </w:pPr>
          </w:p>
        </w:tc>
      </w:tr>
      <w:tr w:rsidR="001A4D1B" w:rsidRPr="007A4A10" w14:paraId="54559021" w14:textId="77777777" w:rsidTr="00144BBA">
        <w:trPr>
          <w:trHeight w:val="634"/>
        </w:trPr>
        <w:tc>
          <w:tcPr>
            <w:tcW w:w="1013" w:type="dxa"/>
            <w:vMerge/>
            <w:tcBorders>
              <w:right w:val="single" w:sz="4" w:space="0" w:color="000000"/>
            </w:tcBorders>
          </w:tcPr>
          <w:p w14:paraId="2C8F26B6" w14:textId="77777777" w:rsidR="001A4D1B" w:rsidRPr="007933F4" w:rsidRDefault="001A4D1B" w:rsidP="001A4D1B">
            <w:pPr>
              <w:pStyle w:val="TableParagraph"/>
              <w:spacing w:before="4"/>
              <w:jc w:val="center"/>
              <w:rPr>
                <w:sz w:val="18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D9F" w14:textId="77777777" w:rsidR="001A4D1B" w:rsidRPr="000914AB" w:rsidRDefault="001A4D1B" w:rsidP="001A4D1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ACCD1F0" w14:textId="2AA7E3EB" w:rsidR="001A4D1B" w:rsidRPr="000914AB" w:rsidRDefault="001A4D1B" w:rsidP="001A4D1B">
            <w:pPr>
              <w:spacing w:line="247" w:lineRule="auto"/>
              <w:ind w:left="108" w:right="65"/>
              <w:rPr>
                <w:sz w:val="18"/>
              </w:rPr>
            </w:pPr>
            <w:r>
              <w:rPr>
                <w:sz w:val="18"/>
              </w:rPr>
              <w:t xml:space="preserve">d) </w:t>
            </w:r>
            <w:r w:rsidRPr="001A4D1B">
              <w:rPr>
                <w:sz w:val="18"/>
              </w:rPr>
              <w:t xml:space="preserve">patent sternika motorowodnego lub </w:t>
            </w:r>
            <w:proofErr w:type="spellStart"/>
            <w:r w:rsidRPr="001A4D1B">
              <w:rPr>
                <w:sz w:val="18"/>
              </w:rPr>
              <w:t>stermotorzysty</w:t>
            </w:r>
            <w:proofErr w:type="spellEnd"/>
            <w:r w:rsidRPr="001A4D1B">
              <w:rPr>
                <w:sz w:val="18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E920B" w14:textId="77777777" w:rsidR="001A4D1B" w:rsidRPr="007933F4" w:rsidRDefault="001A4D1B" w:rsidP="001A4D1B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7C36F5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4D55EC77" w14:textId="77777777" w:rsidR="007C36F5" w:rsidRDefault="007C36F5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bookmarkStart w:id="0" w:name="_GoBack"/>
      <w:bookmarkEnd w:id="0"/>
      <w:r w:rsidRPr="007A4A10">
        <w:rPr>
          <w:spacing w:val="16"/>
          <w:w w:val="105"/>
        </w:rPr>
        <w:lastRenderedPageBreak/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26A70EB6"/>
    <w:multiLevelType w:val="hybridMultilevel"/>
    <w:tmpl w:val="AD1EE076"/>
    <w:lvl w:ilvl="0" w:tplc="F5380C6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 w15:restartNumberingAfterBreak="0">
    <w:nsid w:val="625649A0"/>
    <w:multiLevelType w:val="hybridMultilevel"/>
    <w:tmpl w:val="1FF08E08"/>
    <w:lvl w:ilvl="0" w:tplc="485C5C0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7333348"/>
    <w:multiLevelType w:val="hybridMultilevel"/>
    <w:tmpl w:val="39E6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110F5"/>
    <w:multiLevelType w:val="hybridMultilevel"/>
    <w:tmpl w:val="5ECC0BB6"/>
    <w:lvl w:ilvl="0" w:tplc="95F68CF6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E82"/>
    <w:rsid w:val="000914AB"/>
    <w:rsid w:val="000D2087"/>
    <w:rsid w:val="00155F5D"/>
    <w:rsid w:val="00175E20"/>
    <w:rsid w:val="001A4D1B"/>
    <w:rsid w:val="0022160E"/>
    <w:rsid w:val="002469EC"/>
    <w:rsid w:val="00283622"/>
    <w:rsid w:val="002A412C"/>
    <w:rsid w:val="00346823"/>
    <w:rsid w:val="00363996"/>
    <w:rsid w:val="003E483A"/>
    <w:rsid w:val="00527C47"/>
    <w:rsid w:val="005E628C"/>
    <w:rsid w:val="005E6E27"/>
    <w:rsid w:val="006C6D3C"/>
    <w:rsid w:val="00765179"/>
    <w:rsid w:val="007933F4"/>
    <w:rsid w:val="007A4A10"/>
    <w:rsid w:val="007A6B85"/>
    <w:rsid w:val="007C36F5"/>
    <w:rsid w:val="00851897"/>
    <w:rsid w:val="00931833"/>
    <w:rsid w:val="009561DA"/>
    <w:rsid w:val="00957849"/>
    <w:rsid w:val="00974E84"/>
    <w:rsid w:val="00AF62C0"/>
    <w:rsid w:val="00B75D8E"/>
    <w:rsid w:val="00BB7CBC"/>
    <w:rsid w:val="00BF562C"/>
    <w:rsid w:val="00C2545B"/>
    <w:rsid w:val="00DD17D6"/>
    <w:rsid w:val="00DD4E82"/>
    <w:rsid w:val="00E44298"/>
    <w:rsid w:val="00E54F6F"/>
    <w:rsid w:val="00F7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  <w:style w:type="paragraph" w:styleId="Tekstdymka">
    <w:name w:val="Balloon Text"/>
    <w:basedOn w:val="Normalny"/>
    <w:link w:val="TekstdymkaZnak"/>
    <w:uiPriority w:val="99"/>
    <w:semiHidden/>
    <w:unhideWhenUsed/>
    <w:rsid w:val="003E4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483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J.Wójcik (KP Sławno)</cp:lastModifiedBy>
  <cp:revision>28</cp:revision>
  <cp:lastPrinted>2024-01-11T11:41:00Z</cp:lastPrinted>
  <dcterms:created xsi:type="dcterms:W3CDTF">2021-10-07T06:49:00Z</dcterms:created>
  <dcterms:modified xsi:type="dcterms:W3CDTF">2024-04-22T12:22:00Z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