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6AEF" w14:textId="77777777" w:rsidR="006D284D" w:rsidRDefault="006D284D" w:rsidP="000E7B57">
      <w:pPr>
        <w:jc w:val="center"/>
        <w:rPr>
          <w:rFonts w:ascii="Arial" w:hAnsi="Arial" w:cs="Arial"/>
        </w:rPr>
      </w:pPr>
    </w:p>
    <w:p w14:paraId="24B0544D" w14:textId="5A3C06F8" w:rsidR="000E7B57" w:rsidRDefault="000E7B57" w:rsidP="000E7B57">
      <w:pPr>
        <w:jc w:val="center"/>
        <w:rPr>
          <w:rFonts w:ascii="Arial" w:hAnsi="Arial" w:cs="Arial"/>
        </w:rPr>
      </w:pPr>
      <w:r w:rsidRPr="00B05503">
        <w:rPr>
          <w:rFonts w:ascii="Arial" w:hAnsi="Arial" w:cs="Arial"/>
        </w:rPr>
        <w:t>F</w:t>
      </w:r>
      <w:r w:rsidR="00281547">
        <w:rPr>
          <w:rFonts w:ascii="Arial" w:hAnsi="Arial" w:cs="Arial"/>
        </w:rPr>
        <w:t xml:space="preserve">ormularz </w:t>
      </w:r>
      <w:r w:rsidR="004F0E09">
        <w:rPr>
          <w:rFonts w:ascii="Arial" w:hAnsi="Arial" w:cs="Arial"/>
        </w:rPr>
        <w:t>Ofertowy</w:t>
      </w:r>
      <w:r w:rsidR="00281547">
        <w:rPr>
          <w:rFonts w:ascii="Arial" w:hAnsi="Arial" w:cs="Arial"/>
        </w:rPr>
        <w:t xml:space="preserve"> do </w:t>
      </w:r>
      <w:r w:rsidR="004F0E09">
        <w:rPr>
          <w:rFonts w:ascii="Arial" w:hAnsi="Arial" w:cs="Arial"/>
        </w:rPr>
        <w:t>zapytania ofertowego</w:t>
      </w:r>
    </w:p>
    <w:p w14:paraId="1B9EE305" w14:textId="77777777" w:rsidR="006D284D" w:rsidRDefault="006D284D" w:rsidP="00DF54BE">
      <w:pPr>
        <w:rPr>
          <w:rFonts w:ascii="Arial" w:hAnsi="Arial" w:cs="Arial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"/>
        <w:gridCol w:w="1578"/>
        <w:gridCol w:w="802"/>
        <w:gridCol w:w="1248"/>
        <w:gridCol w:w="769"/>
        <w:gridCol w:w="534"/>
        <w:gridCol w:w="1559"/>
        <w:gridCol w:w="1701"/>
        <w:gridCol w:w="1560"/>
      </w:tblGrid>
      <w:tr w:rsidR="007F26CF" w:rsidRPr="007F26CF" w14:paraId="4F19979C" w14:textId="77777777" w:rsidTr="004F0E09">
        <w:trPr>
          <w:trHeight w:val="268"/>
          <w:jc w:val="center"/>
        </w:trPr>
        <w:tc>
          <w:tcPr>
            <w:tcW w:w="314" w:type="dxa"/>
            <w:vAlign w:val="center"/>
          </w:tcPr>
          <w:p w14:paraId="3977F083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380" w:type="dxa"/>
            <w:gridSpan w:val="2"/>
            <w:vAlign w:val="center"/>
          </w:tcPr>
          <w:p w14:paraId="4952A62F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Zakres przedmiotowy</w:t>
            </w:r>
          </w:p>
        </w:tc>
        <w:tc>
          <w:tcPr>
            <w:tcW w:w="2551" w:type="dxa"/>
            <w:gridSpan w:val="3"/>
            <w:vAlign w:val="center"/>
          </w:tcPr>
          <w:p w14:paraId="02BE35B1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Ilość i jednostka miary</w:t>
            </w:r>
          </w:p>
        </w:tc>
        <w:tc>
          <w:tcPr>
            <w:tcW w:w="1559" w:type="dxa"/>
          </w:tcPr>
          <w:p w14:paraId="561E67E5" w14:textId="77777777" w:rsid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Cena jednostkowa </w:t>
            </w:r>
          </w:p>
          <w:p w14:paraId="6784968E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20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z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netto</w:t>
            </w: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(w zł)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490B8AD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Cena jednostkowa z VAT</w:t>
            </w: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(w zł)</w:t>
            </w:r>
          </w:p>
        </w:tc>
        <w:tc>
          <w:tcPr>
            <w:tcW w:w="1560" w:type="dxa"/>
            <w:vAlign w:val="center"/>
          </w:tcPr>
          <w:p w14:paraId="1F099EB0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5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z VAT</w:t>
            </w: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(w zł)</w:t>
            </w:r>
          </w:p>
        </w:tc>
      </w:tr>
      <w:tr w:rsidR="007F26CF" w:rsidRPr="007F26CF" w14:paraId="0275F6D6" w14:textId="77777777" w:rsidTr="004F0E09">
        <w:trPr>
          <w:trHeight w:val="268"/>
          <w:jc w:val="center"/>
        </w:trPr>
        <w:tc>
          <w:tcPr>
            <w:tcW w:w="314" w:type="dxa"/>
            <w:vAlign w:val="center"/>
          </w:tcPr>
          <w:p w14:paraId="23DA1510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42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80" w:type="dxa"/>
            <w:gridSpan w:val="2"/>
            <w:vAlign w:val="center"/>
          </w:tcPr>
          <w:p w14:paraId="0066D50B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 w:right="-142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48" w:type="dxa"/>
            <w:vAlign w:val="center"/>
          </w:tcPr>
          <w:p w14:paraId="0407AC64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 w:right="-142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vAlign w:val="center"/>
          </w:tcPr>
          <w:p w14:paraId="356D1DF2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 w:right="-142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2295CE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6" w:right="-142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D9DF11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6" w:right="-142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60" w:type="dxa"/>
            <w:vAlign w:val="center"/>
          </w:tcPr>
          <w:p w14:paraId="2C4F8A36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5" w:right="-142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6</w:t>
            </w:r>
          </w:p>
        </w:tc>
      </w:tr>
      <w:tr w:rsidR="007F26CF" w:rsidRPr="007F26CF" w14:paraId="4C87D939" w14:textId="77777777" w:rsidTr="004F0E09">
        <w:trPr>
          <w:trHeight w:val="1117"/>
          <w:jc w:val="center"/>
        </w:trPr>
        <w:tc>
          <w:tcPr>
            <w:tcW w:w="314" w:type="dxa"/>
            <w:vAlign w:val="center"/>
          </w:tcPr>
          <w:p w14:paraId="028B3295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80" w:type="dxa"/>
            <w:gridSpan w:val="2"/>
            <w:vAlign w:val="center"/>
          </w:tcPr>
          <w:p w14:paraId="3B3E6E6D" w14:textId="1982126E" w:rsidR="007F26CF" w:rsidRPr="00B951C8" w:rsidRDefault="007F26CF" w:rsidP="00B951C8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right="-101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Korzystanie z Systemu Centralnego Wydruku i najem Urządzenia wielofunkcyjnego </w:t>
            </w: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typ A</w:t>
            </w:r>
          </w:p>
        </w:tc>
        <w:tc>
          <w:tcPr>
            <w:tcW w:w="1248" w:type="dxa"/>
            <w:vAlign w:val="center"/>
          </w:tcPr>
          <w:p w14:paraId="651F2F8D" w14:textId="47D8D6EE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</w:t>
            </w:r>
            <w:r w:rsidR="0028154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</w:t>
            </w:r>
          </w:p>
          <w:p w14:paraId="787019E6" w14:textId="54D00353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="004F0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urządzeń danego typu)</w:t>
            </w:r>
          </w:p>
        </w:tc>
        <w:tc>
          <w:tcPr>
            <w:tcW w:w="1303" w:type="dxa"/>
            <w:gridSpan w:val="2"/>
            <w:vAlign w:val="center"/>
          </w:tcPr>
          <w:p w14:paraId="7F9E790C" w14:textId="4D1D7147" w:rsidR="007F26CF" w:rsidRPr="007F26CF" w:rsidRDefault="00B951C8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</w:t>
            </w:r>
          </w:p>
          <w:p w14:paraId="7D96C228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(liczba okresów rozliczeniowych)</w:t>
            </w:r>
          </w:p>
        </w:tc>
        <w:tc>
          <w:tcPr>
            <w:tcW w:w="1559" w:type="dxa"/>
          </w:tcPr>
          <w:p w14:paraId="1BA38207" w14:textId="77777777" w:rsid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AC00601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63B34ECB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podać wartość netto 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 najem 1 szt. urządzenia w 1 okresie rozliczeniowym*)</w:t>
            </w:r>
          </w:p>
        </w:tc>
        <w:tc>
          <w:tcPr>
            <w:tcW w:w="1701" w:type="dxa"/>
            <w:vAlign w:val="center"/>
          </w:tcPr>
          <w:p w14:paraId="70E2BA4E" w14:textId="77777777" w:rsid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45122624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644E0AD1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(podać wartość z VAT za najem 1 szt. urządzenia w 1 okresie rozliczeniowym*)</w:t>
            </w:r>
          </w:p>
        </w:tc>
        <w:tc>
          <w:tcPr>
            <w:tcW w:w="1560" w:type="dxa"/>
            <w:vAlign w:val="center"/>
          </w:tcPr>
          <w:p w14:paraId="2101E8AB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……………….</w:t>
            </w:r>
          </w:p>
          <w:p w14:paraId="61479B72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(podać iloczyn wartości </w:t>
            </w:r>
          </w:p>
          <w:p w14:paraId="13234E84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kolumny 3, 4 i 5)</w:t>
            </w:r>
          </w:p>
        </w:tc>
      </w:tr>
      <w:tr w:rsidR="007F26CF" w:rsidRPr="007F26CF" w14:paraId="61449A85" w14:textId="77777777" w:rsidTr="004F0E09">
        <w:trPr>
          <w:trHeight w:val="1160"/>
          <w:jc w:val="center"/>
        </w:trPr>
        <w:tc>
          <w:tcPr>
            <w:tcW w:w="314" w:type="dxa"/>
            <w:vAlign w:val="center"/>
          </w:tcPr>
          <w:p w14:paraId="3023E5E9" w14:textId="49466AE4" w:rsidR="007F26CF" w:rsidRPr="007F26CF" w:rsidRDefault="00B951C8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80" w:type="dxa"/>
            <w:gridSpan w:val="2"/>
            <w:vAlign w:val="center"/>
          </w:tcPr>
          <w:p w14:paraId="394D2DAB" w14:textId="4AEDA28F" w:rsidR="007F26CF" w:rsidRPr="007F26CF" w:rsidRDefault="007F26CF" w:rsidP="00B951C8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right="-101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Korzystanie z Systemu Centralnego Wydruku i najem Urządzenia wielofunkcyjnego </w:t>
            </w: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typ B</w:t>
            </w:r>
          </w:p>
        </w:tc>
        <w:tc>
          <w:tcPr>
            <w:tcW w:w="1248" w:type="dxa"/>
            <w:vAlign w:val="center"/>
          </w:tcPr>
          <w:p w14:paraId="60DDD043" w14:textId="718E7BDC" w:rsidR="007F26CF" w:rsidRPr="007F26CF" w:rsidRDefault="00B951C8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38</w:t>
            </w:r>
          </w:p>
          <w:p w14:paraId="388B7DB2" w14:textId="1DD05744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="004F0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urządzeń danego typu)</w:t>
            </w:r>
          </w:p>
        </w:tc>
        <w:tc>
          <w:tcPr>
            <w:tcW w:w="1303" w:type="dxa"/>
            <w:gridSpan w:val="2"/>
            <w:vAlign w:val="center"/>
          </w:tcPr>
          <w:p w14:paraId="5A61E9F5" w14:textId="2CE775D4" w:rsidR="007F26CF" w:rsidRPr="007F26CF" w:rsidRDefault="00B951C8" w:rsidP="00336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 w:firstLine="15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</w:t>
            </w:r>
          </w:p>
          <w:p w14:paraId="7959431A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(liczba okresów rozliczeniowych)</w:t>
            </w:r>
          </w:p>
        </w:tc>
        <w:tc>
          <w:tcPr>
            <w:tcW w:w="1559" w:type="dxa"/>
          </w:tcPr>
          <w:p w14:paraId="70703A3F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1C778231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podać wartość netto 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 najem 1 szt. urządzenia w 1 okresie rozliczeniowym*)</w:t>
            </w:r>
          </w:p>
        </w:tc>
        <w:tc>
          <w:tcPr>
            <w:tcW w:w="1701" w:type="dxa"/>
            <w:vAlign w:val="center"/>
          </w:tcPr>
          <w:p w14:paraId="2FCA5CA8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01515E1F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(podać wartość z VAT za najem 1 szt. urządzenia w 1 okresie rozliczeniowym*)</w:t>
            </w:r>
          </w:p>
        </w:tc>
        <w:tc>
          <w:tcPr>
            <w:tcW w:w="1560" w:type="dxa"/>
            <w:vAlign w:val="center"/>
          </w:tcPr>
          <w:p w14:paraId="29946A82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DC6CD40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……………….</w:t>
            </w:r>
          </w:p>
          <w:p w14:paraId="0EBCF54B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(podać iloczyn wartości </w:t>
            </w:r>
          </w:p>
          <w:p w14:paraId="021B02BC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kolumny 3, 4 i 5)</w:t>
            </w:r>
          </w:p>
        </w:tc>
      </w:tr>
      <w:tr w:rsidR="007F26CF" w:rsidRPr="007F26CF" w14:paraId="2F93714A" w14:textId="77777777" w:rsidTr="004F0E09">
        <w:trPr>
          <w:trHeight w:val="1024"/>
          <w:jc w:val="center"/>
        </w:trPr>
        <w:tc>
          <w:tcPr>
            <w:tcW w:w="314" w:type="dxa"/>
            <w:vAlign w:val="center"/>
          </w:tcPr>
          <w:p w14:paraId="21DA6141" w14:textId="0E9DB3F9" w:rsidR="007F26CF" w:rsidRPr="007F26CF" w:rsidRDefault="00B951C8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380" w:type="dxa"/>
            <w:gridSpan w:val="2"/>
            <w:vAlign w:val="center"/>
          </w:tcPr>
          <w:p w14:paraId="51D1B50E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Wydruk strony A4 w kolorze czarnym (mono)</w:t>
            </w:r>
          </w:p>
        </w:tc>
        <w:tc>
          <w:tcPr>
            <w:tcW w:w="1248" w:type="dxa"/>
            <w:vAlign w:val="center"/>
          </w:tcPr>
          <w:p w14:paraId="751BCDFF" w14:textId="2CEF7989" w:rsidR="007F26CF" w:rsidRPr="007F26CF" w:rsidRDefault="00B951C8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8</w:t>
            </w:r>
            <w:r w:rsidR="007F26CF"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00 000</w:t>
            </w:r>
          </w:p>
          <w:p w14:paraId="46BAAFC4" w14:textId="6A0A5FDE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(szacowana łączna </w:t>
            </w:r>
            <w:r w:rsidR="004F0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stron)</w:t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2F5BD0F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559" w:type="dxa"/>
          </w:tcPr>
          <w:p w14:paraId="2862AD89" w14:textId="77777777" w:rsidR="00D85D18" w:rsidRDefault="00D85D18" w:rsidP="00D8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CA82661" w14:textId="77777777" w:rsidR="00D85D18" w:rsidRPr="007F26CF" w:rsidRDefault="00D85D18" w:rsidP="00D8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09D53E45" w14:textId="77777777" w:rsidR="007F26CF" w:rsidRPr="007F26CF" w:rsidRDefault="00D85D18" w:rsidP="00D8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(podać cenę jednostkową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netto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za 1 stronę)</w:t>
            </w:r>
          </w:p>
        </w:tc>
        <w:tc>
          <w:tcPr>
            <w:tcW w:w="1701" w:type="dxa"/>
            <w:vAlign w:val="center"/>
          </w:tcPr>
          <w:p w14:paraId="54C28740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45CB8634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(podać cenę jednostkową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z VAT za 1 stronę)</w:t>
            </w:r>
          </w:p>
        </w:tc>
        <w:tc>
          <w:tcPr>
            <w:tcW w:w="1560" w:type="dxa"/>
            <w:vAlign w:val="center"/>
          </w:tcPr>
          <w:p w14:paraId="2BE85E92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……………….</w:t>
            </w:r>
          </w:p>
          <w:p w14:paraId="0C80CD2D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(podać iloczyn wartości </w:t>
            </w:r>
          </w:p>
          <w:p w14:paraId="444BEB6C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kolumny 3 i 5)</w:t>
            </w:r>
          </w:p>
        </w:tc>
      </w:tr>
      <w:tr w:rsidR="007F26CF" w:rsidRPr="007F26CF" w14:paraId="6B18E177" w14:textId="77777777" w:rsidTr="004F0E09">
        <w:trPr>
          <w:trHeight w:val="1034"/>
          <w:jc w:val="center"/>
        </w:trPr>
        <w:tc>
          <w:tcPr>
            <w:tcW w:w="314" w:type="dxa"/>
            <w:vAlign w:val="center"/>
          </w:tcPr>
          <w:p w14:paraId="466E02AB" w14:textId="5B50954F" w:rsidR="007F26CF" w:rsidRPr="007F26CF" w:rsidRDefault="00B951C8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80" w:type="dxa"/>
            <w:gridSpan w:val="2"/>
            <w:vAlign w:val="center"/>
          </w:tcPr>
          <w:p w14:paraId="05692B59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Wydruk strony A4 kolorowej (kolor)</w:t>
            </w:r>
          </w:p>
        </w:tc>
        <w:tc>
          <w:tcPr>
            <w:tcW w:w="1248" w:type="dxa"/>
            <w:vAlign w:val="center"/>
          </w:tcPr>
          <w:p w14:paraId="2EB0A4EA" w14:textId="25B721EC" w:rsidR="007F26CF" w:rsidRPr="007F26CF" w:rsidRDefault="00B951C8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</w:t>
            </w:r>
            <w:r w:rsidR="007F26CF"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00 000</w:t>
            </w:r>
          </w:p>
          <w:p w14:paraId="49B36599" w14:textId="6B941383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(szacowana łączna </w:t>
            </w:r>
            <w:r w:rsidR="004F0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stron)</w:t>
            </w:r>
          </w:p>
        </w:tc>
        <w:tc>
          <w:tcPr>
            <w:tcW w:w="1303" w:type="dxa"/>
            <w:gridSpan w:val="2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24D6817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559" w:type="dxa"/>
          </w:tcPr>
          <w:p w14:paraId="6E9EF519" w14:textId="77777777" w:rsidR="00D85D18" w:rsidRDefault="00D85D18" w:rsidP="00D8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32DA982" w14:textId="77777777" w:rsidR="00D85D18" w:rsidRPr="007F26CF" w:rsidRDefault="00D85D18" w:rsidP="00D8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69CCC082" w14:textId="77777777" w:rsidR="00D85D18" w:rsidRPr="00D85D18" w:rsidRDefault="00D85D18" w:rsidP="00D8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(podać cenę jednostkową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netto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za 1 stronę)</w:t>
            </w:r>
          </w:p>
        </w:tc>
        <w:tc>
          <w:tcPr>
            <w:tcW w:w="1701" w:type="dxa"/>
            <w:vAlign w:val="center"/>
          </w:tcPr>
          <w:p w14:paraId="6F0224B9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4047C3D2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11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(podać cenę jednostkową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z VAT za 1 stronę)</w:t>
            </w:r>
          </w:p>
        </w:tc>
        <w:tc>
          <w:tcPr>
            <w:tcW w:w="1560" w:type="dxa"/>
            <w:vAlign w:val="center"/>
          </w:tcPr>
          <w:p w14:paraId="1C301773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……………….</w:t>
            </w:r>
          </w:p>
          <w:p w14:paraId="7C00472D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(podać iloczyn wartości </w:t>
            </w:r>
          </w:p>
          <w:p w14:paraId="31B79697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kolumny 3 i 5)</w:t>
            </w:r>
          </w:p>
        </w:tc>
      </w:tr>
      <w:tr w:rsidR="00281547" w:rsidRPr="007F26CF" w14:paraId="4DC01BD8" w14:textId="77777777" w:rsidTr="004F0E09">
        <w:trPr>
          <w:trHeight w:val="1027"/>
          <w:jc w:val="center"/>
        </w:trPr>
        <w:tc>
          <w:tcPr>
            <w:tcW w:w="1892" w:type="dxa"/>
            <w:gridSpan w:val="2"/>
            <w:shd w:val="clear" w:color="auto" w:fill="F2F2F2"/>
          </w:tcPr>
          <w:p w14:paraId="348E7E6E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613" w:type="dxa"/>
            <w:gridSpan w:val="6"/>
            <w:shd w:val="clear" w:color="auto" w:fill="F2F2F2"/>
            <w:vAlign w:val="center"/>
          </w:tcPr>
          <w:p w14:paraId="59950086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                                          </w:t>
            </w: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Łącznie cena oferty z VAT 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44420838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344229A1" w14:textId="783A6FE8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…………………………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(suma pozycji od 1 do </w:t>
            </w:r>
            <w:r w:rsidR="00B951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  <w:p w14:paraId="6943E4CB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wpisać powyżej</w:t>
            </w:r>
          </w:p>
          <w:p w14:paraId="6CAD41BF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tabeli cyframi)</w:t>
            </w:r>
          </w:p>
        </w:tc>
      </w:tr>
      <w:tr w:rsidR="00281547" w:rsidRPr="007F26CF" w14:paraId="6FF01E75" w14:textId="77777777" w:rsidTr="004F0E09">
        <w:trPr>
          <w:trHeight w:val="1027"/>
          <w:jc w:val="center"/>
        </w:trPr>
        <w:tc>
          <w:tcPr>
            <w:tcW w:w="2694" w:type="dxa"/>
            <w:gridSpan w:val="3"/>
            <w:shd w:val="clear" w:color="auto" w:fill="F2F2F2"/>
            <w:vAlign w:val="center"/>
          </w:tcPr>
          <w:p w14:paraId="5DF91731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Łącznie cena oferty z VAT</w:t>
            </w:r>
          </w:p>
          <w:p w14:paraId="37FB97F4" w14:textId="0EF191C1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(suma pozycji od 1 do </w:t>
            </w:r>
            <w:r w:rsidR="004F0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  <w:p w14:paraId="4A014DB9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wpisać słownie)</w:t>
            </w:r>
          </w:p>
        </w:tc>
        <w:tc>
          <w:tcPr>
            <w:tcW w:w="2017" w:type="dxa"/>
            <w:gridSpan w:val="2"/>
            <w:shd w:val="clear" w:color="auto" w:fill="F2F2F2"/>
          </w:tcPr>
          <w:p w14:paraId="2F0F8322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354" w:type="dxa"/>
            <w:gridSpan w:val="4"/>
            <w:shd w:val="clear" w:color="auto" w:fill="F2F2F2"/>
            <w:vAlign w:val="center"/>
          </w:tcPr>
          <w:p w14:paraId="0126696D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39A7254F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5C4F0FB4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01A670C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</w:tbl>
    <w:p w14:paraId="69CD6C4E" w14:textId="77777777" w:rsidR="0033618F" w:rsidRDefault="0033618F" w:rsidP="0033618F">
      <w:pPr>
        <w:pStyle w:val="a-podst-1"/>
        <w:spacing w:before="60" w:after="120" w:line="240" w:lineRule="auto"/>
        <w:ind w:hanging="284"/>
        <w:jc w:val="both"/>
        <w:rPr>
          <w:rFonts w:ascii="Arial" w:hAnsi="Arial" w:cs="Arial"/>
          <w:i/>
          <w:sz w:val="18"/>
          <w:szCs w:val="18"/>
        </w:rPr>
      </w:pPr>
      <w:r w:rsidRPr="00B05503">
        <w:rPr>
          <w:rFonts w:ascii="Arial" w:hAnsi="Arial" w:cs="Arial"/>
          <w:bCs/>
          <w:i/>
          <w:iCs/>
          <w:sz w:val="17"/>
          <w:szCs w:val="17"/>
        </w:rPr>
        <w:t xml:space="preserve">* </w:t>
      </w:r>
      <w:r w:rsidRPr="00B05503">
        <w:rPr>
          <w:rFonts w:ascii="Arial" w:hAnsi="Arial" w:cs="Arial"/>
          <w:bCs/>
          <w:i/>
          <w:iCs/>
          <w:sz w:val="18"/>
          <w:szCs w:val="18"/>
        </w:rPr>
        <w:t>przez o</w:t>
      </w:r>
      <w:r w:rsidRPr="00B05503">
        <w:rPr>
          <w:rFonts w:ascii="Arial" w:hAnsi="Arial" w:cs="Arial"/>
          <w:i/>
          <w:sz w:val="18"/>
          <w:szCs w:val="18"/>
        </w:rPr>
        <w:t xml:space="preserve">kres rozliczeniowy rozumie się okres </w:t>
      </w:r>
      <w:r w:rsidR="00CC1261">
        <w:rPr>
          <w:rFonts w:ascii="Arial" w:hAnsi="Arial" w:cs="Arial"/>
          <w:i/>
          <w:sz w:val="18"/>
          <w:szCs w:val="18"/>
        </w:rPr>
        <w:t>jednego miesiąca</w:t>
      </w:r>
      <w:r w:rsidR="00A13679">
        <w:rPr>
          <w:rFonts w:ascii="Arial" w:hAnsi="Arial" w:cs="Arial"/>
          <w:i/>
          <w:sz w:val="18"/>
          <w:szCs w:val="18"/>
        </w:rPr>
        <w:t xml:space="preserve"> kalendarzowego</w:t>
      </w:r>
    </w:p>
    <w:p w14:paraId="08C0EBA5" w14:textId="77777777" w:rsidR="0033618F" w:rsidRDefault="0033618F" w:rsidP="0033618F">
      <w:pPr>
        <w:pStyle w:val="a-podst-1"/>
        <w:spacing w:before="60" w:after="120" w:line="240" w:lineRule="auto"/>
        <w:ind w:hanging="284"/>
        <w:jc w:val="both"/>
        <w:rPr>
          <w:rFonts w:ascii="Arial" w:hAnsi="Arial" w:cs="Arial"/>
          <w:bCs/>
          <w:i/>
          <w:iCs/>
          <w:sz w:val="17"/>
          <w:szCs w:val="17"/>
        </w:rPr>
      </w:pPr>
    </w:p>
    <w:p w14:paraId="00E7E7F1" w14:textId="77777777" w:rsidR="0033618F" w:rsidRPr="00B05503" w:rsidRDefault="0033618F" w:rsidP="004F0E09">
      <w:pPr>
        <w:pStyle w:val="a-podst-1"/>
        <w:spacing w:before="60" w:after="120" w:line="240" w:lineRule="auto"/>
        <w:ind w:left="0"/>
        <w:jc w:val="both"/>
        <w:rPr>
          <w:rFonts w:ascii="Arial" w:hAnsi="Arial" w:cs="Arial"/>
          <w:bCs/>
          <w:i/>
          <w:iCs/>
          <w:sz w:val="17"/>
          <w:szCs w:val="17"/>
        </w:rPr>
      </w:pPr>
    </w:p>
    <w:tbl>
      <w:tblPr>
        <w:tblStyle w:val="Tabela-Siatka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814"/>
        <w:gridCol w:w="6662"/>
      </w:tblGrid>
      <w:tr w:rsidR="006D284D" w:rsidRPr="00B05503" w14:paraId="35119DB0" w14:textId="77777777" w:rsidTr="004F0E09">
        <w:trPr>
          <w:jc w:val="center"/>
        </w:trPr>
        <w:tc>
          <w:tcPr>
            <w:tcW w:w="9322" w:type="dxa"/>
            <w:gridSpan w:val="3"/>
          </w:tcPr>
          <w:p w14:paraId="7D5EB34D" w14:textId="77777777" w:rsidR="006D284D" w:rsidRPr="004F0E09" w:rsidRDefault="006D284D" w:rsidP="00D3612E">
            <w:pPr>
              <w:spacing w:after="5" w:line="265" w:lineRule="auto"/>
              <w:ind w:left="10" w:right="387" w:hanging="1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4F0E09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Elementy składowe Systemu SCW proponowanego przez Wykonawcę:</w:t>
            </w:r>
          </w:p>
        </w:tc>
      </w:tr>
      <w:tr w:rsidR="006D284D" w:rsidRPr="00B05503" w14:paraId="23568F90" w14:textId="77777777" w:rsidTr="004F0E09">
        <w:trPr>
          <w:trHeight w:val="567"/>
          <w:jc w:val="center"/>
        </w:trPr>
        <w:tc>
          <w:tcPr>
            <w:tcW w:w="846" w:type="dxa"/>
          </w:tcPr>
          <w:p w14:paraId="7FDB4792" w14:textId="77777777" w:rsidR="006D284D" w:rsidRPr="004F0E09" w:rsidRDefault="006D284D" w:rsidP="00D3612E">
            <w:pPr>
              <w:spacing w:after="5" w:line="265" w:lineRule="auto"/>
              <w:ind w:left="10" w:right="172" w:hanging="1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4F0E09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14" w:type="dxa"/>
          </w:tcPr>
          <w:p w14:paraId="1A5595B1" w14:textId="77777777" w:rsidR="006D284D" w:rsidRPr="004F0E09" w:rsidRDefault="006D284D" w:rsidP="00D3612E">
            <w:pPr>
              <w:spacing w:after="5" w:line="265" w:lineRule="auto"/>
              <w:ind w:left="10" w:hanging="1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4F0E09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wielofunkcyjne</w:t>
            </w:r>
          </w:p>
        </w:tc>
        <w:tc>
          <w:tcPr>
            <w:tcW w:w="6662" w:type="dxa"/>
          </w:tcPr>
          <w:p w14:paraId="605C5F45" w14:textId="77777777" w:rsidR="006D284D" w:rsidRPr="004F0E09" w:rsidRDefault="006D284D" w:rsidP="00D3612E">
            <w:pPr>
              <w:spacing w:after="5" w:line="265" w:lineRule="auto"/>
              <w:ind w:left="10" w:right="2752" w:hanging="1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4F0E09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Nazwa</w:t>
            </w:r>
          </w:p>
          <w:p w14:paraId="52BFCE34" w14:textId="77777777" w:rsidR="006D284D" w:rsidRPr="004F0E09" w:rsidRDefault="006D284D" w:rsidP="00D3612E">
            <w:pPr>
              <w:spacing w:after="5" w:line="265" w:lineRule="auto"/>
              <w:ind w:left="10" w:right="387" w:hanging="1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4F0E09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(nazwa / Producent / model)</w:t>
            </w:r>
          </w:p>
        </w:tc>
      </w:tr>
      <w:tr w:rsidR="006D284D" w:rsidRPr="00B05503" w14:paraId="34D99EF3" w14:textId="77777777" w:rsidTr="004F0E09">
        <w:trPr>
          <w:trHeight w:val="567"/>
          <w:jc w:val="center"/>
        </w:trPr>
        <w:tc>
          <w:tcPr>
            <w:tcW w:w="846" w:type="dxa"/>
          </w:tcPr>
          <w:p w14:paraId="4ACE45A7" w14:textId="77777777" w:rsidR="006D284D" w:rsidRPr="00B05503" w:rsidRDefault="006D284D" w:rsidP="00D3612E">
            <w:pPr>
              <w:spacing w:after="5" w:line="265" w:lineRule="auto"/>
              <w:ind w:left="10" w:right="172" w:hanging="10"/>
              <w:jc w:val="both"/>
              <w:rPr>
                <w:rFonts w:ascii="Arial" w:eastAsia="Arial" w:hAnsi="Arial" w:cs="Arial"/>
                <w:color w:val="000000"/>
                <w:lang w:eastAsia="pl-PL"/>
              </w:rPr>
            </w:pPr>
            <w:r w:rsidRPr="00B05503">
              <w:rPr>
                <w:rFonts w:ascii="Arial" w:eastAsia="Arial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814" w:type="dxa"/>
          </w:tcPr>
          <w:p w14:paraId="6652F64D" w14:textId="77777777" w:rsidR="006D284D" w:rsidRPr="00B05503" w:rsidRDefault="006D284D" w:rsidP="00D3612E">
            <w:pPr>
              <w:spacing w:after="5" w:line="265" w:lineRule="auto"/>
              <w:ind w:left="10" w:hanging="10"/>
              <w:jc w:val="both"/>
              <w:rPr>
                <w:rFonts w:ascii="Arial" w:eastAsia="Arial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typ A</w:t>
            </w:r>
          </w:p>
        </w:tc>
        <w:tc>
          <w:tcPr>
            <w:tcW w:w="6662" w:type="dxa"/>
          </w:tcPr>
          <w:p w14:paraId="17BFD1A0" w14:textId="77777777" w:rsidR="006D284D" w:rsidRPr="00B05503" w:rsidRDefault="006D284D" w:rsidP="00D3612E">
            <w:pPr>
              <w:spacing w:after="5" w:line="265" w:lineRule="auto"/>
              <w:ind w:left="10" w:right="387" w:hanging="10"/>
              <w:jc w:val="both"/>
              <w:rPr>
                <w:rFonts w:ascii="Arial" w:eastAsia="Arial" w:hAnsi="Arial" w:cs="Arial"/>
                <w:color w:val="000000"/>
                <w:lang w:eastAsia="pl-PL"/>
              </w:rPr>
            </w:pPr>
          </w:p>
        </w:tc>
      </w:tr>
      <w:tr w:rsidR="006D284D" w:rsidRPr="00B05503" w14:paraId="63E047D3" w14:textId="77777777" w:rsidTr="004F0E09">
        <w:trPr>
          <w:trHeight w:val="567"/>
          <w:jc w:val="center"/>
        </w:trPr>
        <w:tc>
          <w:tcPr>
            <w:tcW w:w="846" w:type="dxa"/>
          </w:tcPr>
          <w:p w14:paraId="1BB3901E" w14:textId="77777777" w:rsidR="006D284D" w:rsidRPr="00B05503" w:rsidRDefault="006D284D" w:rsidP="00D3612E">
            <w:pPr>
              <w:spacing w:after="5" w:line="265" w:lineRule="auto"/>
              <w:ind w:left="10" w:right="172" w:hanging="10"/>
              <w:jc w:val="both"/>
              <w:rPr>
                <w:rFonts w:ascii="Arial" w:eastAsia="Arial" w:hAnsi="Arial" w:cs="Arial"/>
                <w:color w:val="000000"/>
                <w:lang w:eastAsia="pl-PL"/>
              </w:rPr>
            </w:pPr>
            <w:r w:rsidRPr="00B05503">
              <w:rPr>
                <w:rFonts w:ascii="Arial" w:eastAsia="Arial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814" w:type="dxa"/>
          </w:tcPr>
          <w:p w14:paraId="52AC9F72" w14:textId="77777777" w:rsidR="006D284D" w:rsidRPr="00B05503" w:rsidRDefault="006D284D" w:rsidP="00D3612E">
            <w:pPr>
              <w:spacing w:after="5" w:line="265" w:lineRule="auto"/>
              <w:ind w:left="10" w:hanging="10"/>
              <w:jc w:val="both"/>
              <w:rPr>
                <w:rFonts w:ascii="Arial" w:eastAsia="Arial" w:hAnsi="Arial" w:cs="Arial"/>
                <w:color w:val="000000"/>
                <w:lang w:eastAsia="pl-PL"/>
              </w:rPr>
            </w:pPr>
            <w:r w:rsidRPr="00B0550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typ B</w:t>
            </w:r>
          </w:p>
        </w:tc>
        <w:tc>
          <w:tcPr>
            <w:tcW w:w="6662" w:type="dxa"/>
          </w:tcPr>
          <w:p w14:paraId="436DBC5E" w14:textId="77777777" w:rsidR="006D284D" w:rsidRPr="00B05503" w:rsidRDefault="006D284D" w:rsidP="00D3612E">
            <w:pPr>
              <w:spacing w:after="5" w:line="265" w:lineRule="auto"/>
              <w:ind w:left="10" w:right="387" w:hanging="10"/>
              <w:jc w:val="both"/>
              <w:rPr>
                <w:rFonts w:ascii="Arial" w:eastAsia="Arial" w:hAnsi="Arial" w:cs="Arial"/>
                <w:color w:val="000000"/>
                <w:lang w:eastAsia="pl-PL"/>
              </w:rPr>
            </w:pPr>
          </w:p>
        </w:tc>
      </w:tr>
    </w:tbl>
    <w:p w14:paraId="1E810A54" w14:textId="77777777" w:rsidR="006D284D" w:rsidRPr="00B05503" w:rsidRDefault="006D284D" w:rsidP="006D284D">
      <w:pPr>
        <w:rPr>
          <w:rFonts w:ascii="Arial" w:hAnsi="Arial" w:cs="Arial"/>
        </w:rPr>
      </w:pPr>
    </w:p>
    <w:p w14:paraId="5775FB93" w14:textId="77777777" w:rsidR="006D284D" w:rsidRPr="00B05503" w:rsidRDefault="006D284D" w:rsidP="006D284D">
      <w:pPr>
        <w:rPr>
          <w:rFonts w:ascii="Arial" w:hAnsi="Arial" w:cs="Arial"/>
        </w:rPr>
      </w:pPr>
    </w:p>
    <w:p w14:paraId="6441260B" w14:textId="77777777" w:rsidR="00737051" w:rsidRPr="00B05503" w:rsidRDefault="00737051" w:rsidP="00C14BFE">
      <w:pPr>
        <w:rPr>
          <w:rFonts w:ascii="Arial" w:hAnsi="Arial" w:cs="Arial"/>
        </w:rPr>
      </w:pPr>
    </w:p>
    <w:sectPr w:rsidR="00737051" w:rsidRPr="00B05503" w:rsidSect="00714215">
      <w:headerReference w:type="default" r:id="rId6"/>
      <w:pgSz w:w="11906" w:h="16838" w:code="9"/>
      <w:pgMar w:top="680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71773" w14:textId="77777777" w:rsidR="0056777C" w:rsidRDefault="0056777C" w:rsidP="00BB0722">
      <w:pPr>
        <w:spacing w:after="0" w:line="240" w:lineRule="auto"/>
      </w:pPr>
      <w:r>
        <w:separator/>
      </w:r>
    </w:p>
  </w:endnote>
  <w:endnote w:type="continuationSeparator" w:id="0">
    <w:p w14:paraId="075BD3CD" w14:textId="77777777" w:rsidR="0056777C" w:rsidRDefault="0056777C" w:rsidP="00BB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B088E" w14:textId="77777777" w:rsidR="0056777C" w:rsidRDefault="0056777C" w:rsidP="00BB0722">
      <w:pPr>
        <w:spacing w:after="0" w:line="240" w:lineRule="auto"/>
      </w:pPr>
      <w:r>
        <w:separator/>
      </w:r>
    </w:p>
  </w:footnote>
  <w:footnote w:type="continuationSeparator" w:id="0">
    <w:p w14:paraId="5236BAE6" w14:textId="77777777" w:rsidR="0056777C" w:rsidRDefault="0056777C" w:rsidP="00BB0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BFB0E" w14:textId="77777777" w:rsidR="00BB0722" w:rsidRPr="00714215" w:rsidRDefault="00714215">
    <w:pPr>
      <w:rPr>
        <w:sz w:val="16"/>
        <w:szCs w:val="16"/>
      </w:rPr>
    </w:pPr>
    <w:r w:rsidRPr="00714215">
      <w:rPr>
        <w:rFonts w:ascii="Calibri" w:eastAsia="Courier New" w:hAnsi="Calibri" w:cs="Calibri"/>
        <w:color w:val="000000"/>
        <w:spacing w:val="4"/>
        <w:sz w:val="16"/>
        <w:szCs w:val="16"/>
        <w:lang w:eastAsia="pl-PL" w:bidi="pl-PL"/>
      </w:rPr>
      <w:t>Usługi w zakresie zapewnienia Systemu Centralnego Wydruku (SCW)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091"/>
    <w:rsid w:val="00077D8D"/>
    <w:rsid w:val="000E7B57"/>
    <w:rsid w:val="001473DB"/>
    <w:rsid w:val="00167CFA"/>
    <w:rsid w:val="0017054F"/>
    <w:rsid w:val="001B0E26"/>
    <w:rsid w:val="001E7C0B"/>
    <w:rsid w:val="00281547"/>
    <w:rsid w:val="0033618F"/>
    <w:rsid w:val="00383881"/>
    <w:rsid w:val="003A405B"/>
    <w:rsid w:val="003B6CE2"/>
    <w:rsid w:val="003D19C4"/>
    <w:rsid w:val="003E0567"/>
    <w:rsid w:val="004179C3"/>
    <w:rsid w:val="00421C71"/>
    <w:rsid w:val="00467364"/>
    <w:rsid w:val="004F0E09"/>
    <w:rsid w:val="004F21DD"/>
    <w:rsid w:val="005601FD"/>
    <w:rsid w:val="0056777C"/>
    <w:rsid w:val="005E0E09"/>
    <w:rsid w:val="006D284D"/>
    <w:rsid w:val="00714215"/>
    <w:rsid w:val="00737051"/>
    <w:rsid w:val="007F26CF"/>
    <w:rsid w:val="0081156F"/>
    <w:rsid w:val="00947624"/>
    <w:rsid w:val="00983091"/>
    <w:rsid w:val="00A13679"/>
    <w:rsid w:val="00A26411"/>
    <w:rsid w:val="00B05503"/>
    <w:rsid w:val="00B36DE2"/>
    <w:rsid w:val="00B41E8F"/>
    <w:rsid w:val="00B4337E"/>
    <w:rsid w:val="00B47712"/>
    <w:rsid w:val="00B9363E"/>
    <w:rsid w:val="00B951C8"/>
    <w:rsid w:val="00BB0722"/>
    <w:rsid w:val="00BE1855"/>
    <w:rsid w:val="00C0481F"/>
    <w:rsid w:val="00C14BFE"/>
    <w:rsid w:val="00C709DD"/>
    <w:rsid w:val="00CC1261"/>
    <w:rsid w:val="00CE5062"/>
    <w:rsid w:val="00D12DF8"/>
    <w:rsid w:val="00D30074"/>
    <w:rsid w:val="00D60243"/>
    <w:rsid w:val="00D84985"/>
    <w:rsid w:val="00D85D18"/>
    <w:rsid w:val="00DA3633"/>
    <w:rsid w:val="00DF54BE"/>
    <w:rsid w:val="00E715AB"/>
    <w:rsid w:val="00F15E6F"/>
    <w:rsid w:val="00F51CAA"/>
    <w:rsid w:val="00F54BC3"/>
    <w:rsid w:val="00FC7B37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9AC0E"/>
  <w15:docId w15:val="{D48E31D8-DA4A-4E50-8913-B7FA8C3A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936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6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6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6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63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63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9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-podst-1">
    <w:name w:val="a-podst-1"/>
    <w:basedOn w:val="Normalny"/>
    <w:rsid w:val="001B0E26"/>
    <w:pPr>
      <w:spacing w:after="0" w:line="360" w:lineRule="auto"/>
      <w:ind w:left="28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1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547"/>
  </w:style>
  <w:style w:type="paragraph" w:styleId="Stopka">
    <w:name w:val="footer"/>
    <w:basedOn w:val="Normalny"/>
    <w:link w:val="StopkaZnak"/>
    <w:uiPriority w:val="99"/>
    <w:unhideWhenUsed/>
    <w:rsid w:val="00281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Dąbrowski Krzysztof</cp:lastModifiedBy>
  <cp:revision>4</cp:revision>
  <dcterms:created xsi:type="dcterms:W3CDTF">2026-05-13T20:02:00Z</dcterms:created>
  <dcterms:modified xsi:type="dcterms:W3CDTF">2026-05-13T20:32:00Z</dcterms:modified>
</cp:coreProperties>
</file>