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86" w:rsidRDefault="006B4286" w:rsidP="006B4286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6B4286" w:rsidRDefault="006B4286" w:rsidP="006B4286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6B4286" w:rsidRDefault="006B4286" w:rsidP="006B4286">
      <w:pPr>
        <w:rPr>
          <w:b/>
        </w:rPr>
      </w:pPr>
      <w:r>
        <w:rPr>
          <w:b/>
        </w:rPr>
        <w:t xml:space="preserve">SZCZEGÓŁOWY </w:t>
      </w:r>
      <w:r w:rsidRPr="006353D5">
        <w:rPr>
          <w:b/>
        </w:rPr>
        <w:t xml:space="preserve">HARMONOGRAM </w:t>
      </w:r>
      <w:r>
        <w:rPr>
          <w:b/>
        </w:rPr>
        <w:t xml:space="preserve"> ORGANIZACJI ZAJĘĆ PRZYGOTOWUJĄCYCH DO ZDANIA EGZAMINU MATURALNEGO Z MATEMATYKI I JĘZYKA ANGIELSKIEGO</w:t>
      </w:r>
      <w:r w:rsidRPr="006353D5">
        <w:rPr>
          <w:b/>
        </w:rPr>
        <w:t xml:space="preserve">: TECHNIK ROLNIK, TECHNIK </w:t>
      </w:r>
      <w:proofErr w:type="spellStart"/>
      <w:r w:rsidRPr="006353D5">
        <w:rPr>
          <w:b/>
        </w:rPr>
        <w:t>WETERYNARII,TECHNIK</w:t>
      </w:r>
      <w:proofErr w:type="spellEnd"/>
      <w:r w:rsidRPr="006353D5">
        <w:rPr>
          <w:b/>
        </w:rPr>
        <w:t xml:space="preserve"> ARCHITEKTURY KRAJOBRAZU</w:t>
      </w:r>
      <w:r>
        <w:rPr>
          <w:b/>
        </w:rPr>
        <w:t xml:space="preserve"> -  ROK SZKOLNY 2021/2022</w:t>
      </w:r>
    </w:p>
    <w:p w:rsidR="006B4286" w:rsidRPr="00376650" w:rsidRDefault="006B4286" w:rsidP="006B4286">
      <w:pPr>
        <w:rPr>
          <w:rFonts w:cstheme="minorHAnsi"/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</w:t>
      </w:r>
      <w:r>
        <w:rPr>
          <w:b/>
          <w:sz w:val="28"/>
          <w:szCs w:val="28"/>
        </w:rPr>
        <w:t xml:space="preserve">realizowanych </w:t>
      </w:r>
      <w:r w:rsidRPr="00CD7109">
        <w:rPr>
          <w:b/>
          <w:sz w:val="28"/>
          <w:szCs w:val="28"/>
        </w:rPr>
        <w:t xml:space="preserve">zajęć dodatkowych </w:t>
      </w:r>
      <w:r w:rsidRPr="00376650">
        <w:rPr>
          <w:rFonts w:cstheme="minorHAnsi"/>
          <w:b/>
          <w:sz w:val="28"/>
          <w:szCs w:val="28"/>
        </w:rPr>
        <w:t xml:space="preserve">przygotowujące do zdania egzaminu maturalnego z matematyki – </w:t>
      </w:r>
      <w:proofErr w:type="spellStart"/>
      <w:r w:rsidRPr="00376650">
        <w:rPr>
          <w:rFonts w:cstheme="minorHAnsi"/>
          <w:b/>
          <w:sz w:val="28"/>
          <w:szCs w:val="28"/>
        </w:rPr>
        <w:t>gr.I</w:t>
      </w:r>
      <w:proofErr w:type="spellEnd"/>
    </w:p>
    <w:p w:rsidR="006B4286" w:rsidRDefault="006B4286" w:rsidP="006B4286">
      <w:pPr>
        <w:rPr>
          <w:b/>
        </w:rPr>
      </w:pPr>
      <w:r w:rsidRPr="00770172">
        <w:rPr>
          <w:b/>
        </w:rPr>
        <w:t xml:space="preserve">Prowadzący:  </w:t>
      </w:r>
      <w:r>
        <w:rPr>
          <w:b/>
        </w:rPr>
        <w:t>Ilona Panek</w:t>
      </w:r>
    </w:p>
    <w:p w:rsidR="006B4286" w:rsidRPr="00B9456A" w:rsidRDefault="006B4286" w:rsidP="006B4286">
      <w:pPr>
        <w:rPr>
          <w:b/>
        </w:rPr>
      </w:pPr>
    </w:p>
    <w:tbl>
      <w:tblPr>
        <w:tblStyle w:val="Tabela-Siatka"/>
        <w:tblW w:w="0" w:type="auto"/>
        <w:jc w:val="center"/>
        <w:tblInd w:w="-614" w:type="dxa"/>
        <w:tblLook w:val="04A0"/>
      </w:tblPr>
      <w:tblGrid>
        <w:gridCol w:w="1678"/>
        <w:gridCol w:w="992"/>
        <w:gridCol w:w="1843"/>
        <w:gridCol w:w="3072"/>
        <w:gridCol w:w="1322"/>
      </w:tblGrid>
      <w:tr w:rsidR="006B4286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992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 xml:space="preserve">Liczba </w:t>
            </w:r>
          </w:p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</w:t>
            </w:r>
          </w:p>
        </w:tc>
        <w:tc>
          <w:tcPr>
            <w:tcW w:w="1843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3072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322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6B4286" w:rsidRPr="00B86C67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t>16.03.2022</w:t>
            </w:r>
          </w:p>
        </w:tc>
        <w:tc>
          <w:tcPr>
            <w:tcW w:w="992" w:type="dxa"/>
          </w:tcPr>
          <w:p w:rsidR="006B4286" w:rsidRPr="00B86C67" w:rsidRDefault="006B4286" w:rsidP="003660C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B4286" w:rsidRPr="00B86C67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  <w:p w:rsidR="006B4286" w:rsidRPr="00B86C67" w:rsidRDefault="006B4286" w:rsidP="003660C2">
            <w:r>
              <w:t>16.50-17.35</w:t>
            </w:r>
          </w:p>
        </w:tc>
      </w:tr>
      <w:tr w:rsidR="006B4286" w:rsidRPr="00B86C67" w:rsidTr="003660C2">
        <w:trPr>
          <w:jc w:val="center"/>
        </w:trPr>
        <w:tc>
          <w:tcPr>
            <w:tcW w:w="1678" w:type="dxa"/>
          </w:tcPr>
          <w:p w:rsidR="006B4286" w:rsidRPr="0061158D" w:rsidRDefault="006B4286" w:rsidP="003660C2">
            <w:r>
              <w:t>18.03.2022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B4286" w:rsidRPr="00B86C67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14.20-15.05</w:t>
            </w:r>
          </w:p>
          <w:p w:rsidR="006B4286" w:rsidRDefault="006B4286" w:rsidP="003660C2">
            <w:r>
              <w:t>15.10-15.55</w:t>
            </w:r>
          </w:p>
        </w:tc>
      </w:tr>
      <w:tr w:rsidR="006B4286" w:rsidRPr="00B86C67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t>24.03.2022</w:t>
            </w:r>
          </w:p>
        </w:tc>
        <w:tc>
          <w:tcPr>
            <w:tcW w:w="992" w:type="dxa"/>
          </w:tcPr>
          <w:p w:rsidR="006B4286" w:rsidRPr="00B86C67" w:rsidRDefault="006B4286" w:rsidP="003660C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B4286" w:rsidRPr="00B86C67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15.10-15.55</w:t>
            </w:r>
          </w:p>
          <w:p w:rsidR="006B4286" w:rsidRPr="00B86C67" w:rsidRDefault="006B4286" w:rsidP="003660C2">
            <w:r>
              <w:t>16.00-16.45</w:t>
            </w:r>
          </w:p>
        </w:tc>
      </w:tr>
      <w:tr w:rsidR="006B4286" w:rsidTr="003660C2">
        <w:trPr>
          <w:trHeight w:val="1011"/>
          <w:jc w:val="center"/>
        </w:trPr>
        <w:tc>
          <w:tcPr>
            <w:tcW w:w="1678" w:type="dxa"/>
          </w:tcPr>
          <w:p w:rsidR="006B4286" w:rsidRPr="0061158D" w:rsidRDefault="006B4286" w:rsidP="003660C2">
            <w:r>
              <w:t>25.03.2022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B4286" w:rsidRPr="00B86C67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14.20-15.05</w:t>
            </w:r>
          </w:p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</w:tc>
      </w:tr>
      <w:tr w:rsidR="006B4286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t>7.04.2022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B4286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  <w:p w:rsidR="006B4286" w:rsidRDefault="006B4286" w:rsidP="003660C2">
            <w:r>
              <w:t>16.50-17.35</w:t>
            </w:r>
          </w:p>
        </w:tc>
      </w:tr>
      <w:tr w:rsidR="006B4286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t>8.04.2022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B4286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14.20-15.05</w:t>
            </w:r>
          </w:p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</w:tc>
      </w:tr>
      <w:tr w:rsidR="006B4286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t>21.04.2022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B4286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  <w:p w:rsidR="006B4286" w:rsidRDefault="006B4286" w:rsidP="003660C2">
            <w:r>
              <w:t>16.50-17.35</w:t>
            </w:r>
          </w:p>
          <w:p w:rsidR="006B4286" w:rsidRDefault="006B4286" w:rsidP="003660C2"/>
        </w:tc>
      </w:tr>
      <w:tr w:rsidR="006B4286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t>22.04.2022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B4286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Default="006B4286" w:rsidP="003660C2"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14.20-15.05</w:t>
            </w:r>
          </w:p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  <w:p w:rsidR="006B4286" w:rsidRDefault="006B4286" w:rsidP="003660C2">
            <w:r>
              <w:t>16.50-17.35</w:t>
            </w:r>
          </w:p>
        </w:tc>
      </w:tr>
      <w:tr w:rsidR="006B4286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t>26.05.2022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B4286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Default="006B4286" w:rsidP="003660C2"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  <w:p w:rsidR="006B4286" w:rsidRDefault="006B4286" w:rsidP="003660C2">
            <w:r>
              <w:t>16.50-17.35</w:t>
            </w:r>
          </w:p>
          <w:p w:rsidR="006B4286" w:rsidRDefault="006B4286" w:rsidP="003660C2"/>
        </w:tc>
      </w:tr>
      <w:tr w:rsidR="006B4286" w:rsidTr="003660C2">
        <w:trPr>
          <w:jc w:val="center"/>
        </w:trPr>
        <w:tc>
          <w:tcPr>
            <w:tcW w:w="1678" w:type="dxa"/>
          </w:tcPr>
          <w:p w:rsidR="006B4286" w:rsidRDefault="006B4286" w:rsidP="003660C2">
            <w:r>
              <w:lastRenderedPageBreak/>
              <w:t>27.05.2022</w:t>
            </w:r>
          </w:p>
        </w:tc>
        <w:tc>
          <w:tcPr>
            <w:tcW w:w="992" w:type="dxa"/>
          </w:tcPr>
          <w:p w:rsidR="006B4286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B4286" w:rsidRDefault="006B4286" w:rsidP="003660C2">
            <w:r>
              <w:t>Ilona Panek</w:t>
            </w:r>
          </w:p>
        </w:tc>
        <w:tc>
          <w:tcPr>
            <w:tcW w:w="3072" w:type="dxa"/>
          </w:tcPr>
          <w:p w:rsidR="006B4286" w:rsidRDefault="006B4286" w:rsidP="003660C2"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322" w:type="dxa"/>
          </w:tcPr>
          <w:p w:rsidR="006B4286" w:rsidRDefault="006B4286" w:rsidP="003660C2">
            <w:r>
              <w:t>14.20-15.05</w:t>
            </w:r>
          </w:p>
          <w:p w:rsidR="006B4286" w:rsidRDefault="006B4286" w:rsidP="003660C2">
            <w:r>
              <w:t>15.10-15.55</w:t>
            </w:r>
          </w:p>
          <w:p w:rsidR="006B4286" w:rsidRDefault="006B4286" w:rsidP="003660C2">
            <w:r>
              <w:t>16.00-16.45</w:t>
            </w:r>
          </w:p>
          <w:p w:rsidR="006B4286" w:rsidRDefault="006B4286" w:rsidP="003660C2">
            <w:r>
              <w:t>16.50-17.35</w:t>
            </w:r>
          </w:p>
        </w:tc>
      </w:tr>
    </w:tbl>
    <w:p w:rsidR="006B4286" w:rsidRDefault="006B4286" w:rsidP="006B4286">
      <w:pPr>
        <w:rPr>
          <w:b/>
        </w:rPr>
      </w:pPr>
    </w:p>
    <w:p w:rsidR="006B4286" w:rsidRDefault="006B4286" w:rsidP="006B4286">
      <w:pPr>
        <w:rPr>
          <w:b/>
        </w:rPr>
      </w:pPr>
      <w:r>
        <w:rPr>
          <w:b/>
        </w:rPr>
        <w:t xml:space="preserve">Razem: 30 godzin. </w:t>
      </w:r>
    </w:p>
    <w:p w:rsidR="006B4286" w:rsidRDefault="006B4286" w:rsidP="006B4286">
      <w:pPr>
        <w:rPr>
          <w:b/>
        </w:rPr>
      </w:pPr>
      <w:r>
        <w:rPr>
          <w:b/>
        </w:rPr>
        <w:t>Zajęcia będą odbywać się w formie stacjonarnej w budynku szkoły – sala nr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6B4286" w:rsidRPr="009D286D" w:rsidRDefault="006B4286" w:rsidP="006B428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 xml:space="preserve">. </w:t>
      </w:r>
    </w:p>
    <w:p w:rsidR="006B4286" w:rsidRDefault="006B4286" w:rsidP="006B4286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6B4286" w:rsidRPr="009D286D" w:rsidRDefault="006B4286" w:rsidP="006B4286">
      <w:pPr>
        <w:ind w:left="4956" w:firstLine="708"/>
        <w:rPr>
          <w:b/>
        </w:rPr>
      </w:pPr>
      <w:r>
        <w:rPr>
          <w:b/>
        </w:rPr>
        <w:t>…………………………………………………………………..</w:t>
      </w:r>
    </w:p>
    <w:p w:rsidR="006B4286" w:rsidRDefault="006B4286" w:rsidP="006B428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B4286" w:rsidRDefault="006B4286" w:rsidP="006B4286">
      <w:pPr>
        <w:jc w:val="center"/>
        <w:rPr>
          <w:b/>
          <w:sz w:val="28"/>
          <w:szCs w:val="28"/>
        </w:rPr>
      </w:pPr>
    </w:p>
    <w:p w:rsidR="006B4286" w:rsidRDefault="006B4286" w:rsidP="006B4286"/>
    <w:p w:rsidR="006B4286" w:rsidRDefault="006B4286" w:rsidP="006B4286"/>
    <w:p w:rsidR="006B4286" w:rsidRDefault="006B4286" w:rsidP="006B4286"/>
    <w:p w:rsidR="006B4286" w:rsidRDefault="006B4286" w:rsidP="006B4286"/>
    <w:p w:rsidR="006B4286" w:rsidRDefault="006B4286" w:rsidP="006B4286"/>
    <w:p w:rsidR="006B4286" w:rsidRDefault="006B4286" w:rsidP="006B4286"/>
    <w:p w:rsidR="006B4286" w:rsidRDefault="006B4286" w:rsidP="006B4286">
      <w:pPr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Pr="00376650" w:rsidRDefault="006B4286" w:rsidP="006B4286">
      <w:pPr>
        <w:rPr>
          <w:rFonts w:cstheme="minorHAnsi"/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</w:t>
      </w:r>
      <w:r>
        <w:rPr>
          <w:b/>
          <w:sz w:val="28"/>
          <w:szCs w:val="28"/>
        </w:rPr>
        <w:t xml:space="preserve">realizowanych </w:t>
      </w:r>
      <w:r w:rsidRPr="00CD7109">
        <w:rPr>
          <w:b/>
          <w:sz w:val="28"/>
          <w:szCs w:val="28"/>
        </w:rPr>
        <w:t xml:space="preserve">zajęć dodatkowych </w:t>
      </w:r>
      <w:r w:rsidRPr="00376650">
        <w:rPr>
          <w:rFonts w:eastAsiaTheme="minorHAnsi" w:cstheme="minorHAnsi"/>
          <w:b/>
          <w:sz w:val="28"/>
          <w:szCs w:val="28"/>
          <w:lang w:eastAsia="en-US"/>
        </w:rPr>
        <w:t xml:space="preserve">przygotowujące do zdania egzaminu maturalnego z matematyki – </w:t>
      </w:r>
      <w:proofErr w:type="spellStart"/>
      <w:r w:rsidRPr="00376650">
        <w:rPr>
          <w:rFonts w:eastAsiaTheme="minorHAnsi" w:cstheme="minorHAnsi"/>
          <w:b/>
          <w:sz w:val="28"/>
          <w:szCs w:val="28"/>
          <w:lang w:eastAsia="en-US"/>
        </w:rPr>
        <w:t>gr.I</w:t>
      </w:r>
      <w:r>
        <w:rPr>
          <w:rFonts w:eastAsiaTheme="minorHAnsi" w:cstheme="minorHAnsi"/>
          <w:b/>
          <w:sz w:val="28"/>
          <w:szCs w:val="28"/>
          <w:lang w:eastAsia="en-US"/>
        </w:rPr>
        <w:t>I</w:t>
      </w:r>
      <w:proofErr w:type="spellEnd"/>
    </w:p>
    <w:p w:rsidR="006B4286" w:rsidRPr="00B9456A" w:rsidRDefault="006B4286" w:rsidP="006B4286">
      <w:pPr>
        <w:rPr>
          <w:b/>
        </w:rPr>
      </w:pPr>
      <w:bookmarkStart w:id="0" w:name="_GoBack"/>
      <w:r w:rsidRPr="00770172">
        <w:rPr>
          <w:b/>
        </w:rPr>
        <w:t xml:space="preserve">Prowadzący:  </w:t>
      </w:r>
      <w:r>
        <w:rPr>
          <w:b/>
        </w:rPr>
        <w:t>Sławomira Milczarek</w:t>
      </w:r>
    </w:p>
    <w:tbl>
      <w:tblPr>
        <w:tblStyle w:val="Tabela-Siatka"/>
        <w:tblW w:w="0" w:type="auto"/>
        <w:jc w:val="center"/>
        <w:tblLook w:val="04A0"/>
      </w:tblPr>
      <w:tblGrid>
        <w:gridCol w:w="1364"/>
        <w:gridCol w:w="951"/>
        <w:gridCol w:w="1792"/>
        <w:gridCol w:w="2517"/>
        <w:gridCol w:w="1479"/>
      </w:tblGrid>
      <w:tr w:rsidR="006B4286" w:rsidTr="003660C2">
        <w:trPr>
          <w:jc w:val="center"/>
        </w:trPr>
        <w:tc>
          <w:tcPr>
            <w:tcW w:w="1364" w:type="dxa"/>
          </w:tcPr>
          <w:bookmarkEnd w:id="0"/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951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 xml:space="preserve">Liczba </w:t>
            </w:r>
          </w:p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</w:t>
            </w:r>
          </w:p>
        </w:tc>
        <w:tc>
          <w:tcPr>
            <w:tcW w:w="1792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517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479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12.03.2022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7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Sławomira Milczarek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479" w:type="dxa"/>
          </w:tcPr>
          <w:p w:rsidR="006B4286" w:rsidRDefault="006B4286" w:rsidP="003660C2">
            <w:r>
              <w:t>12.00-13.30</w:t>
            </w:r>
          </w:p>
          <w:p w:rsidR="006B4286" w:rsidRDefault="006B4286" w:rsidP="003660C2">
            <w:r>
              <w:t>13.40-15.15</w:t>
            </w:r>
          </w:p>
          <w:p w:rsidR="006B4286" w:rsidRDefault="006B4286" w:rsidP="003660C2">
            <w:r>
              <w:t>15.30-17.00</w:t>
            </w:r>
          </w:p>
          <w:p w:rsidR="006B4286" w:rsidRPr="00B86C67" w:rsidRDefault="006B4286" w:rsidP="003660C2">
            <w:r>
              <w:t>17.15-18.00</w:t>
            </w:r>
          </w:p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Pr="0061158D" w:rsidRDefault="006B4286" w:rsidP="003660C2">
            <w:r>
              <w:t>13.03.2022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7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Sławomira Milczarek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479" w:type="dxa"/>
          </w:tcPr>
          <w:p w:rsidR="006B4286" w:rsidRDefault="006B4286" w:rsidP="003660C2">
            <w:r>
              <w:t>12.00-13.30</w:t>
            </w:r>
          </w:p>
          <w:p w:rsidR="006B4286" w:rsidRDefault="006B4286" w:rsidP="003660C2">
            <w:r>
              <w:t>13.40-15.15</w:t>
            </w:r>
          </w:p>
          <w:p w:rsidR="006B4286" w:rsidRDefault="006B4286" w:rsidP="003660C2">
            <w:r>
              <w:t>15.30-17.00</w:t>
            </w:r>
          </w:p>
          <w:p w:rsidR="006B4286" w:rsidRDefault="006B4286" w:rsidP="003660C2">
            <w:r>
              <w:t>17.15-18.00</w:t>
            </w:r>
          </w:p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07.05.2022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5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Sławomira Milczarek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479" w:type="dxa"/>
          </w:tcPr>
          <w:p w:rsidR="006B4286" w:rsidRDefault="006B4286" w:rsidP="003660C2">
            <w:r>
              <w:t>13.15 -14.45</w:t>
            </w:r>
          </w:p>
          <w:p w:rsidR="006B4286" w:rsidRDefault="006B4286" w:rsidP="003660C2">
            <w:r>
              <w:t>15.00 -16.30</w:t>
            </w:r>
          </w:p>
          <w:p w:rsidR="006B4286" w:rsidRPr="00B86C67" w:rsidRDefault="006B4286" w:rsidP="003660C2">
            <w:r>
              <w:t>16.45 -17.30</w:t>
            </w:r>
          </w:p>
        </w:tc>
      </w:tr>
      <w:tr w:rsidR="006B4286" w:rsidTr="003660C2">
        <w:trPr>
          <w:jc w:val="center"/>
        </w:trPr>
        <w:tc>
          <w:tcPr>
            <w:tcW w:w="1364" w:type="dxa"/>
          </w:tcPr>
          <w:p w:rsidR="006B4286" w:rsidRPr="0061158D" w:rsidRDefault="006B4286" w:rsidP="003660C2">
            <w:r>
              <w:t>08.05.2022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5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Sławomira Milczarek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479" w:type="dxa"/>
          </w:tcPr>
          <w:p w:rsidR="006B4286" w:rsidRDefault="006B4286" w:rsidP="003660C2">
            <w:r>
              <w:t>12.00-13.30</w:t>
            </w:r>
          </w:p>
          <w:p w:rsidR="006B4286" w:rsidRDefault="006B4286" w:rsidP="003660C2">
            <w:r>
              <w:t>13.40-15.15</w:t>
            </w:r>
          </w:p>
          <w:p w:rsidR="006B4286" w:rsidRDefault="006B4286" w:rsidP="003660C2">
            <w:r>
              <w:t>15.30-16.15</w:t>
            </w:r>
          </w:p>
        </w:tc>
      </w:tr>
      <w:tr w:rsidR="006B4286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21.05.2022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6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Sławomira Milczarek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matematyki</w:t>
            </w:r>
          </w:p>
        </w:tc>
        <w:tc>
          <w:tcPr>
            <w:tcW w:w="1479" w:type="dxa"/>
          </w:tcPr>
          <w:p w:rsidR="006B4286" w:rsidRDefault="006B4286" w:rsidP="003660C2">
            <w:r>
              <w:t>12.00-13.30</w:t>
            </w:r>
          </w:p>
          <w:p w:rsidR="006B4286" w:rsidRDefault="006B4286" w:rsidP="003660C2">
            <w:r>
              <w:t>13.40-15.15</w:t>
            </w:r>
          </w:p>
          <w:p w:rsidR="006B4286" w:rsidRDefault="006B4286" w:rsidP="003660C2">
            <w:r>
              <w:t>15.30-17.00</w:t>
            </w:r>
          </w:p>
          <w:p w:rsidR="006B4286" w:rsidRPr="00B86C67" w:rsidRDefault="006B4286" w:rsidP="003660C2"/>
        </w:tc>
      </w:tr>
    </w:tbl>
    <w:p w:rsidR="006B4286" w:rsidRDefault="006B4286" w:rsidP="006B4286">
      <w:pPr>
        <w:rPr>
          <w:b/>
        </w:rPr>
      </w:pPr>
      <w:r>
        <w:rPr>
          <w:b/>
        </w:rPr>
        <w:t xml:space="preserve">Razem: 30 godzin. </w:t>
      </w:r>
    </w:p>
    <w:p w:rsidR="006B4286" w:rsidRPr="009D286D" w:rsidRDefault="006B4286" w:rsidP="006B4286">
      <w:pPr>
        <w:ind w:left="708"/>
        <w:rPr>
          <w:b/>
        </w:rPr>
      </w:pPr>
      <w:r>
        <w:rPr>
          <w:b/>
        </w:rPr>
        <w:t>Zajęcia będą odbywać się w formie stacjonarnej w budynku szkoły – sala nr 11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 xml:space="preserve"> </w:t>
      </w:r>
    </w:p>
    <w:p w:rsidR="006B4286" w:rsidRDefault="006B4286" w:rsidP="006B4286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</w:p>
    <w:p w:rsidR="006B4286" w:rsidRDefault="006B4286" w:rsidP="006B4286">
      <w:pPr>
        <w:spacing w:after="0"/>
        <w:ind w:firstLine="709"/>
        <w:rPr>
          <w:b/>
        </w:rPr>
      </w:pPr>
    </w:p>
    <w:p w:rsidR="006B4286" w:rsidRDefault="006B4286" w:rsidP="006B4286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</w:p>
    <w:p w:rsidR="006B4286" w:rsidRDefault="006B4286" w:rsidP="006B4286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…………………………………………………………………..</w:t>
      </w:r>
    </w:p>
    <w:p w:rsidR="006B4286" w:rsidRDefault="006B4286" w:rsidP="006B4286">
      <w:pPr>
        <w:spacing w:after="0"/>
        <w:ind w:left="4955" w:firstLine="709"/>
        <w:rPr>
          <w:b/>
        </w:rPr>
      </w:pPr>
      <w:r w:rsidRPr="009D286D">
        <w:rPr>
          <w:b/>
        </w:rPr>
        <w:t>(podpis prowadzącego zaję</w:t>
      </w:r>
      <w:r>
        <w:rPr>
          <w:b/>
        </w:rPr>
        <w:t>cia)</w:t>
      </w:r>
    </w:p>
    <w:p w:rsidR="006B4286" w:rsidRPr="009D286D" w:rsidRDefault="006B4286" w:rsidP="006B4286">
      <w:pPr>
        <w:ind w:left="4956" w:firstLine="708"/>
        <w:rPr>
          <w:b/>
        </w:rPr>
      </w:pPr>
      <w:r>
        <w:rPr>
          <w:b/>
        </w:rPr>
        <w:t>…………………………………………………………………..</w:t>
      </w:r>
    </w:p>
    <w:p w:rsidR="006B4286" w:rsidRDefault="006B4286" w:rsidP="006B428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B4286" w:rsidRDefault="006B4286" w:rsidP="006B4286">
      <w:pPr>
        <w:jc w:val="center"/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Pr="00376650" w:rsidRDefault="006B4286" w:rsidP="006B4286">
      <w:pPr>
        <w:rPr>
          <w:rFonts w:cstheme="minorHAnsi"/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</w:t>
      </w:r>
      <w:r>
        <w:rPr>
          <w:b/>
          <w:sz w:val="28"/>
          <w:szCs w:val="28"/>
        </w:rPr>
        <w:t xml:space="preserve">realizowanych </w:t>
      </w:r>
      <w:r w:rsidRPr="00CD7109">
        <w:rPr>
          <w:b/>
          <w:sz w:val="28"/>
          <w:szCs w:val="28"/>
        </w:rPr>
        <w:t xml:space="preserve">zajęć dodatkowych </w:t>
      </w:r>
      <w:r w:rsidRPr="00376650">
        <w:rPr>
          <w:rFonts w:eastAsiaTheme="minorHAnsi" w:cstheme="minorHAnsi"/>
          <w:b/>
          <w:sz w:val="28"/>
          <w:szCs w:val="28"/>
          <w:lang w:eastAsia="en-US"/>
        </w:rPr>
        <w:t xml:space="preserve">przygotowujące do zdania egzaminu maturalnego z </w:t>
      </w:r>
      <w:r>
        <w:rPr>
          <w:rFonts w:eastAsiaTheme="minorHAnsi" w:cstheme="minorHAnsi"/>
          <w:b/>
          <w:sz w:val="28"/>
          <w:szCs w:val="28"/>
          <w:lang w:eastAsia="en-US"/>
        </w:rPr>
        <w:t>języka angielskiego</w:t>
      </w:r>
      <w:r w:rsidRPr="00376650">
        <w:rPr>
          <w:rFonts w:eastAsiaTheme="minorHAnsi" w:cstheme="minorHAnsi"/>
          <w:b/>
          <w:sz w:val="28"/>
          <w:szCs w:val="28"/>
          <w:lang w:eastAsia="en-US"/>
        </w:rPr>
        <w:t xml:space="preserve"> – </w:t>
      </w:r>
      <w:proofErr w:type="spellStart"/>
      <w:r w:rsidRPr="00376650">
        <w:rPr>
          <w:rFonts w:eastAsiaTheme="minorHAnsi" w:cstheme="minorHAnsi"/>
          <w:b/>
          <w:sz w:val="28"/>
          <w:szCs w:val="28"/>
          <w:lang w:eastAsia="en-US"/>
        </w:rPr>
        <w:t>gr.I</w:t>
      </w:r>
      <w:proofErr w:type="spellEnd"/>
    </w:p>
    <w:p w:rsidR="006B4286" w:rsidRPr="00B9456A" w:rsidRDefault="006B4286" w:rsidP="006B4286">
      <w:pPr>
        <w:rPr>
          <w:b/>
        </w:rPr>
      </w:pPr>
      <w:r w:rsidRPr="00770172">
        <w:rPr>
          <w:b/>
        </w:rPr>
        <w:t xml:space="preserve">Prowadzący:  </w:t>
      </w:r>
      <w:r>
        <w:rPr>
          <w:b/>
        </w:rPr>
        <w:t>Angelika Kobierzycka</w:t>
      </w:r>
    </w:p>
    <w:tbl>
      <w:tblPr>
        <w:tblStyle w:val="Tabela-Siatka"/>
        <w:tblW w:w="0" w:type="auto"/>
        <w:jc w:val="center"/>
        <w:tblLook w:val="04A0"/>
      </w:tblPr>
      <w:tblGrid>
        <w:gridCol w:w="1364"/>
        <w:gridCol w:w="951"/>
        <w:gridCol w:w="1792"/>
        <w:gridCol w:w="2517"/>
        <w:gridCol w:w="1479"/>
      </w:tblGrid>
      <w:tr w:rsidR="006B4286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951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 xml:space="preserve">Liczba </w:t>
            </w:r>
          </w:p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</w:t>
            </w:r>
          </w:p>
        </w:tc>
        <w:tc>
          <w:tcPr>
            <w:tcW w:w="1792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517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479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04.05.2022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8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Angelika Kobierzycka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8.00 -9.30</w:t>
            </w:r>
          </w:p>
          <w:p w:rsidR="006B4286" w:rsidRDefault="006B4286" w:rsidP="003660C2">
            <w:r>
              <w:t>9.45-11.15</w:t>
            </w:r>
          </w:p>
          <w:p w:rsidR="006B4286" w:rsidRDefault="006B4286" w:rsidP="003660C2">
            <w:r>
              <w:t>11.30-13.00</w:t>
            </w:r>
          </w:p>
          <w:p w:rsidR="006B4286" w:rsidRDefault="006B4286" w:rsidP="003660C2">
            <w:r>
              <w:t>13.15-14.45</w:t>
            </w:r>
          </w:p>
          <w:p w:rsidR="006B4286" w:rsidRPr="00B86C67" w:rsidRDefault="006B4286" w:rsidP="003660C2"/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Pr="0061158D" w:rsidRDefault="006B4286" w:rsidP="003660C2">
            <w:r>
              <w:t>05.05.2022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8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Angelika Kobierzycka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8.00 -9.30</w:t>
            </w:r>
          </w:p>
          <w:p w:rsidR="006B4286" w:rsidRDefault="006B4286" w:rsidP="003660C2">
            <w:r>
              <w:t>9.45-11.15</w:t>
            </w:r>
          </w:p>
          <w:p w:rsidR="006B4286" w:rsidRDefault="006B4286" w:rsidP="003660C2">
            <w:r>
              <w:t>11.30-13.00</w:t>
            </w:r>
          </w:p>
          <w:p w:rsidR="006B4286" w:rsidRDefault="006B4286" w:rsidP="003660C2">
            <w:r>
              <w:t>13.15-14.45</w:t>
            </w:r>
          </w:p>
          <w:p w:rsidR="006B4286" w:rsidRDefault="006B4286" w:rsidP="003660C2"/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06.05.2022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8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Angelika Kobierzycka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8.00 -9.30</w:t>
            </w:r>
          </w:p>
          <w:p w:rsidR="006B4286" w:rsidRDefault="006B4286" w:rsidP="003660C2">
            <w:r>
              <w:t>9.45-11.15</w:t>
            </w:r>
          </w:p>
          <w:p w:rsidR="006B4286" w:rsidRDefault="006B4286" w:rsidP="003660C2">
            <w:r>
              <w:t>11.30-13.00</w:t>
            </w:r>
          </w:p>
          <w:p w:rsidR="006B4286" w:rsidRDefault="006B4286" w:rsidP="003660C2">
            <w:r>
              <w:t>13.15-14.45</w:t>
            </w:r>
          </w:p>
          <w:p w:rsidR="006B4286" w:rsidRPr="00B86C67" w:rsidRDefault="006B4286" w:rsidP="003660C2"/>
        </w:tc>
      </w:tr>
      <w:tr w:rsidR="006B4286" w:rsidTr="003660C2">
        <w:trPr>
          <w:jc w:val="center"/>
        </w:trPr>
        <w:tc>
          <w:tcPr>
            <w:tcW w:w="1364" w:type="dxa"/>
          </w:tcPr>
          <w:p w:rsidR="006B4286" w:rsidRPr="0061158D" w:rsidRDefault="006B4286" w:rsidP="003660C2">
            <w:r>
              <w:t>07.05.2022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6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Angelika Kobierzycka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8.00 -9.30</w:t>
            </w:r>
          </w:p>
          <w:p w:rsidR="006B4286" w:rsidRDefault="006B4286" w:rsidP="003660C2">
            <w:r>
              <w:t>9.45-11.15</w:t>
            </w:r>
          </w:p>
          <w:p w:rsidR="006B4286" w:rsidRDefault="006B4286" w:rsidP="003660C2">
            <w:r>
              <w:t>11.30-13.00</w:t>
            </w:r>
          </w:p>
          <w:p w:rsidR="006B4286" w:rsidRPr="00B86C67" w:rsidRDefault="006B4286" w:rsidP="003660C2"/>
        </w:tc>
      </w:tr>
    </w:tbl>
    <w:p w:rsidR="006B4286" w:rsidRDefault="006B4286" w:rsidP="006B4286">
      <w:pPr>
        <w:ind w:left="1416" w:firstLine="708"/>
        <w:rPr>
          <w:b/>
        </w:rPr>
      </w:pPr>
      <w:r>
        <w:rPr>
          <w:b/>
        </w:rPr>
        <w:t xml:space="preserve">Razem: 30 godzin. </w:t>
      </w:r>
    </w:p>
    <w:p w:rsidR="006B4286" w:rsidRPr="009D286D" w:rsidRDefault="006B4286" w:rsidP="006B4286">
      <w:pPr>
        <w:ind w:left="1416" w:firstLine="708"/>
        <w:rPr>
          <w:b/>
        </w:rPr>
      </w:pPr>
      <w:r>
        <w:rPr>
          <w:b/>
        </w:rPr>
        <w:t>Zajęcia będą odbywać się w formie stacjonarnej w budynku szkoły – sala nr 11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</w:t>
      </w: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>.</w:t>
      </w:r>
    </w:p>
    <w:p w:rsidR="006B4286" w:rsidRDefault="006B4286" w:rsidP="006B4286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6B4286" w:rsidRDefault="006B4286" w:rsidP="006B4286">
      <w:pPr>
        <w:spacing w:after="0"/>
        <w:ind w:firstLine="709"/>
        <w:rPr>
          <w:b/>
        </w:rPr>
      </w:pPr>
    </w:p>
    <w:p w:rsidR="006B4286" w:rsidRPr="009D286D" w:rsidRDefault="006B4286" w:rsidP="006B4286">
      <w:pPr>
        <w:rPr>
          <w:b/>
        </w:rPr>
      </w:pPr>
      <w:r>
        <w:rPr>
          <w:b/>
        </w:rPr>
        <w:t xml:space="preserve">                                                                                                 ……………………………………………………………………..</w:t>
      </w:r>
    </w:p>
    <w:p w:rsidR="006B4286" w:rsidRDefault="006B4286" w:rsidP="006B428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B4286" w:rsidRDefault="006B4286" w:rsidP="006B4286">
      <w:pPr>
        <w:jc w:val="center"/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Default="006B4286" w:rsidP="006B4286">
      <w:pPr>
        <w:rPr>
          <w:b/>
          <w:sz w:val="28"/>
          <w:szCs w:val="28"/>
        </w:rPr>
      </w:pPr>
    </w:p>
    <w:p w:rsidR="006B4286" w:rsidRPr="00376650" w:rsidRDefault="006B4286" w:rsidP="006B4286">
      <w:pPr>
        <w:rPr>
          <w:rFonts w:cstheme="minorHAnsi"/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</w:t>
      </w:r>
      <w:r>
        <w:rPr>
          <w:b/>
          <w:sz w:val="28"/>
          <w:szCs w:val="28"/>
        </w:rPr>
        <w:t xml:space="preserve">realizowanych </w:t>
      </w:r>
      <w:r w:rsidRPr="00CD7109">
        <w:rPr>
          <w:b/>
          <w:sz w:val="28"/>
          <w:szCs w:val="28"/>
        </w:rPr>
        <w:t xml:space="preserve">zajęć dodatkowych </w:t>
      </w:r>
      <w:r w:rsidRPr="00376650">
        <w:rPr>
          <w:rFonts w:eastAsiaTheme="minorHAnsi" w:cstheme="minorHAnsi"/>
          <w:b/>
          <w:sz w:val="28"/>
          <w:szCs w:val="28"/>
          <w:lang w:eastAsia="en-US"/>
        </w:rPr>
        <w:t xml:space="preserve">przygotowujące do zdania egzaminu maturalnego z </w:t>
      </w:r>
      <w:r>
        <w:rPr>
          <w:rFonts w:eastAsiaTheme="minorHAnsi" w:cstheme="minorHAnsi"/>
          <w:b/>
          <w:sz w:val="28"/>
          <w:szCs w:val="28"/>
          <w:lang w:eastAsia="en-US"/>
        </w:rPr>
        <w:t>języka angielskiego</w:t>
      </w:r>
      <w:r w:rsidRPr="00376650">
        <w:rPr>
          <w:rFonts w:eastAsiaTheme="minorHAnsi" w:cstheme="minorHAnsi"/>
          <w:b/>
          <w:sz w:val="28"/>
          <w:szCs w:val="28"/>
          <w:lang w:eastAsia="en-US"/>
        </w:rPr>
        <w:t xml:space="preserve"> – </w:t>
      </w:r>
      <w:proofErr w:type="spellStart"/>
      <w:r w:rsidRPr="00376650">
        <w:rPr>
          <w:rFonts w:eastAsiaTheme="minorHAnsi" w:cstheme="minorHAnsi"/>
          <w:b/>
          <w:sz w:val="28"/>
          <w:szCs w:val="28"/>
          <w:lang w:eastAsia="en-US"/>
        </w:rPr>
        <w:t>gr.I</w:t>
      </w:r>
      <w:r>
        <w:rPr>
          <w:rFonts w:eastAsiaTheme="minorHAnsi" w:cstheme="minorHAnsi"/>
          <w:b/>
          <w:sz w:val="28"/>
          <w:szCs w:val="28"/>
          <w:lang w:eastAsia="en-US"/>
        </w:rPr>
        <w:t>I</w:t>
      </w:r>
      <w:proofErr w:type="spellEnd"/>
    </w:p>
    <w:p w:rsidR="006B4286" w:rsidRPr="00B9456A" w:rsidRDefault="006B4286" w:rsidP="006B4286">
      <w:pPr>
        <w:rPr>
          <w:b/>
        </w:rPr>
      </w:pPr>
      <w:r w:rsidRPr="00770172">
        <w:rPr>
          <w:b/>
        </w:rPr>
        <w:t xml:space="preserve">Prowadzący:  </w:t>
      </w:r>
      <w:r>
        <w:rPr>
          <w:b/>
        </w:rPr>
        <w:t>Karol Panek</w:t>
      </w:r>
    </w:p>
    <w:tbl>
      <w:tblPr>
        <w:tblStyle w:val="Tabela-Siatka"/>
        <w:tblW w:w="0" w:type="auto"/>
        <w:jc w:val="center"/>
        <w:tblLook w:val="04A0"/>
      </w:tblPr>
      <w:tblGrid>
        <w:gridCol w:w="1364"/>
        <w:gridCol w:w="951"/>
        <w:gridCol w:w="1792"/>
        <w:gridCol w:w="2517"/>
        <w:gridCol w:w="1479"/>
      </w:tblGrid>
      <w:tr w:rsidR="006B4286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951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 xml:space="preserve">Liczba </w:t>
            </w:r>
          </w:p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</w:t>
            </w:r>
          </w:p>
        </w:tc>
        <w:tc>
          <w:tcPr>
            <w:tcW w:w="1792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517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479" w:type="dxa"/>
          </w:tcPr>
          <w:p w:rsidR="006B4286" w:rsidRDefault="006B4286" w:rsidP="003660C2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22.03.2022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6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Karol Panek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13.00-14.30</w:t>
            </w:r>
          </w:p>
          <w:p w:rsidR="006B4286" w:rsidRDefault="006B4286" w:rsidP="003660C2">
            <w:r>
              <w:t>14.45-16.15</w:t>
            </w:r>
          </w:p>
          <w:p w:rsidR="006B4286" w:rsidRDefault="006B4286" w:rsidP="003660C2">
            <w:r>
              <w:t>16.30-18.00</w:t>
            </w:r>
          </w:p>
          <w:p w:rsidR="006B4286" w:rsidRPr="00B86C67" w:rsidRDefault="006B4286" w:rsidP="003660C2"/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Pr="0061158D" w:rsidRDefault="006B4286" w:rsidP="003660C2">
            <w:r>
              <w:t>23.03.2022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Karol Panek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15.15-16.45</w:t>
            </w:r>
          </w:p>
          <w:p w:rsidR="006B4286" w:rsidRDefault="006B4286" w:rsidP="003660C2">
            <w:r>
              <w:t>17.00-18.30</w:t>
            </w:r>
          </w:p>
          <w:p w:rsidR="006B4286" w:rsidRDefault="006B4286" w:rsidP="003660C2"/>
        </w:tc>
      </w:tr>
      <w:tr w:rsidR="006B4286" w:rsidRPr="00B86C67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28.03.2022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Karol Panek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15.15-16.45</w:t>
            </w:r>
          </w:p>
          <w:p w:rsidR="006B4286" w:rsidRDefault="006B4286" w:rsidP="003660C2">
            <w:r>
              <w:t>17.00-18.30</w:t>
            </w:r>
          </w:p>
          <w:p w:rsidR="006B4286" w:rsidRPr="00B86C67" w:rsidRDefault="006B4286" w:rsidP="003660C2"/>
        </w:tc>
      </w:tr>
      <w:tr w:rsidR="006B4286" w:rsidTr="003660C2">
        <w:trPr>
          <w:jc w:val="center"/>
        </w:trPr>
        <w:tc>
          <w:tcPr>
            <w:tcW w:w="1364" w:type="dxa"/>
          </w:tcPr>
          <w:p w:rsidR="006B4286" w:rsidRPr="0061158D" w:rsidRDefault="006B4286" w:rsidP="003660C2">
            <w:r>
              <w:t>30.03.2022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Karol Panek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15.15-16.45</w:t>
            </w:r>
          </w:p>
          <w:p w:rsidR="006B4286" w:rsidRDefault="006B4286" w:rsidP="003660C2">
            <w:r>
              <w:t>17.00-18.30</w:t>
            </w:r>
          </w:p>
          <w:p w:rsidR="006B4286" w:rsidRPr="00B86C67" w:rsidRDefault="006B4286" w:rsidP="003660C2"/>
        </w:tc>
      </w:tr>
      <w:tr w:rsidR="006B4286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20.04.2022</w:t>
            </w:r>
          </w:p>
        </w:tc>
        <w:tc>
          <w:tcPr>
            <w:tcW w:w="951" w:type="dxa"/>
          </w:tcPr>
          <w:p w:rsidR="006B4286" w:rsidRPr="00B86C67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6B4286" w:rsidRPr="00B86C67" w:rsidRDefault="006B4286" w:rsidP="003660C2">
            <w:r>
              <w:t>Karol Panek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15.15-16.45</w:t>
            </w:r>
          </w:p>
          <w:p w:rsidR="006B4286" w:rsidRDefault="006B4286" w:rsidP="003660C2">
            <w:r>
              <w:t>17.00-18.30</w:t>
            </w:r>
          </w:p>
          <w:p w:rsidR="006B4286" w:rsidRPr="00B86C67" w:rsidRDefault="006B4286" w:rsidP="003660C2"/>
        </w:tc>
      </w:tr>
      <w:tr w:rsidR="006B4286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11.05.2022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6B4286" w:rsidRDefault="006B4286" w:rsidP="003660C2">
            <w:r>
              <w:t>Karol Panek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15.15-16.45</w:t>
            </w:r>
          </w:p>
          <w:p w:rsidR="006B4286" w:rsidRDefault="006B4286" w:rsidP="003660C2">
            <w:r>
              <w:t>17.00-18.30</w:t>
            </w:r>
          </w:p>
          <w:p w:rsidR="006B4286" w:rsidRDefault="006B4286" w:rsidP="003660C2"/>
        </w:tc>
      </w:tr>
      <w:tr w:rsidR="006B4286" w:rsidTr="003660C2">
        <w:trPr>
          <w:jc w:val="center"/>
        </w:trPr>
        <w:tc>
          <w:tcPr>
            <w:tcW w:w="1364" w:type="dxa"/>
          </w:tcPr>
          <w:p w:rsidR="006B4286" w:rsidRDefault="006B4286" w:rsidP="003660C2">
            <w:r>
              <w:t>16.05.2022</w:t>
            </w:r>
          </w:p>
        </w:tc>
        <w:tc>
          <w:tcPr>
            <w:tcW w:w="951" w:type="dxa"/>
          </w:tcPr>
          <w:p w:rsidR="006B4286" w:rsidRDefault="006B4286" w:rsidP="003660C2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6B4286" w:rsidRDefault="006B4286" w:rsidP="003660C2">
            <w:r>
              <w:t>Karol Panek</w:t>
            </w:r>
          </w:p>
        </w:tc>
        <w:tc>
          <w:tcPr>
            <w:tcW w:w="2517" w:type="dxa"/>
          </w:tcPr>
          <w:p w:rsidR="006B4286" w:rsidRPr="0061158D" w:rsidRDefault="006B4286" w:rsidP="003660C2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 xml:space="preserve">Zajęcia dodatkowe </w:t>
            </w:r>
            <w:r>
              <w:rPr>
                <w:rFonts w:ascii="DejaVuSerifCondensed" w:eastAsiaTheme="minorHAnsi" w:hAnsi="DejaVuSerifCondensed" w:cs="DejaVuSerifCondensed"/>
                <w:sz w:val="18"/>
                <w:szCs w:val="18"/>
                <w:lang w:eastAsia="en-US"/>
              </w:rPr>
              <w:t>przygotowujące do zdania egzaminu maturalnego z języka angielskiego</w:t>
            </w:r>
          </w:p>
        </w:tc>
        <w:tc>
          <w:tcPr>
            <w:tcW w:w="1479" w:type="dxa"/>
          </w:tcPr>
          <w:p w:rsidR="006B4286" w:rsidRDefault="006B4286" w:rsidP="003660C2">
            <w:r>
              <w:t>15.15-16.45</w:t>
            </w:r>
          </w:p>
          <w:p w:rsidR="006B4286" w:rsidRDefault="006B4286" w:rsidP="003660C2">
            <w:r>
              <w:t>17.00-18.30</w:t>
            </w:r>
          </w:p>
          <w:p w:rsidR="006B4286" w:rsidRDefault="006B4286" w:rsidP="003660C2"/>
        </w:tc>
      </w:tr>
    </w:tbl>
    <w:p w:rsidR="006B4286" w:rsidRDefault="006B4286" w:rsidP="006B4286">
      <w:pPr>
        <w:rPr>
          <w:b/>
        </w:rPr>
      </w:pPr>
      <w:r>
        <w:rPr>
          <w:b/>
        </w:rPr>
        <w:t xml:space="preserve">Razem: 30 godzin. </w:t>
      </w:r>
    </w:p>
    <w:p w:rsidR="006B4286" w:rsidRPr="009D286D" w:rsidRDefault="006B4286" w:rsidP="006B4286">
      <w:pPr>
        <w:ind w:left="1416" w:firstLine="708"/>
        <w:rPr>
          <w:b/>
        </w:rPr>
      </w:pPr>
      <w:r>
        <w:rPr>
          <w:b/>
        </w:rPr>
        <w:t>Zajęcia będą odbywać się w formie stacjonarnej w budynku szkoły – sala nr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</w:t>
      </w:r>
      <w:r w:rsidRPr="009D286D">
        <w:rPr>
          <w:b/>
        </w:rPr>
        <w:t>…………………………………………………………</w:t>
      </w:r>
      <w:r>
        <w:rPr>
          <w:b/>
        </w:rPr>
        <w:t>…………</w:t>
      </w:r>
      <w:r w:rsidRPr="009D286D">
        <w:rPr>
          <w:b/>
        </w:rPr>
        <w:t>.</w:t>
      </w:r>
    </w:p>
    <w:p w:rsidR="006B4286" w:rsidRDefault="006B4286" w:rsidP="006B4286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6B4286" w:rsidRDefault="006B4286" w:rsidP="006B4286">
      <w:pPr>
        <w:spacing w:after="0"/>
        <w:ind w:firstLine="709"/>
        <w:rPr>
          <w:b/>
        </w:rPr>
      </w:pPr>
    </w:p>
    <w:p w:rsidR="006B4286" w:rsidRPr="009D286D" w:rsidRDefault="006B4286" w:rsidP="006B4286">
      <w:pPr>
        <w:rPr>
          <w:b/>
        </w:rPr>
      </w:pPr>
      <w:r>
        <w:rPr>
          <w:b/>
        </w:rPr>
        <w:t xml:space="preserve">                                                                                                 ……………………………………………………………………..</w:t>
      </w:r>
    </w:p>
    <w:p w:rsidR="006B4286" w:rsidRDefault="006B4286" w:rsidP="006B428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B4286" w:rsidRDefault="006B4286" w:rsidP="006B4286">
      <w:pPr>
        <w:jc w:val="center"/>
        <w:rPr>
          <w:b/>
          <w:sz w:val="28"/>
          <w:szCs w:val="28"/>
        </w:rPr>
      </w:pPr>
    </w:p>
    <w:p w:rsidR="00E81AED" w:rsidRDefault="00E81AED"/>
    <w:sectPr w:rsidR="00E81AED" w:rsidSect="0067713C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98" w:rsidRDefault="00E81AED">
    <w:pPr>
      <w:pStyle w:val="Nagwek"/>
    </w:pPr>
  </w:p>
  <w:p w:rsidR="00711198" w:rsidRDefault="00E81AED">
    <w:pPr>
      <w:pStyle w:val="Nagwek"/>
    </w:pPr>
  </w:p>
  <w:p w:rsidR="00711198" w:rsidRPr="003347C1" w:rsidRDefault="00E81AED" w:rsidP="00711198">
    <w:pPr>
      <w:jc w:val="center"/>
    </w:pPr>
    <w:r w:rsidRPr="003347C1">
      <w:rPr>
        <w:noProof/>
      </w:rPr>
      <w:drawing>
        <wp:inline distT="0" distB="0" distL="0" distR="0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198" w:rsidRPr="003347C1" w:rsidRDefault="00E81AED" w:rsidP="00711198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711198" w:rsidRDefault="00E81AED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</w:t>
    </w:r>
    <w:r w:rsidRPr="003347C1">
      <w:rPr>
        <w:rFonts w:ascii="Verdana" w:hAnsi="Verdana" w:cs="Arial"/>
        <w:b/>
        <w:sz w:val="16"/>
        <w:szCs w:val="16"/>
      </w:rPr>
      <w:t xml:space="preserve"> Centrum Kształcenia Rolniczego im. Jadwigi Dziubińskiej w Zduńskiej Dąbrowie</w:t>
    </w:r>
  </w:p>
  <w:p w:rsidR="00711198" w:rsidRPr="003347C1" w:rsidRDefault="00E81AED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</w:t>
    </w:r>
    <w:r>
      <w:rPr>
        <w:rFonts w:ascii="Verdana" w:hAnsi="Verdana" w:cs="Arial"/>
        <w:b/>
        <w:sz w:val="16"/>
        <w:szCs w:val="16"/>
      </w:rPr>
      <w:t>anie rolnicze XXI wieku - młodzi na start</w:t>
    </w:r>
    <w:r w:rsidRPr="003347C1">
      <w:rPr>
        <w:rFonts w:ascii="Verdana" w:hAnsi="Verdana" w:cs="Arial"/>
        <w:b/>
        <w:sz w:val="16"/>
        <w:szCs w:val="16"/>
      </w:rPr>
      <w:t>”</w:t>
    </w:r>
  </w:p>
  <w:p w:rsidR="00711198" w:rsidRPr="003347C1" w:rsidRDefault="00E81AED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711198" w:rsidRPr="003347C1" w:rsidRDefault="00E81AED" w:rsidP="0071119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</w:t>
    </w:r>
    <w:r w:rsidRPr="003347C1">
      <w:rPr>
        <w:rFonts w:ascii="Verdana" w:hAnsi="Verdana" w:cs="Arial"/>
        <w:b/>
        <w:sz w:val="16"/>
        <w:szCs w:val="16"/>
      </w:rPr>
      <w:t xml:space="preserve"> na lata 2014 – 2020</w:t>
    </w:r>
  </w:p>
  <w:p w:rsidR="002E3E30" w:rsidRPr="00BF00BE" w:rsidRDefault="00E81AED" w:rsidP="006F2E89">
    <w:pPr>
      <w:spacing w:after="0"/>
      <w:rPr>
        <w:rFonts w:ascii="Verdana" w:hAnsi="Verdana" w:cs="Arial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6B4286"/>
    <w:rsid w:val="006B4286"/>
    <w:rsid w:val="00E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4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B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286"/>
  </w:style>
  <w:style w:type="paragraph" w:styleId="Tekstdymka">
    <w:name w:val="Balloon Text"/>
    <w:basedOn w:val="Normalny"/>
    <w:link w:val="TekstdymkaZnak"/>
    <w:uiPriority w:val="99"/>
    <w:semiHidden/>
    <w:unhideWhenUsed/>
    <w:rsid w:val="006B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899</Words>
  <Characters>5394</Characters>
  <Application>Microsoft Office Word</Application>
  <DocSecurity>0</DocSecurity>
  <Lines>44</Lines>
  <Paragraphs>12</Paragraphs>
  <ScaleCrop>false</ScaleCrop>
  <Company>Ministrerstwo Edukacji Narodowej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2022-04-04T20:49:00Z</dcterms:created>
  <dcterms:modified xsi:type="dcterms:W3CDTF">2022-04-04T20:50:00Z</dcterms:modified>
</cp:coreProperties>
</file>