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A45B" w14:textId="77777777" w:rsidR="002A4933" w:rsidRDefault="002A4933" w:rsidP="00A06484">
      <w:pPr>
        <w:spacing w:after="120"/>
        <w:jc w:val="right"/>
        <w:rPr>
          <w:b/>
          <w:bCs/>
          <w:i/>
          <w:spacing w:val="60"/>
        </w:rPr>
      </w:pPr>
      <w:r w:rsidRPr="00AF5B33">
        <w:rPr>
          <w:b/>
          <w:bCs/>
          <w:i/>
          <w:spacing w:val="60"/>
        </w:rPr>
        <w:t>WZÓR</w:t>
      </w:r>
    </w:p>
    <w:p w14:paraId="5902092E" w14:textId="77777777" w:rsidR="004B1B94" w:rsidRPr="000304FD" w:rsidRDefault="004B1B94" w:rsidP="0080142D">
      <w:pPr>
        <w:pStyle w:val="Nagwek3"/>
        <w:ind w:left="5046"/>
        <w:jc w:val="left"/>
        <w:rPr>
          <w:rFonts w:ascii="Arial" w:hAnsi="Arial"/>
          <w:bCs/>
          <w:sz w:val="20"/>
        </w:rPr>
      </w:pPr>
      <w:r w:rsidRPr="000304FD">
        <w:rPr>
          <w:rFonts w:ascii="Arial" w:hAnsi="Arial"/>
          <w:bCs/>
          <w:sz w:val="20"/>
        </w:rPr>
        <w:t xml:space="preserve">Szef </w:t>
      </w:r>
      <w:r w:rsidR="00597AE2" w:rsidRPr="000304FD">
        <w:rPr>
          <w:rFonts w:ascii="Arial" w:hAnsi="Arial"/>
          <w:bCs/>
          <w:sz w:val="20"/>
        </w:rPr>
        <w:t>Służby Cywilnej</w:t>
      </w:r>
    </w:p>
    <w:p w14:paraId="3E27068C" w14:textId="77777777" w:rsidR="004B1B94" w:rsidRPr="000304FD" w:rsidRDefault="00721DF2" w:rsidP="0080142D">
      <w:pPr>
        <w:spacing w:before="120"/>
        <w:ind w:left="5046"/>
        <w:jc w:val="both"/>
        <w:rPr>
          <w:rFonts w:ascii="Arial" w:hAnsi="Arial"/>
          <w:bCs/>
        </w:rPr>
      </w:pPr>
      <w:r w:rsidRPr="000304FD">
        <w:rPr>
          <w:rFonts w:ascii="Arial" w:hAnsi="Arial"/>
          <w:bCs/>
        </w:rPr>
        <w:t>pod</w:t>
      </w:r>
      <w:r w:rsidR="004B1B94" w:rsidRPr="000304FD">
        <w:rPr>
          <w:rFonts w:ascii="Arial" w:hAnsi="Arial"/>
          <w:bCs/>
        </w:rPr>
        <w:t xml:space="preserve"> adres</w:t>
      </w:r>
      <w:r w:rsidRPr="000304FD">
        <w:rPr>
          <w:rFonts w:ascii="Arial" w:hAnsi="Arial"/>
          <w:bCs/>
        </w:rPr>
        <w:t>em</w:t>
      </w:r>
      <w:r w:rsidR="004B1B94" w:rsidRPr="000304FD">
        <w:rPr>
          <w:rFonts w:ascii="Arial" w:hAnsi="Arial"/>
          <w:bCs/>
        </w:rPr>
        <w:t>:</w:t>
      </w:r>
    </w:p>
    <w:p w14:paraId="7A3304B8" w14:textId="77777777" w:rsidR="00A06484" w:rsidRPr="000304FD" w:rsidRDefault="004B1B94" w:rsidP="00A06484">
      <w:pPr>
        <w:pStyle w:val="Nagwek7"/>
        <w:rPr>
          <w:b w:val="0"/>
          <w:bCs/>
          <w:sz w:val="20"/>
        </w:rPr>
      </w:pPr>
      <w:r w:rsidRPr="000304FD">
        <w:rPr>
          <w:b w:val="0"/>
          <w:bCs/>
          <w:sz w:val="20"/>
        </w:rPr>
        <w:t>Krajowa Szkoła Administracji Publicznej</w:t>
      </w:r>
    </w:p>
    <w:p w14:paraId="1248FB36" w14:textId="77777777" w:rsidR="00A06484" w:rsidRPr="000304FD" w:rsidRDefault="00A06484" w:rsidP="00C274E2">
      <w:pPr>
        <w:pStyle w:val="Nagwek7"/>
        <w:jc w:val="left"/>
        <w:rPr>
          <w:b w:val="0"/>
          <w:bCs/>
          <w:sz w:val="20"/>
        </w:rPr>
      </w:pPr>
      <w:r w:rsidRPr="000304FD">
        <w:rPr>
          <w:b w:val="0"/>
          <w:bCs/>
          <w:sz w:val="20"/>
        </w:rPr>
        <w:t xml:space="preserve">im. Prezydenta Rzeczypospolitej Polskiej </w:t>
      </w:r>
    </w:p>
    <w:p w14:paraId="14D9FD8B" w14:textId="77777777" w:rsidR="004B1B94" w:rsidRPr="000304FD" w:rsidRDefault="00A06484" w:rsidP="00C274E2">
      <w:pPr>
        <w:pStyle w:val="Nagwek7"/>
        <w:jc w:val="left"/>
        <w:rPr>
          <w:b w:val="0"/>
          <w:bCs/>
          <w:sz w:val="20"/>
        </w:rPr>
      </w:pPr>
      <w:r w:rsidRPr="000304FD">
        <w:rPr>
          <w:b w:val="0"/>
          <w:bCs/>
          <w:sz w:val="20"/>
        </w:rPr>
        <w:t>Lecha Kaczyńskiego</w:t>
      </w:r>
    </w:p>
    <w:p w14:paraId="09E07672" w14:textId="77777777" w:rsidR="004B1B94" w:rsidRPr="000304FD" w:rsidRDefault="004B1B94" w:rsidP="00A06484">
      <w:pPr>
        <w:ind w:left="5046"/>
        <w:jc w:val="both"/>
        <w:rPr>
          <w:rFonts w:ascii="Arial" w:hAnsi="Arial"/>
          <w:bCs/>
        </w:rPr>
      </w:pPr>
      <w:r w:rsidRPr="000304FD">
        <w:rPr>
          <w:rFonts w:ascii="Arial" w:hAnsi="Arial"/>
          <w:bCs/>
        </w:rPr>
        <w:t>ul. Wawelska 56</w:t>
      </w:r>
    </w:p>
    <w:p w14:paraId="032CA8B1" w14:textId="77777777" w:rsidR="004B1B94" w:rsidRPr="000304FD" w:rsidRDefault="004B1B94" w:rsidP="00A06484">
      <w:pPr>
        <w:ind w:left="5046"/>
        <w:jc w:val="both"/>
        <w:rPr>
          <w:rFonts w:ascii="Arial" w:hAnsi="Arial"/>
          <w:b/>
        </w:rPr>
      </w:pPr>
      <w:r w:rsidRPr="000304FD">
        <w:rPr>
          <w:rFonts w:ascii="Arial" w:hAnsi="Arial"/>
          <w:bCs/>
        </w:rPr>
        <w:t>00-922 Warszawa</w:t>
      </w:r>
    </w:p>
    <w:p w14:paraId="63504765" w14:textId="77777777" w:rsidR="004B1B94" w:rsidRPr="00FC4073" w:rsidRDefault="002A4933" w:rsidP="00FC4073">
      <w:pPr>
        <w:pStyle w:val="Nagwek1"/>
        <w:spacing w:before="240"/>
        <w:rPr>
          <w:rFonts w:ascii="Arial" w:hAnsi="Arial" w:cs="Arial"/>
          <w:b w:val="0"/>
          <w:sz w:val="20"/>
        </w:rPr>
      </w:pPr>
      <w:r w:rsidRPr="00FC4073">
        <w:rPr>
          <w:rFonts w:ascii="Arial" w:hAnsi="Arial" w:cs="Arial"/>
          <w:b w:val="0"/>
          <w:sz w:val="20"/>
        </w:rPr>
        <w:t xml:space="preserve">ZGŁOSZENIE </w:t>
      </w:r>
      <w:r w:rsidR="004B1B94" w:rsidRPr="00FC4073">
        <w:rPr>
          <w:rFonts w:ascii="Arial" w:hAnsi="Arial" w:cs="Arial"/>
          <w:b w:val="0"/>
          <w:sz w:val="20"/>
        </w:rPr>
        <w:t>DO POSTĘPOWANIA KWALIFIKACYJNEGO</w:t>
      </w:r>
    </w:p>
    <w:p w14:paraId="19CFD745" w14:textId="77777777" w:rsidR="004B1B94" w:rsidRPr="00FC4073" w:rsidRDefault="004B1B94" w:rsidP="00FC4073">
      <w:pPr>
        <w:pStyle w:val="Nagwek1"/>
        <w:rPr>
          <w:rFonts w:ascii="Arial" w:hAnsi="Arial" w:cs="Arial"/>
          <w:b w:val="0"/>
          <w:sz w:val="20"/>
        </w:rPr>
      </w:pPr>
      <w:r w:rsidRPr="00FC4073">
        <w:rPr>
          <w:rFonts w:ascii="Arial" w:hAnsi="Arial" w:cs="Arial"/>
          <w:b w:val="0"/>
          <w:sz w:val="20"/>
        </w:rPr>
        <w:t>DLA PRACOWNIKÓW SŁUŻBY CYWILNEJ UBIEGAJĄCYCH SIĘ</w:t>
      </w:r>
    </w:p>
    <w:p w14:paraId="558239EC" w14:textId="4CC30C75" w:rsidR="004B1B94" w:rsidRPr="00FC4073" w:rsidRDefault="004B1B94" w:rsidP="00FC4073">
      <w:pPr>
        <w:pStyle w:val="Nagwek1"/>
        <w:spacing w:after="360"/>
        <w:rPr>
          <w:rFonts w:ascii="Arial" w:hAnsi="Arial" w:cs="Arial"/>
          <w:b w:val="0"/>
          <w:sz w:val="20"/>
        </w:rPr>
      </w:pPr>
      <w:r w:rsidRPr="00FC4073">
        <w:rPr>
          <w:rFonts w:ascii="Arial" w:hAnsi="Arial" w:cs="Arial"/>
          <w:b w:val="0"/>
          <w:sz w:val="20"/>
        </w:rPr>
        <w:t xml:space="preserve">O MIANOWANIE W SŁUŻBIE CYWILNEJ W ROKU </w:t>
      </w:r>
      <w:r w:rsidR="00794938" w:rsidRPr="00FC4073">
        <w:rPr>
          <w:rFonts w:ascii="Arial" w:hAnsi="Arial" w:cs="Arial"/>
          <w:b w:val="0"/>
          <w:sz w:val="20"/>
        </w:rPr>
        <w:t>202</w:t>
      </w:r>
      <w:r w:rsidR="00794938">
        <w:rPr>
          <w:rFonts w:ascii="Arial" w:hAnsi="Arial" w:cs="Arial"/>
          <w:b w:val="0"/>
          <w:sz w:val="20"/>
        </w:rPr>
        <w:t>6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6"/>
        <w:gridCol w:w="1693"/>
        <w:gridCol w:w="6"/>
        <w:gridCol w:w="124"/>
        <w:gridCol w:w="1563"/>
        <w:gridCol w:w="1693"/>
        <w:gridCol w:w="846"/>
        <w:gridCol w:w="1107"/>
      </w:tblGrid>
      <w:tr w:rsidR="004B1B94" w:rsidRPr="00F02AD4" w14:paraId="189FEC21" w14:textId="77777777" w:rsidTr="00FC4073">
        <w:trPr>
          <w:cantSplit/>
          <w:trHeight w:hRule="exact" w:val="469"/>
        </w:trPr>
        <w:tc>
          <w:tcPr>
            <w:tcW w:w="10418" w:type="dxa"/>
            <w:gridSpan w:val="8"/>
            <w:shd w:val="clear" w:color="auto" w:fill="D9D9D9"/>
            <w:vAlign w:val="center"/>
          </w:tcPr>
          <w:p w14:paraId="44D52B00" w14:textId="0E52DE4F" w:rsidR="00D96CBB" w:rsidRPr="00F02AD4" w:rsidRDefault="004B1B94" w:rsidP="00FC4073">
            <w:pPr>
              <w:pStyle w:val="Nagwek2"/>
              <w:rPr>
                <w:bCs/>
              </w:rPr>
            </w:pPr>
            <w:r w:rsidRPr="00FC4073">
              <w:rPr>
                <w:b/>
                <w:bCs/>
                <w:i w:val="0"/>
                <w:sz w:val="24"/>
                <w:szCs w:val="24"/>
              </w:rPr>
              <w:t>CZĘŚĆ A</w:t>
            </w:r>
            <w:r w:rsidRPr="00FC4073">
              <w:rPr>
                <w:b/>
                <w:i w:val="0"/>
                <w:sz w:val="24"/>
                <w:szCs w:val="24"/>
              </w:rPr>
              <w:t xml:space="preserve"> </w:t>
            </w:r>
            <w:r w:rsidRPr="00FC4073">
              <w:rPr>
                <w:bCs/>
                <w:i w:val="0"/>
                <w:sz w:val="15"/>
                <w:szCs w:val="15"/>
              </w:rPr>
              <w:t>(wypełnia pracownik służby cywilnej składający zgłoszenie; w</w:t>
            </w:r>
            <w:r w:rsidRPr="00FC4073">
              <w:rPr>
                <w:i w:val="0"/>
                <w:sz w:val="15"/>
                <w:szCs w:val="15"/>
              </w:rPr>
              <w:t xml:space="preserve"> przypadku zmiany danych po</w:t>
            </w:r>
            <w:r w:rsidR="0035159F" w:rsidRPr="00FC4073">
              <w:rPr>
                <w:i w:val="0"/>
                <w:sz w:val="15"/>
                <w:szCs w:val="15"/>
              </w:rPr>
              <w:t xml:space="preserve"> </w:t>
            </w:r>
            <w:r w:rsidRPr="00FC4073">
              <w:rPr>
                <w:i w:val="0"/>
                <w:sz w:val="15"/>
                <w:szCs w:val="15"/>
              </w:rPr>
              <w:t>złożeniu zgłoszenia – należy dokonać ich</w:t>
            </w:r>
            <w:r w:rsidR="00A60553" w:rsidRPr="00FC4073">
              <w:rPr>
                <w:i w:val="0"/>
                <w:sz w:val="15"/>
                <w:szCs w:val="15"/>
              </w:rPr>
              <w:t> </w:t>
            </w:r>
            <w:r w:rsidRPr="00FC4073">
              <w:rPr>
                <w:i w:val="0"/>
                <w:sz w:val="15"/>
                <w:szCs w:val="15"/>
              </w:rPr>
              <w:t>aktualizacji</w:t>
            </w:r>
            <w:r w:rsidRPr="00FC4073">
              <w:rPr>
                <w:bCs/>
                <w:i w:val="0"/>
                <w:sz w:val="15"/>
                <w:szCs w:val="15"/>
              </w:rPr>
              <w:t>)</w:t>
            </w:r>
          </w:p>
          <w:p w14:paraId="40DF86ED" w14:textId="77777777" w:rsidR="00D96CBB" w:rsidRPr="00F02AD4" w:rsidRDefault="00D96CBB" w:rsidP="00C6731F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  <w:p w14:paraId="5A480976" w14:textId="77777777" w:rsidR="004B1B94" w:rsidRPr="00F02AD4" w:rsidRDefault="004B1B94" w:rsidP="00C6731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4B1B94" w:rsidRPr="00F02AD4" w14:paraId="12C4A248" w14:textId="77777777" w:rsidTr="005A235F">
        <w:trPr>
          <w:cantSplit/>
          <w:trHeight w:hRule="exact" w:val="702"/>
        </w:trPr>
        <w:tc>
          <w:tcPr>
            <w:tcW w:w="3386" w:type="dxa"/>
          </w:tcPr>
          <w:p w14:paraId="4A3275EB" w14:textId="77777777" w:rsidR="004B1B94" w:rsidRPr="003529FA" w:rsidRDefault="001C2810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i</w:t>
            </w:r>
            <w:r w:rsidR="004B1B94" w:rsidRPr="003529FA">
              <w:rPr>
                <w:rFonts w:ascii="Arial" w:hAnsi="Arial"/>
                <w:sz w:val="14"/>
                <w:szCs w:val="14"/>
              </w:rPr>
              <w:t>mię</w:t>
            </w:r>
          </w:p>
        </w:tc>
        <w:tc>
          <w:tcPr>
            <w:tcW w:w="3386" w:type="dxa"/>
            <w:gridSpan w:val="4"/>
          </w:tcPr>
          <w:p w14:paraId="0CE2A09A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drugie imię</w:t>
            </w:r>
          </w:p>
        </w:tc>
        <w:tc>
          <w:tcPr>
            <w:tcW w:w="3646" w:type="dxa"/>
            <w:gridSpan w:val="3"/>
          </w:tcPr>
          <w:p w14:paraId="6D37DA75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nazwisko</w:t>
            </w:r>
          </w:p>
        </w:tc>
      </w:tr>
      <w:tr w:rsidR="00CA3E8D" w:rsidRPr="00136DAF" w14:paraId="3885CD81" w14:textId="77777777" w:rsidTr="00161F89">
        <w:trPr>
          <w:cantSplit/>
        </w:trPr>
        <w:tc>
          <w:tcPr>
            <w:tcW w:w="10418" w:type="dxa"/>
            <w:gridSpan w:val="8"/>
            <w:tcBorders>
              <w:bottom w:val="nil"/>
            </w:tcBorders>
          </w:tcPr>
          <w:p w14:paraId="1C926DAA" w14:textId="31651F7F" w:rsidR="00CA3E8D" w:rsidRPr="00FC4073" w:rsidRDefault="00CA3E8D" w:rsidP="00E25D5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4073">
              <w:rPr>
                <w:rFonts w:ascii="Arial" w:hAnsi="Arial" w:cs="Arial"/>
                <w:sz w:val="18"/>
                <w:szCs w:val="18"/>
              </w:rPr>
              <w:t>Na podstawie art. 42 ust. 1 i art. 45 ust. 1 ustawy z dnia 21 listopada 2008 r. o służbie cywilnej (</w:t>
            </w:r>
            <w:r w:rsidR="00E35C78" w:rsidRPr="00E35C78">
              <w:rPr>
                <w:rFonts w:ascii="Arial" w:hAnsi="Arial" w:cs="Arial"/>
                <w:sz w:val="18"/>
                <w:szCs w:val="18"/>
              </w:rPr>
              <w:t xml:space="preserve">Dz. U. </w:t>
            </w:r>
            <w:r w:rsidR="00F95472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E35C78" w:rsidRPr="00E35C78">
              <w:rPr>
                <w:rFonts w:ascii="Arial" w:hAnsi="Arial" w:cs="Arial"/>
                <w:sz w:val="18"/>
                <w:szCs w:val="18"/>
              </w:rPr>
              <w:t>2024 r. poz. 409</w:t>
            </w:r>
            <w:r w:rsidR="00794938" w:rsidRPr="00794938">
              <w:rPr>
                <w:rFonts w:ascii="Arial" w:hAnsi="Arial" w:cs="Arial"/>
                <w:sz w:val="18"/>
                <w:szCs w:val="18"/>
              </w:rPr>
              <w:t>, z późn</w:t>
            </w:r>
            <w:r w:rsidR="006E2396">
              <w:rPr>
                <w:rFonts w:ascii="Arial" w:hAnsi="Arial" w:cs="Arial"/>
                <w:sz w:val="18"/>
                <w:szCs w:val="18"/>
              </w:rPr>
              <w:t>.</w:t>
            </w:r>
            <w:r w:rsidR="00794938" w:rsidRPr="00794938">
              <w:rPr>
                <w:rFonts w:ascii="Arial" w:hAnsi="Arial" w:cs="Arial"/>
                <w:sz w:val="18"/>
                <w:szCs w:val="18"/>
              </w:rPr>
              <w:t xml:space="preserve"> zm.</w:t>
            </w:r>
            <w:r w:rsidRPr="00FC407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C4073">
              <w:rPr>
                <w:rFonts w:ascii="Arial" w:hAnsi="Arial" w:cs="Arial"/>
                <w:b/>
                <w:bCs/>
                <w:sz w:val="18"/>
                <w:szCs w:val="18"/>
              </w:rPr>
              <w:t>składam zgłoszenie do postępowania kwalifikacyjnego</w:t>
            </w:r>
            <w:r w:rsidRPr="00FC4073">
              <w:rPr>
                <w:rFonts w:ascii="Arial" w:hAnsi="Arial" w:cs="Arial"/>
                <w:b/>
                <w:sz w:val="18"/>
                <w:szCs w:val="18"/>
              </w:rPr>
              <w:t xml:space="preserve"> dla pracowników służby cywilnej ubiegających się o</w:t>
            </w:r>
            <w:r w:rsidR="006350A9" w:rsidRPr="00FC407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FC4073">
              <w:rPr>
                <w:rFonts w:ascii="Arial" w:hAnsi="Arial" w:cs="Arial"/>
                <w:b/>
                <w:sz w:val="18"/>
                <w:szCs w:val="18"/>
              </w:rPr>
              <w:t xml:space="preserve">mianowanie w roku </w:t>
            </w:r>
            <w:r w:rsidR="00794938" w:rsidRPr="00FC4073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79493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FC4073">
              <w:rPr>
                <w:rFonts w:ascii="Arial" w:hAnsi="Arial" w:cs="Arial"/>
                <w:sz w:val="18"/>
                <w:szCs w:val="18"/>
              </w:rPr>
              <w:t xml:space="preserve">. Jednocześnie </w:t>
            </w:r>
            <w:r w:rsidRPr="00FC4073">
              <w:rPr>
                <w:rFonts w:ascii="Arial" w:hAnsi="Arial" w:cs="Arial"/>
                <w:b/>
                <w:sz w:val="18"/>
                <w:szCs w:val="18"/>
              </w:rPr>
              <w:t>załączam dowód wniesienia opłaty za postępowanie kwalifikacyjne</w:t>
            </w:r>
            <w:r w:rsidRPr="00FC4073">
              <w:rPr>
                <w:rFonts w:ascii="Arial" w:hAnsi="Arial" w:cs="Arial"/>
                <w:sz w:val="18"/>
                <w:szCs w:val="18"/>
              </w:rPr>
              <w:t>*.</w:t>
            </w:r>
          </w:p>
        </w:tc>
      </w:tr>
      <w:tr w:rsidR="00CA3E8D" w:rsidRPr="00F02AD4" w14:paraId="5877CBA5" w14:textId="77777777" w:rsidTr="00316814">
        <w:trPr>
          <w:trHeight w:val="856"/>
        </w:trPr>
        <w:tc>
          <w:tcPr>
            <w:tcW w:w="5085" w:type="dxa"/>
            <w:gridSpan w:val="3"/>
            <w:tcBorders>
              <w:top w:val="nil"/>
              <w:right w:val="nil"/>
            </w:tcBorders>
          </w:tcPr>
          <w:p w14:paraId="002990EE" w14:textId="5BF1389B" w:rsidR="00CA3E8D" w:rsidRPr="00F02AD4" w:rsidRDefault="00A57A3D" w:rsidP="00C6731F">
            <w:pPr>
              <w:tabs>
                <w:tab w:val="right" w:leader="dot" w:pos="4933"/>
              </w:tabs>
              <w:spacing w:before="3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55A99D60" w14:textId="77777777" w:rsidR="00CA3E8D" w:rsidRPr="00F02AD4" w:rsidRDefault="00CA3E8D" w:rsidP="00C6731F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5333" w:type="dxa"/>
            <w:gridSpan w:val="5"/>
            <w:tcBorders>
              <w:top w:val="nil"/>
              <w:left w:val="nil"/>
            </w:tcBorders>
          </w:tcPr>
          <w:p w14:paraId="67075E71" w14:textId="4425638F" w:rsidR="00CA3E8D" w:rsidRPr="00F02AD4" w:rsidRDefault="00DE77D5" w:rsidP="00C6731F">
            <w:pPr>
              <w:tabs>
                <w:tab w:val="right" w:leader="dot" w:pos="4933"/>
                <w:tab w:val="right" w:leader="dot" w:pos="9979"/>
              </w:tabs>
              <w:spacing w:before="3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57A3D"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20BEF2DD" w14:textId="77777777" w:rsidR="00CA3E8D" w:rsidRPr="00F02AD4" w:rsidRDefault="00CA3E8D" w:rsidP="00C6731F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 pracownika składającego zgłoszenie)</w:t>
            </w:r>
          </w:p>
        </w:tc>
      </w:tr>
      <w:tr w:rsidR="005A235F" w:rsidRPr="00F02AD4" w14:paraId="6942A0CC" w14:textId="77777777" w:rsidTr="003F481C">
        <w:trPr>
          <w:cantSplit/>
          <w:trHeight w:hRule="exact" w:val="375"/>
        </w:trPr>
        <w:tc>
          <w:tcPr>
            <w:tcW w:w="10418" w:type="dxa"/>
            <w:gridSpan w:val="8"/>
            <w:vAlign w:val="center"/>
          </w:tcPr>
          <w:p w14:paraId="06CC5E19" w14:textId="77777777" w:rsidR="005A235F" w:rsidRPr="00FC4073" w:rsidRDefault="005A235F" w:rsidP="00FC4073">
            <w:pPr>
              <w:rPr>
                <w:rFonts w:ascii="Arial" w:hAnsi="Arial" w:cs="Arial"/>
                <w:b/>
              </w:rPr>
            </w:pPr>
            <w:r w:rsidRPr="00FC4073">
              <w:rPr>
                <w:rFonts w:ascii="Arial" w:hAnsi="Arial" w:cs="Arial"/>
                <w:b/>
              </w:rPr>
              <w:t>Dane kontaktowe</w:t>
            </w:r>
          </w:p>
        </w:tc>
      </w:tr>
      <w:tr w:rsidR="004B1B94" w:rsidRPr="00F02AD4" w14:paraId="287DAF34" w14:textId="77777777" w:rsidTr="003F481C">
        <w:trPr>
          <w:cantSplit/>
          <w:trHeight w:hRule="exact" w:val="620"/>
        </w:trPr>
        <w:tc>
          <w:tcPr>
            <w:tcW w:w="3386" w:type="dxa"/>
          </w:tcPr>
          <w:p w14:paraId="3C1FA965" w14:textId="77777777" w:rsidR="004B1B94" w:rsidRPr="003529FA" w:rsidRDefault="001C2810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m</w:t>
            </w:r>
            <w:r w:rsidR="004B1B94" w:rsidRPr="003529FA">
              <w:rPr>
                <w:rFonts w:ascii="Arial" w:hAnsi="Arial"/>
                <w:sz w:val="14"/>
                <w:szCs w:val="14"/>
              </w:rPr>
              <w:t>iejscowość</w:t>
            </w:r>
          </w:p>
        </w:tc>
        <w:tc>
          <w:tcPr>
            <w:tcW w:w="1693" w:type="dxa"/>
          </w:tcPr>
          <w:p w14:paraId="25B26820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kod pocztowy</w:t>
            </w:r>
          </w:p>
        </w:tc>
        <w:tc>
          <w:tcPr>
            <w:tcW w:w="3386" w:type="dxa"/>
            <w:gridSpan w:val="4"/>
          </w:tcPr>
          <w:p w14:paraId="485164B2" w14:textId="77777777" w:rsidR="004B1B94" w:rsidRPr="003529FA" w:rsidRDefault="001C2810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u</w:t>
            </w:r>
            <w:r w:rsidR="004B1B94" w:rsidRPr="003529FA">
              <w:rPr>
                <w:rFonts w:ascii="Arial" w:hAnsi="Arial"/>
                <w:sz w:val="14"/>
                <w:szCs w:val="14"/>
              </w:rPr>
              <w:t>lica</w:t>
            </w:r>
          </w:p>
        </w:tc>
        <w:tc>
          <w:tcPr>
            <w:tcW w:w="846" w:type="dxa"/>
          </w:tcPr>
          <w:p w14:paraId="7590EF08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nr domu</w:t>
            </w:r>
          </w:p>
        </w:tc>
        <w:tc>
          <w:tcPr>
            <w:tcW w:w="1107" w:type="dxa"/>
          </w:tcPr>
          <w:p w14:paraId="542EF519" w14:textId="77777777" w:rsidR="004B1B94" w:rsidRPr="003529FA" w:rsidRDefault="004B1B94" w:rsidP="00C6731F">
            <w:pPr>
              <w:spacing w:before="60" w:line="360" w:lineRule="auto"/>
              <w:rPr>
                <w:rFonts w:ascii="Arial" w:hAnsi="Arial"/>
                <w:sz w:val="14"/>
                <w:szCs w:val="14"/>
              </w:rPr>
            </w:pPr>
            <w:r w:rsidRPr="003529FA">
              <w:rPr>
                <w:rFonts w:ascii="Arial" w:hAnsi="Arial"/>
                <w:sz w:val="14"/>
                <w:szCs w:val="14"/>
              </w:rPr>
              <w:t>nr lokalu</w:t>
            </w:r>
          </w:p>
        </w:tc>
      </w:tr>
      <w:tr w:rsidR="00CA3E8D" w:rsidRPr="000620AC" w14:paraId="24471C1F" w14:textId="77777777" w:rsidTr="00161F89">
        <w:trPr>
          <w:cantSplit/>
          <w:trHeight w:val="695"/>
        </w:trPr>
        <w:tc>
          <w:tcPr>
            <w:tcW w:w="10418" w:type="dxa"/>
            <w:gridSpan w:val="8"/>
            <w:tcBorders>
              <w:bottom w:val="nil"/>
            </w:tcBorders>
          </w:tcPr>
          <w:p w14:paraId="78B71FAD" w14:textId="77777777" w:rsidR="00CA3E8D" w:rsidRPr="000620AC" w:rsidRDefault="00CA3E8D" w:rsidP="00496BEC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telefoniczny na udostępniony przeze mnie numer telefonu</w:t>
            </w:r>
            <w:r w:rsidR="00496B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3E8D" w:rsidRPr="00F02AD4" w14:paraId="7CC24F4B" w14:textId="77777777" w:rsidTr="00161F89">
        <w:trPr>
          <w:cantSplit/>
          <w:trHeight w:val="431"/>
        </w:trPr>
        <w:tc>
          <w:tcPr>
            <w:tcW w:w="5209" w:type="dxa"/>
            <w:gridSpan w:val="4"/>
            <w:tcBorders>
              <w:top w:val="nil"/>
              <w:right w:val="nil"/>
            </w:tcBorders>
          </w:tcPr>
          <w:p w14:paraId="570E96DE" w14:textId="06C9673F" w:rsidR="00CA3E8D" w:rsidRPr="00F02AD4" w:rsidRDefault="00A57A3D" w:rsidP="00496BEC">
            <w:pPr>
              <w:tabs>
                <w:tab w:val="right" w:leader="dot" w:pos="4933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65BEB908" w14:textId="77777777" w:rsidR="00CA3E8D" w:rsidRPr="00F02AD4" w:rsidRDefault="00CA3E8D" w:rsidP="00C6731F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5209" w:type="dxa"/>
            <w:gridSpan w:val="4"/>
            <w:tcBorders>
              <w:top w:val="nil"/>
              <w:left w:val="nil"/>
            </w:tcBorders>
          </w:tcPr>
          <w:p w14:paraId="60CD67CF" w14:textId="37E5D281" w:rsidR="00CA3E8D" w:rsidRPr="00F02AD4" w:rsidRDefault="00A57A3D" w:rsidP="00496BEC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43144C5C" w14:textId="77777777" w:rsidR="00CA3E8D" w:rsidRPr="00F02AD4" w:rsidRDefault="00CA3E8D" w:rsidP="00C6731F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496BEC" w:rsidRPr="00F02AD4" w14:paraId="63E63414" w14:textId="77777777" w:rsidTr="00B6745C">
        <w:trPr>
          <w:cantSplit/>
          <w:trHeight w:val="644"/>
        </w:trPr>
        <w:tc>
          <w:tcPr>
            <w:tcW w:w="10418" w:type="dxa"/>
            <w:gridSpan w:val="8"/>
            <w:tcBorders>
              <w:top w:val="nil"/>
            </w:tcBorders>
          </w:tcPr>
          <w:p w14:paraId="4568E356" w14:textId="77777777" w:rsidR="00496BEC" w:rsidRPr="00F02AD4" w:rsidRDefault="00496BEC" w:rsidP="00496BEC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numer telefonu</w:t>
            </w:r>
          </w:p>
        </w:tc>
      </w:tr>
      <w:tr w:rsidR="00496BEC" w:rsidRPr="00F46AEE" w14:paraId="0BABA804" w14:textId="77777777" w:rsidTr="00E378C1">
        <w:trPr>
          <w:cantSplit/>
          <w:trHeight w:val="695"/>
        </w:trPr>
        <w:tc>
          <w:tcPr>
            <w:tcW w:w="10418" w:type="dxa"/>
            <w:gridSpan w:val="8"/>
            <w:tcBorders>
              <w:bottom w:val="nil"/>
            </w:tcBorders>
          </w:tcPr>
          <w:p w14:paraId="1168DB4E" w14:textId="77777777" w:rsidR="00496BEC" w:rsidRDefault="00496BEC" w:rsidP="00E378C1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pocztą elektroniczną na udostępniony przeze mnie adres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B1F25C" w14:textId="77777777" w:rsidR="00496BEC" w:rsidRPr="00F46AEE" w:rsidRDefault="00496BEC" w:rsidP="00E378C1">
            <w:pPr>
              <w:tabs>
                <w:tab w:val="left" w:pos="690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496BEC" w:rsidRPr="00F02AD4" w14:paraId="24103DA2" w14:textId="77777777" w:rsidTr="00E378C1">
        <w:trPr>
          <w:cantSplit/>
          <w:trHeight w:val="433"/>
        </w:trPr>
        <w:tc>
          <w:tcPr>
            <w:tcW w:w="5209" w:type="dxa"/>
            <w:gridSpan w:val="4"/>
            <w:tcBorders>
              <w:top w:val="nil"/>
              <w:right w:val="nil"/>
            </w:tcBorders>
          </w:tcPr>
          <w:p w14:paraId="535946D7" w14:textId="26252965" w:rsidR="00496BEC" w:rsidRPr="00F02AD4" w:rsidRDefault="00A57A3D" w:rsidP="00E378C1">
            <w:pPr>
              <w:tabs>
                <w:tab w:val="right" w:leader="dot" w:pos="493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22FF9873" w14:textId="77777777" w:rsidR="00496BEC" w:rsidRPr="00F02AD4" w:rsidRDefault="00496BEC" w:rsidP="00E378C1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5209" w:type="dxa"/>
            <w:gridSpan w:val="4"/>
            <w:tcBorders>
              <w:top w:val="nil"/>
              <w:left w:val="nil"/>
            </w:tcBorders>
          </w:tcPr>
          <w:p w14:paraId="42882E4C" w14:textId="06CE8A5C" w:rsidR="00496BEC" w:rsidRPr="00F02AD4" w:rsidRDefault="00A57A3D" w:rsidP="00E378C1">
            <w:pPr>
              <w:tabs>
                <w:tab w:val="right" w:leader="dot" w:pos="4933"/>
                <w:tab w:val="right" w:leader="dot" w:pos="997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7D64EE20" w14:textId="77777777" w:rsidR="00496BEC" w:rsidRPr="00F02AD4" w:rsidRDefault="00496BEC" w:rsidP="00E378C1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496BEC" w:rsidRPr="00F02AD4" w14:paraId="48F97652" w14:textId="77777777" w:rsidTr="00C44898">
        <w:trPr>
          <w:cantSplit/>
          <w:trHeight w:val="662"/>
        </w:trPr>
        <w:tc>
          <w:tcPr>
            <w:tcW w:w="10418" w:type="dxa"/>
            <w:gridSpan w:val="8"/>
            <w:tcBorders>
              <w:top w:val="nil"/>
            </w:tcBorders>
          </w:tcPr>
          <w:p w14:paraId="1E193B02" w14:textId="77777777" w:rsidR="00496BEC" w:rsidRPr="00F02AD4" w:rsidRDefault="00496BEC" w:rsidP="00496BEC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 w:rsidRPr="009D654B">
              <w:rPr>
                <w:rFonts w:ascii="Arial" w:hAnsi="Arial" w:cs="Arial"/>
                <w:sz w:val="14"/>
                <w:szCs w:val="14"/>
              </w:rPr>
              <w:t>adres poczty elektronicznej</w:t>
            </w:r>
          </w:p>
        </w:tc>
      </w:tr>
      <w:tr w:rsidR="00496BEC" w:rsidRPr="00F02AD4" w14:paraId="30B38C51" w14:textId="77777777" w:rsidTr="00472974">
        <w:trPr>
          <w:cantSplit/>
          <w:trHeight w:val="633"/>
        </w:trPr>
        <w:tc>
          <w:tcPr>
            <w:tcW w:w="10418" w:type="dxa"/>
            <w:gridSpan w:val="8"/>
            <w:tcBorders>
              <w:top w:val="nil"/>
            </w:tcBorders>
          </w:tcPr>
          <w:p w14:paraId="253D0347" w14:textId="77777777" w:rsidR="00496BEC" w:rsidRPr="00F02AD4" w:rsidRDefault="00062AC6" w:rsidP="00062AC6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Zapoznaj się z kl</w:t>
            </w:r>
            <w:r w:rsidR="00496BEC">
              <w:rPr>
                <w:rFonts w:ascii="Arial" w:hAnsi="Arial" w:cs="Arial"/>
                <w:sz w:val="18"/>
                <w:szCs w:val="18"/>
              </w:rPr>
              <w:t>auzul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BEC" w:rsidRPr="00496BEC">
              <w:rPr>
                <w:rFonts w:ascii="Arial" w:hAnsi="Arial" w:cs="Arial"/>
                <w:sz w:val="18"/>
                <w:szCs w:val="18"/>
              </w:rPr>
              <w:t>dot</w:t>
            </w:r>
            <w:r>
              <w:rPr>
                <w:rFonts w:ascii="Arial" w:hAnsi="Arial" w:cs="Arial"/>
                <w:sz w:val="18"/>
                <w:szCs w:val="18"/>
              </w:rPr>
              <w:t>yczącą</w:t>
            </w:r>
            <w:r w:rsidR="00496BEC" w:rsidRPr="00496BEC">
              <w:rPr>
                <w:rFonts w:ascii="Arial" w:hAnsi="Arial" w:cs="Arial"/>
                <w:sz w:val="18"/>
                <w:szCs w:val="18"/>
              </w:rPr>
              <w:t xml:space="preserve"> danych osobowych</w:t>
            </w:r>
            <w:r>
              <w:rPr>
                <w:rFonts w:ascii="Arial" w:hAnsi="Arial" w:cs="Arial"/>
                <w:sz w:val="18"/>
                <w:szCs w:val="18"/>
              </w:rPr>
              <w:t>. S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tanowi </w:t>
            </w:r>
            <w:r>
              <w:rPr>
                <w:rFonts w:ascii="Arial" w:hAnsi="Arial" w:cs="Arial"/>
                <w:sz w:val="18"/>
                <w:szCs w:val="18"/>
              </w:rPr>
              <w:t xml:space="preserve">ona </w:t>
            </w:r>
            <w:r w:rsidR="00496BEC">
              <w:rPr>
                <w:rFonts w:ascii="Arial" w:hAnsi="Arial" w:cs="Arial"/>
                <w:sz w:val="18"/>
                <w:szCs w:val="18"/>
              </w:rPr>
              <w:t>załącznik do zgłosz</w:t>
            </w:r>
            <w:r w:rsidR="00BA5722">
              <w:rPr>
                <w:rFonts w:ascii="Arial" w:hAnsi="Arial" w:cs="Arial"/>
                <w:sz w:val="18"/>
                <w:szCs w:val="18"/>
              </w:rPr>
              <w:t>e</w:t>
            </w:r>
            <w:r w:rsidR="00496BEC">
              <w:rPr>
                <w:rFonts w:ascii="Arial" w:hAnsi="Arial" w:cs="Arial"/>
                <w:sz w:val="18"/>
                <w:szCs w:val="18"/>
              </w:rPr>
              <w:t xml:space="preserve">nia. </w:t>
            </w:r>
            <w:r w:rsidR="00496BEC">
              <w:rPr>
                <w:rFonts w:ascii="Arial" w:hAnsi="Arial" w:cs="Arial"/>
              </w:rPr>
              <w:t xml:space="preserve"> </w:t>
            </w:r>
          </w:p>
        </w:tc>
      </w:tr>
    </w:tbl>
    <w:p w14:paraId="731ACAE0" w14:textId="01C893C9" w:rsidR="00C6731F" w:rsidRPr="00FC4073" w:rsidRDefault="00E33243" w:rsidP="00FC4073">
      <w:pPr>
        <w:spacing w:before="120" w:line="360" w:lineRule="auto"/>
        <w:rPr>
          <w:rFonts w:ascii="Arial" w:hAnsi="Arial" w:cs="Arial"/>
          <w:sz w:val="17"/>
          <w:szCs w:val="17"/>
        </w:rPr>
      </w:pPr>
      <w:r w:rsidRPr="00FC4073">
        <w:rPr>
          <w:rFonts w:ascii="Arial" w:hAnsi="Arial" w:cs="Arial"/>
          <w:sz w:val="17"/>
          <w:szCs w:val="17"/>
        </w:rPr>
        <w:t>*Zgodnie z § 20 ust. 3 zd. drugie rozporządzenia Prezesa Rady Ministrów z dnia 16 grudnia 2009 r. w sprawie sposobu przeprowadzania postępowania kwalifikacyjnego w służbie cywilnej (</w:t>
      </w:r>
      <w:r w:rsidR="00211DBA" w:rsidRPr="00211DBA">
        <w:rPr>
          <w:rFonts w:ascii="Arial" w:hAnsi="Arial" w:cs="Arial"/>
          <w:sz w:val="17"/>
          <w:szCs w:val="17"/>
        </w:rPr>
        <w:t>Dz.</w:t>
      </w:r>
      <w:r w:rsidR="00211DBA">
        <w:rPr>
          <w:rFonts w:ascii="Arial" w:hAnsi="Arial" w:cs="Arial"/>
          <w:sz w:val="17"/>
          <w:szCs w:val="17"/>
        </w:rPr>
        <w:t xml:space="preserve"> </w:t>
      </w:r>
      <w:r w:rsidR="00211DBA" w:rsidRPr="00211DBA">
        <w:rPr>
          <w:rFonts w:ascii="Arial" w:hAnsi="Arial" w:cs="Arial"/>
          <w:sz w:val="17"/>
          <w:szCs w:val="17"/>
        </w:rPr>
        <w:t xml:space="preserve">U. </w:t>
      </w:r>
      <w:r w:rsidR="00211DBA">
        <w:rPr>
          <w:rFonts w:ascii="Arial" w:hAnsi="Arial" w:cs="Arial"/>
          <w:sz w:val="17"/>
          <w:szCs w:val="17"/>
        </w:rPr>
        <w:t xml:space="preserve">z </w:t>
      </w:r>
      <w:r w:rsidR="00794938" w:rsidRPr="00794938">
        <w:rPr>
          <w:rFonts w:ascii="Arial" w:hAnsi="Arial" w:cs="Arial"/>
          <w:sz w:val="17"/>
          <w:szCs w:val="17"/>
        </w:rPr>
        <w:t xml:space="preserve">2025 </w:t>
      </w:r>
      <w:r w:rsidR="00794938">
        <w:rPr>
          <w:rFonts w:ascii="Arial" w:hAnsi="Arial" w:cs="Arial"/>
          <w:sz w:val="17"/>
          <w:szCs w:val="17"/>
        </w:rPr>
        <w:t xml:space="preserve">r. </w:t>
      </w:r>
      <w:r w:rsidR="00794938" w:rsidRPr="00794938">
        <w:rPr>
          <w:rFonts w:ascii="Arial" w:hAnsi="Arial" w:cs="Arial"/>
          <w:sz w:val="17"/>
          <w:szCs w:val="17"/>
        </w:rPr>
        <w:t>poz. 811</w:t>
      </w:r>
      <w:r w:rsidRPr="00FC4073">
        <w:rPr>
          <w:rFonts w:ascii="Arial" w:hAnsi="Arial" w:cs="Arial"/>
          <w:sz w:val="17"/>
          <w:szCs w:val="17"/>
        </w:rPr>
        <w:t>), zgłoszenie złożone bez dowodu wniesienia opłaty uważa się za</w:t>
      </w:r>
      <w:r w:rsidR="00B20147" w:rsidRPr="00FC4073">
        <w:rPr>
          <w:rFonts w:ascii="Arial" w:hAnsi="Arial" w:cs="Arial"/>
          <w:sz w:val="17"/>
          <w:szCs w:val="17"/>
        </w:rPr>
        <w:t> </w:t>
      </w:r>
      <w:r w:rsidR="00C6731F" w:rsidRPr="00FC4073">
        <w:rPr>
          <w:rFonts w:ascii="Arial" w:hAnsi="Arial" w:cs="Arial"/>
          <w:sz w:val="17"/>
          <w:szCs w:val="17"/>
        </w:rPr>
        <w:t>niekompletne.</w:t>
      </w:r>
    </w:p>
    <w:p w14:paraId="65E5F034" w14:textId="77777777" w:rsidR="004B1B94" w:rsidRPr="00CA3E8D" w:rsidRDefault="004B1B94" w:rsidP="00FD62BC">
      <w:pPr>
        <w:pStyle w:val="Stopka"/>
        <w:spacing w:after="40"/>
        <w:jc w:val="both"/>
        <w:rPr>
          <w:rFonts w:ascii="Arial" w:hAnsi="Arial" w:cs="Arial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4580"/>
        <w:gridCol w:w="5197"/>
      </w:tblGrid>
      <w:tr w:rsidR="004B1B94" w:rsidRPr="00F02AD4" w14:paraId="594632BD" w14:textId="77777777" w:rsidTr="00211F1E">
        <w:trPr>
          <w:cantSplit/>
          <w:trHeight w:hRule="exact" w:val="567"/>
        </w:trPr>
        <w:tc>
          <w:tcPr>
            <w:tcW w:w="10432" w:type="dxa"/>
            <w:gridSpan w:val="3"/>
            <w:shd w:val="clear" w:color="auto" w:fill="D9D9D9"/>
            <w:vAlign w:val="center"/>
          </w:tcPr>
          <w:p w14:paraId="413CEC68" w14:textId="77777777" w:rsidR="004B1B94" w:rsidRPr="00FC4073" w:rsidRDefault="004B1B94" w:rsidP="00FC4073">
            <w:pPr>
              <w:pStyle w:val="Nagwek2"/>
              <w:rPr>
                <w:b/>
                <w:bCs/>
                <w:i w:val="0"/>
                <w:sz w:val="24"/>
                <w:szCs w:val="24"/>
              </w:rPr>
            </w:pPr>
            <w:r w:rsidRPr="00F02AD4">
              <w:rPr>
                <w:sz w:val="24"/>
              </w:rPr>
              <w:lastRenderedPageBreak/>
              <w:br w:type="page"/>
            </w:r>
            <w:r w:rsidRPr="00FC4073">
              <w:rPr>
                <w:b/>
                <w:i w:val="0"/>
                <w:sz w:val="24"/>
                <w:szCs w:val="24"/>
              </w:rPr>
              <w:t>CZĘŚĆ B</w:t>
            </w:r>
            <w:r w:rsidR="00597AE2" w:rsidRPr="00FC4073">
              <w:rPr>
                <w:i w:val="0"/>
                <w:sz w:val="15"/>
                <w:szCs w:val="15"/>
              </w:rPr>
              <w:t xml:space="preserve"> (potwierdza dyrektor generalny urzędu)</w:t>
            </w:r>
          </w:p>
        </w:tc>
      </w:tr>
      <w:tr w:rsidR="004B1B94" w:rsidRPr="00F02AD4" w14:paraId="3BF0CA6C" w14:textId="77777777" w:rsidTr="00C6731F">
        <w:trPr>
          <w:cantSplit/>
          <w:trHeight w:hRule="exact" w:val="3406"/>
        </w:trPr>
        <w:tc>
          <w:tcPr>
            <w:tcW w:w="10432" w:type="dxa"/>
            <w:gridSpan w:val="3"/>
            <w:vAlign w:val="center"/>
          </w:tcPr>
          <w:p w14:paraId="75155825" w14:textId="77777777" w:rsidR="004B1B94" w:rsidRPr="00FC4073" w:rsidRDefault="004B1B94" w:rsidP="00FC4073">
            <w:pPr>
              <w:spacing w:before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C4073">
              <w:rPr>
                <w:rFonts w:ascii="Arial" w:hAnsi="Arial" w:cs="Arial"/>
                <w:sz w:val="19"/>
                <w:szCs w:val="19"/>
              </w:rPr>
              <w:t xml:space="preserve">Zgodnie z art. </w:t>
            </w:r>
            <w:r w:rsidR="00597AE2" w:rsidRPr="00FC4073">
              <w:rPr>
                <w:rFonts w:ascii="Arial" w:hAnsi="Arial" w:cs="Arial"/>
                <w:sz w:val="19"/>
                <w:szCs w:val="19"/>
              </w:rPr>
              <w:t xml:space="preserve">42 </w:t>
            </w:r>
            <w:r w:rsidRPr="00FC4073">
              <w:rPr>
                <w:rFonts w:ascii="Arial" w:hAnsi="Arial" w:cs="Arial"/>
                <w:sz w:val="19"/>
                <w:szCs w:val="19"/>
              </w:rPr>
              <w:t xml:space="preserve">ust. 3 ustawy z dnia </w:t>
            </w:r>
            <w:r w:rsidR="00597AE2" w:rsidRPr="00FC4073">
              <w:rPr>
                <w:rFonts w:ascii="Arial" w:hAnsi="Arial" w:cs="Arial"/>
                <w:sz w:val="19"/>
                <w:szCs w:val="19"/>
              </w:rPr>
              <w:t>21 listopada 2008</w:t>
            </w:r>
            <w:r w:rsidRPr="00FC4073">
              <w:rPr>
                <w:rFonts w:ascii="Arial" w:hAnsi="Arial" w:cs="Arial"/>
                <w:sz w:val="19"/>
                <w:szCs w:val="19"/>
              </w:rPr>
              <w:t xml:space="preserve"> r. o służbie cywilnej, </w:t>
            </w:r>
            <w:r w:rsidRPr="00FC4073">
              <w:rPr>
                <w:rFonts w:ascii="Arial" w:hAnsi="Arial" w:cs="Arial"/>
                <w:b/>
                <w:sz w:val="19"/>
                <w:szCs w:val="19"/>
              </w:rPr>
              <w:t>na podstawie dokumentów znajdujących się w aktach osobowych pracownika potwierdzam, że</w:t>
            </w:r>
            <w:r w:rsidRPr="00FC4073">
              <w:rPr>
                <w:rFonts w:ascii="Arial" w:hAnsi="Arial" w:cs="Arial"/>
                <w:sz w:val="19"/>
                <w:szCs w:val="19"/>
              </w:rPr>
              <w:t>:</w:t>
            </w:r>
          </w:p>
          <w:p w14:paraId="4EE37B53" w14:textId="7474CC34" w:rsidR="004B1B94" w:rsidRPr="00FC4073" w:rsidRDefault="004B1B94" w:rsidP="00356005">
            <w:pPr>
              <w:spacing w:before="240"/>
              <w:rPr>
                <w:rFonts w:ascii="Arial" w:hAnsi="Arial" w:cs="Arial"/>
                <w:sz w:val="19"/>
                <w:szCs w:val="19"/>
              </w:rPr>
            </w:pPr>
            <w:r w:rsidRPr="00FC4073">
              <w:rPr>
                <w:rFonts w:ascii="Arial" w:hAnsi="Arial" w:cs="Arial"/>
                <w:sz w:val="19"/>
                <w:szCs w:val="19"/>
              </w:rPr>
              <w:t xml:space="preserve">Pan/Pani </w:t>
            </w:r>
            <w:r w:rsidR="00A57A3D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……………………………………………………………………………………………………………………………</w:t>
            </w:r>
          </w:p>
          <w:p w14:paraId="07FF10F9" w14:textId="7A5EED79" w:rsidR="004B1B94" w:rsidRDefault="004B1B94" w:rsidP="00356005">
            <w:pPr>
              <w:tabs>
                <w:tab w:val="left" w:pos="4678"/>
                <w:tab w:val="left" w:pos="7938"/>
                <w:tab w:val="right" w:leader="dot" w:pos="9639"/>
              </w:tabs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>(imię i nazwisko)</w:t>
            </w:r>
          </w:p>
          <w:p w14:paraId="5F3AD08F" w14:textId="16951570" w:rsidR="00CC081D" w:rsidRDefault="00CC081D" w:rsidP="00356005">
            <w:pPr>
              <w:spacing w:before="240"/>
              <w:rPr>
                <w:rFonts w:ascii="Arial" w:hAnsi="Arial" w:cs="Arial"/>
                <w:sz w:val="19"/>
              </w:rPr>
            </w:pPr>
            <w:r w:rsidRPr="00356005">
              <w:rPr>
                <w:rFonts w:ascii="Arial" w:hAnsi="Arial" w:cs="Arial"/>
                <w:sz w:val="19"/>
                <w:szCs w:val="19"/>
              </w:rPr>
              <w:t xml:space="preserve">zatrudniony/a w </w:t>
            </w:r>
            <w:r w:rsidR="00A57A3D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14:paraId="6E5FEF50" w14:textId="77777777" w:rsidR="00CC081D" w:rsidRPr="00356005" w:rsidRDefault="00CC081D" w:rsidP="00356005">
            <w:pPr>
              <w:tabs>
                <w:tab w:val="left" w:pos="4678"/>
                <w:tab w:val="left" w:pos="7938"/>
                <w:tab w:val="right" w:leader="dot" w:pos="9639"/>
              </w:tabs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>(</w:t>
            </w:r>
            <w:r w:rsidRPr="00356005">
              <w:rPr>
                <w:rFonts w:ascii="Arial" w:hAnsi="Arial" w:cs="Arial"/>
                <w:sz w:val="14"/>
                <w:szCs w:val="14"/>
              </w:rPr>
              <w:t>pełna nazwa pracodawcy</w:t>
            </w:r>
            <w:r w:rsidRPr="009A1C9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16CC972" w14:textId="5F5D375D" w:rsidR="00CC081D" w:rsidRPr="00356005" w:rsidRDefault="00CC081D" w:rsidP="00356005">
            <w:pPr>
              <w:spacing w:before="240"/>
              <w:rPr>
                <w:rFonts w:ascii="Arial" w:hAnsi="Arial" w:cs="Arial"/>
                <w:sz w:val="19"/>
                <w:szCs w:val="19"/>
              </w:rPr>
            </w:pPr>
            <w:r w:rsidRPr="00356005">
              <w:rPr>
                <w:rFonts w:ascii="Arial" w:hAnsi="Arial" w:cs="Arial"/>
                <w:sz w:val="19"/>
                <w:szCs w:val="19"/>
              </w:rPr>
              <w:t xml:space="preserve">na stanowisku pracy </w:t>
            </w:r>
            <w:r w:rsidR="00A57A3D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………………………………………………………………………………………………………………</w:t>
            </w:r>
          </w:p>
          <w:p w14:paraId="7578FE24" w14:textId="77777777" w:rsidR="00CC081D" w:rsidRPr="009A1C93" w:rsidRDefault="00CC081D" w:rsidP="00C6731F">
            <w:pPr>
              <w:tabs>
                <w:tab w:val="left" w:pos="4395"/>
                <w:tab w:val="left" w:pos="7938"/>
                <w:tab w:val="right" w:leader="dot" w:pos="9639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ab/>
              <w:t>(</w:t>
            </w:r>
            <w:r w:rsidR="00211F1E">
              <w:rPr>
                <w:rFonts w:ascii="Arial" w:hAnsi="Arial" w:cs="Arial"/>
                <w:sz w:val="14"/>
                <w:szCs w:val="14"/>
              </w:rPr>
              <w:t xml:space="preserve">nazwa 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>stanowisk</w:t>
            </w:r>
            <w:r w:rsidR="00211F1E"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 xml:space="preserve"> pracy**</w:t>
            </w:r>
            <w:r w:rsidRPr="009A1C9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DBAA24A" w14:textId="77777777" w:rsidR="004B1B94" w:rsidRPr="00356005" w:rsidRDefault="004B1B94" w:rsidP="00356005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356005">
              <w:rPr>
                <w:rFonts w:ascii="Arial" w:hAnsi="Arial" w:cs="Arial"/>
                <w:sz w:val="19"/>
                <w:szCs w:val="19"/>
              </w:rPr>
              <w:t xml:space="preserve">spełnia warunki, o których mowa w art. 4 pkt 1-3 i art. </w:t>
            </w:r>
            <w:r w:rsidR="00772156" w:rsidRPr="00356005">
              <w:rPr>
                <w:rFonts w:ascii="Arial" w:hAnsi="Arial" w:cs="Arial"/>
                <w:sz w:val="19"/>
                <w:szCs w:val="19"/>
              </w:rPr>
              <w:t xml:space="preserve">40 </w:t>
            </w:r>
            <w:r w:rsidRPr="00356005">
              <w:rPr>
                <w:rFonts w:ascii="Arial" w:hAnsi="Arial" w:cs="Arial"/>
                <w:sz w:val="19"/>
                <w:szCs w:val="19"/>
              </w:rPr>
              <w:t>ustawy, a mianowicie:</w:t>
            </w:r>
          </w:p>
        </w:tc>
      </w:tr>
      <w:tr w:rsidR="00CC081D" w:rsidRPr="00F02AD4" w14:paraId="558B7867" w14:textId="77777777" w:rsidTr="00537441">
        <w:trPr>
          <w:cantSplit/>
          <w:trHeight w:hRule="exact" w:val="555"/>
        </w:trPr>
        <w:tc>
          <w:tcPr>
            <w:tcW w:w="503" w:type="dxa"/>
            <w:vAlign w:val="center"/>
          </w:tcPr>
          <w:p w14:paraId="1F926D66" w14:textId="77777777" w:rsidR="004B1B94" w:rsidRPr="00356005" w:rsidRDefault="004B1B94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 xml:space="preserve">1) </w:t>
            </w:r>
          </w:p>
        </w:tc>
        <w:tc>
          <w:tcPr>
            <w:tcW w:w="9929" w:type="dxa"/>
            <w:gridSpan w:val="2"/>
            <w:vAlign w:val="center"/>
          </w:tcPr>
          <w:p w14:paraId="4F7BA591" w14:textId="77777777" w:rsidR="004B1B94" w:rsidRPr="00356005" w:rsidRDefault="0080610B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jest obywatelem polskim</w:t>
            </w:r>
            <w:r w:rsidR="00721DF2" w:rsidRPr="00356005">
              <w:rPr>
                <w:rFonts w:ascii="Arial" w:hAnsi="Arial" w:cs="Arial"/>
              </w:rPr>
              <w:t xml:space="preserve"> lub osobą, o której mowa w</w:t>
            </w:r>
            <w:r w:rsidRPr="00356005">
              <w:rPr>
                <w:rFonts w:ascii="Arial" w:hAnsi="Arial" w:cs="Arial"/>
              </w:rPr>
              <w:t xml:space="preserve"> art. 5</w:t>
            </w:r>
            <w:r w:rsidR="00956048" w:rsidRPr="00356005">
              <w:rPr>
                <w:rFonts w:ascii="Arial" w:hAnsi="Arial" w:cs="Arial"/>
              </w:rPr>
              <w:t xml:space="preserve"> ustawy</w:t>
            </w:r>
            <w:r w:rsidRPr="00356005">
              <w:rPr>
                <w:rFonts w:ascii="Arial" w:hAnsi="Arial" w:cs="Arial"/>
              </w:rPr>
              <w:t>,</w:t>
            </w:r>
          </w:p>
        </w:tc>
      </w:tr>
      <w:tr w:rsidR="00CC081D" w:rsidRPr="00F02AD4" w14:paraId="7CD723B1" w14:textId="77777777" w:rsidTr="00537441">
        <w:trPr>
          <w:cantSplit/>
          <w:trHeight w:hRule="exact" w:val="563"/>
        </w:trPr>
        <w:tc>
          <w:tcPr>
            <w:tcW w:w="503" w:type="dxa"/>
            <w:vAlign w:val="center"/>
          </w:tcPr>
          <w:p w14:paraId="6296E141" w14:textId="77777777" w:rsidR="004B1B94" w:rsidRPr="00356005" w:rsidRDefault="004B1B94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 xml:space="preserve">2) </w:t>
            </w:r>
          </w:p>
        </w:tc>
        <w:tc>
          <w:tcPr>
            <w:tcW w:w="9929" w:type="dxa"/>
            <w:gridSpan w:val="2"/>
            <w:vAlign w:val="center"/>
          </w:tcPr>
          <w:p w14:paraId="514C72A6" w14:textId="77777777" w:rsidR="004B1B94" w:rsidRPr="00356005" w:rsidRDefault="004B1B94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korzysta z pełni praw publicznych,</w:t>
            </w:r>
          </w:p>
        </w:tc>
      </w:tr>
      <w:tr w:rsidR="00CC081D" w:rsidRPr="00F02AD4" w14:paraId="4D52F71B" w14:textId="77777777" w:rsidTr="00537441">
        <w:trPr>
          <w:cantSplit/>
          <w:trHeight w:hRule="exact" w:val="571"/>
        </w:trPr>
        <w:tc>
          <w:tcPr>
            <w:tcW w:w="503" w:type="dxa"/>
            <w:vAlign w:val="center"/>
          </w:tcPr>
          <w:p w14:paraId="648131E3" w14:textId="77777777" w:rsidR="004B1B94" w:rsidRPr="00356005" w:rsidRDefault="004B1B94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 xml:space="preserve">3) </w:t>
            </w:r>
          </w:p>
        </w:tc>
        <w:tc>
          <w:tcPr>
            <w:tcW w:w="9929" w:type="dxa"/>
            <w:gridSpan w:val="2"/>
            <w:vAlign w:val="center"/>
          </w:tcPr>
          <w:p w14:paraId="4B63C395" w14:textId="5EE295EF" w:rsidR="004B1B94" w:rsidRPr="00356005" w:rsidRDefault="003336A9" w:rsidP="00EF4880">
            <w:pPr>
              <w:rPr>
                <w:rFonts w:ascii="Arial" w:hAnsi="Arial" w:cs="Arial"/>
                <w:b/>
              </w:rPr>
            </w:pPr>
            <w:r w:rsidRPr="003336A9">
              <w:rPr>
                <w:rFonts w:ascii="Arial" w:hAnsi="Arial" w:cs="Arial"/>
              </w:rPr>
              <w:t>nie był</w:t>
            </w:r>
            <w:r w:rsidR="00EF4880">
              <w:rPr>
                <w:rFonts w:ascii="Arial" w:hAnsi="Arial" w:cs="Arial"/>
              </w:rPr>
              <w:t xml:space="preserve"> skazany </w:t>
            </w:r>
            <w:r w:rsidRPr="003336A9">
              <w:rPr>
                <w:rFonts w:ascii="Arial" w:hAnsi="Arial" w:cs="Arial"/>
              </w:rPr>
              <w:t>/</w:t>
            </w:r>
            <w:r w:rsidR="00EF4880">
              <w:rPr>
                <w:rFonts w:ascii="Arial" w:hAnsi="Arial" w:cs="Arial"/>
              </w:rPr>
              <w:t xml:space="preserve"> nie </w:t>
            </w:r>
            <w:r w:rsidRPr="003336A9">
              <w:rPr>
                <w:rFonts w:ascii="Arial" w:hAnsi="Arial" w:cs="Arial"/>
              </w:rPr>
              <w:t>była skazana</w:t>
            </w:r>
            <w:r w:rsidR="00721DF2" w:rsidRPr="00356005">
              <w:rPr>
                <w:rFonts w:ascii="Arial" w:hAnsi="Arial" w:cs="Arial"/>
              </w:rPr>
              <w:t xml:space="preserve"> </w:t>
            </w:r>
            <w:r w:rsidR="00691721" w:rsidRPr="00356005">
              <w:rPr>
                <w:rFonts w:ascii="Arial" w:hAnsi="Arial" w:cs="Arial"/>
              </w:rPr>
              <w:t>prawomocnym wyrokiem za umyślne przestępstwo lub umyślne przestępstwo skarbowe</w:t>
            </w:r>
            <w:r w:rsidR="004B1B94" w:rsidRPr="00356005">
              <w:rPr>
                <w:rFonts w:ascii="Arial" w:hAnsi="Arial" w:cs="Arial"/>
              </w:rPr>
              <w:t>,</w:t>
            </w:r>
          </w:p>
        </w:tc>
      </w:tr>
      <w:tr w:rsidR="00211F1E" w:rsidRPr="00F02AD4" w14:paraId="0AF01EF0" w14:textId="77777777" w:rsidTr="00537441">
        <w:trPr>
          <w:cantSplit/>
          <w:trHeight w:hRule="exact" w:val="565"/>
        </w:trPr>
        <w:tc>
          <w:tcPr>
            <w:tcW w:w="503" w:type="dxa"/>
            <w:vAlign w:val="center"/>
          </w:tcPr>
          <w:p w14:paraId="02DEA7B2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4)</w:t>
            </w:r>
          </w:p>
        </w:tc>
        <w:tc>
          <w:tcPr>
            <w:tcW w:w="9929" w:type="dxa"/>
            <w:gridSpan w:val="2"/>
            <w:vAlign w:val="center"/>
          </w:tcPr>
          <w:p w14:paraId="32D405D2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jest pracownikiem służby cywilnej,</w:t>
            </w:r>
          </w:p>
        </w:tc>
      </w:tr>
      <w:tr w:rsidR="00211F1E" w:rsidRPr="00F02AD4" w14:paraId="3A78554D" w14:textId="77777777" w:rsidTr="00537441">
        <w:trPr>
          <w:cantSplit/>
          <w:trHeight w:hRule="exact" w:val="984"/>
        </w:trPr>
        <w:tc>
          <w:tcPr>
            <w:tcW w:w="503" w:type="dxa"/>
            <w:vAlign w:val="center"/>
          </w:tcPr>
          <w:p w14:paraId="38DF98E8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5)</w:t>
            </w:r>
          </w:p>
          <w:p w14:paraId="74F9CD33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9" w:type="dxa"/>
            <w:gridSpan w:val="2"/>
            <w:vAlign w:val="center"/>
          </w:tcPr>
          <w:p w14:paraId="2E422453" w14:textId="1F6EBD16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posiada co najmniej trzyletni staż pracy w służbie cywilnej lub uzyskał</w:t>
            </w:r>
            <w:r w:rsidR="00732A00" w:rsidRPr="00356005">
              <w:rPr>
                <w:rFonts w:ascii="Arial" w:hAnsi="Arial" w:cs="Arial"/>
              </w:rPr>
              <w:t>/</w:t>
            </w:r>
            <w:r w:rsidRPr="00356005">
              <w:rPr>
                <w:rFonts w:ascii="Arial" w:hAnsi="Arial" w:cs="Arial"/>
              </w:rPr>
              <w:t>a zgodę dyrektora generalnego urzędu na przystąpienie do postępowania kwalifikacyjnego przed upływem tego terminu, jednak nie</w:t>
            </w:r>
            <w:r w:rsidR="006350A9" w:rsidRPr="00356005">
              <w:rPr>
                <w:rFonts w:ascii="Arial" w:hAnsi="Arial" w:cs="Arial"/>
              </w:rPr>
              <w:t> </w:t>
            </w:r>
            <w:r w:rsidRPr="00356005">
              <w:rPr>
                <w:rFonts w:ascii="Arial" w:hAnsi="Arial" w:cs="Arial"/>
              </w:rPr>
              <w:t>wcześniej niż</w:t>
            </w:r>
            <w:r w:rsidR="00C36978" w:rsidRPr="00356005">
              <w:rPr>
                <w:rFonts w:ascii="Arial" w:hAnsi="Arial" w:cs="Arial"/>
              </w:rPr>
              <w:t> </w:t>
            </w:r>
            <w:r w:rsidRPr="00356005">
              <w:rPr>
                <w:rFonts w:ascii="Arial" w:hAnsi="Arial" w:cs="Arial"/>
              </w:rPr>
              <w:t>po upływie dwóch lat od nawiązania stosunku pracy w służbie cywilnej,</w:t>
            </w:r>
          </w:p>
        </w:tc>
      </w:tr>
      <w:tr w:rsidR="00211F1E" w:rsidRPr="00F02AD4" w14:paraId="65BB2A0A" w14:textId="77777777" w:rsidTr="00537441">
        <w:trPr>
          <w:cantSplit/>
          <w:trHeight w:hRule="exact" w:val="558"/>
        </w:trPr>
        <w:tc>
          <w:tcPr>
            <w:tcW w:w="503" w:type="dxa"/>
            <w:vAlign w:val="center"/>
          </w:tcPr>
          <w:p w14:paraId="356D39F3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6)</w:t>
            </w:r>
          </w:p>
        </w:tc>
        <w:tc>
          <w:tcPr>
            <w:tcW w:w="9929" w:type="dxa"/>
            <w:gridSpan w:val="2"/>
            <w:vAlign w:val="center"/>
          </w:tcPr>
          <w:p w14:paraId="3A54E3FD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posiada tytuł zawodowy magistra lub równorzędny,</w:t>
            </w:r>
          </w:p>
        </w:tc>
      </w:tr>
      <w:tr w:rsidR="00211F1E" w:rsidRPr="00F02AD4" w14:paraId="25818423" w14:textId="77777777" w:rsidTr="00537441">
        <w:trPr>
          <w:cantSplit/>
          <w:trHeight w:hRule="exact" w:val="722"/>
        </w:trPr>
        <w:tc>
          <w:tcPr>
            <w:tcW w:w="503" w:type="dxa"/>
            <w:vAlign w:val="center"/>
          </w:tcPr>
          <w:p w14:paraId="5848A643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7)</w:t>
            </w:r>
          </w:p>
        </w:tc>
        <w:tc>
          <w:tcPr>
            <w:tcW w:w="9929" w:type="dxa"/>
            <w:gridSpan w:val="2"/>
            <w:vAlign w:val="center"/>
          </w:tcPr>
          <w:p w14:paraId="761F3001" w14:textId="77777777" w:rsidR="00211F1E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>zna co najmniej jeden język obcy spośród języków roboczych Unii Europejskiej lub jeden z następujących języków obcych: arabski, białoruski, chiński, islandzki, japoński, norweski, rosyjski, ukraiński</w:t>
            </w:r>
            <w:r w:rsidR="00BB2780" w:rsidRPr="00356005">
              <w:rPr>
                <w:rFonts w:ascii="Arial" w:hAnsi="Arial" w:cs="Arial"/>
              </w:rPr>
              <w:t>***</w:t>
            </w:r>
            <w:r w:rsidRPr="00356005">
              <w:rPr>
                <w:rFonts w:ascii="Arial" w:hAnsi="Arial" w:cs="Arial"/>
              </w:rPr>
              <w:t>,</w:t>
            </w:r>
          </w:p>
        </w:tc>
      </w:tr>
      <w:tr w:rsidR="00CC081D" w:rsidRPr="00F02AD4" w14:paraId="77CACC70" w14:textId="77777777" w:rsidTr="00537441">
        <w:trPr>
          <w:cantSplit/>
          <w:trHeight w:hRule="exact" w:val="563"/>
        </w:trPr>
        <w:tc>
          <w:tcPr>
            <w:tcW w:w="503" w:type="dxa"/>
            <w:vAlign w:val="center"/>
          </w:tcPr>
          <w:p w14:paraId="74B6EA3C" w14:textId="77777777" w:rsidR="004B1B94" w:rsidRPr="00356005" w:rsidRDefault="004B1B94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 xml:space="preserve">8) </w:t>
            </w:r>
          </w:p>
        </w:tc>
        <w:tc>
          <w:tcPr>
            <w:tcW w:w="9929" w:type="dxa"/>
            <w:gridSpan w:val="2"/>
            <w:vAlign w:val="center"/>
          </w:tcPr>
          <w:p w14:paraId="2844F07E" w14:textId="5924D5B0" w:rsidR="004B1B94" w:rsidRPr="00356005" w:rsidRDefault="00211F1E" w:rsidP="00356005">
            <w:pPr>
              <w:rPr>
                <w:rFonts w:ascii="Arial" w:hAnsi="Arial" w:cs="Arial"/>
                <w:b/>
              </w:rPr>
            </w:pPr>
            <w:r w:rsidRPr="00356005">
              <w:rPr>
                <w:rFonts w:ascii="Arial" w:hAnsi="Arial" w:cs="Arial"/>
              </w:rPr>
              <w:t xml:space="preserve">jest żołnierzem rezerwy lub nie podlega </w:t>
            </w:r>
            <w:r w:rsidR="00F22BF6" w:rsidRPr="00F22BF6">
              <w:rPr>
                <w:rFonts w:ascii="Arial" w:hAnsi="Arial" w:cs="Arial"/>
              </w:rPr>
              <w:t>obowiązkowi obrony Ojczyzny</w:t>
            </w:r>
            <w:r w:rsidRPr="00356005">
              <w:rPr>
                <w:rFonts w:ascii="Arial" w:hAnsi="Arial" w:cs="Arial"/>
              </w:rPr>
              <w:t>.</w:t>
            </w:r>
          </w:p>
        </w:tc>
      </w:tr>
      <w:tr w:rsidR="00CC081D" w:rsidRPr="00F02AD4" w14:paraId="2B6148AE" w14:textId="77777777" w:rsidTr="00DE4474">
        <w:trPr>
          <w:cantSplit/>
          <w:trHeight w:hRule="exact" w:val="1347"/>
        </w:trPr>
        <w:tc>
          <w:tcPr>
            <w:tcW w:w="5232" w:type="dxa"/>
            <w:gridSpan w:val="2"/>
            <w:tcBorders>
              <w:right w:val="nil"/>
            </w:tcBorders>
            <w:vAlign w:val="center"/>
          </w:tcPr>
          <w:p w14:paraId="3A11ED82" w14:textId="2EC7EA63" w:rsidR="004B1B94" w:rsidRPr="00F02AD4" w:rsidRDefault="00A57A3D" w:rsidP="00C6731F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</w:p>
          <w:p w14:paraId="5CD161C7" w14:textId="77777777" w:rsidR="004B1B94" w:rsidRPr="00356005" w:rsidRDefault="004B1B94" w:rsidP="003560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6005">
              <w:rPr>
                <w:rFonts w:ascii="Arial" w:hAnsi="Arial" w:cs="Arial"/>
                <w:sz w:val="14"/>
                <w:szCs w:val="14"/>
              </w:rPr>
              <w:t>(data)</w:t>
            </w:r>
          </w:p>
        </w:tc>
        <w:tc>
          <w:tcPr>
            <w:tcW w:w="5200" w:type="dxa"/>
            <w:tcBorders>
              <w:left w:val="nil"/>
            </w:tcBorders>
            <w:vAlign w:val="center"/>
          </w:tcPr>
          <w:p w14:paraId="67A0E90E" w14:textId="1CF6F0D6" w:rsidR="004B1B94" w:rsidRPr="00F02AD4" w:rsidRDefault="00A57A3D" w:rsidP="00C6731F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2319AF28" w14:textId="77777777" w:rsidR="004B1B94" w:rsidRPr="00356005" w:rsidRDefault="004B1B94" w:rsidP="00356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6005">
              <w:rPr>
                <w:rFonts w:ascii="Arial" w:hAnsi="Arial" w:cs="Arial"/>
                <w:sz w:val="14"/>
                <w:szCs w:val="14"/>
              </w:rPr>
              <w:t>(pieczęć i podpis dyrektora generalnego właściwego urzędu)</w:t>
            </w:r>
          </w:p>
        </w:tc>
      </w:tr>
    </w:tbl>
    <w:p w14:paraId="4E2E0910" w14:textId="77777777" w:rsidR="004B1B94" w:rsidRPr="00CA3E8D" w:rsidRDefault="00BE0F1F" w:rsidP="001B3BCB">
      <w:pPr>
        <w:spacing w:before="120" w:line="360" w:lineRule="auto"/>
        <w:ind w:right="851"/>
        <w:rPr>
          <w:rFonts w:ascii="Arial" w:hAnsi="Arial" w:cs="Arial"/>
          <w:sz w:val="17"/>
          <w:szCs w:val="17"/>
        </w:rPr>
      </w:pPr>
      <w:r w:rsidRPr="00CA3E8D">
        <w:rPr>
          <w:rFonts w:ascii="Arial" w:hAnsi="Arial" w:cs="Arial"/>
          <w:sz w:val="17"/>
          <w:szCs w:val="17"/>
        </w:rPr>
        <w:t>*</w:t>
      </w:r>
      <w:r w:rsidR="001E4DF2" w:rsidRPr="00CA3E8D">
        <w:rPr>
          <w:rFonts w:ascii="Arial" w:hAnsi="Arial" w:cs="Arial"/>
          <w:sz w:val="17"/>
          <w:szCs w:val="17"/>
        </w:rPr>
        <w:t>*</w:t>
      </w:r>
      <w:r w:rsidRPr="00CA3E8D">
        <w:rPr>
          <w:rFonts w:ascii="Arial" w:hAnsi="Arial" w:cs="Arial"/>
          <w:sz w:val="17"/>
          <w:szCs w:val="17"/>
        </w:rPr>
        <w:t xml:space="preserve"> Dotyczy stanowisk niebędących</w:t>
      </w:r>
      <w:r w:rsidR="00E75839" w:rsidRPr="00CA3E8D">
        <w:rPr>
          <w:rFonts w:ascii="Arial" w:hAnsi="Arial" w:cs="Arial"/>
          <w:sz w:val="17"/>
          <w:szCs w:val="17"/>
        </w:rPr>
        <w:t xml:space="preserve"> </w:t>
      </w:r>
      <w:r w:rsidRPr="00CA3E8D">
        <w:rPr>
          <w:rFonts w:ascii="Arial" w:hAnsi="Arial" w:cs="Arial"/>
          <w:sz w:val="17"/>
          <w:szCs w:val="17"/>
        </w:rPr>
        <w:t>wyższymi stanowiskami w służbie cywilnej</w:t>
      </w:r>
      <w:r w:rsidR="00124D1C" w:rsidRPr="00CA3E8D">
        <w:rPr>
          <w:rFonts w:ascii="Arial" w:hAnsi="Arial" w:cs="Arial"/>
          <w:sz w:val="17"/>
          <w:szCs w:val="17"/>
        </w:rPr>
        <w:t>.</w:t>
      </w:r>
    </w:p>
    <w:p w14:paraId="571E7A16" w14:textId="77777777" w:rsidR="00BB2780" w:rsidRDefault="00BB2780" w:rsidP="001B3BCB">
      <w:pPr>
        <w:spacing w:before="60" w:after="3120" w:line="360" w:lineRule="auto"/>
        <w:ind w:right="85"/>
        <w:rPr>
          <w:rFonts w:ascii="Arial" w:hAnsi="Arial" w:cs="Arial"/>
          <w:sz w:val="17"/>
          <w:szCs w:val="17"/>
        </w:rPr>
      </w:pPr>
      <w:r w:rsidRPr="00CA3E8D">
        <w:rPr>
          <w:rFonts w:ascii="Arial" w:hAnsi="Arial" w:cs="Arial"/>
          <w:sz w:val="17"/>
          <w:szCs w:val="17"/>
        </w:rPr>
        <w:t xml:space="preserve">*** </w:t>
      </w:r>
      <w:r w:rsidR="0055568C" w:rsidRPr="00CA3E8D">
        <w:rPr>
          <w:rFonts w:ascii="Arial" w:hAnsi="Arial" w:cs="Arial"/>
          <w:sz w:val="17"/>
          <w:szCs w:val="17"/>
        </w:rPr>
        <w:t xml:space="preserve">Rodzaje dokumentów potwierdzających znajomość języka obcego są określone w </w:t>
      </w:r>
      <w:r w:rsidR="00F8647D" w:rsidRPr="00CA3E8D">
        <w:rPr>
          <w:rFonts w:ascii="Arial" w:hAnsi="Arial" w:cs="Arial"/>
          <w:sz w:val="17"/>
          <w:szCs w:val="17"/>
        </w:rPr>
        <w:t>z</w:t>
      </w:r>
      <w:r w:rsidR="0055568C" w:rsidRPr="00CA3E8D">
        <w:rPr>
          <w:rFonts w:ascii="Arial" w:hAnsi="Arial" w:cs="Arial"/>
          <w:sz w:val="17"/>
          <w:szCs w:val="17"/>
        </w:rPr>
        <w:t xml:space="preserve">ałączniku nr 2 do </w:t>
      </w:r>
      <w:r w:rsidRPr="00CA3E8D">
        <w:rPr>
          <w:rFonts w:ascii="Arial" w:hAnsi="Arial" w:cs="Arial"/>
          <w:sz w:val="17"/>
          <w:szCs w:val="17"/>
        </w:rPr>
        <w:t>rozporządzenia Prezesa Rady Ministrów z dnia 16 grudnia 2009 r. w sprawie sposobu przeprowadzania postępowania kwalifikacyjnego w służbie cywilnej</w:t>
      </w:r>
      <w:r w:rsidR="00F95269" w:rsidRPr="00CA3E8D">
        <w:rPr>
          <w:rFonts w:ascii="Arial" w:hAnsi="Arial" w:cs="Arial"/>
          <w:sz w:val="17"/>
          <w:szCs w:val="17"/>
        </w:rPr>
        <w:t>.</w:t>
      </w:r>
    </w:p>
    <w:p w14:paraId="239309D6" w14:textId="04710F26" w:rsidR="00062AC6" w:rsidRPr="00356005" w:rsidRDefault="00062AC6" w:rsidP="001B3BCB">
      <w:pPr>
        <w:pStyle w:val="Nagwek2"/>
        <w:spacing w:after="120" w:line="238" w:lineRule="auto"/>
        <w:jc w:val="left"/>
        <w:rPr>
          <w:rFonts w:ascii="Times New Roman" w:hAnsi="Times New Roman"/>
          <w:b/>
          <w:i w:val="0"/>
          <w:szCs w:val="22"/>
        </w:rPr>
      </w:pPr>
      <w:r w:rsidRPr="00356005">
        <w:rPr>
          <w:rFonts w:ascii="Times New Roman" w:hAnsi="Times New Roman"/>
          <w:b/>
          <w:i w:val="0"/>
          <w:szCs w:val="22"/>
        </w:rPr>
        <w:lastRenderedPageBreak/>
        <w:t>Załącznik: Klauzula informacyjna dotycząca danych osobowych</w:t>
      </w:r>
      <w:r w:rsidR="000A2F5E" w:rsidRPr="00356005">
        <w:rPr>
          <w:rFonts w:ascii="Times New Roman" w:hAnsi="Times New Roman"/>
          <w:b/>
          <w:i w:val="0"/>
          <w:szCs w:val="22"/>
        </w:rPr>
        <w:t>.</w:t>
      </w:r>
      <w:r w:rsidRPr="00356005">
        <w:rPr>
          <w:rFonts w:ascii="Times New Roman" w:hAnsi="Times New Roman"/>
          <w:b/>
          <w:i w:val="0"/>
          <w:szCs w:val="22"/>
        </w:rPr>
        <w:t xml:space="preserve"> </w:t>
      </w:r>
    </w:p>
    <w:p w14:paraId="5AED2DBC" w14:textId="7AFD9F70" w:rsidR="00062AC6" w:rsidRPr="000A2F5E" w:rsidRDefault="00062AC6" w:rsidP="001B3BCB">
      <w:pPr>
        <w:spacing w:after="80" w:line="238" w:lineRule="auto"/>
      </w:pPr>
      <w:r w:rsidRPr="000A2F5E">
        <w:t xml:space="preserve">Przepisy ustawy o służbie cywilnej (art. 40 </w:t>
      </w:r>
      <w:r w:rsidR="002245EB" w:rsidRPr="000A2F5E">
        <w:t>-</w:t>
      </w:r>
      <w:r w:rsidRPr="000A2F5E">
        <w:t xml:space="preserve"> 45 i art. 47) przyznają pracownikowi służby cywilnej prawo ubiegania się o mianowanie w służbie cywilnej. Pracownik, który chce skorzystać z tego prawa może dobrowolnie złożyć kompletne i prawidłowe zgłoszenie do</w:t>
      </w:r>
      <w:r w:rsidR="00ED6FA4" w:rsidRPr="000A2F5E">
        <w:t> </w:t>
      </w:r>
      <w:r w:rsidRPr="000A2F5E">
        <w:t>postępowania kwalifikacyjnego. Nieprzedstawienie informacji wymaganych w zgłoszeniu uniemożliwia udział w postępowaniu kwalifikacyjnym i uzyskanie mianowania.</w:t>
      </w:r>
    </w:p>
    <w:p w14:paraId="58005AB7" w14:textId="35468DF8" w:rsidR="00062AC6" w:rsidRPr="000A2F5E" w:rsidRDefault="00062AC6" w:rsidP="001B3BCB">
      <w:pPr>
        <w:spacing w:after="80" w:line="238" w:lineRule="auto"/>
        <w:ind w:left="567"/>
      </w:pPr>
      <w:r w:rsidRPr="000A2F5E">
        <w:t xml:space="preserve">Postępowanie kwalifikacyjne przeprowadza </w:t>
      </w:r>
      <w:r w:rsidRPr="000A2F5E">
        <w:rPr>
          <w:b/>
        </w:rPr>
        <w:t>Krajowa Szkoła Administracji Publicznej im. Prezydenta Rzeczypospolitej Polskiej Lecha Kaczyńskiego, która jest administratorem danych osobowych</w:t>
      </w:r>
      <w:r w:rsidRPr="000A2F5E">
        <w:t xml:space="preserve"> zawartych w zgłoszeniu do postępowania kwalifikacyjnego (KSAP, ul. Wawelska 56, 00-922 Warszawa; e-mail: info@ksap.gov.pl). </w:t>
      </w:r>
    </w:p>
    <w:p w14:paraId="20A4FB05" w14:textId="77777777" w:rsidR="00062AC6" w:rsidRPr="000A2F5E" w:rsidRDefault="00062AC6" w:rsidP="001B3BCB">
      <w:pPr>
        <w:spacing w:after="80" w:line="238" w:lineRule="auto"/>
        <w:ind w:left="567"/>
      </w:pPr>
      <w:r w:rsidRPr="000A2F5E">
        <w:t xml:space="preserve">Z inspektorem ochrony danych wyznaczonym przez KSAP można skontaktować się pod adresem e-mail: iod@ksap.gov.pl. </w:t>
      </w:r>
    </w:p>
    <w:p w14:paraId="743EAECD" w14:textId="77777777" w:rsidR="00062AC6" w:rsidRPr="000A2F5E" w:rsidRDefault="00062AC6" w:rsidP="001B3BCB">
      <w:pPr>
        <w:spacing w:after="80" w:line="238" w:lineRule="auto"/>
        <w:ind w:left="567"/>
      </w:pPr>
      <w:r w:rsidRPr="000A2F5E">
        <w:t>Dane osobowe zawarte w dobrowolnie złożonym przez pracownika zgłoszeniu do postępowania kwalifikacyjnego są przetwarzane w celu zweryfikowania kompletności i prawidłowości tego zgłoszenia oraz przeprowadzenia postępowania i</w:t>
      </w:r>
      <w:r w:rsidR="00ED6FA4" w:rsidRPr="000A2F5E">
        <w:t> </w:t>
      </w:r>
      <w:r w:rsidRPr="000A2F5E">
        <w:t xml:space="preserve">ustalenia jego wyników. </w:t>
      </w:r>
    </w:p>
    <w:p w14:paraId="23C4F353" w14:textId="77777777" w:rsidR="00062AC6" w:rsidRPr="000A2F5E" w:rsidRDefault="00062AC6" w:rsidP="001B3BCB">
      <w:pPr>
        <w:spacing w:after="80" w:line="238" w:lineRule="auto"/>
        <w:ind w:left="567"/>
      </w:pPr>
      <w:r w:rsidRPr="000A2F5E">
        <w:t>Po zakończeniu postępowania kwalifikacyjnego dane osobowe pracownika, który nie uzyska wyniku pozytywnego, zawarte w zgłoszeniu do postępowania oraz uzyskane od kandydata w trakcie przeprowadzania postępowania (uzyskane wyniki) zostaną zarchiwizowane.</w:t>
      </w:r>
    </w:p>
    <w:p w14:paraId="55B76C93" w14:textId="77777777" w:rsidR="00062AC6" w:rsidRPr="000A2F5E" w:rsidRDefault="00062AC6" w:rsidP="001B3BCB">
      <w:pPr>
        <w:spacing w:after="80" w:line="238" w:lineRule="auto"/>
        <w:ind w:left="567"/>
      </w:pPr>
      <w:r w:rsidRPr="000A2F5E">
        <w:t>Dane osobowe pracownika, który w postępowaniu kwalifikacyjnym uzyska wynik pozytywny, zawarte w zgłoszeniu do tego postępowania oraz uzyskane od kandydata w trakcie przeprowadzania postępowania (uzyskane wyniki) zostaną przekazane Szefowi Służby Cywilnej.</w:t>
      </w:r>
    </w:p>
    <w:p w14:paraId="78CD30CB" w14:textId="6EDA74A9" w:rsidR="00062AC6" w:rsidRPr="000A2F5E" w:rsidRDefault="00062AC6" w:rsidP="001B3BCB">
      <w:pPr>
        <w:spacing w:after="80" w:line="238" w:lineRule="auto"/>
      </w:pPr>
      <w:r w:rsidRPr="000A2F5E">
        <w:t>Zgodnie z przepisami ustawy o służbie cywilnej (art. 48 - 50) Szef Służby Cywilnej dokonuje w imieniu Rzeczypospolitej Polskiej mianowania pracownika służby cywilnej, który ukończył w danym roku postępowanie kwalifikacyjne z</w:t>
      </w:r>
      <w:r w:rsidR="004A6C62">
        <w:t xml:space="preserve"> </w:t>
      </w:r>
      <w:r w:rsidRPr="000A2F5E">
        <w:t>wynikiem pozytywnym i z miejscem uprawniającym do mianowania.</w:t>
      </w:r>
    </w:p>
    <w:p w14:paraId="72D5E370" w14:textId="48B883EC" w:rsidR="00062AC6" w:rsidRPr="000A2F5E" w:rsidRDefault="00062AC6" w:rsidP="001B3BCB">
      <w:pPr>
        <w:spacing w:after="80" w:line="238" w:lineRule="auto"/>
        <w:ind w:left="567"/>
      </w:pPr>
      <w:r w:rsidRPr="000A2F5E">
        <w:rPr>
          <w:b/>
        </w:rPr>
        <w:t>Szef Służby Cywilnej jest administratorem danych osobowych</w:t>
      </w:r>
      <w:r w:rsidRPr="000A2F5E">
        <w:t xml:space="preserve"> przekazanych przez KSAP (Kancelaria Prezesa Rady Ministrów, Al. Ujazdowskie 1/3, 00-583 Warszawa; e-mail: dsc@kprm.gov.pl). </w:t>
      </w:r>
    </w:p>
    <w:p w14:paraId="12833E18" w14:textId="77777777" w:rsidR="00062AC6" w:rsidRPr="000A2F5E" w:rsidRDefault="00062AC6" w:rsidP="001B3BCB">
      <w:pPr>
        <w:spacing w:after="80" w:line="238" w:lineRule="auto"/>
        <w:ind w:left="567"/>
      </w:pPr>
      <w:r w:rsidRPr="000A2F5E">
        <w:t xml:space="preserve">Z inspektorem ochrony danych wyznaczonym przez Szefa Służby Cywilnej można skontaktować się pod adresem </w:t>
      </w:r>
      <w:r w:rsidRPr="000A2F5E">
        <w:br/>
        <w:t xml:space="preserve">e-mail: iod@kprm.gov.pl. </w:t>
      </w:r>
    </w:p>
    <w:p w14:paraId="4FF1E2AE" w14:textId="77777777" w:rsidR="00062AC6" w:rsidRPr="000A2F5E" w:rsidRDefault="00062AC6" w:rsidP="001B3BCB">
      <w:pPr>
        <w:spacing w:after="80" w:line="238" w:lineRule="auto"/>
        <w:ind w:left="567"/>
      </w:pPr>
      <w:r w:rsidRPr="000A2F5E">
        <w:t>Dane osobowe pracownika, przekazane przez KSAP po zakończeniu postępowania kwalifikacyjnego, są przetwarzane w celu wykonania obowiązku Szefa Służby Cywilnej dotyczącego mianowania w służbie cywilnej.</w:t>
      </w:r>
    </w:p>
    <w:p w14:paraId="0D91FD63" w14:textId="77777777" w:rsidR="00062AC6" w:rsidRPr="000A2F5E" w:rsidRDefault="00062AC6" w:rsidP="001B3BCB">
      <w:pPr>
        <w:spacing w:after="80" w:line="238" w:lineRule="auto"/>
        <w:ind w:left="567"/>
      </w:pPr>
      <w:r w:rsidRPr="000A2F5E">
        <w:t>Po dokonaniu mianowania dane osobowe pracownika, otrzymane od KSAP, zostaną zarchiwizowane.</w:t>
      </w:r>
    </w:p>
    <w:p w14:paraId="34B28014" w14:textId="7464C0D0" w:rsidR="00062AC6" w:rsidRPr="000A2F5E" w:rsidRDefault="00062AC6" w:rsidP="001B3BCB">
      <w:pPr>
        <w:spacing w:after="80" w:line="238" w:lineRule="auto"/>
      </w:pPr>
      <w:r w:rsidRPr="000A2F5E">
        <w:t>Zgłoszenie do postępowania kwalifikacyjnego obejmuje również dane osobowe przetwarzane za zgodą pracownika składającego zgłoszenie. Celem przetwarzania tych danych jest umożliwienie kontaktu z osobą ubiegającą się o mianowanie, w</w:t>
      </w:r>
      <w:r w:rsidR="001B3BCB">
        <w:t> </w:t>
      </w:r>
      <w:r w:rsidRPr="000A2F5E">
        <w:t>przypadkach, gdy kontakt pisemny na adres podany w zgłoszeniu będzie niemożliwy lub niecelowy.</w:t>
      </w:r>
    </w:p>
    <w:p w14:paraId="3EE85330" w14:textId="77777777" w:rsidR="00062AC6" w:rsidRPr="00356005" w:rsidRDefault="00062AC6" w:rsidP="001B3BCB">
      <w:pPr>
        <w:pStyle w:val="Nagwek3"/>
        <w:spacing w:after="80" w:line="238" w:lineRule="auto"/>
        <w:jc w:val="left"/>
        <w:rPr>
          <w:b/>
          <w:sz w:val="20"/>
        </w:rPr>
      </w:pPr>
      <w:r w:rsidRPr="00356005">
        <w:rPr>
          <w:b/>
          <w:sz w:val="20"/>
        </w:rPr>
        <w:t>Informacja o wymogu podania danych</w:t>
      </w:r>
      <w:r w:rsidRPr="00356005">
        <w:rPr>
          <w:rStyle w:val="Odwoanieprzypisudolnego"/>
          <w:b/>
          <w:sz w:val="20"/>
        </w:rPr>
        <w:footnoteReference w:id="1"/>
      </w:r>
    </w:p>
    <w:p w14:paraId="71CC1CB2" w14:textId="77777777" w:rsidR="00062AC6" w:rsidRPr="000A2F5E" w:rsidRDefault="00062AC6" w:rsidP="001B3BCB">
      <w:pPr>
        <w:spacing w:after="80" w:line="238" w:lineRule="auto"/>
      </w:pPr>
      <w:r w:rsidRPr="000A2F5E">
        <w:t xml:space="preserve">Podanie danych jest warunkiem ubiegania się o mianowanie w służbie cywilnej. Niepodanie danych osobowych uniemożliwi udział w postępowaniu kwalifikacyjnym lub uzyskanie mianowania. </w:t>
      </w:r>
    </w:p>
    <w:p w14:paraId="3E75C4B6" w14:textId="77777777" w:rsidR="00062AC6" w:rsidRPr="00356005" w:rsidRDefault="00062AC6" w:rsidP="001B3BCB">
      <w:pPr>
        <w:pStyle w:val="Nagwek3"/>
        <w:spacing w:after="80" w:line="238" w:lineRule="auto"/>
        <w:jc w:val="left"/>
        <w:rPr>
          <w:b/>
          <w:sz w:val="20"/>
        </w:rPr>
      </w:pPr>
      <w:r w:rsidRPr="00356005">
        <w:rPr>
          <w:b/>
          <w:sz w:val="20"/>
        </w:rPr>
        <w:t>Odbiorca danych</w:t>
      </w:r>
    </w:p>
    <w:p w14:paraId="47085142" w14:textId="77777777" w:rsidR="00062AC6" w:rsidRPr="000A2F5E" w:rsidRDefault="00062AC6" w:rsidP="001B3BCB">
      <w:pPr>
        <w:spacing w:after="80" w:line="238" w:lineRule="auto"/>
      </w:pPr>
      <w:r w:rsidRPr="000A2F5E">
        <w:t>Dane w wersji elektronicznej administrator – Szef Służby Cywilnej powierzy do przetwarzania Centrum Obsługi Administracji Rządowej (ul. Powsińska 69/71, 02-903 Warszawa), w zakresie wynikającym z wykonywania przez Centrum na rzecz Kancelarii Prezesa Rady Ministrów zadania administrowania systemem i siecią teleinformatyczną.</w:t>
      </w:r>
    </w:p>
    <w:p w14:paraId="25223455" w14:textId="77777777" w:rsidR="00062AC6" w:rsidRPr="00356005" w:rsidRDefault="00062AC6" w:rsidP="001B3BCB">
      <w:pPr>
        <w:pStyle w:val="Nagwek3"/>
        <w:spacing w:after="80" w:line="238" w:lineRule="auto"/>
        <w:jc w:val="left"/>
        <w:rPr>
          <w:b/>
          <w:sz w:val="20"/>
        </w:rPr>
      </w:pPr>
      <w:r w:rsidRPr="00356005">
        <w:rPr>
          <w:b/>
          <w:sz w:val="20"/>
        </w:rPr>
        <w:t>Okres przechowywania danych</w:t>
      </w:r>
    </w:p>
    <w:p w14:paraId="2C3E752D" w14:textId="77777777" w:rsidR="00062AC6" w:rsidRPr="000A2F5E" w:rsidRDefault="00062AC6" w:rsidP="001B3BCB">
      <w:pPr>
        <w:spacing w:after="80" w:line="238" w:lineRule="auto"/>
      </w:pPr>
      <w:r w:rsidRPr="000A2F5E">
        <w:t>Administratorzy będą przetwarzać dane osobowe przez czas niezbędny do wypełnienia celu, dla którego zostały zebrane, a następnie przez czas wynikający z przepisów o archiwizacji.</w:t>
      </w:r>
    </w:p>
    <w:p w14:paraId="73220015" w14:textId="77777777" w:rsidR="00062AC6" w:rsidRPr="00356005" w:rsidRDefault="00062AC6" w:rsidP="001B3BCB">
      <w:pPr>
        <w:pStyle w:val="Nagwek3"/>
        <w:spacing w:after="80" w:line="238" w:lineRule="auto"/>
        <w:jc w:val="left"/>
        <w:rPr>
          <w:b/>
          <w:sz w:val="20"/>
        </w:rPr>
      </w:pPr>
      <w:r w:rsidRPr="00356005">
        <w:rPr>
          <w:b/>
          <w:sz w:val="20"/>
        </w:rPr>
        <w:t>Prawa osób, których dane dotyczą</w:t>
      </w:r>
    </w:p>
    <w:p w14:paraId="7A6A236E" w14:textId="7A7E2E19" w:rsidR="00062AC6" w:rsidRPr="000A2F5E" w:rsidRDefault="00062AC6" w:rsidP="001B3BCB">
      <w:pPr>
        <w:spacing w:after="80" w:line="238" w:lineRule="auto"/>
      </w:pPr>
      <w:r w:rsidRPr="000A2F5E">
        <w:t xml:space="preserve">Pracownikowi ubiegającemu się o mianowanie w służbie cywilnej przysługuje prawo żądania dostępu do swoich danych osobowych oraz ich sprostowania lub ograniczenia ich przetwarzania. </w:t>
      </w:r>
    </w:p>
    <w:p w14:paraId="54DE3243" w14:textId="768215F2" w:rsidR="00062AC6" w:rsidRPr="000A2F5E" w:rsidRDefault="00062AC6" w:rsidP="001B3BCB">
      <w:pPr>
        <w:spacing w:after="80" w:line="238" w:lineRule="auto"/>
      </w:pPr>
      <w:r w:rsidRPr="000A2F5E">
        <w:t xml:space="preserve">Żądanie realizacji tych praw należy przesłać w formie pisemnej na adres odpowiedniego administratora danych osobowych. Pracownikowi ubiegającemu się o mianowanie w służbie cywilnej przysługuje również prawo wniesienia skargi do organu nadzorczego, tj. do Prezesa Urzędu Ochrony Danych Osobowych (ul. Stawki 2, 00-193 Warszawa). </w:t>
      </w:r>
    </w:p>
    <w:p w14:paraId="6B3B258E" w14:textId="7AFA5741" w:rsidR="00062AC6" w:rsidRPr="000A2F5E" w:rsidRDefault="00062AC6" w:rsidP="001B3BCB">
      <w:pPr>
        <w:spacing w:after="80" w:line="238" w:lineRule="auto"/>
      </w:pPr>
      <w:r w:rsidRPr="000A2F5E">
        <w:t>Ponadto, w przypadku danych do kontaktu podawanych za zgodą wyrażoną w zgłoszeniu, pracownikowi ubiegającemu się o mianowanie w służbie cywilnej przysługuje prawo wycofania zgody na przetwarzanie oraz prawo do przenoszenia danych i żądania ich usunięcia. Żądanie realizacji tych praw należy przesłać w formie pisemnej na adres odpowiedniego administratora danych osobowych.</w:t>
      </w:r>
    </w:p>
    <w:p w14:paraId="00CDB308" w14:textId="3856F192" w:rsidR="00C6731F" w:rsidRPr="00CA3E8D" w:rsidRDefault="00062AC6" w:rsidP="001B3BCB">
      <w:pPr>
        <w:spacing w:after="80" w:line="238" w:lineRule="auto"/>
        <w:rPr>
          <w:rFonts w:ascii="Arial" w:hAnsi="Arial"/>
          <w:sz w:val="17"/>
          <w:szCs w:val="17"/>
        </w:rPr>
      </w:pPr>
      <w:r w:rsidRPr="000A2F5E">
        <w:t>Podane dane nie będą podstawą do zautomatyzowanego podejmowania decyzji, w tym profilowania.</w:t>
      </w:r>
    </w:p>
    <w:sectPr w:rsidR="00C6731F" w:rsidRPr="00CA3E8D" w:rsidSect="002B561C">
      <w:headerReference w:type="default" r:id="rId7"/>
      <w:footerReference w:type="default" r:id="rId8"/>
      <w:pgSz w:w="11906" w:h="16838"/>
      <w:pgMar w:top="1021" w:right="709" w:bottom="1021" w:left="907" w:header="737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B08A" w14:textId="77777777" w:rsidR="007F03DE" w:rsidRDefault="007F03DE">
      <w:r>
        <w:separator/>
      </w:r>
    </w:p>
  </w:endnote>
  <w:endnote w:type="continuationSeparator" w:id="0">
    <w:p w14:paraId="62F853D1" w14:textId="77777777" w:rsidR="007F03DE" w:rsidRDefault="007F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3B3F" w14:textId="77777777" w:rsidR="006F6526" w:rsidRPr="006F6526" w:rsidRDefault="006F6526" w:rsidP="006F6526">
    <w:pPr>
      <w:pStyle w:val="Stopka"/>
      <w:spacing w:after="40"/>
      <w:jc w:val="both"/>
      <w:rPr>
        <w:rFonts w:ascii="Arial" w:hAnsi="Arial" w:cs="Arial"/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27FB" w14:textId="77777777" w:rsidR="007F03DE" w:rsidRDefault="007F03DE">
      <w:r>
        <w:separator/>
      </w:r>
    </w:p>
  </w:footnote>
  <w:footnote w:type="continuationSeparator" w:id="0">
    <w:p w14:paraId="77C593DC" w14:textId="77777777" w:rsidR="007F03DE" w:rsidRDefault="007F03DE">
      <w:r>
        <w:continuationSeparator/>
      </w:r>
    </w:p>
  </w:footnote>
  <w:footnote w:id="1">
    <w:p w14:paraId="1B39E50D" w14:textId="005ECC25" w:rsidR="00062AC6" w:rsidRPr="000A2F5E" w:rsidRDefault="00062AC6" w:rsidP="00062AC6">
      <w:pPr>
        <w:pStyle w:val="Tekstprzypisudolnego"/>
        <w:rPr>
          <w:rFonts w:ascii="Arial" w:hAnsi="Arial" w:cstheme="minorBidi"/>
          <w:sz w:val="16"/>
          <w:szCs w:val="16"/>
          <w:lang w:eastAsia="en-US"/>
        </w:rPr>
      </w:pPr>
      <w:r w:rsidRPr="000A2F5E">
        <w:rPr>
          <w:rStyle w:val="Odwoanieprzypisudolnego"/>
          <w:sz w:val="16"/>
          <w:szCs w:val="16"/>
        </w:rPr>
        <w:footnoteRef/>
      </w:r>
      <w:r w:rsidRPr="000A2F5E">
        <w:rPr>
          <w:sz w:val="16"/>
          <w:szCs w:val="16"/>
        </w:rPr>
        <w:t xml:space="preserve"> Nie dotyczy danych do kontaktu podawanych za zgodą wyrażoną w zgłoszeniu</w:t>
      </w:r>
      <w:r w:rsidR="000A2F5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876B" w14:textId="77777777" w:rsidR="004B1B94" w:rsidRDefault="004B1B94">
    <w:pPr>
      <w:pStyle w:val="Nagwek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C226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6370223">
    <w:abstractNumId w:val="0"/>
  </w:num>
  <w:num w:numId="2" w16cid:durableId="401409935">
    <w:abstractNumId w:val="0"/>
  </w:num>
  <w:num w:numId="3" w16cid:durableId="1087530802">
    <w:abstractNumId w:val="0"/>
  </w:num>
  <w:num w:numId="4" w16cid:durableId="701512181">
    <w:abstractNumId w:val="0"/>
  </w:num>
  <w:num w:numId="5" w16cid:durableId="1783526615">
    <w:abstractNumId w:val="0"/>
  </w:num>
  <w:num w:numId="6" w16cid:durableId="1872839017">
    <w:abstractNumId w:val="0"/>
  </w:num>
  <w:num w:numId="7" w16cid:durableId="1773695670">
    <w:abstractNumId w:val="0"/>
  </w:num>
  <w:num w:numId="8" w16cid:durableId="206141148">
    <w:abstractNumId w:val="0"/>
  </w:num>
  <w:num w:numId="9" w16cid:durableId="1811744712">
    <w:abstractNumId w:val="0"/>
  </w:num>
  <w:num w:numId="10" w16cid:durableId="12655972">
    <w:abstractNumId w:val="0"/>
  </w:num>
  <w:num w:numId="11" w16cid:durableId="1553230763">
    <w:abstractNumId w:val="0"/>
  </w:num>
  <w:num w:numId="12" w16cid:durableId="374934603">
    <w:abstractNumId w:val="0"/>
  </w:num>
  <w:num w:numId="13" w16cid:durableId="1191992130">
    <w:abstractNumId w:val="0"/>
  </w:num>
  <w:num w:numId="14" w16cid:durableId="348800734">
    <w:abstractNumId w:val="0"/>
  </w:num>
  <w:num w:numId="15" w16cid:durableId="1746341095">
    <w:abstractNumId w:val="0"/>
  </w:num>
  <w:num w:numId="16" w16cid:durableId="111097949">
    <w:abstractNumId w:val="0"/>
  </w:num>
  <w:num w:numId="17" w16cid:durableId="1386837525">
    <w:abstractNumId w:val="0"/>
  </w:num>
  <w:num w:numId="18" w16cid:durableId="659383547">
    <w:abstractNumId w:val="0"/>
  </w:num>
  <w:num w:numId="19" w16cid:durableId="833882733">
    <w:abstractNumId w:val="0"/>
  </w:num>
  <w:num w:numId="20" w16cid:durableId="653611459">
    <w:abstractNumId w:val="0"/>
  </w:num>
  <w:num w:numId="21" w16cid:durableId="853425464">
    <w:abstractNumId w:val="0"/>
  </w:num>
  <w:num w:numId="22" w16cid:durableId="163739618">
    <w:abstractNumId w:val="0"/>
  </w:num>
  <w:num w:numId="23" w16cid:durableId="1082336609">
    <w:abstractNumId w:val="0"/>
  </w:num>
  <w:num w:numId="24" w16cid:durableId="2001496165">
    <w:abstractNumId w:val="0"/>
  </w:num>
  <w:num w:numId="25" w16cid:durableId="155263326">
    <w:abstractNumId w:val="0"/>
  </w:num>
  <w:num w:numId="26" w16cid:durableId="936140266">
    <w:abstractNumId w:val="0"/>
  </w:num>
  <w:num w:numId="27" w16cid:durableId="222566823">
    <w:abstractNumId w:val="0"/>
  </w:num>
  <w:num w:numId="28" w16cid:durableId="571963015">
    <w:abstractNumId w:val="0"/>
  </w:num>
  <w:num w:numId="29" w16cid:durableId="1675566253">
    <w:abstractNumId w:val="0"/>
  </w:num>
  <w:num w:numId="30" w16cid:durableId="1401950609">
    <w:abstractNumId w:val="0"/>
  </w:num>
  <w:num w:numId="31" w16cid:durableId="1845632444">
    <w:abstractNumId w:val="0"/>
  </w:num>
  <w:num w:numId="32" w16cid:durableId="913201225">
    <w:abstractNumId w:val="0"/>
  </w:num>
  <w:num w:numId="33" w16cid:durableId="557515139">
    <w:abstractNumId w:val="0"/>
  </w:num>
  <w:num w:numId="34" w16cid:durableId="1535968112">
    <w:abstractNumId w:val="0"/>
  </w:num>
  <w:num w:numId="35" w16cid:durableId="2134207556">
    <w:abstractNumId w:val="0"/>
  </w:num>
  <w:num w:numId="36" w16cid:durableId="1092313235">
    <w:abstractNumId w:val="0"/>
  </w:num>
  <w:num w:numId="37" w16cid:durableId="891845973">
    <w:abstractNumId w:val="0"/>
  </w:num>
  <w:num w:numId="38" w16cid:durableId="584461992">
    <w:abstractNumId w:val="0"/>
  </w:num>
  <w:num w:numId="39" w16cid:durableId="116333673">
    <w:abstractNumId w:val="0"/>
  </w:num>
  <w:num w:numId="40" w16cid:durableId="611978543">
    <w:abstractNumId w:val="0"/>
  </w:num>
  <w:num w:numId="41" w16cid:durableId="709458187">
    <w:abstractNumId w:val="0"/>
  </w:num>
  <w:num w:numId="42" w16cid:durableId="1281034737">
    <w:abstractNumId w:val="0"/>
  </w:num>
  <w:num w:numId="43" w16cid:durableId="1109085219">
    <w:abstractNumId w:val="0"/>
  </w:num>
  <w:num w:numId="44" w16cid:durableId="1955015556">
    <w:abstractNumId w:val="0"/>
  </w:num>
  <w:num w:numId="45" w16cid:durableId="15075494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D2"/>
    <w:rsid w:val="0001106F"/>
    <w:rsid w:val="000260E5"/>
    <w:rsid w:val="000304FD"/>
    <w:rsid w:val="00031B47"/>
    <w:rsid w:val="00032D5D"/>
    <w:rsid w:val="000373E4"/>
    <w:rsid w:val="00037520"/>
    <w:rsid w:val="000445AA"/>
    <w:rsid w:val="00047045"/>
    <w:rsid w:val="0005448A"/>
    <w:rsid w:val="00055DBC"/>
    <w:rsid w:val="00060291"/>
    <w:rsid w:val="000620AC"/>
    <w:rsid w:val="00062AC6"/>
    <w:rsid w:val="0007533A"/>
    <w:rsid w:val="000766C5"/>
    <w:rsid w:val="00091248"/>
    <w:rsid w:val="00093566"/>
    <w:rsid w:val="00096C4B"/>
    <w:rsid w:val="000A2F5E"/>
    <w:rsid w:val="000B1300"/>
    <w:rsid w:val="000B4A0E"/>
    <w:rsid w:val="000C1E3E"/>
    <w:rsid w:val="000D1B0F"/>
    <w:rsid w:val="000F1AD3"/>
    <w:rsid w:val="001022ED"/>
    <w:rsid w:val="00103A2E"/>
    <w:rsid w:val="001063E2"/>
    <w:rsid w:val="00124D1C"/>
    <w:rsid w:val="0013527E"/>
    <w:rsid w:val="00136DAF"/>
    <w:rsid w:val="001560E9"/>
    <w:rsid w:val="001638A9"/>
    <w:rsid w:val="001748ED"/>
    <w:rsid w:val="00175844"/>
    <w:rsid w:val="00177D11"/>
    <w:rsid w:val="00182DD6"/>
    <w:rsid w:val="00194F31"/>
    <w:rsid w:val="001952BA"/>
    <w:rsid w:val="001A5F19"/>
    <w:rsid w:val="001B3BCB"/>
    <w:rsid w:val="001B518A"/>
    <w:rsid w:val="001C02FD"/>
    <w:rsid w:val="001C06A1"/>
    <w:rsid w:val="001C2810"/>
    <w:rsid w:val="001E4DF2"/>
    <w:rsid w:val="00203031"/>
    <w:rsid w:val="00204B7C"/>
    <w:rsid w:val="00211DBA"/>
    <w:rsid w:val="00211F1E"/>
    <w:rsid w:val="00217996"/>
    <w:rsid w:val="00220D2F"/>
    <w:rsid w:val="002245EB"/>
    <w:rsid w:val="0023116E"/>
    <w:rsid w:val="002467F6"/>
    <w:rsid w:val="002530CA"/>
    <w:rsid w:val="00262DEE"/>
    <w:rsid w:val="002637FC"/>
    <w:rsid w:val="00272D1E"/>
    <w:rsid w:val="00274538"/>
    <w:rsid w:val="00274BF4"/>
    <w:rsid w:val="0028246C"/>
    <w:rsid w:val="0028700B"/>
    <w:rsid w:val="002917E1"/>
    <w:rsid w:val="002924DF"/>
    <w:rsid w:val="002A4933"/>
    <w:rsid w:val="002B52A3"/>
    <w:rsid w:val="002B561C"/>
    <w:rsid w:val="002C0C62"/>
    <w:rsid w:val="002C7479"/>
    <w:rsid w:val="002D1E4D"/>
    <w:rsid w:val="002D7A39"/>
    <w:rsid w:val="002F1519"/>
    <w:rsid w:val="002F6835"/>
    <w:rsid w:val="00306899"/>
    <w:rsid w:val="00311F73"/>
    <w:rsid w:val="00316814"/>
    <w:rsid w:val="00321F0B"/>
    <w:rsid w:val="003336A9"/>
    <w:rsid w:val="00336716"/>
    <w:rsid w:val="00341B7B"/>
    <w:rsid w:val="00346B12"/>
    <w:rsid w:val="00347371"/>
    <w:rsid w:val="00347F3E"/>
    <w:rsid w:val="0035157D"/>
    <w:rsid w:val="0035159F"/>
    <w:rsid w:val="00351FE8"/>
    <w:rsid w:val="003529FA"/>
    <w:rsid w:val="00356005"/>
    <w:rsid w:val="00357E54"/>
    <w:rsid w:val="0036503B"/>
    <w:rsid w:val="003668F1"/>
    <w:rsid w:val="00367B8E"/>
    <w:rsid w:val="00372F71"/>
    <w:rsid w:val="00376C7D"/>
    <w:rsid w:val="003865F8"/>
    <w:rsid w:val="003A0CAF"/>
    <w:rsid w:val="003A3C02"/>
    <w:rsid w:val="003B4B54"/>
    <w:rsid w:val="003B4C1E"/>
    <w:rsid w:val="003B4D9D"/>
    <w:rsid w:val="003C6F98"/>
    <w:rsid w:val="003D74FD"/>
    <w:rsid w:val="003F481C"/>
    <w:rsid w:val="004010B2"/>
    <w:rsid w:val="00403D67"/>
    <w:rsid w:val="0040480A"/>
    <w:rsid w:val="00430ECE"/>
    <w:rsid w:val="004376B6"/>
    <w:rsid w:val="00463C2E"/>
    <w:rsid w:val="00465159"/>
    <w:rsid w:val="00470995"/>
    <w:rsid w:val="004764CD"/>
    <w:rsid w:val="00482AC1"/>
    <w:rsid w:val="00482F4C"/>
    <w:rsid w:val="00496BEC"/>
    <w:rsid w:val="004A1F38"/>
    <w:rsid w:val="004A3B97"/>
    <w:rsid w:val="004A6C62"/>
    <w:rsid w:val="004B1B94"/>
    <w:rsid w:val="004C16EF"/>
    <w:rsid w:val="004C2044"/>
    <w:rsid w:val="004C62AA"/>
    <w:rsid w:val="004C65A0"/>
    <w:rsid w:val="004D21A2"/>
    <w:rsid w:val="004D4483"/>
    <w:rsid w:val="004D6135"/>
    <w:rsid w:val="004E0977"/>
    <w:rsid w:val="004E6D94"/>
    <w:rsid w:val="004E6DDB"/>
    <w:rsid w:val="004F0543"/>
    <w:rsid w:val="004F069C"/>
    <w:rsid w:val="004F668D"/>
    <w:rsid w:val="0051395D"/>
    <w:rsid w:val="00513AA3"/>
    <w:rsid w:val="00536D57"/>
    <w:rsid w:val="00537441"/>
    <w:rsid w:val="0055568C"/>
    <w:rsid w:val="00557F29"/>
    <w:rsid w:val="005612CA"/>
    <w:rsid w:val="0056160B"/>
    <w:rsid w:val="0056254F"/>
    <w:rsid w:val="005704FB"/>
    <w:rsid w:val="0057108C"/>
    <w:rsid w:val="00572CE0"/>
    <w:rsid w:val="00572F8E"/>
    <w:rsid w:val="005753BB"/>
    <w:rsid w:val="00576EE2"/>
    <w:rsid w:val="005937D4"/>
    <w:rsid w:val="00597AE2"/>
    <w:rsid w:val="005A235F"/>
    <w:rsid w:val="005C020E"/>
    <w:rsid w:val="005C16F1"/>
    <w:rsid w:val="005C2460"/>
    <w:rsid w:val="005C382A"/>
    <w:rsid w:val="005D2AC6"/>
    <w:rsid w:val="005D6B3C"/>
    <w:rsid w:val="005F31EE"/>
    <w:rsid w:val="005F7B09"/>
    <w:rsid w:val="00600050"/>
    <w:rsid w:val="00610D96"/>
    <w:rsid w:val="006158FC"/>
    <w:rsid w:val="006218B9"/>
    <w:rsid w:val="00622238"/>
    <w:rsid w:val="00623CA6"/>
    <w:rsid w:val="00632C59"/>
    <w:rsid w:val="006350A9"/>
    <w:rsid w:val="006470A7"/>
    <w:rsid w:val="0065201A"/>
    <w:rsid w:val="00653C0E"/>
    <w:rsid w:val="00654E27"/>
    <w:rsid w:val="00690851"/>
    <w:rsid w:val="00690A55"/>
    <w:rsid w:val="00691721"/>
    <w:rsid w:val="00692A82"/>
    <w:rsid w:val="00692DBD"/>
    <w:rsid w:val="00696C25"/>
    <w:rsid w:val="006B21E0"/>
    <w:rsid w:val="006C49AC"/>
    <w:rsid w:val="006D29CD"/>
    <w:rsid w:val="006D6F1A"/>
    <w:rsid w:val="006E2396"/>
    <w:rsid w:val="006E4B94"/>
    <w:rsid w:val="006F4585"/>
    <w:rsid w:val="006F6526"/>
    <w:rsid w:val="007046BE"/>
    <w:rsid w:val="00710B04"/>
    <w:rsid w:val="00711059"/>
    <w:rsid w:val="00712CC1"/>
    <w:rsid w:val="00715FF1"/>
    <w:rsid w:val="00720FD3"/>
    <w:rsid w:val="00721DF2"/>
    <w:rsid w:val="00722666"/>
    <w:rsid w:val="00727F62"/>
    <w:rsid w:val="0073066F"/>
    <w:rsid w:val="00732A00"/>
    <w:rsid w:val="00746711"/>
    <w:rsid w:val="00746FE4"/>
    <w:rsid w:val="007644D7"/>
    <w:rsid w:val="007649CB"/>
    <w:rsid w:val="0076565A"/>
    <w:rsid w:val="00770924"/>
    <w:rsid w:val="00772156"/>
    <w:rsid w:val="00777E37"/>
    <w:rsid w:val="00784BDB"/>
    <w:rsid w:val="00785F07"/>
    <w:rsid w:val="007906E3"/>
    <w:rsid w:val="00794938"/>
    <w:rsid w:val="00794DBA"/>
    <w:rsid w:val="00796ED2"/>
    <w:rsid w:val="00797B45"/>
    <w:rsid w:val="007A1284"/>
    <w:rsid w:val="007A756F"/>
    <w:rsid w:val="007B3EDF"/>
    <w:rsid w:val="007C539A"/>
    <w:rsid w:val="007C67CA"/>
    <w:rsid w:val="007D15F4"/>
    <w:rsid w:val="007D29DF"/>
    <w:rsid w:val="007E1B54"/>
    <w:rsid w:val="007E471C"/>
    <w:rsid w:val="007E5288"/>
    <w:rsid w:val="007F03DE"/>
    <w:rsid w:val="0080142D"/>
    <w:rsid w:val="0080610B"/>
    <w:rsid w:val="00814AB0"/>
    <w:rsid w:val="008321C9"/>
    <w:rsid w:val="00840484"/>
    <w:rsid w:val="0084095D"/>
    <w:rsid w:val="00840E6C"/>
    <w:rsid w:val="00853D67"/>
    <w:rsid w:val="0086774E"/>
    <w:rsid w:val="008908CF"/>
    <w:rsid w:val="008A23C5"/>
    <w:rsid w:val="008B37DA"/>
    <w:rsid w:val="008C092E"/>
    <w:rsid w:val="008C201F"/>
    <w:rsid w:val="008C35DB"/>
    <w:rsid w:val="008D7F26"/>
    <w:rsid w:val="008E36BF"/>
    <w:rsid w:val="00900C62"/>
    <w:rsid w:val="009017AE"/>
    <w:rsid w:val="00902EFC"/>
    <w:rsid w:val="009064D8"/>
    <w:rsid w:val="0090749C"/>
    <w:rsid w:val="00910566"/>
    <w:rsid w:val="00911ED9"/>
    <w:rsid w:val="00923CCF"/>
    <w:rsid w:val="00936A78"/>
    <w:rsid w:val="0094089A"/>
    <w:rsid w:val="0094140C"/>
    <w:rsid w:val="009436C2"/>
    <w:rsid w:val="00956048"/>
    <w:rsid w:val="00970567"/>
    <w:rsid w:val="0097226E"/>
    <w:rsid w:val="0097534C"/>
    <w:rsid w:val="009811CD"/>
    <w:rsid w:val="00991C2B"/>
    <w:rsid w:val="00995246"/>
    <w:rsid w:val="009A1C93"/>
    <w:rsid w:val="009B1B4E"/>
    <w:rsid w:val="009D0BD7"/>
    <w:rsid w:val="009D0E7D"/>
    <w:rsid w:val="009D58A6"/>
    <w:rsid w:val="009E1302"/>
    <w:rsid w:val="009F483F"/>
    <w:rsid w:val="00A01D1B"/>
    <w:rsid w:val="00A04DF6"/>
    <w:rsid w:val="00A06484"/>
    <w:rsid w:val="00A14C5B"/>
    <w:rsid w:val="00A154A3"/>
    <w:rsid w:val="00A15D6A"/>
    <w:rsid w:val="00A3084C"/>
    <w:rsid w:val="00A30A68"/>
    <w:rsid w:val="00A3209A"/>
    <w:rsid w:val="00A33DA1"/>
    <w:rsid w:val="00A470B1"/>
    <w:rsid w:val="00A51FF8"/>
    <w:rsid w:val="00A5592F"/>
    <w:rsid w:val="00A57A3D"/>
    <w:rsid w:val="00A60553"/>
    <w:rsid w:val="00A62C07"/>
    <w:rsid w:val="00A761CF"/>
    <w:rsid w:val="00A774D6"/>
    <w:rsid w:val="00A77B2C"/>
    <w:rsid w:val="00A83E25"/>
    <w:rsid w:val="00A905F5"/>
    <w:rsid w:val="00A915A4"/>
    <w:rsid w:val="00A9290B"/>
    <w:rsid w:val="00AA3447"/>
    <w:rsid w:val="00AA47A7"/>
    <w:rsid w:val="00AB03AC"/>
    <w:rsid w:val="00AB7ED5"/>
    <w:rsid w:val="00AC2512"/>
    <w:rsid w:val="00AC5E9C"/>
    <w:rsid w:val="00AC75EB"/>
    <w:rsid w:val="00AC7B2B"/>
    <w:rsid w:val="00AD5B5D"/>
    <w:rsid w:val="00AD6FAA"/>
    <w:rsid w:val="00AF5B33"/>
    <w:rsid w:val="00B01DCF"/>
    <w:rsid w:val="00B044EB"/>
    <w:rsid w:val="00B10BA5"/>
    <w:rsid w:val="00B20147"/>
    <w:rsid w:val="00B24C5C"/>
    <w:rsid w:val="00B273BA"/>
    <w:rsid w:val="00B35260"/>
    <w:rsid w:val="00B3779C"/>
    <w:rsid w:val="00B43FF0"/>
    <w:rsid w:val="00B50212"/>
    <w:rsid w:val="00B55B13"/>
    <w:rsid w:val="00B74A65"/>
    <w:rsid w:val="00B830F9"/>
    <w:rsid w:val="00B91D2C"/>
    <w:rsid w:val="00BA5722"/>
    <w:rsid w:val="00BB2780"/>
    <w:rsid w:val="00BB6588"/>
    <w:rsid w:val="00BD36F9"/>
    <w:rsid w:val="00BD460E"/>
    <w:rsid w:val="00BD651D"/>
    <w:rsid w:val="00BE0F1F"/>
    <w:rsid w:val="00BE6EBE"/>
    <w:rsid w:val="00BF647A"/>
    <w:rsid w:val="00C01C79"/>
    <w:rsid w:val="00C0215F"/>
    <w:rsid w:val="00C053B4"/>
    <w:rsid w:val="00C05AFC"/>
    <w:rsid w:val="00C074F6"/>
    <w:rsid w:val="00C1017C"/>
    <w:rsid w:val="00C12609"/>
    <w:rsid w:val="00C12C22"/>
    <w:rsid w:val="00C21BC6"/>
    <w:rsid w:val="00C22485"/>
    <w:rsid w:val="00C24BA1"/>
    <w:rsid w:val="00C274E2"/>
    <w:rsid w:val="00C32094"/>
    <w:rsid w:val="00C36978"/>
    <w:rsid w:val="00C51B53"/>
    <w:rsid w:val="00C6731F"/>
    <w:rsid w:val="00C73E10"/>
    <w:rsid w:val="00C84977"/>
    <w:rsid w:val="00C97367"/>
    <w:rsid w:val="00CA3E8D"/>
    <w:rsid w:val="00CB14C3"/>
    <w:rsid w:val="00CB1886"/>
    <w:rsid w:val="00CB2F01"/>
    <w:rsid w:val="00CB35F9"/>
    <w:rsid w:val="00CC081D"/>
    <w:rsid w:val="00CC34BB"/>
    <w:rsid w:val="00CC3FB7"/>
    <w:rsid w:val="00CC789C"/>
    <w:rsid w:val="00D1284E"/>
    <w:rsid w:val="00D16F17"/>
    <w:rsid w:val="00D20BDA"/>
    <w:rsid w:val="00D52023"/>
    <w:rsid w:val="00D54A1E"/>
    <w:rsid w:val="00D601E0"/>
    <w:rsid w:val="00D60F66"/>
    <w:rsid w:val="00D61214"/>
    <w:rsid w:val="00D7665F"/>
    <w:rsid w:val="00D84D97"/>
    <w:rsid w:val="00D94C63"/>
    <w:rsid w:val="00D96CBB"/>
    <w:rsid w:val="00DC5388"/>
    <w:rsid w:val="00DD23E5"/>
    <w:rsid w:val="00DD6F25"/>
    <w:rsid w:val="00DE4474"/>
    <w:rsid w:val="00DE77D5"/>
    <w:rsid w:val="00DF0C33"/>
    <w:rsid w:val="00E043D8"/>
    <w:rsid w:val="00E172AC"/>
    <w:rsid w:val="00E25D5E"/>
    <w:rsid w:val="00E33243"/>
    <w:rsid w:val="00E35C78"/>
    <w:rsid w:val="00E42944"/>
    <w:rsid w:val="00E4705B"/>
    <w:rsid w:val="00E50DE9"/>
    <w:rsid w:val="00E5287C"/>
    <w:rsid w:val="00E5590A"/>
    <w:rsid w:val="00E615BA"/>
    <w:rsid w:val="00E621A6"/>
    <w:rsid w:val="00E668DA"/>
    <w:rsid w:val="00E75839"/>
    <w:rsid w:val="00E81790"/>
    <w:rsid w:val="00E9050F"/>
    <w:rsid w:val="00EA19E1"/>
    <w:rsid w:val="00EA254A"/>
    <w:rsid w:val="00EB51F5"/>
    <w:rsid w:val="00EC25A5"/>
    <w:rsid w:val="00EC3098"/>
    <w:rsid w:val="00ED5B7F"/>
    <w:rsid w:val="00ED6FA4"/>
    <w:rsid w:val="00EE6E08"/>
    <w:rsid w:val="00EF4880"/>
    <w:rsid w:val="00F02AD4"/>
    <w:rsid w:val="00F06E8E"/>
    <w:rsid w:val="00F15081"/>
    <w:rsid w:val="00F200D5"/>
    <w:rsid w:val="00F22BF6"/>
    <w:rsid w:val="00F243FD"/>
    <w:rsid w:val="00F358B7"/>
    <w:rsid w:val="00F42151"/>
    <w:rsid w:val="00F427DE"/>
    <w:rsid w:val="00F44519"/>
    <w:rsid w:val="00F44642"/>
    <w:rsid w:val="00F46AEE"/>
    <w:rsid w:val="00F46F17"/>
    <w:rsid w:val="00F60868"/>
    <w:rsid w:val="00F6280F"/>
    <w:rsid w:val="00F726A8"/>
    <w:rsid w:val="00F7520C"/>
    <w:rsid w:val="00F85DB5"/>
    <w:rsid w:val="00F8647D"/>
    <w:rsid w:val="00F921D2"/>
    <w:rsid w:val="00F9272C"/>
    <w:rsid w:val="00F95269"/>
    <w:rsid w:val="00F95472"/>
    <w:rsid w:val="00FA0C1E"/>
    <w:rsid w:val="00FA58D8"/>
    <w:rsid w:val="00FB615E"/>
    <w:rsid w:val="00FC4073"/>
    <w:rsid w:val="00FC5576"/>
    <w:rsid w:val="00FD62BC"/>
    <w:rsid w:val="00FE0B60"/>
    <w:rsid w:val="00FE73ED"/>
    <w:rsid w:val="00FE7FA6"/>
    <w:rsid w:val="00FF2DCF"/>
    <w:rsid w:val="00FF552C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DE765"/>
  <w14:defaultImageDpi w14:val="96"/>
  <w15:docId w15:val="{97B59E4E-D264-4C88-AE10-22004144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Arial" w:hAnsi="Arial"/>
      <w:i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4820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5046"/>
      <w:jc w:val="both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spacing w:line="360" w:lineRule="auto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7A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spacing w:line="480" w:lineRule="auto"/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rFonts w:ascii="Arial" w:hAnsi="Arial"/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709" w:hanging="425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416" w:hanging="141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blokowy">
    <w:name w:val="Block Text"/>
    <w:basedOn w:val="Normalny"/>
    <w:uiPriority w:val="99"/>
    <w:pPr>
      <w:spacing w:line="360" w:lineRule="auto"/>
      <w:ind w:left="142" w:right="851"/>
    </w:pPr>
    <w:rPr>
      <w:rFonts w:ascii="Arial" w:hAnsi="Arial"/>
      <w:sz w:val="1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rsid w:val="0074671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4671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6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C35DB"/>
    <w:pPr>
      <w:ind w:left="720"/>
      <w:contextualSpacing/>
    </w:pPr>
  </w:style>
  <w:style w:type="paragraph" w:styleId="Poprawka">
    <w:name w:val="Revision"/>
    <w:hidden/>
    <w:uiPriority w:val="99"/>
    <w:semiHidden/>
    <w:rsid w:val="00D54A1E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3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POSTĘPOWANIA KWALIFIKACYJNEGO DLA PRACOWNIKÓW SŁUŻBY CYWILNEJ UBIEGAJĄCYCH SIĘ O MIANOWANIE W SŁUŻBIE CYWILNEJ</vt:lpstr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POSTĘPOWANIA KWALIFIKACYJNEGO DLA PRACOWNIKÓW SŁUŻBY CYWILNEJ UBIEGAJĄCYCH SIĘ O MIANOWANIE W SŁUŻBIE CYWILNEJ</dc:title>
  <dc:creator>Marczewski Piotr</dc:creator>
  <cp:lastModifiedBy>Marczewski Piotr</cp:lastModifiedBy>
  <cp:revision>2</cp:revision>
  <dcterms:created xsi:type="dcterms:W3CDTF">2025-12-03T07:49:00Z</dcterms:created>
  <dcterms:modified xsi:type="dcterms:W3CDTF">2025-12-03T07:49:00Z</dcterms:modified>
</cp:coreProperties>
</file>