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1B3" w:rsidRPr="00360860" w:rsidRDefault="00FF7868" w:rsidP="00360860">
      <w:pPr>
        <w:jc w:val="both"/>
        <w:rPr>
          <w:rFonts w:ascii="Lato" w:hAnsi="Lato"/>
        </w:rPr>
      </w:pPr>
      <w:r w:rsidRPr="00347710">
        <w:rPr>
          <w:rFonts w:ascii="Lato" w:hAnsi="Lato"/>
          <w:sz w:val="28"/>
          <w:szCs w:val="28"/>
        </w:rPr>
        <w:t>Lista jednostek samorządu terytorialneg</w:t>
      </w:r>
      <w:r w:rsidR="006D0C8F">
        <w:rPr>
          <w:rFonts w:ascii="Lato" w:hAnsi="Lato"/>
          <w:sz w:val="28"/>
          <w:szCs w:val="28"/>
        </w:rPr>
        <w:t xml:space="preserve">o, </w:t>
      </w:r>
      <w:r w:rsidRPr="00347710">
        <w:rPr>
          <w:rFonts w:ascii="Lato" w:hAnsi="Lato"/>
          <w:sz w:val="28"/>
          <w:szCs w:val="28"/>
        </w:rPr>
        <w:t>którym przyznano dofinansowanie na realizację w 202</w:t>
      </w:r>
      <w:r w:rsidR="00595086">
        <w:rPr>
          <w:rFonts w:ascii="Lato" w:hAnsi="Lato"/>
          <w:sz w:val="28"/>
          <w:szCs w:val="28"/>
        </w:rPr>
        <w:t>5</w:t>
      </w:r>
      <w:r w:rsidRPr="00347710">
        <w:rPr>
          <w:rFonts w:ascii="Lato" w:hAnsi="Lato"/>
          <w:sz w:val="28"/>
          <w:szCs w:val="28"/>
        </w:rPr>
        <w:t xml:space="preserve"> roku </w:t>
      </w:r>
      <w:r w:rsidR="00595086">
        <w:rPr>
          <w:rFonts w:ascii="Lato" w:hAnsi="Lato"/>
          <w:sz w:val="28"/>
          <w:szCs w:val="28"/>
        </w:rPr>
        <w:t xml:space="preserve">Projektu Aktywna Szkoła </w:t>
      </w:r>
      <w:r w:rsidR="00514F25">
        <w:rPr>
          <w:rFonts w:ascii="Lato" w:hAnsi="Lato"/>
          <w:sz w:val="28"/>
          <w:szCs w:val="28"/>
        </w:rPr>
        <w:t xml:space="preserve">– raz, dwa, trzy </w:t>
      </w:r>
      <w:r w:rsidR="00595086">
        <w:rPr>
          <w:rFonts w:ascii="Lato" w:hAnsi="Lato"/>
          <w:sz w:val="28"/>
          <w:szCs w:val="28"/>
        </w:rPr>
        <w:t xml:space="preserve">– ABC ruchu </w:t>
      </w:r>
      <w:r w:rsidRPr="00347710">
        <w:rPr>
          <w:rFonts w:ascii="Lato" w:hAnsi="Lato"/>
          <w:sz w:val="28"/>
          <w:szCs w:val="28"/>
        </w:rPr>
        <w:t xml:space="preserve">(na podstawie rozstrzygnięcia </w:t>
      </w:r>
      <w:r w:rsidRPr="00347710">
        <w:rPr>
          <w:rFonts w:ascii="Lato" w:hAnsi="Lato"/>
          <w:bCs/>
          <w:sz w:val="28"/>
          <w:szCs w:val="28"/>
        </w:rPr>
        <w:t xml:space="preserve">Ministra Sportu </w:t>
      </w:r>
      <w:r w:rsidR="0031757E">
        <w:rPr>
          <w:rFonts w:ascii="Lato" w:hAnsi="Lato"/>
          <w:bCs/>
          <w:sz w:val="28"/>
          <w:szCs w:val="28"/>
        </w:rPr>
        <w:br/>
      </w:r>
      <w:r w:rsidRPr="00347710">
        <w:rPr>
          <w:rFonts w:ascii="Lato" w:hAnsi="Lato"/>
          <w:bCs/>
          <w:sz w:val="28"/>
          <w:szCs w:val="28"/>
        </w:rPr>
        <w:t xml:space="preserve">i Turystyki </w:t>
      </w:r>
      <w:r w:rsidRPr="00347710">
        <w:rPr>
          <w:rFonts w:ascii="Lato" w:hAnsi="Lato"/>
          <w:sz w:val="28"/>
          <w:szCs w:val="28"/>
        </w:rPr>
        <w:t xml:space="preserve">z </w:t>
      </w:r>
      <w:r w:rsidR="00595086">
        <w:rPr>
          <w:rFonts w:ascii="Lato" w:hAnsi="Lato"/>
          <w:sz w:val="28"/>
          <w:szCs w:val="28"/>
        </w:rPr>
        <w:t>20</w:t>
      </w:r>
      <w:r w:rsidR="00861B7F" w:rsidRPr="00347710">
        <w:rPr>
          <w:rFonts w:ascii="Lato" w:hAnsi="Lato"/>
          <w:sz w:val="28"/>
          <w:szCs w:val="28"/>
        </w:rPr>
        <w:t xml:space="preserve"> maja </w:t>
      </w:r>
      <w:r w:rsidRPr="00347710">
        <w:rPr>
          <w:rFonts w:ascii="Lato" w:hAnsi="Lato"/>
          <w:sz w:val="28"/>
          <w:szCs w:val="28"/>
        </w:rPr>
        <w:t>202</w:t>
      </w:r>
      <w:r w:rsidR="00595086">
        <w:rPr>
          <w:rFonts w:ascii="Lato" w:hAnsi="Lato"/>
          <w:sz w:val="28"/>
          <w:szCs w:val="28"/>
        </w:rPr>
        <w:t>5</w:t>
      </w:r>
      <w:r w:rsidRPr="00347710">
        <w:rPr>
          <w:rFonts w:ascii="Lato" w:hAnsi="Lato"/>
          <w:sz w:val="28"/>
          <w:szCs w:val="28"/>
        </w:rPr>
        <w:t xml:space="preserve"> r.)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"/>
        <w:gridCol w:w="1558"/>
        <w:gridCol w:w="2837"/>
        <w:gridCol w:w="2127"/>
        <w:gridCol w:w="1837"/>
      </w:tblGrid>
      <w:tr w:rsidR="00FF7868" w:rsidRPr="00602128" w:rsidTr="00360860">
        <w:trPr>
          <w:trHeight w:val="454"/>
          <w:tblHeader/>
        </w:trPr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7868" w:rsidRPr="00602128" w:rsidRDefault="00FF7868" w:rsidP="00FF7868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86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7868" w:rsidRPr="00602128" w:rsidRDefault="00FF7868" w:rsidP="00FF7868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  <w:t>Nr wniosku</w:t>
            </w:r>
          </w:p>
        </w:tc>
        <w:tc>
          <w:tcPr>
            <w:tcW w:w="1566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F7868" w:rsidRPr="00602128" w:rsidRDefault="00FF7868" w:rsidP="00FF7868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  <w:t>Nazwa podmiotu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F7868" w:rsidRPr="00602128" w:rsidRDefault="00FF7868" w:rsidP="00FF7868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  <w:t>Miejscowość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F7868" w:rsidRPr="00602128" w:rsidRDefault="00FF7868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  <w:t>Kwota dofinansowania w (zł)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1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26345345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Lublin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Lublin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300 000,00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26620770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6D0C8F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Miasto Stołeczne Warszawa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Warszawa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114 000,00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26709678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Miejska Głogów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Głogów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100 000,00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4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26432367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Miasto Suwałki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Suwałki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70 000,00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5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26675014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Trzebownisko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Trzebownisko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50 000,00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6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26209927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Czersk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Czersk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50 000,00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7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26741802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Wałbrzych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Wałbrzych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45 000,00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8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26313740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Miasto Mińsk Mazowiecki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Mińsk Mazowiecki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40 000,00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9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26488649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Kęty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Kęty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40 000,00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10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26440510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Długołęka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Długołęka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40 000,00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11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26999120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Miejska Świdnik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Świdnik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39 000,00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12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26450960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Skoczów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Skoczów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28 000,00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13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26898236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Miasto Krosno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Krosno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27 000,00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14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26625888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Urząd Gminy Starogard Gdański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Starogard Gdański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27 000,00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15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26783695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Dąbrowa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Dąbrowa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10 000,00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16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26584190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Praszka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Praszka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10 000,00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17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26504497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Miasto Golub-Dobrzyń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Golub-Dobrzyń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10 000,00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18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26714922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Siedlce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Siedlce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35 000,00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19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27102816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Miasta Sopotu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Sopot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25 000,00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20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26178060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Miejska Dzierżoniów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Dzierżoniów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21 600,00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21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26394536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Miejska Starogard Gdański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Starogard Gdański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20 000,00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22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26307879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Polkowice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Polkowice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20 000,00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23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26190315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Wyszków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Wyszków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19 800,00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lastRenderedPageBreak/>
              <w:t>24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26228375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Radzymin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Radzymin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19 600,00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25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26580280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Miejsce Piastowe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Miejsce Piastowe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18 000,00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26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26211970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Koronowo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Koronowo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18 000,00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27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26626187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Lubliniec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Lubliniec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17 700,00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28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26995309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Zembrzyce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Zembrzyce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16 500,00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29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26323322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Pietrowice Wielkie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Pietrowice Wielkie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16 500,00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30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26308898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Cedry Wielkie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Cedry Wielkie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16 000,00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31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26249977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Miasto Elbląg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Elbląg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14 000,00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32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26711241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Bukowina Tatrzańska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Bukowina Tatrzańska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13 200,00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33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27001799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Lesko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Lesko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13 000,00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34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26771929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6D0C8F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Podegrodzie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Podegrodzie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12 000,00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35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27033241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Człuchów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Człuchów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12 000,00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36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26447847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Piaski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Piaski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11 520,00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37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26209625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Kozy</w:t>
            </w:r>
            <w:bookmarkStart w:id="0" w:name="_GoBack"/>
            <w:bookmarkEnd w:id="0"/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Kozy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11 200,00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38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27064859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Myślenice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Myślenice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11 000,00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39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26795503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Miasto Chorzów miasto na prawach powiatu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Chorzów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10 200,00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40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26676923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Ogrodzieniec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Ogrodzieniec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9 900,00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41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26906751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Miasto Józefów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Józefów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9 750,00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42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26613777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Rabka-Zdrój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Rabka-Zdrój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9 000,00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43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26392087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Kobylnica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Kobylnica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9 000,00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44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26210810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6D0C8F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Miasto Grybów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GRYBÓW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9 000,00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45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26230492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Miejska Giżycko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Giżycko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8 600,00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46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26783402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Nadarzyn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Nadarzyn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8 260,00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47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27102478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Budzów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Budzów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6 000,00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48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26185200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Małdyty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Małdyty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6 000,00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t>49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26612778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Miasto Rzeszów - Urząd Miasta Rzeszowa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Rzeszów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5 400,00</w:t>
            </w:r>
          </w:p>
        </w:tc>
      </w:tr>
      <w:tr w:rsidR="00360860" w:rsidRPr="00360860" w:rsidTr="00360860">
        <w:trPr>
          <w:trHeight w:val="454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0860" w:rsidRPr="00360860" w:rsidRDefault="00360860" w:rsidP="0036086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</w:pPr>
            <w:r w:rsidRPr="00360860">
              <w:rPr>
                <w:rFonts w:ascii="Lato" w:eastAsia="Times New Roman" w:hAnsi="Lato" w:cs="Times New Roman"/>
                <w:color w:val="000000"/>
                <w:sz w:val="20"/>
                <w:lang w:eastAsia="pl-PL"/>
              </w:rPr>
              <w:lastRenderedPageBreak/>
              <w:t>50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26212082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Gmina Lisków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Lisków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0860" w:rsidRPr="00360860" w:rsidRDefault="00360860" w:rsidP="00360860">
            <w:pPr>
              <w:jc w:val="center"/>
              <w:rPr>
                <w:rFonts w:ascii="Lato" w:hAnsi="Lato"/>
                <w:sz w:val="20"/>
              </w:rPr>
            </w:pPr>
            <w:r w:rsidRPr="00360860">
              <w:rPr>
                <w:rFonts w:ascii="Lato" w:hAnsi="Lato"/>
                <w:sz w:val="20"/>
              </w:rPr>
              <w:t>5 400,00</w:t>
            </w:r>
          </w:p>
        </w:tc>
      </w:tr>
    </w:tbl>
    <w:p w:rsidR="00FF7868" w:rsidRPr="00602128" w:rsidRDefault="00FF7868">
      <w:pPr>
        <w:rPr>
          <w:rFonts w:ascii="Lato" w:hAnsi="Lato"/>
        </w:rPr>
      </w:pPr>
    </w:p>
    <w:sectPr w:rsidR="00FF7868" w:rsidRPr="006021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868"/>
    <w:rsid w:val="0031757E"/>
    <w:rsid w:val="00347710"/>
    <w:rsid w:val="00360860"/>
    <w:rsid w:val="003B038C"/>
    <w:rsid w:val="00514F25"/>
    <w:rsid w:val="00595086"/>
    <w:rsid w:val="00602128"/>
    <w:rsid w:val="006317A0"/>
    <w:rsid w:val="006D0C8F"/>
    <w:rsid w:val="0073225F"/>
    <w:rsid w:val="00861B7F"/>
    <w:rsid w:val="00877945"/>
    <w:rsid w:val="008B41B3"/>
    <w:rsid w:val="00F10295"/>
    <w:rsid w:val="00F65857"/>
    <w:rsid w:val="00FF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2FD17"/>
  <w15:chartTrackingRefBased/>
  <w15:docId w15:val="{543925B1-842C-4EC1-8016-507073C1A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6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410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Felczak Grażyna</dc:creator>
  <cp:keywords/>
  <dc:description/>
  <cp:lastModifiedBy>Brzychcy Marcin</cp:lastModifiedBy>
  <cp:revision>7</cp:revision>
  <dcterms:created xsi:type="dcterms:W3CDTF">2025-05-20T08:47:00Z</dcterms:created>
  <dcterms:modified xsi:type="dcterms:W3CDTF">2025-05-20T11:04:00Z</dcterms:modified>
</cp:coreProperties>
</file>