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57200" w14:textId="3184582E" w:rsidR="008B2AF6" w:rsidRPr="005922FF" w:rsidRDefault="00820B9B" w:rsidP="00820B9B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5922FF">
        <w:rPr>
          <w:rFonts w:ascii="Times New Roman" w:eastAsia="Times New Roman" w:hAnsi="Times New Roman" w:cs="Times New Roman"/>
          <w:lang w:eastAsia="pl-PL"/>
        </w:rPr>
        <w:t>Załącznik nr 1</w:t>
      </w:r>
    </w:p>
    <w:p w14:paraId="077B5ED6" w14:textId="77777777" w:rsidR="00457798" w:rsidRPr="004E411C" w:rsidRDefault="00457798" w:rsidP="00457798">
      <w:pPr>
        <w:tabs>
          <w:tab w:val="left" w:pos="2722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4E411C">
        <w:rPr>
          <w:rFonts w:ascii="Times New Roman" w:eastAsia="Times New Roman" w:hAnsi="Times New Roman" w:cs="Times New Roman"/>
          <w:lang w:eastAsia="pl-PL"/>
        </w:rPr>
        <w:t>OEA.272.1.6.2025</w:t>
      </w:r>
    </w:p>
    <w:p w14:paraId="22F1F69C" w14:textId="77777777" w:rsidR="00457798" w:rsidRPr="004E411C" w:rsidRDefault="00457798" w:rsidP="00457798">
      <w:pPr>
        <w:tabs>
          <w:tab w:val="left" w:pos="2722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E411C">
        <w:rPr>
          <w:rFonts w:ascii="Times New Roman" w:eastAsia="Times New Roman" w:hAnsi="Times New Roman" w:cs="Times New Roman"/>
          <w:lang w:eastAsia="pl-PL"/>
        </w:rPr>
        <w:t xml:space="preserve">     </w:t>
      </w:r>
      <w:r w:rsidRPr="00417C39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znak sprawy </w:t>
      </w:r>
    </w:p>
    <w:p w14:paraId="618D3E67" w14:textId="029FE344" w:rsidR="00A973B1" w:rsidRDefault="00A973B1" w:rsidP="008B2AF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19359509" w14:textId="3838208A" w:rsidR="00A973B1" w:rsidRDefault="00A973B1" w:rsidP="008B2AF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5C450DBF" w14:textId="77777777" w:rsidR="00A05849" w:rsidRPr="008B2AF6" w:rsidRDefault="00A05849" w:rsidP="008B2AF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11AF74DC" w14:textId="77777777" w:rsidR="00DA78EB" w:rsidRDefault="00DA78EB" w:rsidP="00CC5F60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71057339" w14:textId="77777777" w:rsidR="00457798" w:rsidRDefault="00457798" w:rsidP="00CC5F60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774A1DEA" w14:textId="70BF8F46" w:rsidR="00CC5F60" w:rsidRPr="00146787" w:rsidRDefault="00CC5F60" w:rsidP="00CC5F60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146787">
        <w:rPr>
          <w:rFonts w:ascii="Times New Roman" w:eastAsia="Times New Roman" w:hAnsi="Times New Roman" w:cs="Times New Roman"/>
          <w:lang w:eastAsia="pl-PL"/>
        </w:rPr>
        <w:t>………………………</w:t>
      </w:r>
      <w:r w:rsidR="006A7D22">
        <w:rPr>
          <w:rFonts w:ascii="Times New Roman" w:eastAsia="Times New Roman" w:hAnsi="Times New Roman" w:cs="Times New Roman"/>
          <w:lang w:eastAsia="pl-PL"/>
        </w:rPr>
        <w:t>.</w:t>
      </w:r>
    </w:p>
    <w:p w14:paraId="716A9171" w14:textId="0E3EC7CE" w:rsidR="00CC5F60" w:rsidRPr="00786A33" w:rsidRDefault="00CC5F60" w:rsidP="00CC5F6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86A3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</w:t>
      </w:r>
      <w:r w:rsidR="00786A33" w:rsidRPr="006A7D22">
        <w:rPr>
          <w:rFonts w:ascii="Times New Roman" w:eastAsia="Times New Roman" w:hAnsi="Times New Roman" w:cs="Times New Roman"/>
          <w:sz w:val="20"/>
          <w:szCs w:val="20"/>
          <w:lang w:eastAsia="pl-PL"/>
        </w:rPr>
        <w:t>p</w:t>
      </w:r>
      <w:r w:rsidR="00133ABB" w:rsidRPr="006A7D2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ieczęć </w:t>
      </w:r>
      <w:r w:rsidR="00594677" w:rsidRPr="006A7D22">
        <w:rPr>
          <w:rFonts w:ascii="Times New Roman" w:eastAsia="Times New Roman" w:hAnsi="Times New Roman" w:cs="Times New Roman"/>
          <w:sz w:val="20"/>
          <w:szCs w:val="20"/>
          <w:lang w:eastAsia="pl-PL"/>
        </w:rPr>
        <w:t>Wykonawc</w:t>
      </w:r>
      <w:r w:rsidR="00133ABB" w:rsidRPr="006A7D22">
        <w:rPr>
          <w:rFonts w:ascii="Times New Roman" w:eastAsia="Times New Roman" w:hAnsi="Times New Roman" w:cs="Times New Roman"/>
          <w:sz w:val="20"/>
          <w:szCs w:val="20"/>
          <w:lang w:eastAsia="pl-PL"/>
        </w:rPr>
        <w:t>y</w:t>
      </w:r>
      <w:r w:rsidRPr="006A7D2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</w:p>
    <w:p w14:paraId="533A944F" w14:textId="5E637DC6" w:rsidR="007A663B" w:rsidRPr="00146787" w:rsidRDefault="008B2AF6" w:rsidP="007A663B">
      <w:pPr>
        <w:tabs>
          <w:tab w:val="left" w:pos="2722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146787">
        <w:rPr>
          <w:rFonts w:ascii="Times New Roman" w:eastAsia="Times New Roman" w:hAnsi="Times New Roman" w:cs="Times New Roman"/>
          <w:lang w:eastAsia="pl-PL"/>
        </w:rPr>
        <w:tab/>
        <w:t xml:space="preserve">                           </w:t>
      </w:r>
    </w:p>
    <w:p w14:paraId="02C0A80D" w14:textId="1AF2F70C" w:rsidR="00146787" w:rsidRDefault="00C97B69" w:rsidP="00DA78EB">
      <w:pPr>
        <w:tabs>
          <w:tab w:val="left" w:pos="272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146787">
        <w:rPr>
          <w:rFonts w:ascii="Times New Roman" w:eastAsia="Times New Roman" w:hAnsi="Times New Roman" w:cs="Times New Roman"/>
          <w:b/>
          <w:lang w:eastAsia="pl-PL"/>
        </w:rPr>
        <w:t>FORMULARZ OFERTOWY</w:t>
      </w:r>
    </w:p>
    <w:p w14:paraId="0C505A1A" w14:textId="77777777" w:rsidR="00DA78EB" w:rsidRPr="00146787" w:rsidRDefault="00DA78EB" w:rsidP="00DA78EB">
      <w:pPr>
        <w:tabs>
          <w:tab w:val="left" w:pos="272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tbl>
      <w:tblPr>
        <w:tblStyle w:val="Tabela-Siatk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263"/>
        <w:gridCol w:w="6799"/>
      </w:tblGrid>
      <w:tr w:rsidR="00734897" w:rsidRPr="00146787" w14:paraId="501F19C5" w14:textId="77777777" w:rsidTr="005F3644">
        <w:trPr>
          <w:jc w:val="center"/>
        </w:trPr>
        <w:tc>
          <w:tcPr>
            <w:tcW w:w="2263" w:type="dxa"/>
            <w:vAlign w:val="center"/>
          </w:tcPr>
          <w:p w14:paraId="672F7445" w14:textId="5BECC12B" w:rsidR="00734897" w:rsidRPr="00734897" w:rsidRDefault="00734897" w:rsidP="00734897">
            <w:pPr>
              <w:tabs>
                <w:tab w:val="left" w:pos="2722"/>
              </w:tabs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734897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Opis przedmiotu zamówienia </w:t>
            </w:r>
          </w:p>
        </w:tc>
        <w:tc>
          <w:tcPr>
            <w:tcW w:w="6799" w:type="dxa"/>
          </w:tcPr>
          <w:p w14:paraId="617AB1CC" w14:textId="600BA2E5" w:rsidR="007040CF" w:rsidRPr="00AE4C4D" w:rsidRDefault="007040CF" w:rsidP="00734897">
            <w:pPr>
              <w:tabs>
                <w:tab w:val="left" w:pos="2722"/>
              </w:tabs>
              <w:spacing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040CF">
              <w:rPr>
                <w:rFonts w:ascii="Times New Roman" w:eastAsia="Times New Roman" w:hAnsi="Times New Roman" w:cs="Times New Roman"/>
                <w:lang w:eastAsia="pl-PL"/>
              </w:rPr>
              <w:t>Sprzątanie powierzchni biurowych, laboratoryjnych, socjalnych, ciągów komunikacyjnych oraz pomieszczeń sanitarnych w budynku Powiatowej Stacji Sanitarno-Epidemiologicznej w Gnieźnie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:</w:t>
            </w:r>
          </w:p>
          <w:p w14:paraId="24C67247" w14:textId="77777777" w:rsidR="00457798" w:rsidRDefault="00734897" w:rsidP="00734897">
            <w:pPr>
              <w:pStyle w:val="Akapitzlist"/>
              <w:numPr>
                <w:ilvl w:val="0"/>
                <w:numId w:val="50"/>
              </w:numPr>
              <w:tabs>
                <w:tab w:val="left" w:pos="2722"/>
              </w:tabs>
              <w:spacing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E4C4D">
              <w:rPr>
                <w:rFonts w:ascii="Times New Roman" w:eastAsia="Times New Roman" w:hAnsi="Times New Roman" w:cs="Times New Roman"/>
                <w:lang w:eastAsia="pl-PL"/>
              </w:rPr>
              <w:t xml:space="preserve">Sprzątnie </w:t>
            </w:r>
            <w:r w:rsidR="00457798">
              <w:rPr>
                <w:rFonts w:ascii="Times New Roman" w:eastAsia="Times New Roman" w:hAnsi="Times New Roman" w:cs="Times New Roman"/>
                <w:lang w:eastAsia="pl-PL"/>
              </w:rPr>
              <w:t>pomieszczeń</w:t>
            </w:r>
            <w:r w:rsidRPr="00AE4C4D">
              <w:rPr>
                <w:rFonts w:ascii="Times New Roman" w:eastAsia="Times New Roman" w:hAnsi="Times New Roman" w:cs="Times New Roman"/>
                <w:lang w:eastAsia="pl-PL"/>
              </w:rPr>
              <w:t xml:space="preserve"> o powierzchni ogólnej ok. 1003 m</w:t>
            </w:r>
            <w:r w:rsidRPr="00457798">
              <w:rPr>
                <w:rFonts w:ascii="Times New Roman" w:eastAsia="Times New Roman" w:hAnsi="Times New Roman" w:cs="Times New Roman"/>
                <w:vertAlign w:val="superscript"/>
                <w:lang w:eastAsia="pl-PL"/>
              </w:rPr>
              <w:t>2</w:t>
            </w:r>
            <w:r w:rsidRPr="00AE4C4D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14:paraId="7087658E" w14:textId="03F38FC9" w:rsidR="00734897" w:rsidRPr="00457798" w:rsidRDefault="00734897" w:rsidP="00457798">
            <w:pPr>
              <w:pStyle w:val="Akapitzlist"/>
              <w:tabs>
                <w:tab w:val="left" w:pos="2722"/>
              </w:tabs>
              <w:spacing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E4C4D">
              <w:rPr>
                <w:rFonts w:ascii="Times New Roman" w:eastAsia="Times New Roman" w:hAnsi="Times New Roman" w:cs="Times New Roman"/>
                <w:lang w:eastAsia="pl-PL"/>
              </w:rPr>
              <w:t>w jednym budynku posiadającym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457798">
              <w:rPr>
                <w:rFonts w:ascii="Times New Roman" w:eastAsia="Times New Roman" w:hAnsi="Times New Roman" w:cs="Times New Roman"/>
                <w:lang w:eastAsia="pl-PL"/>
              </w:rPr>
              <w:t>4 kondygnacje, w każdy dzień roboczy od godz. 14:45 (podłog</w:t>
            </w:r>
            <w:r w:rsidR="00457798">
              <w:rPr>
                <w:rFonts w:ascii="Times New Roman" w:eastAsia="Times New Roman" w:hAnsi="Times New Roman" w:cs="Times New Roman"/>
                <w:lang w:eastAsia="pl-PL"/>
              </w:rPr>
              <w:t xml:space="preserve">i </w:t>
            </w:r>
            <w:r w:rsidRPr="00457798">
              <w:rPr>
                <w:rFonts w:ascii="Times New Roman" w:eastAsia="Times New Roman" w:hAnsi="Times New Roman" w:cs="Times New Roman"/>
                <w:lang w:eastAsia="pl-PL"/>
              </w:rPr>
              <w:t>w pomieszczeniach biurowych posiadają: wykładzinę PCV</w:t>
            </w:r>
            <w:r w:rsidR="00457798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457798">
              <w:rPr>
                <w:rFonts w:ascii="Times New Roman" w:eastAsia="Times New Roman" w:hAnsi="Times New Roman" w:cs="Times New Roman"/>
                <w:lang w:eastAsia="pl-PL"/>
              </w:rPr>
              <w:t>i terakotę, oraz panele podłogowe).</w:t>
            </w:r>
          </w:p>
          <w:p w14:paraId="154FF1BF" w14:textId="77777777" w:rsidR="00734897" w:rsidRDefault="00734897" w:rsidP="00734897">
            <w:pPr>
              <w:pStyle w:val="Akapitzlist"/>
              <w:numPr>
                <w:ilvl w:val="0"/>
                <w:numId w:val="50"/>
              </w:numPr>
              <w:tabs>
                <w:tab w:val="left" w:pos="2722"/>
              </w:tabs>
              <w:spacing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E4C4D">
              <w:rPr>
                <w:rFonts w:ascii="Times New Roman" w:eastAsia="Times New Roman" w:hAnsi="Times New Roman" w:cs="Times New Roman"/>
                <w:lang w:eastAsia="pl-PL"/>
              </w:rPr>
              <w:t>Mycie i czyszczenie okien dwa razy w roku – ilość okien</w:t>
            </w:r>
          </w:p>
          <w:p w14:paraId="36F9FB49" w14:textId="669C399D" w:rsidR="00734897" w:rsidRDefault="00734897" w:rsidP="00734897">
            <w:pPr>
              <w:pStyle w:val="Akapitzlist"/>
              <w:tabs>
                <w:tab w:val="left" w:pos="2722"/>
              </w:tabs>
              <w:spacing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E4C4D">
              <w:rPr>
                <w:rFonts w:ascii="Times New Roman" w:eastAsia="Times New Roman" w:hAnsi="Times New Roman" w:cs="Times New Roman"/>
                <w:lang w:eastAsia="pl-PL"/>
              </w:rPr>
              <w:t>54 szt. (okna różnej wielkości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, dostęp do wszystkich okien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br/>
              <w:t>od wewnątrz budynku</w:t>
            </w:r>
            <w:r w:rsidRPr="00AE4C4D">
              <w:rPr>
                <w:rFonts w:ascii="Times New Roman" w:eastAsia="Times New Roman" w:hAnsi="Times New Roman" w:cs="Times New Roman"/>
                <w:lang w:eastAsia="pl-PL"/>
              </w:rPr>
              <w:t>).</w:t>
            </w:r>
          </w:p>
          <w:p w14:paraId="79D9DE5F" w14:textId="06C4698B" w:rsidR="00734897" w:rsidRPr="00734897" w:rsidRDefault="00734897" w:rsidP="00734897">
            <w:pPr>
              <w:pStyle w:val="Akapitzlist"/>
              <w:numPr>
                <w:ilvl w:val="0"/>
                <w:numId w:val="50"/>
              </w:numPr>
              <w:tabs>
                <w:tab w:val="left" w:pos="2722"/>
              </w:tabs>
              <w:spacing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E4C4D">
              <w:rPr>
                <w:rFonts w:ascii="Times New Roman" w:eastAsia="Times New Roman" w:hAnsi="Times New Roman" w:cs="Times New Roman"/>
                <w:lang w:eastAsia="pl-PL"/>
              </w:rPr>
              <w:t>Mycie szkła laboratoryjnego (mycie probówek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AE4C4D">
              <w:rPr>
                <w:rFonts w:ascii="Times New Roman" w:eastAsia="Times New Roman" w:hAnsi="Times New Roman" w:cs="Times New Roman"/>
                <w:lang w:eastAsia="pl-PL"/>
              </w:rPr>
              <w:t>laboratoryjnych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br/>
            </w:r>
            <w:r w:rsidRPr="00AE4C4D">
              <w:rPr>
                <w:rFonts w:ascii="Times New Roman" w:eastAsia="Times New Roman" w:hAnsi="Times New Roman" w:cs="Times New Roman"/>
                <w:lang w:eastAsia="pl-PL"/>
              </w:rPr>
              <w:t>za pomocą szczotek drucianych w ilości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734897">
              <w:rPr>
                <w:rFonts w:ascii="Times New Roman" w:eastAsia="Times New Roman" w:hAnsi="Times New Roman" w:cs="Times New Roman"/>
                <w:lang w:eastAsia="pl-PL"/>
              </w:rPr>
              <w:t>ok 230 szt. dziennie).</w:t>
            </w:r>
          </w:p>
          <w:p w14:paraId="3634ED21" w14:textId="77777777" w:rsidR="00734897" w:rsidRDefault="00734897" w:rsidP="00734897">
            <w:pPr>
              <w:pStyle w:val="Akapitzlist"/>
              <w:numPr>
                <w:ilvl w:val="0"/>
                <w:numId w:val="50"/>
              </w:numPr>
              <w:tabs>
                <w:tab w:val="left" w:pos="2722"/>
              </w:tabs>
              <w:spacing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E4C4D">
              <w:rPr>
                <w:rFonts w:ascii="Times New Roman" w:eastAsia="Times New Roman" w:hAnsi="Times New Roman" w:cs="Times New Roman"/>
                <w:lang w:eastAsia="pl-PL"/>
              </w:rPr>
              <w:t>Sprzątanie pomieszczeń:</w:t>
            </w:r>
          </w:p>
          <w:p w14:paraId="2779E654" w14:textId="77777777" w:rsidR="00734897" w:rsidRDefault="00734897" w:rsidP="00734897">
            <w:pPr>
              <w:pStyle w:val="Akapitzlist"/>
              <w:tabs>
                <w:tab w:val="left" w:pos="2722"/>
              </w:tabs>
              <w:spacing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E4C4D">
              <w:rPr>
                <w:rFonts w:ascii="Times New Roman" w:eastAsia="Times New Roman" w:hAnsi="Times New Roman" w:cs="Times New Roman"/>
                <w:lang w:eastAsia="pl-PL"/>
              </w:rPr>
              <w:t>- odkurzanie pomieszczeń,</w:t>
            </w:r>
          </w:p>
          <w:p w14:paraId="0A85E81B" w14:textId="77777777" w:rsidR="00734897" w:rsidRDefault="00734897" w:rsidP="00734897">
            <w:pPr>
              <w:pStyle w:val="Akapitzlist"/>
              <w:tabs>
                <w:tab w:val="left" w:pos="2722"/>
              </w:tabs>
              <w:spacing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E4C4D">
              <w:rPr>
                <w:rFonts w:ascii="Times New Roman" w:eastAsia="Times New Roman" w:hAnsi="Times New Roman" w:cs="Times New Roman"/>
                <w:lang w:eastAsia="pl-PL"/>
              </w:rPr>
              <w:t>- mycie podłóg,</w:t>
            </w:r>
          </w:p>
          <w:p w14:paraId="4E260124" w14:textId="77777777" w:rsidR="00734897" w:rsidRDefault="00734897" w:rsidP="00734897">
            <w:pPr>
              <w:pStyle w:val="Akapitzlist"/>
              <w:tabs>
                <w:tab w:val="left" w:pos="2722"/>
              </w:tabs>
              <w:spacing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E4C4D">
              <w:rPr>
                <w:rFonts w:ascii="Times New Roman" w:eastAsia="Times New Roman" w:hAnsi="Times New Roman" w:cs="Times New Roman"/>
                <w:lang w:eastAsia="pl-PL"/>
              </w:rPr>
              <w:t>- mycie mebli,</w:t>
            </w:r>
          </w:p>
          <w:p w14:paraId="230697CC" w14:textId="77777777" w:rsidR="00734897" w:rsidRDefault="00734897" w:rsidP="00734897">
            <w:pPr>
              <w:pStyle w:val="Akapitzlist"/>
              <w:tabs>
                <w:tab w:val="left" w:pos="2722"/>
              </w:tabs>
              <w:spacing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E4C4D">
              <w:rPr>
                <w:rFonts w:ascii="Times New Roman" w:eastAsia="Times New Roman" w:hAnsi="Times New Roman" w:cs="Times New Roman"/>
                <w:lang w:eastAsia="pl-PL"/>
              </w:rPr>
              <w:t>- usuwanie pajęczyn,</w:t>
            </w:r>
          </w:p>
          <w:p w14:paraId="4EFA3F28" w14:textId="77777777" w:rsidR="00734897" w:rsidRDefault="00734897" w:rsidP="00734897">
            <w:pPr>
              <w:pStyle w:val="Akapitzlist"/>
              <w:tabs>
                <w:tab w:val="left" w:pos="2722"/>
              </w:tabs>
              <w:spacing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E4C4D">
              <w:rPr>
                <w:rFonts w:ascii="Times New Roman" w:eastAsia="Times New Roman" w:hAnsi="Times New Roman" w:cs="Times New Roman"/>
                <w:lang w:eastAsia="pl-PL"/>
              </w:rPr>
              <w:t>- przecieranie i dezynfekcja nóg krzeseł, biurek, stołów</w:t>
            </w:r>
          </w:p>
          <w:p w14:paraId="7155B765" w14:textId="77777777" w:rsidR="00734897" w:rsidRDefault="00734897" w:rsidP="00734897">
            <w:pPr>
              <w:pStyle w:val="Akapitzlist"/>
              <w:tabs>
                <w:tab w:val="left" w:pos="2722"/>
              </w:tabs>
              <w:spacing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E4C4D">
              <w:rPr>
                <w:rFonts w:ascii="Times New Roman" w:eastAsia="Times New Roman" w:hAnsi="Times New Roman" w:cs="Times New Roman"/>
                <w:lang w:eastAsia="pl-PL"/>
              </w:rPr>
              <w:t>i pozostałego sprzętu,</w:t>
            </w:r>
          </w:p>
          <w:p w14:paraId="0069A40B" w14:textId="77777777" w:rsidR="00734897" w:rsidRDefault="00734897" w:rsidP="00734897">
            <w:pPr>
              <w:pStyle w:val="Akapitzlist"/>
              <w:tabs>
                <w:tab w:val="left" w:pos="2722"/>
              </w:tabs>
              <w:spacing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E4C4D">
              <w:rPr>
                <w:rFonts w:ascii="Times New Roman" w:eastAsia="Times New Roman" w:hAnsi="Times New Roman" w:cs="Times New Roman"/>
                <w:lang w:eastAsia="pl-PL"/>
              </w:rPr>
              <w:t>- wycieranie, odtłuszczanie i dezynfekcja słuchawek telefonicznych,</w:t>
            </w:r>
          </w:p>
          <w:p w14:paraId="6FC6E155" w14:textId="77777777" w:rsidR="00734897" w:rsidRDefault="00734897" w:rsidP="00734897">
            <w:pPr>
              <w:pStyle w:val="Akapitzlist"/>
              <w:tabs>
                <w:tab w:val="left" w:pos="2722"/>
              </w:tabs>
              <w:spacing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E4C4D">
              <w:rPr>
                <w:rFonts w:ascii="Times New Roman" w:eastAsia="Times New Roman" w:hAnsi="Times New Roman" w:cs="Times New Roman"/>
                <w:lang w:eastAsia="pl-PL"/>
              </w:rPr>
              <w:t>- opróżnianie koszy na śmieci i wymiana worków,</w:t>
            </w:r>
          </w:p>
          <w:p w14:paraId="3BBF6195" w14:textId="77777777" w:rsidR="00734897" w:rsidRDefault="00734897" w:rsidP="00734897">
            <w:pPr>
              <w:pStyle w:val="Akapitzlist"/>
              <w:tabs>
                <w:tab w:val="left" w:pos="2722"/>
              </w:tabs>
              <w:spacing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E4C4D">
              <w:rPr>
                <w:rFonts w:ascii="Times New Roman" w:eastAsia="Times New Roman" w:hAnsi="Times New Roman" w:cs="Times New Roman"/>
                <w:lang w:eastAsia="pl-PL"/>
              </w:rPr>
              <w:t>- opróżnianie pojemników z niszczarek,</w:t>
            </w:r>
          </w:p>
          <w:p w14:paraId="380F61FA" w14:textId="77777777" w:rsidR="00734897" w:rsidRDefault="00734897" w:rsidP="00734897">
            <w:pPr>
              <w:pStyle w:val="Akapitzlist"/>
              <w:tabs>
                <w:tab w:val="left" w:pos="2722"/>
              </w:tabs>
              <w:spacing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E4C4D">
              <w:rPr>
                <w:rFonts w:ascii="Times New Roman" w:eastAsia="Times New Roman" w:hAnsi="Times New Roman" w:cs="Times New Roman"/>
                <w:lang w:eastAsia="pl-PL"/>
              </w:rPr>
              <w:t>- odkurzanie mebli tapicerowanych,</w:t>
            </w:r>
          </w:p>
          <w:p w14:paraId="412E8D49" w14:textId="77777777" w:rsidR="00734897" w:rsidRDefault="00734897" w:rsidP="00734897">
            <w:pPr>
              <w:pStyle w:val="Akapitzlist"/>
              <w:tabs>
                <w:tab w:val="left" w:pos="2722"/>
              </w:tabs>
              <w:spacing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E4C4D">
              <w:rPr>
                <w:rFonts w:ascii="Times New Roman" w:eastAsia="Times New Roman" w:hAnsi="Times New Roman" w:cs="Times New Roman"/>
                <w:lang w:eastAsia="pl-PL"/>
              </w:rPr>
              <w:t>- mycie drzwi, parapetów, kaloryferów,</w:t>
            </w:r>
          </w:p>
          <w:p w14:paraId="31EEFEB7" w14:textId="77777777" w:rsidR="00734897" w:rsidRDefault="00734897" w:rsidP="00734897">
            <w:pPr>
              <w:pStyle w:val="Akapitzlist"/>
              <w:tabs>
                <w:tab w:val="left" w:pos="2722"/>
              </w:tabs>
              <w:spacing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E4C4D">
              <w:rPr>
                <w:rFonts w:ascii="Times New Roman" w:eastAsia="Times New Roman" w:hAnsi="Times New Roman" w:cs="Times New Roman"/>
                <w:lang w:eastAsia="pl-PL"/>
              </w:rPr>
              <w:t>- wynoszenie śmieci do kontenerów na zewnątrz.</w:t>
            </w:r>
          </w:p>
          <w:p w14:paraId="38AE7A1D" w14:textId="77777777" w:rsidR="00734897" w:rsidRDefault="00734897" w:rsidP="00734897">
            <w:pPr>
              <w:pStyle w:val="Akapitzlist"/>
              <w:numPr>
                <w:ilvl w:val="0"/>
                <w:numId w:val="50"/>
              </w:numPr>
              <w:tabs>
                <w:tab w:val="left" w:pos="2722"/>
              </w:tabs>
              <w:spacing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E4C4D">
              <w:rPr>
                <w:rFonts w:ascii="Times New Roman" w:eastAsia="Times New Roman" w:hAnsi="Times New Roman" w:cs="Times New Roman"/>
                <w:lang w:eastAsia="pl-PL"/>
              </w:rPr>
              <w:t>Sprzątanie ciągów komunikacyjnych, wejść, holi:</w:t>
            </w:r>
          </w:p>
          <w:p w14:paraId="188F76E4" w14:textId="77777777" w:rsidR="00734897" w:rsidRDefault="00734897" w:rsidP="00734897">
            <w:pPr>
              <w:pStyle w:val="Akapitzlist"/>
              <w:tabs>
                <w:tab w:val="left" w:pos="2722"/>
              </w:tabs>
              <w:spacing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E4C4D">
              <w:rPr>
                <w:rFonts w:ascii="Times New Roman" w:eastAsia="Times New Roman" w:hAnsi="Times New Roman" w:cs="Times New Roman"/>
                <w:lang w:eastAsia="pl-PL"/>
              </w:rPr>
              <w:t>- odkurzanie i mycie powierzchni schodów drewnianych</w:t>
            </w:r>
          </w:p>
          <w:p w14:paraId="52D0BFD3" w14:textId="65C15779" w:rsidR="00734897" w:rsidRPr="007858A5" w:rsidRDefault="00734897" w:rsidP="00734897">
            <w:pPr>
              <w:pStyle w:val="Akapitzlist"/>
              <w:tabs>
                <w:tab w:val="left" w:pos="2722"/>
              </w:tabs>
              <w:spacing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E4C4D">
              <w:rPr>
                <w:rFonts w:ascii="Times New Roman" w:eastAsia="Times New Roman" w:hAnsi="Times New Roman" w:cs="Times New Roman"/>
                <w:lang w:eastAsia="pl-PL"/>
              </w:rPr>
              <w:t>na klatkach schodowych budynku Powiatowej Stacji Sanitarno-Epidemiologicznej w Gnieźnie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7858A5">
              <w:rPr>
                <w:rFonts w:ascii="Times New Roman" w:eastAsia="Times New Roman" w:hAnsi="Times New Roman" w:cs="Times New Roman"/>
                <w:lang w:eastAsia="pl-PL"/>
              </w:rPr>
              <w:t>(mycie powierzchni drewnianych schodów przy użyciu lekko wilgotnej ścierki, środkami specjalnie przeznaczonymi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7858A5">
              <w:rPr>
                <w:rFonts w:ascii="Times New Roman" w:eastAsia="Times New Roman" w:hAnsi="Times New Roman" w:cs="Times New Roman"/>
                <w:lang w:eastAsia="pl-PL"/>
              </w:rPr>
              <w:t>do mycia drewna, zapobiegającymi jego</w:t>
            </w:r>
            <w:r w:rsidR="00DA78EB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7858A5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ścieraniu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, </w:t>
            </w:r>
            <w:r w:rsidRPr="007858A5">
              <w:rPr>
                <w:rFonts w:ascii="Times New Roman" w:eastAsia="Times New Roman" w:hAnsi="Times New Roman" w:cs="Times New Roman"/>
                <w:lang w:eastAsia="pl-PL"/>
              </w:rPr>
              <w:t>bez dodatku odczynów kwaśnych, chloru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7858A5">
              <w:rPr>
                <w:rFonts w:ascii="Times New Roman" w:eastAsia="Times New Roman" w:hAnsi="Times New Roman" w:cs="Times New Roman"/>
                <w:lang w:eastAsia="pl-PL"/>
              </w:rPr>
              <w:t>czy agresywnych środków chemicznych),</w:t>
            </w:r>
          </w:p>
          <w:p w14:paraId="2D5BE7EE" w14:textId="77777777" w:rsidR="00734897" w:rsidRDefault="00734897" w:rsidP="00734897">
            <w:pPr>
              <w:pStyle w:val="Akapitzlist"/>
              <w:tabs>
                <w:tab w:val="left" w:pos="2722"/>
              </w:tabs>
              <w:spacing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E4C4D">
              <w:rPr>
                <w:rFonts w:ascii="Times New Roman" w:eastAsia="Times New Roman" w:hAnsi="Times New Roman" w:cs="Times New Roman"/>
                <w:lang w:eastAsia="pl-PL"/>
              </w:rPr>
              <w:t>- wycieranie lub mycie drzwi wejściowych i tablic</w:t>
            </w:r>
          </w:p>
          <w:p w14:paraId="39DD6CFA" w14:textId="77777777" w:rsidR="00734897" w:rsidRDefault="00734897" w:rsidP="00734897">
            <w:pPr>
              <w:pStyle w:val="Akapitzlist"/>
              <w:tabs>
                <w:tab w:val="left" w:pos="2722"/>
              </w:tabs>
              <w:spacing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E4C4D">
              <w:rPr>
                <w:rFonts w:ascii="Times New Roman" w:eastAsia="Times New Roman" w:hAnsi="Times New Roman" w:cs="Times New Roman"/>
                <w:lang w:eastAsia="pl-PL"/>
              </w:rPr>
              <w:t>informacyjnych umieszczonych wewnątrz i na zewnątrz budynku,</w:t>
            </w:r>
          </w:p>
          <w:p w14:paraId="7EAA92A6" w14:textId="77777777" w:rsidR="00734897" w:rsidRDefault="00734897" w:rsidP="00734897">
            <w:pPr>
              <w:pStyle w:val="Akapitzlist"/>
              <w:tabs>
                <w:tab w:val="left" w:pos="2722"/>
              </w:tabs>
              <w:spacing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E4C4D">
              <w:rPr>
                <w:rFonts w:ascii="Times New Roman" w:eastAsia="Times New Roman" w:hAnsi="Times New Roman" w:cs="Times New Roman"/>
                <w:lang w:eastAsia="pl-PL"/>
              </w:rPr>
              <w:t>- opróżnianie koszy na śmieci i wymiana worków,</w:t>
            </w:r>
          </w:p>
          <w:p w14:paraId="70C8F6B8" w14:textId="77777777" w:rsidR="00734897" w:rsidRDefault="00734897" w:rsidP="00734897">
            <w:pPr>
              <w:pStyle w:val="Akapitzlist"/>
              <w:tabs>
                <w:tab w:val="left" w:pos="2722"/>
              </w:tabs>
              <w:spacing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E4C4D">
              <w:rPr>
                <w:rFonts w:ascii="Times New Roman" w:eastAsia="Times New Roman" w:hAnsi="Times New Roman" w:cs="Times New Roman"/>
                <w:lang w:eastAsia="pl-PL"/>
              </w:rPr>
              <w:t>- mechaniczne czyszczenie posadzek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z terrakoty</w:t>
            </w:r>
            <w:r w:rsidRPr="00AE4C4D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</w:p>
          <w:p w14:paraId="68ADD9F7" w14:textId="77777777" w:rsidR="00734897" w:rsidRDefault="00734897" w:rsidP="00734897">
            <w:pPr>
              <w:pStyle w:val="Akapitzlist"/>
              <w:tabs>
                <w:tab w:val="left" w:pos="2722"/>
              </w:tabs>
              <w:spacing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E4C4D">
              <w:rPr>
                <w:rFonts w:ascii="Times New Roman" w:eastAsia="Times New Roman" w:hAnsi="Times New Roman" w:cs="Times New Roman"/>
                <w:lang w:eastAsia="pl-PL"/>
              </w:rPr>
              <w:t>- doczyszczanie powierzchni posadzek,</w:t>
            </w:r>
          </w:p>
          <w:p w14:paraId="708FD2F0" w14:textId="77777777" w:rsidR="00734897" w:rsidRDefault="00734897" w:rsidP="00734897">
            <w:pPr>
              <w:pStyle w:val="Akapitzlist"/>
              <w:tabs>
                <w:tab w:val="left" w:pos="2722"/>
              </w:tabs>
              <w:spacing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E4C4D">
              <w:rPr>
                <w:rFonts w:ascii="Times New Roman" w:eastAsia="Times New Roman" w:hAnsi="Times New Roman" w:cs="Times New Roman"/>
                <w:lang w:eastAsia="pl-PL"/>
              </w:rPr>
              <w:t>- mycie powierzchni posadzek.</w:t>
            </w:r>
          </w:p>
          <w:p w14:paraId="589C24D7" w14:textId="77777777" w:rsidR="00734897" w:rsidRDefault="00734897" w:rsidP="00734897">
            <w:pPr>
              <w:pStyle w:val="Akapitzlist"/>
              <w:numPr>
                <w:ilvl w:val="0"/>
                <w:numId w:val="50"/>
              </w:numPr>
              <w:tabs>
                <w:tab w:val="left" w:pos="2722"/>
              </w:tabs>
              <w:spacing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E4C4D">
              <w:rPr>
                <w:rFonts w:ascii="Times New Roman" w:eastAsia="Times New Roman" w:hAnsi="Times New Roman" w:cs="Times New Roman"/>
                <w:lang w:eastAsia="pl-PL"/>
              </w:rPr>
              <w:t>Sprzątanie powierzchni sanitarnych</w:t>
            </w:r>
          </w:p>
          <w:p w14:paraId="793E3C6B" w14:textId="77777777" w:rsidR="00734897" w:rsidRDefault="00734897" w:rsidP="00734897">
            <w:pPr>
              <w:pStyle w:val="Akapitzlist"/>
              <w:tabs>
                <w:tab w:val="left" w:pos="2722"/>
              </w:tabs>
              <w:spacing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E4C4D">
              <w:rPr>
                <w:rFonts w:ascii="Times New Roman" w:eastAsia="Times New Roman" w:hAnsi="Times New Roman" w:cs="Times New Roman"/>
                <w:lang w:eastAsia="pl-PL"/>
              </w:rPr>
              <w:t>(5 pomieszczeń sanitarnych):</w:t>
            </w:r>
          </w:p>
          <w:p w14:paraId="63A0DFC9" w14:textId="77777777" w:rsidR="00734897" w:rsidRDefault="00734897" w:rsidP="00734897">
            <w:pPr>
              <w:pStyle w:val="Akapitzlist"/>
              <w:tabs>
                <w:tab w:val="left" w:pos="2722"/>
              </w:tabs>
              <w:spacing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E4C4D">
              <w:rPr>
                <w:rFonts w:ascii="Times New Roman" w:eastAsia="Times New Roman" w:hAnsi="Times New Roman" w:cs="Times New Roman"/>
                <w:lang w:eastAsia="pl-PL"/>
              </w:rPr>
              <w:t>- mycie, czyszczenie i dezynfekcja powierzchni podłóg,</w:t>
            </w:r>
          </w:p>
          <w:p w14:paraId="2DB6193B" w14:textId="77777777" w:rsidR="00734897" w:rsidRDefault="00734897" w:rsidP="00734897">
            <w:pPr>
              <w:pStyle w:val="Akapitzlist"/>
              <w:tabs>
                <w:tab w:val="left" w:pos="2722"/>
              </w:tabs>
              <w:spacing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E4C4D">
              <w:rPr>
                <w:rFonts w:ascii="Times New Roman" w:eastAsia="Times New Roman" w:hAnsi="Times New Roman" w:cs="Times New Roman"/>
                <w:lang w:eastAsia="pl-PL"/>
              </w:rPr>
              <w:t>- mycie, czyszczenie i dezynfekcja urządzeń sanitarnych,</w:t>
            </w:r>
          </w:p>
          <w:p w14:paraId="3DF2C5E6" w14:textId="77777777" w:rsidR="00734897" w:rsidRDefault="00734897" w:rsidP="00734897">
            <w:pPr>
              <w:pStyle w:val="Akapitzlist"/>
              <w:tabs>
                <w:tab w:val="left" w:pos="2722"/>
              </w:tabs>
              <w:spacing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E4C4D">
              <w:rPr>
                <w:rFonts w:ascii="Times New Roman" w:eastAsia="Times New Roman" w:hAnsi="Times New Roman" w:cs="Times New Roman"/>
                <w:lang w:eastAsia="pl-PL"/>
              </w:rPr>
              <w:t>- mycie, luster i lamp,</w:t>
            </w:r>
          </w:p>
          <w:p w14:paraId="259EDDC0" w14:textId="77777777" w:rsidR="00734897" w:rsidRDefault="00734897" w:rsidP="00734897">
            <w:pPr>
              <w:pStyle w:val="Akapitzlist"/>
              <w:tabs>
                <w:tab w:val="left" w:pos="2722"/>
              </w:tabs>
              <w:spacing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E4C4D">
              <w:rPr>
                <w:rFonts w:ascii="Times New Roman" w:eastAsia="Times New Roman" w:hAnsi="Times New Roman" w:cs="Times New Roman"/>
                <w:lang w:eastAsia="pl-PL"/>
              </w:rPr>
              <w:t>- mycie ścian pokrytych terakotą,</w:t>
            </w:r>
          </w:p>
          <w:p w14:paraId="5AADD661" w14:textId="77777777" w:rsidR="00734897" w:rsidRDefault="00734897" w:rsidP="00734897">
            <w:pPr>
              <w:pStyle w:val="Akapitzlist"/>
              <w:tabs>
                <w:tab w:val="left" w:pos="2722"/>
              </w:tabs>
              <w:spacing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E4C4D">
              <w:rPr>
                <w:rFonts w:ascii="Times New Roman" w:eastAsia="Times New Roman" w:hAnsi="Times New Roman" w:cs="Times New Roman"/>
                <w:lang w:eastAsia="pl-PL"/>
              </w:rPr>
              <w:t>- opróżnianie koszy na śmieci i wymiana worków.</w:t>
            </w:r>
          </w:p>
          <w:p w14:paraId="2E09A9D3" w14:textId="77777777" w:rsidR="009B5932" w:rsidRDefault="00734897" w:rsidP="00734897">
            <w:pPr>
              <w:pStyle w:val="Akapitzlist"/>
              <w:numPr>
                <w:ilvl w:val="0"/>
                <w:numId w:val="50"/>
              </w:numPr>
              <w:tabs>
                <w:tab w:val="left" w:pos="2722"/>
              </w:tabs>
              <w:spacing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E4C4D">
              <w:rPr>
                <w:rFonts w:ascii="Times New Roman" w:eastAsia="Times New Roman" w:hAnsi="Times New Roman" w:cs="Times New Roman"/>
                <w:lang w:eastAsia="pl-PL"/>
              </w:rPr>
              <w:t>Narzędzia pracy oraz środki czystości, w tym również mydło, papier toaletowy, worki na śmieci i ręczniki papierowe,</w:t>
            </w:r>
          </w:p>
          <w:p w14:paraId="3BEA2300" w14:textId="455EC096" w:rsidR="00734897" w:rsidRPr="009B5932" w:rsidRDefault="00734897" w:rsidP="009B5932">
            <w:pPr>
              <w:pStyle w:val="Akapitzlist"/>
              <w:tabs>
                <w:tab w:val="left" w:pos="2722"/>
              </w:tabs>
              <w:spacing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E4C4D">
              <w:rPr>
                <w:rFonts w:ascii="Times New Roman" w:eastAsia="Times New Roman" w:hAnsi="Times New Roman" w:cs="Times New Roman"/>
                <w:lang w:eastAsia="pl-PL"/>
              </w:rPr>
              <w:t>dostarcza i zabezpiecza Wykonawca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. Szczegółowa ocena ilości niezbędnych narzędzi pracy oraz środków czystości</w:t>
            </w:r>
            <w:r w:rsidR="009B5932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9B5932">
              <w:rPr>
                <w:rFonts w:ascii="Times New Roman" w:eastAsia="Times New Roman" w:hAnsi="Times New Roman" w:cs="Times New Roman"/>
                <w:lang w:eastAsia="pl-PL"/>
              </w:rPr>
              <w:t>po stronie Wykonawcy:</w:t>
            </w:r>
          </w:p>
          <w:p w14:paraId="204D9D48" w14:textId="77777777" w:rsidR="00734897" w:rsidRDefault="00734897" w:rsidP="00734897">
            <w:pPr>
              <w:pStyle w:val="Akapitzlist"/>
              <w:tabs>
                <w:tab w:val="left" w:pos="2722"/>
              </w:tabs>
              <w:spacing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E4C4D">
              <w:rPr>
                <w:rFonts w:ascii="Times New Roman" w:eastAsia="Times New Roman" w:hAnsi="Times New Roman" w:cs="Times New Roman"/>
                <w:lang w:eastAsia="pl-PL"/>
              </w:rPr>
              <w:t>- ilość koszy na śmieci oraz pojemników z niszczarek</w:t>
            </w:r>
          </w:p>
          <w:p w14:paraId="3BBBAA88" w14:textId="2949A57B" w:rsidR="00734897" w:rsidRPr="009B5932" w:rsidRDefault="00734897" w:rsidP="009B5932">
            <w:pPr>
              <w:pStyle w:val="Akapitzlist"/>
              <w:tabs>
                <w:tab w:val="left" w:pos="2722"/>
              </w:tabs>
              <w:spacing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E4C4D">
              <w:rPr>
                <w:rFonts w:ascii="Times New Roman" w:eastAsia="Times New Roman" w:hAnsi="Times New Roman" w:cs="Times New Roman"/>
                <w:lang w:eastAsia="pl-PL"/>
              </w:rPr>
              <w:t>w pomieszczeniach biurowych – 30 sztuk, worki odpowiadające ww. pojemnikom powinny mieć objętość</w:t>
            </w:r>
            <w:r w:rsidR="009B5932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9B5932">
              <w:rPr>
                <w:rFonts w:ascii="Times New Roman" w:eastAsia="Times New Roman" w:hAnsi="Times New Roman" w:cs="Times New Roman"/>
                <w:lang w:eastAsia="pl-PL"/>
              </w:rPr>
              <w:t>35 litrów w kolorystyce czarnej,</w:t>
            </w:r>
          </w:p>
          <w:p w14:paraId="2F99B67B" w14:textId="2F9A846C" w:rsidR="00734897" w:rsidRPr="009B5932" w:rsidRDefault="00734897" w:rsidP="009B5932">
            <w:pPr>
              <w:pStyle w:val="Akapitzlist"/>
              <w:tabs>
                <w:tab w:val="left" w:pos="2722"/>
              </w:tabs>
              <w:spacing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E4C4D">
              <w:rPr>
                <w:rFonts w:ascii="Times New Roman" w:eastAsia="Times New Roman" w:hAnsi="Times New Roman" w:cs="Times New Roman"/>
                <w:lang w:eastAsia="pl-PL"/>
              </w:rPr>
              <w:t xml:space="preserve">- ilość koszy na odpady segregowane (papier, metale-tworzywo sztuczne, szkło) w ciągach komunikacyjnych – </w:t>
            </w:r>
            <w:r w:rsidRPr="009B5932">
              <w:rPr>
                <w:rFonts w:ascii="Times New Roman" w:eastAsia="Times New Roman" w:hAnsi="Times New Roman" w:cs="Times New Roman"/>
                <w:lang w:eastAsia="pl-PL"/>
              </w:rPr>
              <w:t>12 sztuk, worki odpowiadające ww. pojemnikom powinny mieć</w:t>
            </w:r>
            <w:r w:rsidR="009B5932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9B5932">
              <w:rPr>
                <w:rFonts w:ascii="Times New Roman" w:eastAsia="Times New Roman" w:hAnsi="Times New Roman" w:cs="Times New Roman"/>
                <w:lang w:eastAsia="pl-PL"/>
              </w:rPr>
              <w:t>objętość 53 litry oraz odpowiednią dla danego rodzaju odpadów kolorystykę (niebieskie, żółte, zielone),</w:t>
            </w:r>
          </w:p>
          <w:p w14:paraId="36FA5285" w14:textId="77777777" w:rsidR="00734897" w:rsidRDefault="00734897" w:rsidP="00734897">
            <w:pPr>
              <w:pStyle w:val="Akapitzlist"/>
              <w:tabs>
                <w:tab w:val="left" w:pos="2722"/>
              </w:tabs>
              <w:spacing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E4C4D">
              <w:rPr>
                <w:rFonts w:ascii="Times New Roman" w:eastAsia="Times New Roman" w:hAnsi="Times New Roman" w:cs="Times New Roman"/>
                <w:lang w:eastAsia="pl-PL"/>
              </w:rPr>
              <w:t>- ilość pojemników na mydło – 50 sztuk o pojemności</w:t>
            </w:r>
          </w:p>
          <w:p w14:paraId="3C3C76E2" w14:textId="77777777" w:rsidR="00734897" w:rsidRDefault="00734897" w:rsidP="00734897">
            <w:pPr>
              <w:pStyle w:val="Akapitzlist"/>
              <w:tabs>
                <w:tab w:val="left" w:pos="2722"/>
              </w:tabs>
              <w:spacing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E4C4D">
              <w:rPr>
                <w:rFonts w:ascii="Times New Roman" w:eastAsia="Times New Roman" w:hAnsi="Times New Roman" w:cs="Times New Roman"/>
                <w:lang w:eastAsia="pl-PL"/>
              </w:rPr>
              <w:t>500 ml,</w:t>
            </w:r>
          </w:p>
          <w:p w14:paraId="76A98946" w14:textId="77777777" w:rsidR="00734897" w:rsidRDefault="00734897" w:rsidP="00734897">
            <w:pPr>
              <w:pStyle w:val="Akapitzlist"/>
              <w:tabs>
                <w:tab w:val="left" w:pos="2722"/>
              </w:tabs>
              <w:spacing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E4C4D">
              <w:rPr>
                <w:rFonts w:ascii="Times New Roman" w:eastAsia="Times New Roman" w:hAnsi="Times New Roman" w:cs="Times New Roman"/>
                <w:lang w:eastAsia="pl-PL"/>
              </w:rPr>
              <w:t xml:space="preserve">- ilość pojemników na papier toaletowy – 5 sztuk, papier toaletowy biały, </w:t>
            </w:r>
          </w:p>
          <w:p w14:paraId="3C806296" w14:textId="4CEC90CC" w:rsidR="00DA78EB" w:rsidRDefault="00734897" w:rsidP="00457798">
            <w:pPr>
              <w:pStyle w:val="Akapitzlist"/>
              <w:tabs>
                <w:tab w:val="left" w:pos="2722"/>
              </w:tabs>
              <w:spacing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E4C4D">
              <w:rPr>
                <w:rFonts w:ascii="Times New Roman" w:eastAsia="Times New Roman" w:hAnsi="Times New Roman" w:cs="Times New Roman"/>
                <w:lang w:eastAsia="pl-PL"/>
              </w:rPr>
              <w:t>- ilość pojemników na ręczniki papierowe – 20 sztuk, rodzaj używanych ręczników „ZZ” białe.</w:t>
            </w:r>
          </w:p>
          <w:p w14:paraId="66597CCB" w14:textId="77777777" w:rsidR="00457798" w:rsidRPr="00457798" w:rsidRDefault="00457798" w:rsidP="00457798">
            <w:pPr>
              <w:pStyle w:val="Akapitzlist"/>
              <w:tabs>
                <w:tab w:val="left" w:pos="2722"/>
              </w:tabs>
              <w:spacing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58E65EE9" w14:textId="77777777" w:rsidR="00734897" w:rsidRPr="007858A5" w:rsidRDefault="00734897" w:rsidP="00734897">
            <w:pPr>
              <w:tabs>
                <w:tab w:val="left" w:pos="2722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858A5">
              <w:rPr>
                <w:rFonts w:ascii="Times New Roman" w:eastAsia="Times New Roman" w:hAnsi="Times New Roman" w:cs="Times New Roman"/>
                <w:lang w:eastAsia="pl-PL"/>
              </w:rPr>
              <w:t>Szczegółowy opis przedmiotu zamówienia zgodnie z charakterystyką</w:t>
            </w:r>
          </w:p>
          <w:p w14:paraId="185E3B4C" w14:textId="77777777" w:rsidR="009B5932" w:rsidRDefault="00734897" w:rsidP="00734897">
            <w:pPr>
              <w:tabs>
                <w:tab w:val="left" w:pos="2722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858A5">
              <w:rPr>
                <w:rFonts w:ascii="Times New Roman" w:eastAsia="Times New Roman" w:hAnsi="Times New Roman" w:cs="Times New Roman"/>
                <w:lang w:eastAsia="pl-PL"/>
              </w:rPr>
              <w:t>prac zleconych stanowiącą załącznik do projektowanych postanowień umo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wy (projektowane postanowienia umowy stanowi załącznik nr 3</w:t>
            </w:r>
          </w:p>
          <w:p w14:paraId="7DCA2CA1" w14:textId="72158DE0" w:rsidR="00734897" w:rsidRPr="00146787" w:rsidRDefault="009B5932" w:rsidP="009B5932">
            <w:pPr>
              <w:tabs>
                <w:tab w:val="left" w:pos="2722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do zapytania ofertowego</w:t>
            </w:r>
            <w:r w:rsidR="00734897">
              <w:rPr>
                <w:rFonts w:ascii="Times New Roman" w:eastAsia="Times New Roman" w:hAnsi="Times New Roman" w:cs="Times New Roman"/>
                <w:lang w:eastAsia="pl-PL"/>
              </w:rPr>
              <w:t>)</w:t>
            </w:r>
            <w:r w:rsidR="00734897" w:rsidRPr="007858A5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</w:tr>
      <w:tr w:rsidR="00734897" w:rsidRPr="00146787" w14:paraId="339879E0" w14:textId="77777777" w:rsidTr="007A663B">
        <w:trPr>
          <w:jc w:val="center"/>
        </w:trPr>
        <w:tc>
          <w:tcPr>
            <w:tcW w:w="2263" w:type="dxa"/>
            <w:vAlign w:val="center"/>
          </w:tcPr>
          <w:p w14:paraId="72ECDD2E" w14:textId="6B442BD6" w:rsidR="00734897" w:rsidRPr="009B5932" w:rsidRDefault="00734897" w:rsidP="00734897">
            <w:pPr>
              <w:tabs>
                <w:tab w:val="left" w:pos="2722"/>
              </w:tabs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9B5932">
              <w:rPr>
                <w:rFonts w:ascii="Times New Roman" w:eastAsia="Times New Roman" w:hAnsi="Times New Roman" w:cs="Times New Roman"/>
                <w:bCs/>
                <w:lang w:eastAsia="pl-PL"/>
              </w:rPr>
              <w:lastRenderedPageBreak/>
              <w:t xml:space="preserve">Dane dotyczące </w:t>
            </w:r>
            <w:r w:rsidR="00DA229C">
              <w:rPr>
                <w:rFonts w:ascii="Times New Roman" w:eastAsia="Times New Roman" w:hAnsi="Times New Roman" w:cs="Times New Roman"/>
                <w:bCs/>
                <w:lang w:eastAsia="pl-PL"/>
              </w:rPr>
              <w:t>z</w:t>
            </w:r>
            <w:r w:rsidRPr="009B5932">
              <w:rPr>
                <w:rFonts w:ascii="Times New Roman" w:eastAsia="Times New Roman" w:hAnsi="Times New Roman" w:cs="Times New Roman"/>
                <w:bCs/>
                <w:lang w:eastAsia="pl-PL"/>
              </w:rPr>
              <w:t>amawiającego</w:t>
            </w:r>
          </w:p>
        </w:tc>
        <w:tc>
          <w:tcPr>
            <w:tcW w:w="6799" w:type="dxa"/>
          </w:tcPr>
          <w:p w14:paraId="3B5363CF" w14:textId="77777777" w:rsidR="009B5932" w:rsidRDefault="009B5932" w:rsidP="009B5932">
            <w:pPr>
              <w:tabs>
                <w:tab w:val="left" w:pos="2722"/>
              </w:tabs>
              <w:spacing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73D56AC5" w14:textId="69BAB8E0" w:rsidR="009B5932" w:rsidRPr="00B649FF" w:rsidRDefault="009B5932" w:rsidP="009B5932">
            <w:pPr>
              <w:tabs>
                <w:tab w:val="left" w:pos="2722"/>
              </w:tabs>
              <w:spacing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649FF">
              <w:rPr>
                <w:rFonts w:ascii="Times New Roman" w:eastAsia="Times New Roman" w:hAnsi="Times New Roman" w:cs="Times New Roman"/>
                <w:lang w:eastAsia="pl-PL"/>
              </w:rPr>
              <w:t>Powiatowa Stacja Sanitarno-Epidemiologiczna w Gnieźnie</w:t>
            </w:r>
          </w:p>
          <w:p w14:paraId="5D6E0718" w14:textId="77777777" w:rsidR="009B5932" w:rsidRPr="00B649FF" w:rsidRDefault="009B5932" w:rsidP="009B5932">
            <w:pPr>
              <w:tabs>
                <w:tab w:val="left" w:pos="2722"/>
              </w:tabs>
              <w:spacing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649FF">
              <w:rPr>
                <w:rFonts w:ascii="Times New Roman" w:eastAsia="Times New Roman" w:hAnsi="Times New Roman" w:cs="Times New Roman"/>
                <w:lang w:eastAsia="pl-PL"/>
              </w:rPr>
              <w:t>ul. Św. Wawrzyńca 18, 62-200 Gniezno</w:t>
            </w:r>
          </w:p>
          <w:p w14:paraId="6113038D" w14:textId="77777777" w:rsidR="009B5932" w:rsidRDefault="009B5932" w:rsidP="009B5932">
            <w:pPr>
              <w:tabs>
                <w:tab w:val="left" w:pos="2722"/>
              </w:tabs>
              <w:spacing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649FF">
              <w:rPr>
                <w:rFonts w:ascii="Times New Roman" w:eastAsia="Times New Roman" w:hAnsi="Times New Roman" w:cs="Times New Roman"/>
                <w:lang w:eastAsia="pl-PL"/>
              </w:rPr>
              <w:t>NIP: 7841993598 REGON: 000655250</w:t>
            </w:r>
          </w:p>
          <w:p w14:paraId="52E92861" w14:textId="77777777" w:rsidR="00734897" w:rsidRPr="00146787" w:rsidRDefault="00734897" w:rsidP="009B5932">
            <w:pPr>
              <w:spacing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46787">
              <w:rPr>
                <w:rFonts w:ascii="Times New Roman" w:eastAsia="Times New Roman" w:hAnsi="Times New Roman" w:cs="Times New Roman"/>
                <w:lang w:eastAsia="pl-PL"/>
              </w:rPr>
              <w:t xml:space="preserve">Tel/fax  614262242/614262777 </w:t>
            </w:r>
          </w:p>
          <w:p w14:paraId="24FDB1BE" w14:textId="4E5CA314" w:rsidR="00734897" w:rsidRPr="00146787" w:rsidRDefault="00734897" w:rsidP="00734897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734897" w:rsidRPr="00146787" w14:paraId="126522D0" w14:textId="77777777" w:rsidTr="007A663B">
        <w:trPr>
          <w:jc w:val="center"/>
        </w:trPr>
        <w:tc>
          <w:tcPr>
            <w:tcW w:w="2263" w:type="dxa"/>
            <w:vAlign w:val="center"/>
          </w:tcPr>
          <w:p w14:paraId="03AB6ABB" w14:textId="77777777" w:rsidR="00734897" w:rsidRPr="009B5932" w:rsidRDefault="00734897" w:rsidP="009B5932">
            <w:pPr>
              <w:tabs>
                <w:tab w:val="left" w:pos="2722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9B5932">
              <w:rPr>
                <w:rFonts w:ascii="Times New Roman" w:eastAsia="Times New Roman" w:hAnsi="Times New Roman" w:cs="Times New Roman"/>
                <w:bCs/>
                <w:lang w:eastAsia="pl-PL"/>
              </w:rPr>
              <w:t>Dane dotyczące</w:t>
            </w:r>
          </w:p>
          <w:p w14:paraId="542C6904" w14:textId="1A63D9E8" w:rsidR="00734897" w:rsidRPr="00146787" w:rsidRDefault="00734897" w:rsidP="009B5932">
            <w:pPr>
              <w:tabs>
                <w:tab w:val="left" w:pos="2722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B5932">
              <w:rPr>
                <w:rFonts w:ascii="Times New Roman" w:eastAsia="Times New Roman" w:hAnsi="Times New Roman" w:cs="Times New Roman"/>
                <w:bCs/>
                <w:lang w:eastAsia="pl-PL"/>
              </w:rPr>
              <w:t>Wykonawcy</w:t>
            </w:r>
          </w:p>
        </w:tc>
        <w:tc>
          <w:tcPr>
            <w:tcW w:w="6799" w:type="dxa"/>
          </w:tcPr>
          <w:p w14:paraId="7D82DC7E" w14:textId="77777777" w:rsidR="009B5932" w:rsidRDefault="009B5932" w:rsidP="009B5932">
            <w:pPr>
              <w:spacing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7C2164FE" w14:textId="0928CE66" w:rsidR="00734897" w:rsidRPr="00146787" w:rsidRDefault="00734897" w:rsidP="009B5932">
            <w:pPr>
              <w:spacing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46787">
              <w:rPr>
                <w:rFonts w:ascii="Times New Roman" w:eastAsia="Times New Roman" w:hAnsi="Times New Roman" w:cs="Times New Roman"/>
                <w:lang w:eastAsia="pl-PL"/>
              </w:rPr>
              <w:t>Nazwa</w:t>
            </w:r>
          </w:p>
          <w:p w14:paraId="282C527F" w14:textId="3BF8B406" w:rsidR="00734897" w:rsidRPr="00146787" w:rsidRDefault="00734897" w:rsidP="009B5932">
            <w:pPr>
              <w:spacing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46787">
              <w:rPr>
                <w:rFonts w:ascii="Times New Roman" w:eastAsia="Times New Roman" w:hAnsi="Times New Roman" w:cs="Times New Roman"/>
                <w:lang w:eastAsia="pl-PL"/>
              </w:rPr>
              <w:t>Siedziba</w:t>
            </w:r>
          </w:p>
          <w:p w14:paraId="47658D1B" w14:textId="4F1F22AB" w:rsidR="00734897" w:rsidRPr="00146787" w:rsidRDefault="00734897" w:rsidP="009B5932">
            <w:pPr>
              <w:spacing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46787">
              <w:rPr>
                <w:rFonts w:ascii="Times New Roman" w:eastAsia="Times New Roman" w:hAnsi="Times New Roman" w:cs="Times New Roman"/>
                <w:lang w:eastAsia="pl-PL"/>
              </w:rPr>
              <w:t>Nr telefonu/faxu</w:t>
            </w:r>
          </w:p>
          <w:p w14:paraId="1DE31CC7" w14:textId="66AE341F" w:rsidR="00734897" w:rsidRPr="00146787" w:rsidRDefault="00734897" w:rsidP="009B5932">
            <w:pPr>
              <w:spacing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46787">
              <w:rPr>
                <w:rFonts w:ascii="Times New Roman" w:eastAsia="Times New Roman" w:hAnsi="Times New Roman" w:cs="Times New Roman"/>
                <w:lang w:eastAsia="pl-PL"/>
              </w:rPr>
              <w:t>NIP</w:t>
            </w:r>
          </w:p>
          <w:p w14:paraId="2CD3BB36" w14:textId="131FAF36" w:rsidR="00734897" w:rsidRPr="00146787" w:rsidRDefault="00734897" w:rsidP="009B5932">
            <w:pPr>
              <w:spacing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46787">
              <w:rPr>
                <w:rFonts w:ascii="Times New Roman" w:eastAsia="Times New Roman" w:hAnsi="Times New Roman" w:cs="Times New Roman"/>
                <w:lang w:eastAsia="pl-PL"/>
              </w:rPr>
              <w:t>REGON</w:t>
            </w:r>
          </w:p>
          <w:p w14:paraId="51C1D3F1" w14:textId="4EDC20E7" w:rsidR="00734897" w:rsidRPr="00146787" w:rsidRDefault="00734897" w:rsidP="009B5932">
            <w:pPr>
              <w:spacing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46787">
              <w:rPr>
                <w:rFonts w:ascii="Times New Roman" w:eastAsia="Times New Roman" w:hAnsi="Times New Roman" w:cs="Times New Roman"/>
                <w:lang w:eastAsia="pl-PL"/>
              </w:rPr>
              <w:t>Adres strony www: http://</w:t>
            </w:r>
          </w:p>
          <w:p w14:paraId="61F40EBC" w14:textId="6DE72F22" w:rsidR="00734897" w:rsidRPr="00146787" w:rsidRDefault="00734897" w:rsidP="009B5932">
            <w:pPr>
              <w:tabs>
                <w:tab w:val="left" w:pos="2722"/>
              </w:tabs>
              <w:spacing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46787">
              <w:rPr>
                <w:rFonts w:ascii="Times New Roman" w:eastAsia="Times New Roman" w:hAnsi="Times New Roman" w:cs="Times New Roman"/>
                <w:lang w:eastAsia="pl-PL"/>
              </w:rPr>
              <w:t>Adres e-mail:</w:t>
            </w:r>
          </w:p>
          <w:p w14:paraId="2675DB27" w14:textId="6AE628B9" w:rsidR="00734897" w:rsidRPr="00146787" w:rsidRDefault="00734897" w:rsidP="009B5932">
            <w:pPr>
              <w:tabs>
                <w:tab w:val="left" w:pos="2722"/>
              </w:tabs>
              <w:spacing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734897" w:rsidRPr="00146787" w14:paraId="443325B3" w14:textId="77777777" w:rsidTr="007A663B">
        <w:trPr>
          <w:jc w:val="center"/>
        </w:trPr>
        <w:tc>
          <w:tcPr>
            <w:tcW w:w="2263" w:type="dxa"/>
            <w:vAlign w:val="center"/>
          </w:tcPr>
          <w:p w14:paraId="57A13462" w14:textId="77777777" w:rsidR="00734897" w:rsidRPr="009B5932" w:rsidRDefault="00734897" w:rsidP="00734897">
            <w:pPr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9B5932">
              <w:rPr>
                <w:rFonts w:ascii="Times New Roman" w:eastAsia="Times New Roman" w:hAnsi="Times New Roman" w:cs="Times New Roman"/>
                <w:bCs/>
                <w:lang w:eastAsia="pl-PL"/>
              </w:rPr>
              <w:t>Ogółem wartość oferty cenowej</w:t>
            </w:r>
          </w:p>
          <w:p w14:paraId="339BE0AF" w14:textId="1BE2674A" w:rsidR="00734897" w:rsidRPr="009B5932" w:rsidRDefault="00734897" w:rsidP="00734897">
            <w:pPr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9B5932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za </w:t>
            </w:r>
            <w:r w:rsidRPr="009B5932">
              <w:rPr>
                <w:rFonts w:ascii="Times New Roman" w:eastAsia="Times New Roman" w:hAnsi="Times New Roman" w:cs="Times New Roman"/>
                <w:bCs/>
                <w:strike/>
                <w:lang w:eastAsia="pl-PL"/>
              </w:rPr>
              <w:t>dostawę</w:t>
            </w:r>
            <w:r w:rsidRPr="009B5932">
              <w:rPr>
                <w:rFonts w:ascii="Times New Roman" w:eastAsia="Times New Roman" w:hAnsi="Times New Roman" w:cs="Times New Roman"/>
                <w:bCs/>
                <w:lang w:eastAsia="pl-PL"/>
              </w:rPr>
              <w:t>, usługę,</w:t>
            </w:r>
            <w:r w:rsidRPr="009B5932">
              <w:rPr>
                <w:rFonts w:ascii="Times New Roman" w:eastAsia="Times New Roman" w:hAnsi="Times New Roman" w:cs="Times New Roman"/>
                <w:bCs/>
                <w:strike/>
                <w:lang w:eastAsia="pl-PL"/>
              </w:rPr>
              <w:t xml:space="preserve"> roboty budowlane</w:t>
            </w:r>
            <w:r w:rsidRPr="009B5932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 </w:t>
            </w:r>
          </w:p>
          <w:p w14:paraId="4CF54F84" w14:textId="689A4752" w:rsidR="00734897" w:rsidRPr="00146787" w:rsidRDefault="00734897" w:rsidP="00734897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6799" w:type="dxa"/>
          </w:tcPr>
          <w:p w14:paraId="241D0C25" w14:textId="77777777" w:rsidR="009B5932" w:rsidRDefault="009B5932" w:rsidP="00734897">
            <w:pPr>
              <w:spacing w:line="276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14:paraId="332207D2" w14:textId="0F149822" w:rsidR="00734897" w:rsidRPr="00146787" w:rsidRDefault="00734897" w:rsidP="00734897">
            <w:pPr>
              <w:spacing w:line="276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146787">
              <w:rPr>
                <w:rFonts w:ascii="Times New Roman" w:eastAsia="Times New Roman" w:hAnsi="Times New Roman" w:cs="Times New Roman"/>
                <w:b/>
                <w:lang w:eastAsia="pl-PL"/>
              </w:rPr>
              <w:t>SKŁADAMY OFERTĘ NA WYKONANIE PRZEDMIOTU ZAMÓWIENIA ZGODNIE Z ZAPYTANIEM OFERTOWYM</w:t>
            </w:r>
          </w:p>
          <w:p w14:paraId="796D0453" w14:textId="77777777" w:rsidR="00734897" w:rsidRPr="00146787" w:rsidRDefault="00734897" w:rsidP="009B5932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14:paraId="488922BF" w14:textId="44341B0F" w:rsidR="009B5932" w:rsidRPr="009B5932" w:rsidRDefault="00734897" w:rsidP="009B593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u w:val="single"/>
                <w:lang w:eastAsia="pl-PL"/>
              </w:rPr>
            </w:pPr>
            <w:r w:rsidRPr="009B5932">
              <w:rPr>
                <w:rFonts w:ascii="Times New Roman" w:eastAsia="Times New Roman" w:hAnsi="Times New Roman" w:cs="Times New Roman"/>
                <w:b/>
                <w:u w:val="single"/>
                <w:lang w:eastAsia="pl-PL"/>
              </w:rPr>
              <w:t>Łączn</w:t>
            </w:r>
            <w:r w:rsidR="009B5932" w:rsidRPr="009B5932">
              <w:rPr>
                <w:rFonts w:ascii="Times New Roman" w:eastAsia="Times New Roman" w:hAnsi="Times New Roman" w:cs="Times New Roman"/>
                <w:b/>
                <w:u w:val="single"/>
                <w:lang w:eastAsia="pl-PL"/>
              </w:rPr>
              <w:t>a wartość oferty</w:t>
            </w:r>
          </w:p>
          <w:p w14:paraId="348688E1" w14:textId="39750FBF" w:rsidR="00734897" w:rsidRPr="009B5932" w:rsidRDefault="009B5932" w:rsidP="009B593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9B5932">
              <w:rPr>
                <w:rFonts w:ascii="Times New Roman" w:eastAsia="Times New Roman" w:hAnsi="Times New Roman" w:cs="Times New Roman"/>
                <w:bCs/>
                <w:lang w:eastAsia="pl-PL"/>
              </w:rPr>
              <w:t>(koszt wykonania usług za okres od 1.</w:t>
            </w: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01</w:t>
            </w:r>
            <w:r w:rsidRPr="009B5932">
              <w:rPr>
                <w:rFonts w:ascii="Times New Roman" w:eastAsia="Times New Roman" w:hAnsi="Times New Roman" w:cs="Times New Roman"/>
                <w:bCs/>
                <w:lang w:eastAsia="pl-PL"/>
              </w:rPr>
              <w:t>.202</w:t>
            </w: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6</w:t>
            </w:r>
            <w:r w:rsidRPr="009B5932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r. do 31.12.2026 r.)</w:t>
            </w:r>
            <w:r w:rsidR="00734897" w:rsidRPr="009B5932">
              <w:rPr>
                <w:rFonts w:ascii="Times New Roman" w:eastAsia="Times New Roman" w:hAnsi="Times New Roman" w:cs="Times New Roman"/>
                <w:bCs/>
                <w:lang w:eastAsia="pl-PL"/>
              </w:rPr>
              <w:t>:</w:t>
            </w:r>
          </w:p>
          <w:p w14:paraId="283DF948" w14:textId="7CCCA2B2" w:rsidR="00734897" w:rsidRPr="00146787" w:rsidRDefault="00734897" w:rsidP="009B5932">
            <w:pPr>
              <w:numPr>
                <w:ilvl w:val="0"/>
                <w:numId w:val="7"/>
              </w:numPr>
              <w:spacing w:after="16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146787">
              <w:rPr>
                <w:rFonts w:ascii="Times New Roman" w:eastAsia="Times New Roman" w:hAnsi="Times New Roman" w:cs="Times New Roman"/>
                <w:lang w:eastAsia="pl-PL"/>
              </w:rPr>
              <w:t>Wartość netto……..………...…………………………zł.</w:t>
            </w:r>
          </w:p>
          <w:p w14:paraId="6C90F4F4" w14:textId="77777777" w:rsidR="00734897" w:rsidRPr="00146787" w:rsidRDefault="00734897" w:rsidP="009B5932">
            <w:pPr>
              <w:numPr>
                <w:ilvl w:val="0"/>
                <w:numId w:val="7"/>
              </w:numPr>
              <w:spacing w:after="16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146787">
              <w:rPr>
                <w:rFonts w:ascii="Times New Roman" w:eastAsia="Times New Roman" w:hAnsi="Times New Roman" w:cs="Times New Roman"/>
                <w:lang w:eastAsia="pl-PL"/>
              </w:rPr>
              <w:t>Podatek VAT……..…………………….…….……….zł.</w:t>
            </w:r>
          </w:p>
          <w:p w14:paraId="10121E84" w14:textId="485F5BAC" w:rsidR="00734897" w:rsidRPr="00146787" w:rsidRDefault="00734897" w:rsidP="009B5932">
            <w:pPr>
              <w:numPr>
                <w:ilvl w:val="0"/>
                <w:numId w:val="7"/>
              </w:numPr>
              <w:spacing w:after="16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146787">
              <w:rPr>
                <w:rFonts w:ascii="Times New Roman" w:eastAsia="Times New Roman" w:hAnsi="Times New Roman" w:cs="Times New Roman"/>
                <w:lang w:eastAsia="pl-PL"/>
              </w:rPr>
              <w:t>Wartość brutto……..………………………………….zł.</w:t>
            </w:r>
          </w:p>
          <w:p w14:paraId="22297AC2" w14:textId="71DD9A00" w:rsidR="00734897" w:rsidRPr="00146787" w:rsidRDefault="00734897" w:rsidP="009B5932">
            <w:pPr>
              <w:numPr>
                <w:ilvl w:val="0"/>
                <w:numId w:val="7"/>
              </w:numPr>
              <w:spacing w:after="16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146787">
              <w:rPr>
                <w:rFonts w:ascii="Times New Roman" w:eastAsia="Times New Roman" w:hAnsi="Times New Roman" w:cs="Times New Roman"/>
                <w:lang w:eastAsia="pl-PL"/>
              </w:rPr>
              <w:t>Słownie wartość brutto……..…………………………zł.</w:t>
            </w:r>
          </w:p>
          <w:p w14:paraId="4BD5E46B" w14:textId="2A964E2B" w:rsidR="00734897" w:rsidRPr="00146787" w:rsidRDefault="00734897" w:rsidP="00734897">
            <w:pPr>
              <w:spacing w:after="160"/>
              <w:contextualSpacing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0AE451B4" w14:textId="3F936760" w:rsidR="009B5932" w:rsidRDefault="00734897" w:rsidP="009B593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9B5932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Miesięcznie </w:t>
            </w:r>
            <w:r w:rsidR="009B5932" w:rsidRPr="009B5932">
              <w:rPr>
                <w:rFonts w:ascii="Times New Roman" w:eastAsia="Times New Roman" w:hAnsi="Times New Roman" w:cs="Times New Roman"/>
                <w:bCs/>
                <w:lang w:eastAsia="pl-PL"/>
              </w:rPr>
              <w:t>wartość oferty</w:t>
            </w:r>
          </w:p>
          <w:p w14:paraId="2201A733" w14:textId="7BC3D7DD" w:rsidR="00734897" w:rsidRPr="009B5932" w:rsidRDefault="009B5932" w:rsidP="009B593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(koszt wykonania usług za miesiąc rozliczeniowy)</w:t>
            </w:r>
            <w:r w:rsidR="00734897" w:rsidRPr="009B5932">
              <w:rPr>
                <w:rFonts w:ascii="Times New Roman" w:eastAsia="Times New Roman" w:hAnsi="Times New Roman" w:cs="Times New Roman"/>
                <w:bCs/>
                <w:lang w:eastAsia="pl-PL"/>
              </w:rPr>
              <w:t>:</w:t>
            </w:r>
          </w:p>
          <w:p w14:paraId="3478118A" w14:textId="77777777" w:rsidR="00734897" w:rsidRPr="00146787" w:rsidRDefault="00734897" w:rsidP="009B5932">
            <w:pPr>
              <w:numPr>
                <w:ilvl w:val="0"/>
                <w:numId w:val="49"/>
              </w:numPr>
              <w:spacing w:after="16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146787">
              <w:rPr>
                <w:rFonts w:ascii="Times New Roman" w:eastAsia="Times New Roman" w:hAnsi="Times New Roman" w:cs="Times New Roman"/>
                <w:lang w:eastAsia="pl-PL"/>
              </w:rPr>
              <w:t>Wartość netto……..………...…………………………zł.</w:t>
            </w:r>
          </w:p>
          <w:p w14:paraId="7D45B5F1" w14:textId="77777777" w:rsidR="00734897" w:rsidRPr="00146787" w:rsidRDefault="00734897" w:rsidP="009B5932">
            <w:pPr>
              <w:numPr>
                <w:ilvl w:val="0"/>
                <w:numId w:val="49"/>
              </w:numPr>
              <w:spacing w:after="16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146787">
              <w:rPr>
                <w:rFonts w:ascii="Times New Roman" w:eastAsia="Times New Roman" w:hAnsi="Times New Roman" w:cs="Times New Roman"/>
                <w:lang w:eastAsia="pl-PL"/>
              </w:rPr>
              <w:t>Podatek VAT……..…………………….…….……….zł.</w:t>
            </w:r>
          </w:p>
          <w:p w14:paraId="7661E472" w14:textId="77777777" w:rsidR="00734897" w:rsidRPr="00146787" w:rsidRDefault="00734897" w:rsidP="009B5932">
            <w:pPr>
              <w:numPr>
                <w:ilvl w:val="0"/>
                <w:numId w:val="49"/>
              </w:numPr>
              <w:spacing w:after="16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146787">
              <w:rPr>
                <w:rFonts w:ascii="Times New Roman" w:eastAsia="Times New Roman" w:hAnsi="Times New Roman" w:cs="Times New Roman"/>
                <w:lang w:eastAsia="pl-PL"/>
              </w:rPr>
              <w:t>Wartość brutto……..………………………………….zł.</w:t>
            </w:r>
          </w:p>
          <w:p w14:paraId="2485DA09" w14:textId="77777777" w:rsidR="00734897" w:rsidRPr="00146787" w:rsidRDefault="00734897" w:rsidP="009B5932">
            <w:pPr>
              <w:numPr>
                <w:ilvl w:val="0"/>
                <w:numId w:val="49"/>
              </w:numPr>
              <w:spacing w:after="16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146787">
              <w:rPr>
                <w:rFonts w:ascii="Times New Roman" w:eastAsia="Times New Roman" w:hAnsi="Times New Roman" w:cs="Times New Roman"/>
                <w:lang w:eastAsia="pl-PL"/>
              </w:rPr>
              <w:t>Słownie wartość brutto……..…………………………zł.</w:t>
            </w:r>
          </w:p>
          <w:p w14:paraId="4874CEED" w14:textId="45908125" w:rsidR="00734897" w:rsidRPr="00146787" w:rsidRDefault="00734897" w:rsidP="00734897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734897" w:rsidRPr="00146787" w14:paraId="3B78D4EA" w14:textId="77777777" w:rsidTr="007A663B">
        <w:trPr>
          <w:jc w:val="center"/>
        </w:trPr>
        <w:tc>
          <w:tcPr>
            <w:tcW w:w="2263" w:type="dxa"/>
            <w:vAlign w:val="center"/>
          </w:tcPr>
          <w:p w14:paraId="5D2BC414" w14:textId="77777777" w:rsidR="00734897" w:rsidRPr="00146787" w:rsidRDefault="00734897" w:rsidP="00734897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14:paraId="686447F7" w14:textId="6A29B5AE" w:rsidR="00734897" w:rsidRPr="009B5932" w:rsidRDefault="00734897" w:rsidP="00734897">
            <w:pPr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9B5932">
              <w:rPr>
                <w:rFonts w:ascii="Times New Roman" w:eastAsia="Times New Roman" w:hAnsi="Times New Roman" w:cs="Times New Roman"/>
                <w:bCs/>
                <w:lang w:eastAsia="pl-PL"/>
              </w:rPr>
              <w:t>Oświadczenia</w:t>
            </w:r>
          </w:p>
          <w:p w14:paraId="40CB6359" w14:textId="2B654DBE" w:rsidR="00734897" w:rsidRPr="00146787" w:rsidRDefault="00734897" w:rsidP="00734897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6799" w:type="dxa"/>
          </w:tcPr>
          <w:p w14:paraId="6BC4BB90" w14:textId="77777777" w:rsidR="00786A33" w:rsidRDefault="00786A33" w:rsidP="009B593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14:paraId="2E44EF93" w14:textId="2D9C99CB" w:rsidR="00734897" w:rsidRPr="00146787" w:rsidRDefault="00734897" w:rsidP="009B593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146787">
              <w:rPr>
                <w:rFonts w:ascii="Times New Roman" w:eastAsia="Times New Roman" w:hAnsi="Times New Roman" w:cs="Times New Roman"/>
                <w:b/>
                <w:lang w:eastAsia="pl-PL"/>
              </w:rPr>
              <w:t>OŚWIADCZAMY</w:t>
            </w:r>
            <w:r w:rsidRPr="00146787">
              <w:rPr>
                <w:rFonts w:ascii="Times New Roman" w:eastAsia="Times New Roman" w:hAnsi="Times New Roman" w:cs="Times New Roman"/>
                <w:bCs/>
                <w:lang w:eastAsia="pl-PL"/>
              </w:rPr>
              <w:t>, że otrzymaliśmy konieczne informacje do</w:t>
            </w: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</w:t>
            </w:r>
            <w:r w:rsidRPr="00146787">
              <w:rPr>
                <w:rFonts w:ascii="Times New Roman" w:eastAsia="Times New Roman" w:hAnsi="Times New Roman" w:cs="Times New Roman"/>
                <w:bCs/>
                <w:lang w:eastAsia="pl-PL"/>
              </w:rPr>
              <w:t>przygotowania oferty, zapoznaliśmy się z zapytaniem ofertowym, jego modyfikacjami, jeśli takie były i uznajemy się za związanych określonymi w nim postanowieniami i zasadami.</w:t>
            </w:r>
          </w:p>
          <w:p w14:paraId="137AB40F" w14:textId="77777777" w:rsidR="00734897" w:rsidRPr="00146787" w:rsidRDefault="00734897" w:rsidP="00734897">
            <w:pPr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  <w:p w14:paraId="40B0A4B1" w14:textId="1BF5BED2" w:rsidR="00734897" w:rsidRPr="00146787" w:rsidRDefault="00734897" w:rsidP="009B593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146787">
              <w:rPr>
                <w:rFonts w:ascii="Times New Roman" w:eastAsia="Times New Roman" w:hAnsi="Times New Roman" w:cs="Times New Roman"/>
                <w:b/>
                <w:lang w:eastAsia="pl-PL"/>
              </w:rPr>
              <w:t>OŚWIADCZAMY</w:t>
            </w:r>
            <w:r w:rsidRPr="00146787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, że w cenie oferty zostały uwzględnione wszystkie koszty wykonania zamówienia i realizacji przyszłego świadczenia umownego. </w:t>
            </w:r>
          </w:p>
          <w:p w14:paraId="190F47A1" w14:textId="77777777" w:rsidR="00734897" w:rsidRDefault="00734897" w:rsidP="00734897">
            <w:pPr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14:paraId="5DB9B3B0" w14:textId="77777777" w:rsidR="009B5932" w:rsidRDefault="009B5932" w:rsidP="009B593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14:paraId="6E5ACA2E" w14:textId="25C6FBE1" w:rsidR="00734897" w:rsidRPr="00146787" w:rsidRDefault="00734897" w:rsidP="009B593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146787">
              <w:rPr>
                <w:rFonts w:ascii="Times New Roman" w:eastAsia="Times New Roman" w:hAnsi="Times New Roman" w:cs="Times New Roman"/>
                <w:b/>
                <w:lang w:eastAsia="pl-PL"/>
              </w:rPr>
              <w:t>OŚWIADCZAMY</w:t>
            </w:r>
            <w:r w:rsidRPr="00146787">
              <w:rPr>
                <w:rFonts w:ascii="Times New Roman" w:eastAsia="Times New Roman" w:hAnsi="Times New Roman" w:cs="Times New Roman"/>
                <w:bCs/>
                <w:lang w:eastAsia="pl-PL"/>
              </w:rPr>
              <w:t>, że zapoznaliśmy się z projektowanymi</w:t>
            </w: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</w:t>
            </w:r>
            <w:r w:rsidRPr="00146787">
              <w:rPr>
                <w:rFonts w:ascii="Times New Roman" w:eastAsia="Times New Roman" w:hAnsi="Times New Roman" w:cs="Times New Roman"/>
                <w:bCs/>
                <w:lang w:eastAsia="pl-PL"/>
              </w:rPr>
              <w:t>postanowieniami umowy i zobowiązujemy się w przypadku wyboru naszej oferty do zawarcia umowy zgodnej z niniejszą ofertą</w:t>
            </w: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</w:t>
            </w:r>
            <w:r w:rsidRPr="00146787">
              <w:rPr>
                <w:rFonts w:ascii="Times New Roman" w:eastAsia="Times New Roman" w:hAnsi="Times New Roman" w:cs="Times New Roman"/>
                <w:bCs/>
                <w:lang w:eastAsia="pl-PL"/>
              </w:rPr>
              <w:t>na warunkach określonych w zapytaniu ofertowym.</w:t>
            </w:r>
          </w:p>
          <w:p w14:paraId="5F0898D5" w14:textId="77777777" w:rsidR="00734897" w:rsidRPr="00146787" w:rsidRDefault="00734897" w:rsidP="00734897">
            <w:pPr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  <w:p w14:paraId="54208564" w14:textId="0138568B" w:rsidR="00734897" w:rsidRDefault="00734897" w:rsidP="00DA78E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146787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OŚWIADCZAMY, </w:t>
            </w:r>
            <w:r w:rsidRPr="00146787">
              <w:rPr>
                <w:rFonts w:ascii="Times New Roman" w:eastAsia="Times New Roman" w:hAnsi="Times New Roman" w:cs="Times New Roman"/>
                <w:bCs/>
                <w:lang w:eastAsia="pl-PL"/>
              </w:rPr>
              <w:t>że czujemy się związani ofertą 30 dni od dnia upływu terminu składania ofert.</w:t>
            </w:r>
          </w:p>
          <w:p w14:paraId="261B3F08" w14:textId="77777777" w:rsidR="00DA78EB" w:rsidRPr="00146787" w:rsidRDefault="00DA78EB" w:rsidP="00DA78E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  <w:p w14:paraId="1C75B522" w14:textId="1CAAED84" w:rsidR="00734897" w:rsidRPr="00146787" w:rsidRDefault="00734897" w:rsidP="009B5932">
            <w:pPr>
              <w:spacing w:line="360" w:lineRule="auto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146787">
              <w:rPr>
                <w:rFonts w:ascii="Times New Roman" w:eastAsia="Times New Roman" w:hAnsi="Times New Roman" w:cs="Times New Roman"/>
                <w:b/>
                <w:lang w:eastAsia="pl-PL"/>
              </w:rPr>
              <w:t>OŚWIADCZAMY</w:t>
            </w:r>
            <w:r w:rsidRPr="00146787">
              <w:rPr>
                <w:rFonts w:ascii="Times New Roman" w:eastAsia="Times New Roman" w:hAnsi="Times New Roman" w:cs="Times New Roman"/>
                <w:bCs/>
                <w:lang w:eastAsia="pl-PL"/>
              </w:rPr>
              <w:t>, że wybór naszej oferty</w:t>
            </w:r>
            <w:r w:rsidRPr="00146787">
              <w:rPr>
                <w:rFonts w:ascii="Times New Roman" w:eastAsia="Times New Roman" w:hAnsi="Times New Roman" w:cs="Times New Roman"/>
                <w:bCs/>
                <w:vertAlign w:val="superscript"/>
                <w:lang w:eastAsia="pl-PL"/>
              </w:rPr>
              <w:t>1)</w:t>
            </w:r>
            <w:r w:rsidRPr="00146787">
              <w:rPr>
                <w:rFonts w:ascii="Times New Roman" w:eastAsia="Times New Roman" w:hAnsi="Times New Roman" w:cs="Times New Roman"/>
                <w:bCs/>
                <w:lang w:eastAsia="pl-PL"/>
              </w:rPr>
              <w:t>:</w:t>
            </w:r>
          </w:p>
          <w:p w14:paraId="0B3AA49F" w14:textId="389A7A43" w:rsidR="00734897" w:rsidRPr="00146787" w:rsidRDefault="00734897" w:rsidP="009B5932">
            <w:pPr>
              <w:spacing w:line="360" w:lineRule="auto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146787">
              <w:rPr>
                <w:rFonts w:ascii="Times New Roman" w:eastAsia="Times New Roman" w:hAnsi="Times New Roman" w:cs="Times New Roman"/>
                <w:bCs/>
                <w:lang w:eastAsia="pl-PL"/>
              </w:rPr>
              <w:t>-  nie będzie prowadził do powstania u zamawiającego obowiązku</w:t>
            </w: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</w:t>
            </w:r>
            <w:r w:rsidRPr="00146787">
              <w:rPr>
                <w:rFonts w:ascii="Times New Roman" w:eastAsia="Times New Roman" w:hAnsi="Times New Roman" w:cs="Times New Roman"/>
                <w:bCs/>
                <w:lang w:eastAsia="pl-PL"/>
              </w:rPr>
              <w:t>podatkowego zgodnie z przepisami o podatku od towaru i usług</w:t>
            </w:r>
          </w:p>
          <w:p w14:paraId="36654C1E" w14:textId="579342AE" w:rsidR="00734897" w:rsidRPr="00146787" w:rsidRDefault="00734897" w:rsidP="009B5932">
            <w:pPr>
              <w:spacing w:line="360" w:lineRule="auto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146787">
              <w:rPr>
                <w:rFonts w:ascii="Times New Roman" w:eastAsia="Times New Roman" w:hAnsi="Times New Roman" w:cs="Times New Roman"/>
                <w:bCs/>
                <w:lang w:eastAsia="pl-PL"/>
              </w:rPr>
              <w:t>- będzie prowadził do powstania u zamawiającego obowiązku</w:t>
            </w: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</w:t>
            </w:r>
            <w:r w:rsidRPr="00146787">
              <w:rPr>
                <w:rFonts w:ascii="Times New Roman" w:eastAsia="Times New Roman" w:hAnsi="Times New Roman" w:cs="Times New Roman"/>
                <w:bCs/>
                <w:lang w:eastAsia="pl-PL"/>
              </w:rPr>
              <w:t>podatkowego zgodnie z przepisami o podatku od towaru i usług</w:t>
            </w:r>
            <w:r w:rsidRPr="00146787">
              <w:rPr>
                <w:rFonts w:ascii="Times New Roman" w:eastAsia="Times New Roman" w:hAnsi="Times New Roman" w:cs="Times New Roman"/>
                <w:bCs/>
                <w:lang w:eastAsia="pl-PL"/>
              </w:rPr>
              <w:br/>
              <w:t>w zakresie następujących elementów przedmiotu zamówienia:</w:t>
            </w:r>
          </w:p>
          <w:tbl>
            <w:tblPr>
              <w:tblStyle w:val="Tabela-Siatka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547"/>
              <w:gridCol w:w="1548"/>
              <w:gridCol w:w="1548"/>
              <w:gridCol w:w="1548"/>
            </w:tblGrid>
            <w:tr w:rsidR="00734897" w:rsidRPr="00146787" w14:paraId="79A22077" w14:textId="77777777" w:rsidTr="008C43C7">
              <w:trPr>
                <w:jc w:val="center"/>
              </w:trPr>
              <w:tc>
                <w:tcPr>
                  <w:tcW w:w="1547" w:type="dxa"/>
                </w:tcPr>
                <w:p w14:paraId="5EC33E8A" w14:textId="72D88BEC" w:rsidR="00734897" w:rsidRPr="00146787" w:rsidRDefault="00734897" w:rsidP="00734897">
                  <w:pPr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lang w:eastAsia="pl-PL"/>
                    </w:rPr>
                  </w:pPr>
                  <w:r w:rsidRPr="00146787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lang w:eastAsia="pl-PL"/>
                    </w:rPr>
                    <w:t>Rodzaj usługi</w:t>
                  </w:r>
                </w:p>
              </w:tc>
              <w:tc>
                <w:tcPr>
                  <w:tcW w:w="1548" w:type="dxa"/>
                </w:tcPr>
                <w:p w14:paraId="03430DFA" w14:textId="092C40DA" w:rsidR="00734897" w:rsidRPr="00146787" w:rsidRDefault="00734897" w:rsidP="00734897">
                  <w:pPr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lang w:eastAsia="pl-PL"/>
                    </w:rPr>
                  </w:pPr>
                  <w:r w:rsidRPr="00146787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lang w:eastAsia="pl-PL"/>
                    </w:rPr>
                    <w:t>PKD</w:t>
                  </w:r>
                </w:p>
              </w:tc>
              <w:tc>
                <w:tcPr>
                  <w:tcW w:w="1548" w:type="dxa"/>
                </w:tcPr>
                <w:p w14:paraId="3E7BDB21" w14:textId="7140FB82" w:rsidR="00734897" w:rsidRPr="00146787" w:rsidRDefault="00734897" w:rsidP="00734897">
                  <w:pPr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lang w:eastAsia="pl-PL"/>
                    </w:rPr>
                  </w:pPr>
                  <w:r w:rsidRPr="00146787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lang w:eastAsia="pl-PL"/>
                    </w:rPr>
                    <w:t>Wartość netto</w:t>
                  </w:r>
                </w:p>
              </w:tc>
              <w:tc>
                <w:tcPr>
                  <w:tcW w:w="1548" w:type="dxa"/>
                </w:tcPr>
                <w:p w14:paraId="30925A62" w14:textId="78114A9F" w:rsidR="00734897" w:rsidRPr="00146787" w:rsidRDefault="00734897" w:rsidP="00734897">
                  <w:pPr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lang w:eastAsia="pl-PL"/>
                    </w:rPr>
                  </w:pPr>
                  <w:r w:rsidRPr="00146787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lang w:eastAsia="pl-PL"/>
                    </w:rPr>
                    <w:t>Uwagi</w:t>
                  </w:r>
                </w:p>
              </w:tc>
            </w:tr>
            <w:tr w:rsidR="00734897" w:rsidRPr="00146787" w14:paraId="6ACC82B4" w14:textId="77777777" w:rsidTr="008C43C7">
              <w:trPr>
                <w:jc w:val="center"/>
              </w:trPr>
              <w:tc>
                <w:tcPr>
                  <w:tcW w:w="1547" w:type="dxa"/>
                </w:tcPr>
                <w:p w14:paraId="5BC45E47" w14:textId="77777777" w:rsidR="00734897" w:rsidRPr="00146787" w:rsidRDefault="00734897" w:rsidP="00734897">
                  <w:pPr>
                    <w:rPr>
                      <w:rFonts w:ascii="Times New Roman" w:eastAsia="Times New Roman" w:hAnsi="Times New Roman" w:cs="Times New Roman"/>
                      <w:bCs/>
                      <w:lang w:eastAsia="pl-PL"/>
                    </w:rPr>
                  </w:pPr>
                </w:p>
              </w:tc>
              <w:tc>
                <w:tcPr>
                  <w:tcW w:w="1548" w:type="dxa"/>
                </w:tcPr>
                <w:p w14:paraId="1761BD1C" w14:textId="77777777" w:rsidR="00734897" w:rsidRPr="00146787" w:rsidRDefault="00734897" w:rsidP="00734897">
                  <w:pPr>
                    <w:rPr>
                      <w:rFonts w:ascii="Times New Roman" w:eastAsia="Times New Roman" w:hAnsi="Times New Roman" w:cs="Times New Roman"/>
                      <w:bCs/>
                      <w:lang w:eastAsia="pl-PL"/>
                    </w:rPr>
                  </w:pPr>
                </w:p>
              </w:tc>
              <w:tc>
                <w:tcPr>
                  <w:tcW w:w="1548" w:type="dxa"/>
                </w:tcPr>
                <w:p w14:paraId="1BA0A38E" w14:textId="77777777" w:rsidR="00734897" w:rsidRPr="00146787" w:rsidRDefault="00734897" w:rsidP="00734897">
                  <w:pPr>
                    <w:rPr>
                      <w:rFonts w:ascii="Times New Roman" w:eastAsia="Times New Roman" w:hAnsi="Times New Roman" w:cs="Times New Roman"/>
                      <w:bCs/>
                      <w:lang w:eastAsia="pl-PL"/>
                    </w:rPr>
                  </w:pPr>
                </w:p>
              </w:tc>
              <w:tc>
                <w:tcPr>
                  <w:tcW w:w="1548" w:type="dxa"/>
                </w:tcPr>
                <w:p w14:paraId="7CAF43E4" w14:textId="77777777" w:rsidR="00734897" w:rsidRPr="00146787" w:rsidRDefault="00734897" w:rsidP="00734897">
                  <w:pPr>
                    <w:rPr>
                      <w:rFonts w:ascii="Times New Roman" w:eastAsia="Times New Roman" w:hAnsi="Times New Roman" w:cs="Times New Roman"/>
                      <w:bCs/>
                      <w:lang w:eastAsia="pl-PL"/>
                    </w:rPr>
                  </w:pPr>
                </w:p>
              </w:tc>
            </w:tr>
          </w:tbl>
          <w:p w14:paraId="1D2308D6" w14:textId="77777777" w:rsidR="00734897" w:rsidRPr="00146787" w:rsidRDefault="00734897" w:rsidP="00734897">
            <w:pPr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  <w:p w14:paraId="12116CB6" w14:textId="54920971" w:rsidR="00734897" w:rsidRPr="00146787" w:rsidRDefault="00734897" w:rsidP="009B593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146787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OŚWIADCZAM, </w:t>
            </w:r>
            <w:r w:rsidRPr="00146787">
              <w:rPr>
                <w:rFonts w:ascii="Times New Roman" w:eastAsia="Times New Roman" w:hAnsi="Times New Roman" w:cs="Times New Roman"/>
                <w:bCs/>
                <w:lang w:eastAsia="pl-PL"/>
              </w:rPr>
              <w:t>że:</w:t>
            </w:r>
          </w:p>
          <w:p w14:paraId="0A2DE131" w14:textId="32299D5D" w:rsidR="00734897" w:rsidRPr="00146787" w:rsidRDefault="00734897" w:rsidP="009B5932">
            <w:pPr>
              <w:spacing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46787">
              <w:rPr>
                <w:rFonts w:ascii="Times New Roman" w:eastAsia="Times New Roman" w:hAnsi="Times New Roman" w:cs="Times New Roman"/>
                <w:lang w:eastAsia="pl-PL"/>
              </w:rPr>
              <w:t>- spełniam warunki udziału w postępowaniu</w:t>
            </w:r>
          </w:p>
          <w:p w14:paraId="1D24DA56" w14:textId="0186BE19" w:rsidR="00734897" w:rsidRPr="00146787" w:rsidRDefault="00734897" w:rsidP="009B5932">
            <w:pPr>
              <w:spacing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46787">
              <w:rPr>
                <w:rFonts w:ascii="Times New Roman" w:eastAsia="Times New Roman" w:hAnsi="Times New Roman" w:cs="Times New Roman"/>
                <w:lang w:eastAsia="pl-PL"/>
              </w:rPr>
              <w:t>- posiadam uprawnienia do prowadzenia określonej działalności zawodowej, o ile wynika to z odrębnych przepisów</w:t>
            </w:r>
          </w:p>
          <w:p w14:paraId="29D8DE4D" w14:textId="2937793C" w:rsidR="00734897" w:rsidRPr="00146787" w:rsidRDefault="00734897" w:rsidP="009B5932">
            <w:pPr>
              <w:spacing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46787">
              <w:rPr>
                <w:rFonts w:ascii="Times New Roman" w:eastAsia="Times New Roman" w:hAnsi="Times New Roman" w:cs="Times New Roman"/>
                <w:lang w:eastAsia="pl-PL"/>
              </w:rPr>
              <w:t>- znajduje się w sytuacji ekonomicznej zapewniającej wykonanie zamówienia</w:t>
            </w:r>
          </w:p>
          <w:p w14:paraId="7FD4E744" w14:textId="5032B675" w:rsidR="00734897" w:rsidRPr="00146787" w:rsidRDefault="00734897" w:rsidP="009B5932">
            <w:pPr>
              <w:spacing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46787">
              <w:rPr>
                <w:rFonts w:ascii="Times New Roman" w:eastAsia="Times New Roman" w:hAnsi="Times New Roman" w:cs="Times New Roman"/>
                <w:lang w:eastAsia="pl-PL"/>
              </w:rPr>
              <w:t>- posiadam zdolność zawodową zapewniającą wykonanie zamówienia</w:t>
            </w:r>
          </w:p>
          <w:p w14:paraId="4CE38A9C" w14:textId="77777777" w:rsidR="00734897" w:rsidRPr="00146787" w:rsidRDefault="00734897" w:rsidP="00734897">
            <w:pPr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14:paraId="31088EB8" w14:textId="77777777" w:rsidR="00734897" w:rsidRPr="00146787" w:rsidRDefault="00734897" w:rsidP="009B593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146787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OŚWIADCZAM, </w:t>
            </w:r>
            <w:r w:rsidRPr="00146787">
              <w:rPr>
                <w:rFonts w:ascii="Times New Roman" w:eastAsia="Times New Roman" w:hAnsi="Times New Roman" w:cs="Times New Roman"/>
                <w:bCs/>
                <w:lang w:eastAsia="pl-PL"/>
              </w:rPr>
              <w:t>że nie otwarto wobec mojej firmy likwidacji,</w:t>
            </w:r>
          </w:p>
          <w:p w14:paraId="7A4911E8" w14:textId="4B62B15D" w:rsidR="00734897" w:rsidRPr="00146787" w:rsidRDefault="00734897" w:rsidP="009B593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146787">
              <w:rPr>
                <w:rFonts w:ascii="Times New Roman" w:eastAsia="Times New Roman" w:hAnsi="Times New Roman" w:cs="Times New Roman"/>
                <w:bCs/>
                <w:lang w:eastAsia="pl-PL"/>
              </w:rPr>
              <w:t>ani nie ogłoszono upadłości</w:t>
            </w:r>
            <w:r w:rsidRPr="00146787">
              <w:rPr>
                <w:rFonts w:ascii="Times New Roman" w:eastAsia="Times New Roman" w:hAnsi="Times New Roman" w:cs="Times New Roman"/>
                <w:b/>
                <w:lang w:eastAsia="pl-PL"/>
              </w:rPr>
              <w:t>.</w:t>
            </w:r>
          </w:p>
          <w:p w14:paraId="5623BCD6" w14:textId="4771F822" w:rsidR="00734897" w:rsidRPr="009B5932" w:rsidRDefault="00734897" w:rsidP="00734897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9B593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_________________________</w:t>
            </w:r>
          </w:p>
          <w:p w14:paraId="477105FA" w14:textId="77777777" w:rsidR="00734897" w:rsidRPr="009B5932" w:rsidRDefault="00734897" w:rsidP="009B5932">
            <w:pPr>
              <w:pStyle w:val="Akapitzlist"/>
              <w:numPr>
                <w:ilvl w:val="0"/>
                <w:numId w:val="36"/>
              </w:numPr>
              <w:ind w:left="35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9B593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Niepotrzebne skreślić, brak skreślenia skutkował będzie przyjęcie oświadczenia wykonawcy, że wybór jego oferty nie będzie prowadził</w:t>
            </w:r>
          </w:p>
          <w:p w14:paraId="0BD3F34C" w14:textId="77777777" w:rsidR="00734897" w:rsidRPr="009B5932" w:rsidRDefault="00734897" w:rsidP="009B5932">
            <w:pPr>
              <w:pStyle w:val="Akapitzlist"/>
              <w:ind w:left="35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9B593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do powstania obowiązku podatkowego po stronie zamawiającego</w:t>
            </w:r>
          </w:p>
          <w:p w14:paraId="400AD970" w14:textId="77777777" w:rsidR="00734897" w:rsidRDefault="00734897" w:rsidP="00734897">
            <w:pPr>
              <w:pStyle w:val="Akapitzlist"/>
              <w:ind w:left="359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  <w:p w14:paraId="55AF2705" w14:textId="33975529" w:rsidR="00786A33" w:rsidRPr="00146787" w:rsidRDefault="00786A33" w:rsidP="00734897">
            <w:pPr>
              <w:pStyle w:val="Akapitzlist"/>
              <w:ind w:left="359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</w:tc>
      </w:tr>
      <w:tr w:rsidR="00734897" w:rsidRPr="00146787" w14:paraId="463B0D92" w14:textId="77777777" w:rsidTr="007A663B">
        <w:trPr>
          <w:jc w:val="center"/>
        </w:trPr>
        <w:tc>
          <w:tcPr>
            <w:tcW w:w="2263" w:type="dxa"/>
            <w:vAlign w:val="center"/>
          </w:tcPr>
          <w:p w14:paraId="62AD9D26" w14:textId="77777777" w:rsidR="00734897" w:rsidRPr="009B5932" w:rsidRDefault="00734897" w:rsidP="00734897">
            <w:pPr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9B5932">
              <w:rPr>
                <w:rFonts w:ascii="Times New Roman" w:eastAsia="Times New Roman" w:hAnsi="Times New Roman" w:cs="Times New Roman"/>
                <w:bCs/>
                <w:lang w:eastAsia="pl-PL"/>
              </w:rPr>
              <w:lastRenderedPageBreak/>
              <w:t>Dodatkowe</w:t>
            </w:r>
          </w:p>
          <w:p w14:paraId="72DBBF8F" w14:textId="3AAE690F" w:rsidR="00734897" w:rsidRPr="009B5932" w:rsidRDefault="00734897" w:rsidP="00734897">
            <w:pPr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9B5932">
              <w:rPr>
                <w:rFonts w:ascii="Times New Roman" w:eastAsia="Times New Roman" w:hAnsi="Times New Roman" w:cs="Times New Roman"/>
                <w:bCs/>
                <w:lang w:eastAsia="pl-PL"/>
              </w:rPr>
              <w:t>zobowiązania</w:t>
            </w:r>
          </w:p>
          <w:p w14:paraId="48DD5233" w14:textId="7F6C2531" w:rsidR="00734897" w:rsidRPr="009B5932" w:rsidRDefault="00734897" w:rsidP="00734897">
            <w:pPr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9B5932">
              <w:rPr>
                <w:rFonts w:ascii="Times New Roman" w:eastAsia="Times New Roman" w:hAnsi="Times New Roman" w:cs="Times New Roman"/>
                <w:bCs/>
                <w:lang w:eastAsia="pl-PL"/>
              </w:rPr>
              <w:t>Wykonawcy</w:t>
            </w:r>
          </w:p>
          <w:p w14:paraId="0A680BDD" w14:textId="03C8C940" w:rsidR="00734897" w:rsidRPr="00146787" w:rsidRDefault="00734897" w:rsidP="00734897">
            <w:pPr>
              <w:tabs>
                <w:tab w:val="left" w:pos="2722"/>
              </w:tabs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6799" w:type="dxa"/>
          </w:tcPr>
          <w:p w14:paraId="0AB8FE17" w14:textId="77777777" w:rsidR="00786A33" w:rsidRDefault="00786A33" w:rsidP="00786A3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29A19CA5" w14:textId="7B446A90" w:rsidR="00734897" w:rsidRPr="00146787" w:rsidRDefault="00734897" w:rsidP="00786A3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146787">
              <w:rPr>
                <w:rFonts w:ascii="Times New Roman" w:eastAsia="Times New Roman" w:hAnsi="Times New Roman" w:cs="Times New Roman"/>
                <w:lang w:eastAsia="pl-PL"/>
              </w:rPr>
              <w:t>Ws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z</w:t>
            </w:r>
            <w:r w:rsidRPr="00146787">
              <w:rPr>
                <w:rFonts w:ascii="Times New Roman" w:eastAsia="Times New Roman" w:hAnsi="Times New Roman" w:cs="Times New Roman"/>
                <w:lang w:eastAsia="pl-PL"/>
              </w:rPr>
              <w:t>elką korespondencję w sprawie niniejszego postępowania należy kierować do:</w:t>
            </w:r>
          </w:p>
          <w:p w14:paraId="1816D3CF" w14:textId="75120741" w:rsidR="00734897" w:rsidRPr="00146787" w:rsidRDefault="00734897" w:rsidP="00786A33">
            <w:pPr>
              <w:spacing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46787">
              <w:rPr>
                <w:rFonts w:ascii="Times New Roman" w:eastAsia="Times New Roman" w:hAnsi="Times New Roman" w:cs="Times New Roman"/>
                <w:lang w:eastAsia="pl-PL"/>
              </w:rPr>
              <w:t>Imię i nazwisko: ….…………………………………………….</w:t>
            </w:r>
          </w:p>
          <w:p w14:paraId="6831B195" w14:textId="42A1D032" w:rsidR="00734897" w:rsidRPr="00146787" w:rsidRDefault="00734897" w:rsidP="00786A33">
            <w:pPr>
              <w:spacing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46787">
              <w:rPr>
                <w:rFonts w:ascii="Times New Roman" w:eastAsia="Times New Roman" w:hAnsi="Times New Roman" w:cs="Times New Roman"/>
                <w:lang w:eastAsia="pl-PL"/>
              </w:rPr>
              <w:t>Adres: ….……………………………………………………….</w:t>
            </w:r>
          </w:p>
          <w:p w14:paraId="118726E8" w14:textId="51F25ECF" w:rsidR="00734897" w:rsidRPr="00146787" w:rsidRDefault="00734897" w:rsidP="00786A33">
            <w:pPr>
              <w:spacing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46787">
              <w:rPr>
                <w:rFonts w:ascii="Times New Roman" w:eastAsia="Times New Roman" w:hAnsi="Times New Roman" w:cs="Times New Roman"/>
                <w:lang w:eastAsia="pl-PL"/>
              </w:rPr>
              <w:t>Telefon: .………………………………………………………..</w:t>
            </w:r>
          </w:p>
          <w:p w14:paraId="34EAC91A" w14:textId="6843E3F8" w:rsidR="00734897" w:rsidRPr="00146787" w:rsidRDefault="00734897" w:rsidP="00786A33">
            <w:pPr>
              <w:spacing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46787">
              <w:rPr>
                <w:rFonts w:ascii="Times New Roman" w:eastAsia="Times New Roman" w:hAnsi="Times New Roman" w:cs="Times New Roman"/>
                <w:lang w:eastAsia="pl-PL"/>
              </w:rPr>
              <w:t>Adres e-mail: .…………………………………………………..</w:t>
            </w:r>
          </w:p>
          <w:p w14:paraId="2DCC1FC9" w14:textId="251DEE19" w:rsidR="00734897" w:rsidRPr="00146787" w:rsidRDefault="00734897" w:rsidP="00734897">
            <w:p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76CFABE9" w14:textId="77777777" w:rsidR="00786A33" w:rsidRDefault="00786A33" w:rsidP="00786A3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45A3B257" w14:textId="77777777" w:rsidR="00786A33" w:rsidRDefault="00786A33" w:rsidP="00786A3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21983B0B" w14:textId="77777777" w:rsidR="00786A33" w:rsidRDefault="00786A33" w:rsidP="00786A3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1E18B1BC" w14:textId="33FD905E" w:rsidR="00734897" w:rsidRPr="00146787" w:rsidRDefault="00734897" w:rsidP="00786A3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146787">
              <w:rPr>
                <w:rFonts w:ascii="Times New Roman" w:eastAsia="Times New Roman" w:hAnsi="Times New Roman" w:cs="Times New Roman"/>
                <w:lang w:eastAsia="pl-PL"/>
              </w:rPr>
              <w:t>W przypadku wyboru naszej oferty osobami uprawnionymi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br/>
            </w:r>
            <w:r w:rsidRPr="00146787">
              <w:rPr>
                <w:rFonts w:ascii="Times New Roman" w:eastAsia="Times New Roman" w:hAnsi="Times New Roman" w:cs="Times New Roman"/>
                <w:lang w:eastAsia="pl-PL"/>
              </w:rPr>
              <w:t>do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146787">
              <w:rPr>
                <w:rFonts w:ascii="Times New Roman" w:eastAsia="Times New Roman" w:hAnsi="Times New Roman" w:cs="Times New Roman"/>
                <w:lang w:eastAsia="pl-PL"/>
              </w:rPr>
              <w:t>podpisywania umowy są:</w:t>
            </w:r>
          </w:p>
          <w:p w14:paraId="0A987280" w14:textId="3C753839" w:rsidR="00734897" w:rsidRPr="00146787" w:rsidRDefault="00734897" w:rsidP="00786A3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146787">
              <w:rPr>
                <w:rFonts w:ascii="Times New Roman" w:eastAsia="Times New Roman" w:hAnsi="Times New Roman" w:cs="Times New Roman"/>
                <w:lang w:eastAsia="pl-PL"/>
              </w:rPr>
              <w:t>- ……………………………………………………………………..</w:t>
            </w:r>
          </w:p>
          <w:p w14:paraId="0BBE5EC6" w14:textId="4D20005C" w:rsidR="00734897" w:rsidRPr="00146787" w:rsidRDefault="00734897" w:rsidP="00786A3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146787">
              <w:rPr>
                <w:rFonts w:ascii="Times New Roman" w:eastAsia="Times New Roman" w:hAnsi="Times New Roman" w:cs="Times New Roman"/>
                <w:lang w:eastAsia="pl-PL"/>
              </w:rPr>
              <w:t>- ……………………………………………………………………..</w:t>
            </w:r>
          </w:p>
          <w:p w14:paraId="1189A666" w14:textId="277A487A" w:rsidR="00734897" w:rsidRPr="00786A33" w:rsidRDefault="00734897" w:rsidP="00786A3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  <w:r w:rsidRPr="00786A3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(imię, nazwisko, pełniona funkcja/stanowisko) </w:t>
            </w:r>
          </w:p>
          <w:p w14:paraId="46F853C1" w14:textId="77777777" w:rsidR="00734897" w:rsidRPr="00146787" w:rsidRDefault="00734897" w:rsidP="00734897">
            <w:p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2B0111B8" w14:textId="4C612B91" w:rsidR="00734897" w:rsidRPr="00146787" w:rsidRDefault="00734897" w:rsidP="00786A3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146787">
              <w:rPr>
                <w:rFonts w:ascii="Times New Roman" w:eastAsia="Times New Roman" w:hAnsi="Times New Roman" w:cs="Times New Roman"/>
                <w:lang w:eastAsia="pl-PL"/>
              </w:rPr>
              <w:t>Na potwierdzenie spełnienia wymagań, do oferty załączam:</w:t>
            </w:r>
          </w:p>
          <w:p w14:paraId="63117AE3" w14:textId="0695567F" w:rsidR="00734897" w:rsidRPr="00146787" w:rsidRDefault="00734897" w:rsidP="00786A3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146787">
              <w:rPr>
                <w:rFonts w:ascii="Times New Roman" w:eastAsia="Times New Roman" w:hAnsi="Times New Roman" w:cs="Times New Roman"/>
                <w:lang w:eastAsia="pl-PL"/>
              </w:rPr>
              <w:t>1)……………………………………..</w:t>
            </w:r>
          </w:p>
          <w:p w14:paraId="30A43566" w14:textId="2A23EEE6" w:rsidR="00734897" w:rsidRPr="00146787" w:rsidRDefault="00734897" w:rsidP="00786A3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146787">
              <w:rPr>
                <w:rFonts w:ascii="Times New Roman" w:eastAsia="Times New Roman" w:hAnsi="Times New Roman" w:cs="Times New Roman"/>
                <w:lang w:eastAsia="pl-PL"/>
              </w:rPr>
              <w:t>2)……………………………………..</w:t>
            </w:r>
          </w:p>
          <w:p w14:paraId="036BF128" w14:textId="77777777" w:rsidR="00734897" w:rsidRDefault="00734897" w:rsidP="00786A3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146787">
              <w:rPr>
                <w:rFonts w:ascii="Times New Roman" w:eastAsia="Times New Roman" w:hAnsi="Times New Roman" w:cs="Times New Roman"/>
                <w:lang w:eastAsia="pl-PL"/>
              </w:rPr>
              <w:t>3)……………….…………………….</w:t>
            </w:r>
          </w:p>
          <w:p w14:paraId="782BDFF1" w14:textId="782F587D" w:rsidR="00734897" w:rsidRPr="00146787" w:rsidRDefault="00734897" w:rsidP="00734897">
            <w:p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734897" w:rsidRPr="00146787" w14:paraId="33DCA501" w14:textId="77777777" w:rsidTr="007A663B">
        <w:trPr>
          <w:trHeight w:val="1782"/>
          <w:jc w:val="center"/>
        </w:trPr>
        <w:tc>
          <w:tcPr>
            <w:tcW w:w="2263" w:type="dxa"/>
            <w:vAlign w:val="center"/>
          </w:tcPr>
          <w:p w14:paraId="7BA5EBED" w14:textId="77777777" w:rsidR="00734897" w:rsidRDefault="00734897" w:rsidP="00734897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14:paraId="6516BB3B" w14:textId="1455D12C" w:rsidR="00734897" w:rsidRPr="00786A33" w:rsidRDefault="00734897" w:rsidP="00734897">
            <w:pPr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786A33">
              <w:rPr>
                <w:rFonts w:ascii="Times New Roman" w:eastAsia="Times New Roman" w:hAnsi="Times New Roman" w:cs="Times New Roman"/>
                <w:bCs/>
                <w:lang w:eastAsia="pl-PL"/>
              </w:rPr>
              <w:t>Dodatkowe informacje Wykonawcy</w:t>
            </w:r>
            <w:r w:rsidR="00786A33">
              <w:rPr>
                <w:rFonts w:ascii="Times New Roman" w:eastAsia="Times New Roman" w:hAnsi="Times New Roman" w:cs="Times New Roman"/>
                <w:bCs/>
                <w:lang w:eastAsia="pl-PL"/>
              </w:rPr>
              <w:br/>
            </w:r>
            <w:r w:rsidRPr="00786A33">
              <w:rPr>
                <w:rFonts w:ascii="Times New Roman" w:eastAsia="Times New Roman" w:hAnsi="Times New Roman" w:cs="Times New Roman"/>
                <w:bCs/>
                <w:lang w:eastAsia="pl-PL"/>
              </w:rPr>
              <w:t>w sprawie przedmiotu zamówienia/</w:t>
            </w:r>
          </w:p>
          <w:p w14:paraId="180C4A1D" w14:textId="77777777" w:rsidR="00734897" w:rsidRPr="00786A33" w:rsidRDefault="00734897" w:rsidP="00734897">
            <w:pPr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786A33">
              <w:rPr>
                <w:rFonts w:ascii="Times New Roman" w:eastAsia="Times New Roman" w:hAnsi="Times New Roman" w:cs="Times New Roman"/>
                <w:bCs/>
                <w:lang w:eastAsia="pl-PL"/>
              </w:rPr>
              <w:t>udzielenia zamówienia.</w:t>
            </w:r>
          </w:p>
          <w:p w14:paraId="62847EF7" w14:textId="38DD8C0D" w:rsidR="00734897" w:rsidRPr="00146787" w:rsidRDefault="00734897" w:rsidP="00734897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6799" w:type="dxa"/>
          </w:tcPr>
          <w:p w14:paraId="13F4DD5B" w14:textId="77777777" w:rsidR="00734897" w:rsidRPr="00146787" w:rsidRDefault="00734897" w:rsidP="00734897">
            <w:pPr>
              <w:tabs>
                <w:tab w:val="left" w:pos="2722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14:paraId="70739D58" w14:textId="77777777" w:rsidR="007A663B" w:rsidRPr="00146787" w:rsidRDefault="007A663B" w:rsidP="00CC5F60">
      <w:pPr>
        <w:rPr>
          <w:rFonts w:ascii="Times New Roman" w:hAnsi="Times New Roman" w:cs="Times New Roman"/>
        </w:rPr>
      </w:pPr>
    </w:p>
    <w:p w14:paraId="6A13117F" w14:textId="77777777" w:rsidR="007A663B" w:rsidRDefault="007A663B" w:rsidP="00CC5F60">
      <w:pPr>
        <w:rPr>
          <w:rFonts w:ascii="Times New Roman" w:hAnsi="Times New Roman" w:cs="Times New Roman"/>
        </w:rPr>
      </w:pPr>
    </w:p>
    <w:p w14:paraId="31A7BE87" w14:textId="77777777" w:rsidR="00146787" w:rsidRPr="00146787" w:rsidRDefault="00146787" w:rsidP="00CC5F60">
      <w:pPr>
        <w:rPr>
          <w:rFonts w:ascii="Times New Roman" w:hAnsi="Times New Roman" w:cs="Times New Roman"/>
        </w:rPr>
      </w:pPr>
    </w:p>
    <w:p w14:paraId="52ED7A95" w14:textId="3CC779D5" w:rsidR="00CC5F60" w:rsidRPr="00146787" w:rsidRDefault="009D40A7" w:rsidP="009D40A7">
      <w:pPr>
        <w:tabs>
          <w:tab w:val="left" w:pos="5220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146787">
        <w:rPr>
          <w:rFonts w:ascii="Times New Roman" w:eastAsia="Times New Roman" w:hAnsi="Times New Roman" w:cs="Times New Roman"/>
          <w:lang w:eastAsia="pl-PL"/>
        </w:rPr>
        <w:t>…………….</w:t>
      </w:r>
      <w:r w:rsidR="00CC5F60" w:rsidRPr="00146787">
        <w:rPr>
          <w:rFonts w:ascii="Times New Roman" w:eastAsia="Times New Roman" w:hAnsi="Times New Roman" w:cs="Times New Roman"/>
          <w:lang w:eastAsia="pl-PL"/>
        </w:rPr>
        <w:t>…………………………</w:t>
      </w:r>
    </w:p>
    <w:p w14:paraId="1DAF7F4F" w14:textId="5C55CBF3" w:rsidR="008571A5" w:rsidRPr="000C60D3" w:rsidRDefault="00CC5F60" w:rsidP="000C60D3">
      <w:pPr>
        <w:tabs>
          <w:tab w:val="left" w:pos="52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146787"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        </w:t>
      </w:r>
      <w:r w:rsidR="009D40A7" w:rsidRPr="00146787">
        <w:rPr>
          <w:rFonts w:ascii="Times New Roman" w:eastAsia="Times New Roman" w:hAnsi="Times New Roman" w:cs="Times New Roman"/>
          <w:lang w:eastAsia="pl-PL"/>
        </w:rPr>
        <w:tab/>
      </w:r>
      <w:r w:rsidR="00786A33">
        <w:rPr>
          <w:rFonts w:ascii="Times New Roman" w:eastAsia="Times New Roman" w:hAnsi="Times New Roman" w:cs="Times New Roman"/>
          <w:lang w:eastAsia="pl-PL"/>
        </w:rPr>
        <w:tab/>
      </w:r>
      <w:r w:rsidR="00AC5B8F" w:rsidRPr="00786A33">
        <w:rPr>
          <w:rFonts w:ascii="Times New Roman" w:eastAsia="Times New Roman" w:hAnsi="Times New Roman" w:cs="Times New Roman"/>
          <w:sz w:val="20"/>
          <w:szCs w:val="20"/>
          <w:lang w:eastAsia="pl-PL"/>
        </w:rPr>
        <w:t>(</w:t>
      </w:r>
      <w:r w:rsidR="00786A33">
        <w:rPr>
          <w:rFonts w:ascii="Times New Roman" w:eastAsia="Times New Roman" w:hAnsi="Times New Roman" w:cs="Times New Roman"/>
          <w:sz w:val="20"/>
          <w:szCs w:val="20"/>
          <w:lang w:eastAsia="pl-PL"/>
        </w:rPr>
        <w:t>data</w:t>
      </w:r>
      <w:r w:rsidR="00FD7BBC" w:rsidRPr="00786A3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i podpis Wykonawcy</w:t>
      </w:r>
      <w:r w:rsidR="00AC5B8F" w:rsidRPr="00786A33">
        <w:rPr>
          <w:rFonts w:ascii="Times New Roman" w:eastAsia="Times New Roman" w:hAnsi="Times New Roman" w:cs="Times New Roman"/>
          <w:sz w:val="20"/>
          <w:szCs w:val="20"/>
          <w:lang w:eastAsia="pl-PL"/>
        </w:rPr>
        <w:t>)</w:t>
      </w:r>
      <w:r w:rsidRPr="00786A3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</w:t>
      </w:r>
    </w:p>
    <w:sectPr w:rsidR="008571A5" w:rsidRPr="000C60D3" w:rsidSect="00CC2FF3">
      <w:headerReference w:type="default" r:id="rId7"/>
      <w:footerReference w:type="default" r:id="rId8"/>
      <w:pgSz w:w="11906" w:h="16838"/>
      <w:pgMar w:top="426" w:right="1417" w:bottom="567" w:left="1417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2F3D23" w14:textId="77777777" w:rsidR="002D200B" w:rsidRDefault="002D200B" w:rsidP="008B2AF6">
      <w:pPr>
        <w:spacing w:after="0" w:line="240" w:lineRule="auto"/>
      </w:pPr>
      <w:r>
        <w:separator/>
      </w:r>
    </w:p>
  </w:endnote>
  <w:endnote w:type="continuationSeparator" w:id="0">
    <w:p w14:paraId="7A0B9A43" w14:textId="77777777" w:rsidR="002D200B" w:rsidRDefault="002D200B" w:rsidP="008B2A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37C4C" w14:textId="77777777" w:rsidR="00132A53" w:rsidRPr="00191E92" w:rsidRDefault="006161B6">
    <w:pPr>
      <w:pStyle w:val="Stopka"/>
      <w:rPr>
        <w:sz w:val="20"/>
      </w:rPr>
    </w:pPr>
    <w:r>
      <w:tab/>
    </w:r>
    <w:r>
      <w:tab/>
    </w:r>
    <w:r w:rsidRPr="00191E92">
      <w:rPr>
        <w:sz w:val="20"/>
      </w:rPr>
      <w:t xml:space="preserve">Strona </w:t>
    </w:r>
    <w:r w:rsidRPr="00191E92">
      <w:rPr>
        <w:bCs/>
        <w:sz w:val="20"/>
      </w:rPr>
      <w:fldChar w:fldCharType="begin"/>
    </w:r>
    <w:r w:rsidRPr="00191E92">
      <w:rPr>
        <w:bCs/>
        <w:sz w:val="20"/>
      </w:rPr>
      <w:instrText>PAGE  \* Arabic  \* MERGEFORMAT</w:instrText>
    </w:r>
    <w:r w:rsidRPr="00191E92">
      <w:rPr>
        <w:bCs/>
        <w:sz w:val="20"/>
      </w:rPr>
      <w:fldChar w:fldCharType="separate"/>
    </w:r>
    <w:r w:rsidR="00596E78">
      <w:rPr>
        <w:bCs/>
        <w:noProof/>
        <w:sz w:val="20"/>
      </w:rPr>
      <w:t>1</w:t>
    </w:r>
    <w:r w:rsidRPr="00191E92">
      <w:rPr>
        <w:bCs/>
        <w:sz w:val="20"/>
      </w:rPr>
      <w:fldChar w:fldCharType="end"/>
    </w:r>
    <w:r w:rsidRPr="00191E92">
      <w:rPr>
        <w:sz w:val="20"/>
      </w:rPr>
      <w:t xml:space="preserve"> z </w:t>
    </w:r>
    <w:r w:rsidRPr="00191E92">
      <w:rPr>
        <w:bCs/>
        <w:sz w:val="20"/>
      </w:rPr>
      <w:fldChar w:fldCharType="begin"/>
    </w:r>
    <w:r w:rsidRPr="00191E92">
      <w:rPr>
        <w:bCs/>
        <w:sz w:val="20"/>
      </w:rPr>
      <w:instrText>NUMPAGES  \* Arabic  \* MERGEFORMAT</w:instrText>
    </w:r>
    <w:r w:rsidRPr="00191E92">
      <w:rPr>
        <w:bCs/>
        <w:sz w:val="20"/>
      </w:rPr>
      <w:fldChar w:fldCharType="separate"/>
    </w:r>
    <w:r w:rsidR="00596E78">
      <w:rPr>
        <w:bCs/>
        <w:noProof/>
        <w:sz w:val="20"/>
      </w:rPr>
      <w:t>2</w:t>
    </w:r>
    <w:r w:rsidRPr="00191E92">
      <w:rPr>
        <w:bCs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A330FD" w14:textId="77777777" w:rsidR="002D200B" w:rsidRDefault="002D200B" w:rsidP="008B2AF6">
      <w:pPr>
        <w:spacing w:after="0" w:line="240" w:lineRule="auto"/>
      </w:pPr>
      <w:r>
        <w:separator/>
      </w:r>
    </w:p>
  </w:footnote>
  <w:footnote w:type="continuationSeparator" w:id="0">
    <w:p w14:paraId="1D6198F1" w14:textId="77777777" w:rsidR="002D200B" w:rsidRDefault="002D200B" w:rsidP="008B2A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E15CF" w14:textId="33E57EC7" w:rsidR="00132A53" w:rsidRDefault="00132A53" w:rsidP="00CC2FF3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3411D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95CB7"/>
    <w:multiLevelType w:val="hybridMultilevel"/>
    <w:tmpl w:val="62C237FC"/>
    <w:lvl w:ilvl="0" w:tplc="4C7CB8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DF58F3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E458FB"/>
    <w:multiLevelType w:val="hybridMultilevel"/>
    <w:tmpl w:val="36A4B78E"/>
    <w:lvl w:ilvl="0" w:tplc="71822318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221E42"/>
    <w:multiLevelType w:val="hybridMultilevel"/>
    <w:tmpl w:val="2250A1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9B610A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B92EB8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4E5FB1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A90D25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B37BAF"/>
    <w:multiLevelType w:val="hybridMultilevel"/>
    <w:tmpl w:val="1A8A82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324028"/>
    <w:multiLevelType w:val="hybridMultilevel"/>
    <w:tmpl w:val="34702A30"/>
    <w:lvl w:ilvl="0" w:tplc="C9E4D07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475D16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2B5406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E06AFC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213418"/>
    <w:multiLevelType w:val="hybridMultilevel"/>
    <w:tmpl w:val="DC680D8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7162EC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A76888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0449A4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312DE6"/>
    <w:multiLevelType w:val="hybridMultilevel"/>
    <w:tmpl w:val="2132E7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A21D6B"/>
    <w:multiLevelType w:val="hybridMultilevel"/>
    <w:tmpl w:val="78585F8C"/>
    <w:lvl w:ilvl="0" w:tplc="36AE2694">
      <w:start w:val="1"/>
      <w:numFmt w:val="bullet"/>
      <w:lvlText w:val=""/>
      <w:lvlJc w:val="left"/>
      <w:pPr>
        <w:tabs>
          <w:tab w:val="num" w:pos="1432"/>
        </w:tabs>
        <w:ind w:left="1432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081515"/>
    <w:multiLevelType w:val="hybridMultilevel"/>
    <w:tmpl w:val="F2BC99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226659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61277E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A27BAC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276AD4"/>
    <w:multiLevelType w:val="hybridMultilevel"/>
    <w:tmpl w:val="0616FE12"/>
    <w:lvl w:ilvl="0" w:tplc="04150011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57900D2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3E251E"/>
    <w:multiLevelType w:val="hybridMultilevel"/>
    <w:tmpl w:val="375AF3C2"/>
    <w:lvl w:ilvl="0" w:tplc="04150011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C4525EE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8A0C0B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380B10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BA480C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7F7E7E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8D173D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E140D4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4C1025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F41C41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7F1556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952BEE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190838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35865B8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4141598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6C61189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9C16A37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C927744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040092C"/>
    <w:multiLevelType w:val="hybridMultilevel"/>
    <w:tmpl w:val="3356E13A"/>
    <w:lvl w:ilvl="0" w:tplc="36AE2694">
      <w:start w:val="1"/>
      <w:numFmt w:val="bullet"/>
      <w:lvlText w:val=""/>
      <w:lvlJc w:val="left"/>
      <w:pPr>
        <w:tabs>
          <w:tab w:val="num" w:pos="1432"/>
        </w:tabs>
        <w:ind w:left="1432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2152"/>
        </w:tabs>
        <w:ind w:left="215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872"/>
        </w:tabs>
        <w:ind w:left="287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592"/>
        </w:tabs>
        <w:ind w:left="359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312"/>
        </w:tabs>
        <w:ind w:left="431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032"/>
        </w:tabs>
        <w:ind w:left="503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752"/>
        </w:tabs>
        <w:ind w:left="575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472"/>
        </w:tabs>
        <w:ind w:left="647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192"/>
        </w:tabs>
        <w:ind w:left="7192" w:hanging="360"/>
      </w:pPr>
      <w:rPr>
        <w:rFonts w:ascii="Wingdings" w:hAnsi="Wingdings" w:hint="default"/>
      </w:rPr>
    </w:lvl>
  </w:abstractNum>
  <w:abstractNum w:abstractNumId="45" w15:restartNumberingAfterBreak="0">
    <w:nsid w:val="7207345B"/>
    <w:multiLevelType w:val="hybridMultilevel"/>
    <w:tmpl w:val="8C3C62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44B401D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6DC1506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8192AB5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C9665AC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4464672">
    <w:abstractNumId w:val="44"/>
  </w:num>
  <w:num w:numId="2" w16cid:durableId="953902763">
    <w:abstractNumId w:val="19"/>
  </w:num>
  <w:num w:numId="3" w16cid:durableId="1245336505">
    <w:abstractNumId w:val="26"/>
  </w:num>
  <w:num w:numId="4" w16cid:durableId="156264112">
    <w:abstractNumId w:val="20"/>
  </w:num>
  <w:num w:numId="5" w16cid:durableId="854879580">
    <w:abstractNumId w:val="24"/>
  </w:num>
  <w:num w:numId="6" w16cid:durableId="2136631904">
    <w:abstractNumId w:val="4"/>
  </w:num>
  <w:num w:numId="7" w16cid:durableId="1365862308">
    <w:abstractNumId w:val="23"/>
  </w:num>
  <w:num w:numId="8" w16cid:durableId="114325330">
    <w:abstractNumId w:val="39"/>
  </w:num>
  <w:num w:numId="9" w16cid:durableId="1162744389">
    <w:abstractNumId w:val="27"/>
  </w:num>
  <w:num w:numId="10" w16cid:durableId="575165879">
    <w:abstractNumId w:val="48"/>
  </w:num>
  <w:num w:numId="11" w16cid:durableId="720597425">
    <w:abstractNumId w:val="32"/>
  </w:num>
  <w:num w:numId="12" w16cid:durableId="365984728">
    <w:abstractNumId w:val="13"/>
  </w:num>
  <w:num w:numId="13" w16cid:durableId="436293899">
    <w:abstractNumId w:val="29"/>
  </w:num>
  <w:num w:numId="14" w16cid:durableId="1046488290">
    <w:abstractNumId w:val="21"/>
  </w:num>
  <w:num w:numId="15" w16cid:durableId="261452859">
    <w:abstractNumId w:val="37"/>
  </w:num>
  <w:num w:numId="16" w16cid:durableId="790587248">
    <w:abstractNumId w:val="43"/>
  </w:num>
  <w:num w:numId="17" w16cid:durableId="1253004387">
    <w:abstractNumId w:val="36"/>
  </w:num>
  <w:num w:numId="18" w16cid:durableId="620694872">
    <w:abstractNumId w:val="0"/>
  </w:num>
  <w:num w:numId="19" w16cid:durableId="400718981">
    <w:abstractNumId w:val="40"/>
  </w:num>
  <w:num w:numId="20" w16cid:durableId="934829286">
    <w:abstractNumId w:val="49"/>
  </w:num>
  <w:num w:numId="21" w16cid:durableId="951211714">
    <w:abstractNumId w:val="25"/>
  </w:num>
  <w:num w:numId="22" w16cid:durableId="989677509">
    <w:abstractNumId w:val="2"/>
  </w:num>
  <w:num w:numId="23" w16cid:durableId="895556400">
    <w:abstractNumId w:val="22"/>
  </w:num>
  <w:num w:numId="24" w16cid:durableId="1766996071">
    <w:abstractNumId w:val="31"/>
  </w:num>
  <w:num w:numId="25" w16cid:durableId="1279531041">
    <w:abstractNumId w:val="47"/>
  </w:num>
  <w:num w:numId="26" w16cid:durableId="858274156">
    <w:abstractNumId w:val="12"/>
  </w:num>
  <w:num w:numId="27" w16cid:durableId="574358265">
    <w:abstractNumId w:val="28"/>
  </w:num>
  <w:num w:numId="28" w16cid:durableId="2001880667">
    <w:abstractNumId w:val="8"/>
  </w:num>
  <w:num w:numId="29" w16cid:durableId="1124691161">
    <w:abstractNumId w:val="33"/>
  </w:num>
  <w:num w:numId="30" w16cid:durableId="133375006">
    <w:abstractNumId w:val="34"/>
  </w:num>
  <w:num w:numId="31" w16cid:durableId="1314137394">
    <w:abstractNumId w:val="11"/>
  </w:num>
  <w:num w:numId="32" w16cid:durableId="1696271598">
    <w:abstractNumId w:val="7"/>
  </w:num>
  <w:num w:numId="33" w16cid:durableId="116142900">
    <w:abstractNumId w:val="3"/>
  </w:num>
  <w:num w:numId="34" w16cid:durableId="1642420771">
    <w:abstractNumId w:val="45"/>
  </w:num>
  <w:num w:numId="35" w16cid:durableId="1532454928">
    <w:abstractNumId w:val="9"/>
  </w:num>
  <w:num w:numId="36" w16cid:durableId="1179929174">
    <w:abstractNumId w:val="10"/>
  </w:num>
  <w:num w:numId="37" w16cid:durableId="1715423623">
    <w:abstractNumId w:val="16"/>
  </w:num>
  <w:num w:numId="38" w16cid:durableId="1404790320">
    <w:abstractNumId w:val="46"/>
  </w:num>
  <w:num w:numId="39" w16cid:durableId="1439908978">
    <w:abstractNumId w:val="41"/>
  </w:num>
  <w:num w:numId="40" w16cid:durableId="676731261">
    <w:abstractNumId w:val="30"/>
  </w:num>
  <w:num w:numId="41" w16cid:durableId="305479684">
    <w:abstractNumId w:val="35"/>
  </w:num>
  <w:num w:numId="42" w16cid:durableId="1607618156">
    <w:abstractNumId w:val="17"/>
  </w:num>
  <w:num w:numId="43" w16cid:durableId="162939863">
    <w:abstractNumId w:val="5"/>
  </w:num>
  <w:num w:numId="44" w16cid:durableId="437144375">
    <w:abstractNumId w:val="42"/>
  </w:num>
  <w:num w:numId="45" w16cid:durableId="1059473066">
    <w:abstractNumId w:val="15"/>
  </w:num>
  <w:num w:numId="46" w16cid:durableId="1871070792">
    <w:abstractNumId w:val="38"/>
  </w:num>
  <w:num w:numId="47" w16cid:durableId="1813015301">
    <w:abstractNumId w:val="1"/>
  </w:num>
  <w:num w:numId="48" w16cid:durableId="1753500791">
    <w:abstractNumId w:val="18"/>
  </w:num>
  <w:num w:numId="49" w16cid:durableId="271203324">
    <w:abstractNumId w:val="6"/>
  </w:num>
  <w:num w:numId="50" w16cid:durableId="122783367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83C"/>
    <w:rsid w:val="00033F09"/>
    <w:rsid w:val="00042F42"/>
    <w:rsid w:val="000C1A29"/>
    <w:rsid w:val="000C60D3"/>
    <w:rsid w:val="00132A53"/>
    <w:rsid w:val="00132BA4"/>
    <w:rsid w:val="00133ABB"/>
    <w:rsid w:val="00146787"/>
    <w:rsid w:val="001772A9"/>
    <w:rsid w:val="00192250"/>
    <w:rsid w:val="001A42A9"/>
    <w:rsid w:val="00216033"/>
    <w:rsid w:val="0022556E"/>
    <w:rsid w:val="0024257C"/>
    <w:rsid w:val="00266D56"/>
    <w:rsid w:val="002C79C5"/>
    <w:rsid w:val="002D200B"/>
    <w:rsid w:val="002E57FC"/>
    <w:rsid w:val="00364C20"/>
    <w:rsid w:val="00370757"/>
    <w:rsid w:val="003B06A0"/>
    <w:rsid w:val="003F1919"/>
    <w:rsid w:val="004036E6"/>
    <w:rsid w:val="00417C39"/>
    <w:rsid w:val="0044254E"/>
    <w:rsid w:val="0045750D"/>
    <w:rsid w:val="00457798"/>
    <w:rsid w:val="00485167"/>
    <w:rsid w:val="00491F32"/>
    <w:rsid w:val="00496B32"/>
    <w:rsid w:val="004A3C31"/>
    <w:rsid w:val="004B40FA"/>
    <w:rsid w:val="004D0FE0"/>
    <w:rsid w:val="004E411C"/>
    <w:rsid w:val="004F2CB4"/>
    <w:rsid w:val="004F2E37"/>
    <w:rsid w:val="00533E79"/>
    <w:rsid w:val="0055087D"/>
    <w:rsid w:val="00565290"/>
    <w:rsid w:val="005922FF"/>
    <w:rsid w:val="00594677"/>
    <w:rsid w:val="00596E78"/>
    <w:rsid w:val="005E3370"/>
    <w:rsid w:val="005E569E"/>
    <w:rsid w:val="006161B6"/>
    <w:rsid w:val="00634816"/>
    <w:rsid w:val="00671306"/>
    <w:rsid w:val="006A7D22"/>
    <w:rsid w:val="006B376E"/>
    <w:rsid w:val="006E233B"/>
    <w:rsid w:val="00703A58"/>
    <w:rsid w:val="007040CF"/>
    <w:rsid w:val="00713F28"/>
    <w:rsid w:val="00722D95"/>
    <w:rsid w:val="00734897"/>
    <w:rsid w:val="007653E8"/>
    <w:rsid w:val="00786A33"/>
    <w:rsid w:val="007914D3"/>
    <w:rsid w:val="007A663B"/>
    <w:rsid w:val="00820B9B"/>
    <w:rsid w:val="008421C1"/>
    <w:rsid w:val="00850F32"/>
    <w:rsid w:val="008518F4"/>
    <w:rsid w:val="008571A5"/>
    <w:rsid w:val="008B2AF6"/>
    <w:rsid w:val="008C2E4B"/>
    <w:rsid w:val="008C43C7"/>
    <w:rsid w:val="008E7481"/>
    <w:rsid w:val="009153FA"/>
    <w:rsid w:val="009369C2"/>
    <w:rsid w:val="00960935"/>
    <w:rsid w:val="00972BD9"/>
    <w:rsid w:val="00976892"/>
    <w:rsid w:val="009963C6"/>
    <w:rsid w:val="009B5932"/>
    <w:rsid w:val="009C49E8"/>
    <w:rsid w:val="009C5DEE"/>
    <w:rsid w:val="009D40A7"/>
    <w:rsid w:val="009F676A"/>
    <w:rsid w:val="00A05849"/>
    <w:rsid w:val="00A507F3"/>
    <w:rsid w:val="00A973B1"/>
    <w:rsid w:val="00AA3213"/>
    <w:rsid w:val="00AC5B8F"/>
    <w:rsid w:val="00AF726F"/>
    <w:rsid w:val="00B03240"/>
    <w:rsid w:val="00B3283C"/>
    <w:rsid w:val="00B41A84"/>
    <w:rsid w:val="00B57492"/>
    <w:rsid w:val="00B6683D"/>
    <w:rsid w:val="00BB2B4B"/>
    <w:rsid w:val="00C734ED"/>
    <w:rsid w:val="00C97B69"/>
    <w:rsid w:val="00CC2FF3"/>
    <w:rsid w:val="00CC5F60"/>
    <w:rsid w:val="00D05F14"/>
    <w:rsid w:val="00D2470D"/>
    <w:rsid w:val="00D3140F"/>
    <w:rsid w:val="00D31577"/>
    <w:rsid w:val="00DA10D8"/>
    <w:rsid w:val="00DA229C"/>
    <w:rsid w:val="00DA78EB"/>
    <w:rsid w:val="00E1431D"/>
    <w:rsid w:val="00E34B40"/>
    <w:rsid w:val="00ED3DF3"/>
    <w:rsid w:val="00ED4EBA"/>
    <w:rsid w:val="00F0169E"/>
    <w:rsid w:val="00F367F3"/>
    <w:rsid w:val="00F94BB2"/>
    <w:rsid w:val="00FA0D46"/>
    <w:rsid w:val="00FB698E"/>
    <w:rsid w:val="00FC000B"/>
    <w:rsid w:val="00FC21A8"/>
    <w:rsid w:val="00FD0F37"/>
    <w:rsid w:val="00FD7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EBF3A"/>
  <w15:chartTrackingRefBased/>
  <w15:docId w15:val="{C7CA778B-E891-4C7A-89A4-B7387A767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2F4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8B2A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2AF6"/>
  </w:style>
  <w:style w:type="paragraph" w:styleId="Stopka">
    <w:name w:val="footer"/>
    <w:basedOn w:val="Normalny"/>
    <w:link w:val="StopkaZnak"/>
    <w:uiPriority w:val="99"/>
    <w:unhideWhenUsed/>
    <w:rsid w:val="008B2A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2AF6"/>
  </w:style>
  <w:style w:type="table" w:styleId="Tabela-Siatka">
    <w:name w:val="Table Grid"/>
    <w:basedOn w:val="Standardowy"/>
    <w:uiPriority w:val="39"/>
    <w:rsid w:val="00CC2F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B40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40FA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A973B1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D0FE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D0FE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D0FE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5</Pages>
  <Words>982</Words>
  <Characters>5892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WojKry</dc:creator>
  <cp:keywords/>
  <dc:description/>
  <cp:lastModifiedBy>PSSE Gniezno - Marcin Wojtkowiak</cp:lastModifiedBy>
  <cp:revision>27</cp:revision>
  <cp:lastPrinted>2022-03-02T08:39:00Z</cp:lastPrinted>
  <dcterms:created xsi:type="dcterms:W3CDTF">2022-03-02T08:41:00Z</dcterms:created>
  <dcterms:modified xsi:type="dcterms:W3CDTF">2025-09-18T08:14:00Z</dcterms:modified>
</cp:coreProperties>
</file>