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81CB" w14:textId="01C3965C" w:rsidR="00F13489" w:rsidRPr="00F13489" w:rsidRDefault="00F13489" w:rsidP="00F13489">
      <w:pPr>
        <w:spacing w:after="0" w:line="360" w:lineRule="auto"/>
        <w:jc w:val="right"/>
        <w:rPr>
          <w:rFonts w:eastAsia="Calibri" w:cstheme="minorHAnsi"/>
          <w:i/>
          <w:kern w:val="0"/>
          <w:sz w:val="20"/>
          <w:szCs w:val="20"/>
          <w14:ligatures w14:val="none"/>
        </w:rPr>
      </w:pPr>
      <w:bookmarkStart w:id="0" w:name="_Hlk199766274"/>
      <w:r w:rsidRPr="00460DDB">
        <w:rPr>
          <w:rFonts w:eastAsia="Calibri" w:cstheme="minorHAnsi"/>
          <w:kern w:val="0"/>
          <w:sz w:val="20"/>
          <w:szCs w:val="20"/>
          <w14:ligatures w14:val="none"/>
        </w:rPr>
        <w:t>Miejscowość …………………, dnia ………………</w:t>
      </w:r>
    </w:p>
    <w:p w14:paraId="78D72A13" w14:textId="77777777" w:rsidR="00F13489" w:rsidRPr="00460DDB" w:rsidRDefault="00F13489" w:rsidP="00F13489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7176193B" w14:textId="77777777" w:rsidR="00F13489" w:rsidRPr="00460DDB" w:rsidRDefault="00F13489" w:rsidP="00F13489">
      <w:pPr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(imię i nazwisko wnioskodawcy)</w:t>
      </w:r>
    </w:p>
    <w:p w14:paraId="5AB2CFDD" w14:textId="77777777" w:rsidR="00F13489" w:rsidRPr="00460DDB" w:rsidRDefault="00F13489" w:rsidP="00F13489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18DD2CA0" w14:textId="77777777" w:rsidR="00F13489" w:rsidRPr="00460DDB" w:rsidRDefault="00F13489" w:rsidP="00F13489">
      <w:pPr>
        <w:spacing w:after="0"/>
        <w:rPr>
          <w:kern w:val="0"/>
          <w:sz w:val="20"/>
          <w:szCs w:val="20"/>
          <w14:ligatures w14:val="none"/>
        </w:rPr>
      </w:pPr>
    </w:p>
    <w:p w14:paraId="7805B9B5" w14:textId="77777777" w:rsidR="00F13489" w:rsidRPr="00460DDB" w:rsidRDefault="00F13489" w:rsidP="00F13489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0EB24ED1" w14:textId="77777777" w:rsidR="00F13489" w:rsidRPr="00460DDB" w:rsidRDefault="00F13489" w:rsidP="00F13489">
      <w:pPr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(adres)</w:t>
      </w:r>
    </w:p>
    <w:p w14:paraId="6986575A" w14:textId="77777777" w:rsidR="00F13489" w:rsidRPr="00460DDB" w:rsidRDefault="00F13489" w:rsidP="00F13489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61D21712" w14:textId="77777777" w:rsidR="00F13489" w:rsidRPr="00460DDB" w:rsidRDefault="00F13489" w:rsidP="00F13489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53CC05A6" w14:textId="77777777" w:rsidR="00F13489" w:rsidRPr="00460DDB" w:rsidRDefault="00F13489" w:rsidP="00F13489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(nr. telefonu, adres e-mail)</w:t>
      </w:r>
    </w:p>
    <w:bookmarkEnd w:id="0"/>
    <w:p w14:paraId="550191A9" w14:textId="77777777" w:rsidR="00F13489" w:rsidRPr="00B4440C" w:rsidRDefault="00F13489" w:rsidP="00F13489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383DF0DD" w14:textId="77777777" w:rsidR="00F13489" w:rsidRPr="003B0D9C" w:rsidRDefault="00F13489" w:rsidP="00F13489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3B4E1A6A" w14:textId="77777777" w:rsidR="00F13489" w:rsidRPr="003B0D9C" w:rsidRDefault="00F13489" w:rsidP="00F13489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Sienkiewicza 2a</w:t>
      </w:r>
    </w:p>
    <w:p w14:paraId="3E581CF7" w14:textId="77777777" w:rsidR="00F13489" w:rsidRPr="003B0D9C" w:rsidRDefault="00F13489" w:rsidP="00F13489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66-600 Krosno Odrz. </w:t>
      </w:r>
    </w:p>
    <w:p w14:paraId="5ED7147C" w14:textId="77777777" w:rsidR="004F7C04" w:rsidRPr="004F7C04" w:rsidRDefault="004F7C04" w:rsidP="00F1348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5ABBD475" w:rsidR="004F7C04" w:rsidRDefault="004F7C04" w:rsidP="00F13489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F13489">
        <w:rPr>
          <w:b/>
          <w:bCs/>
          <w:kern w:val="0"/>
          <w:sz w:val="24"/>
          <w:szCs w:val="24"/>
          <w14:ligatures w14:val="none"/>
        </w:rPr>
        <w:t>ŻĄDANIE ZAPEWNIENIA DOSTĘPNOŚCI CYFROWEJ:</w:t>
      </w:r>
    </w:p>
    <w:p w14:paraId="4C1F38AB" w14:textId="77777777" w:rsidR="00F13489" w:rsidRDefault="00F13489" w:rsidP="00F13489">
      <w:pPr>
        <w:jc w:val="center"/>
        <w:rPr>
          <w:b/>
          <w:bCs/>
          <w:kern w:val="0"/>
          <w:sz w:val="24"/>
          <w:szCs w:val="24"/>
          <w14:ligatures w14:val="none"/>
        </w:rPr>
      </w:pPr>
    </w:p>
    <w:p w14:paraId="7C3B64F6" w14:textId="33978343" w:rsidR="004F7C04" w:rsidRDefault="00F13489" w:rsidP="004F7C04">
      <w:pPr>
        <w:rPr>
          <w:kern w:val="0"/>
          <w:sz w:val="24"/>
          <w:szCs w:val="24"/>
          <w14:ligatures w14:val="none"/>
        </w:rPr>
      </w:pPr>
      <w:r w:rsidRPr="00A244DD">
        <w:rPr>
          <w:rFonts w:ascii="Calibri" w:eastAsia="Calibri" w:hAnsi="Calibri" w:cs="Times New Roman"/>
          <w:lang w:eastAsia="x-none"/>
        </w:rPr>
        <w:t xml:space="preserve">Na podstawie </w:t>
      </w:r>
      <w:r>
        <w:rPr>
          <w:rFonts w:ascii="Calibri" w:eastAsia="Calibri" w:hAnsi="Calibri" w:cs="Times New Roman"/>
          <w:lang w:eastAsia="x-none"/>
        </w:rPr>
        <w:t>u</w:t>
      </w:r>
      <w:r w:rsidRPr="00A244DD">
        <w:rPr>
          <w:rFonts w:ascii="Calibri" w:eastAsia="Calibri" w:hAnsi="Calibri" w:cs="Times New Roman"/>
          <w:lang w:eastAsia="x-none"/>
        </w:rPr>
        <w:t>stawy z dnia 4 kwietnia 2019 r. o dostępności cyfrowej stron internetowych i aplikacji mobilnych podmiotów publicznych</w:t>
      </w:r>
      <w:r>
        <w:rPr>
          <w:rFonts w:ascii="Calibri" w:eastAsia="Calibri" w:hAnsi="Calibri" w:cs="Times New Roman"/>
          <w:lang w:eastAsia="x-none"/>
        </w:rPr>
        <w:t xml:space="preserve"> żądam zapewnienia dostępności cyfrowej do w</w:t>
      </w:r>
      <w:r w:rsidR="004F7C04" w:rsidRPr="004F7C04">
        <w:rPr>
          <w:kern w:val="0"/>
          <w:sz w:val="24"/>
          <w:szCs w:val="24"/>
          <w14:ligatures w14:val="none"/>
        </w:rPr>
        <w:t>skazanej strony internetowej, aplikacji mobilnej lub elementu strony internetowej</w:t>
      </w:r>
      <w:r w:rsidR="004F7C04"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7B89826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F13489">
        <w:rPr>
          <w:kern w:val="0"/>
          <w:sz w:val="24"/>
          <w:szCs w:val="24"/>
          <w14:ligatures w14:val="none"/>
        </w:rPr>
        <w:t>………………………</w:t>
      </w:r>
    </w:p>
    <w:p w14:paraId="7EBD245D" w14:textId="77777777" w:rsidR="00F13489" w:rsidRDefault="00F13489" w:rsidP="00F13489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2DCF70FE" w:rsidR="004F7C04" w:rsidRDefault="00F13489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…</w:t>
      </w: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45FFA98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="00F13489">
        <w:rPr>
          <w:kern w:val="0"/>
          <w:sz w:val="24"/>
          <w:szCs w:val="24"/>
          <w14:ligatures w14:val="none"/>
        </w:rPr>
        <w:t>……………………………..</w:t>
      </w:r>
    </w:p>
    <w:p w14:paraId="1D708C50" w14:textId="77777777" w:rsidR="00F13489" w:rsidRPr="004F7C04" w:rsidRDefault="00F1348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21B4198F" w:rsidR="004F7C04" w:rsidRPr="004F7C04" w:rsidRDefault="00F1348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</w:t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wnioskodawcy</w:t>
      </w:r>
    </w:p>
    <w:p w14:paraId="5BB11FC5" w14:textId="77777777" w:rsidR="00F13489" w:rsidRPr="00B4440C" w:rsidRDefault="00F13489" w:rsidP="00F13489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351CB417" w14:textId="77777777" w:rsidR="00F13489" w:rsidRPr="00B4440C" w:rsidRDefault="00F13489" w:rsidP="00F13489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>
        <w:rPr>
          <w:rFonts w:eastAsia="Times New Roman"/>
          <w:kern w:val="0"/>
          <w:lang w:eastAsia="pl-PL"/>
          <w14:ligatures w14:val="none"/>
        </w:rPr>
        <w:t xml:space="preserve">w Krośnie Odrzańskim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935A2EF" w14:textId="77777777" w:rsidR="00F13489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Administratorem przetwarzającym Pani/Pana dane osobowe jest Komendant Powiatowy Państwowej Straży Pożarnej, z siedzibą w Krośnie Odrzańskim, 66-600 Krosno Odrzańskie,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3B69A8">
        <w:rPr>
          <w:rFonts w:eastAsia="Times New Roman"/>
          <w:kern w:val="0"/>
          <w:lang w:eastAsia="pl-PL"/>
          <w14:ligatures w14:val="none"/>
        </w:rPr>
        <w:t>ul. Sienkiewicza 2a, tel. 68 383 01 00, fax 68 3830103,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8" w:history="1">
        <w:r w:rsidRPr="003B69A8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sekretariat@straz.krosnoodrzanskie.pl</w:t>
        </w:r>
      </w:hyperlink>
      <w:r w:rsidRPr="003B69A8">
        <w:rPr>
          <w:rFonts w:eastAsia="Times New Roman"/>
          <w:kern w:val="0"/>
          <w:lang w:eastAsia="pl-PL"/>
          <w14:ligatures w14:val="none"/>
        </w:rPr>
        <w:t>.</w:t>
      </w:r>
    </w:p>
    <w:p w14:paraId="09B876BB" w14:textId="77777777" w:rsidR="00F13489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W Komendzie Wojewódzkiej Państwowej Straży Pożarnej wyznaczony został Inspektor Ochrony Danych, tel. 95 733 83 18,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9" w:history="1">
        <w:r w:rsidRPr="00BF50E0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>
        <w:rPr>
          <w:rFonts w:eastAsia="Times New Roman"/>
          <w:kern w:val="0"/>
          <w:lang w:eastAsia="pl-PL"/>
          <w14:ligatures w14:val="none"/>
        </w:rPr>
        <w:t>.</w:t>
      </w:r>
    </w:p>
    <w:p w14:paraId="04AF977D" w14:textId="77777777" w:rsidR="00F13489" w:rsidRPr="004F3344" w:rsidRDefault="00F13489" w:rsidP="00F13489">
      <w:pPr>
        <w:numPr>
          <w:ilvl w:val="0"/>
          <w:numId w:val="5"/>
        </w:numPr>
        <w:spacing w:line="256" w:lineRule="auto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F5348AF" w14:textId="77777777" w:rsidR="00F13489" w:rsidRPr="003B69A8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 xml:space="preserve">Państwa dane osobowe oraz Państwa przedstawicieli ustawowych będą przetwarzane ze względu na konieczność wypełnienia obowiązku prawnego ciążącego na Administratorze zgodnie z art. 6 ust. 1 lit. c) RODO </w:t>
      </w:r>
      <w:r>
        <w:rPr>
          <w:rFonts w:eastAsia="Times New Roman"/>
          <w:kern w:val="0"/>
          <w:lang w:eastAsia="pl-PL"/>
          <w14:ligatures w14:val="none"/>
        </w:rPr>
        <w:t>w</w:t>
      </w:r>
      <w:r w:rsidRPr="003B69A8">
        <w:rPr>
          <w:rFonts w:eastAsia="Times New Roman"/>
          <w:kern w:val="0"/>
          <w:lang w:eastAsia="pl-PL"/>
          <w14:ligatures w14:val="none"/>
        </w:rPr>
        <w:t xml:space="preserve">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19185D35" w14:textId="77777777" w:rsidR="00F13489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;</w:t>
      </w:r>
    </w:p>
    <w:p w14:paraId="56BC88DA" w14:textId="77777777" w:rsidR="00F13489" w:rsidRPr="00716AC0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9DB01CB" w14:textId="77777777" w:rsidR="00F13489" w:rsidRPr="00B4440C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01E0801F" w14:textId="77777777" w:rsidR="00F13489" w:rsidRPr="00B4440C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1C9FE1A8" w14:textId="77777777" w:rsidR="00F13489" w:rsidRPr="00B4440C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0649982B" w:rsidR="00B3279C" w:rsidRPr="00F13489" w:rsidRDefault="00F13489" w:rsidP="00F13489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F13489" w:rsidSect="00682C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F92F" w14:textId="77777777" w:rsidR="00DE69A7" w:rsidRDefault="00DE69A7" w:rsidP="007D6F0D">
      <w:pPr>
        <w:spacing w:after="0" w:line="240" w:lineRule="auto"/>
      </w:pPr>
      <w:r>
        <w:separator/>
      </w:r>
    </w:p>
  </w:endnote>
  <w:endnote w:type="continuationSeparator" w:id="0">
    <w:p w14:paraId="7113FDAF" w14:textId="77777777" w:rsidR="00DE69A7" w:rsidRDefault="00DE69A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9846" w14:textId="77777777" w:rsidR="00DE69A7" w:rsidRDefault="00DE69A7" w:rsidP="007D6F0D">
      <w:pPr>
        <w:spacing w:after="0" w:line="240" w:lineRule="auto"/>
      </w:pPr>
      <w:r>
        <w:separator/>
      </w:r>
    </w:p>
  </w:footnote>
  <w:footnote w:type="continuationSeparator" w:id="0">
    <w:p w14:paraId="739CCCD3" w14:textId="77777777" w:rsidR="00DE69A7" w:rsidRDefault="00DE69A7" w:rsidP="007D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35594B"/>
    <w:rsid w:val="004F7C04"/>
    <w:rsid w:val="00523283"/>
    <w:rsid w:val="00682CE1"/>
    <w:rsid w:val="00742DF3"/>
    <w:rsid w:val="00774179"/>
    <w:rsid w:val="00776CA8"/>
    <w:rsid w:val="007D6F0D"/>
    <w:rsid w:val="009A6194"/>
    <w:rsid w:val="00A244DD"/>
    <w:rsid w:val="00A72F15"/>
    <w:rsid w:val="00AB64B3"/>
    <w:rsid w:val="00B3279C"/>
    <w:rsid w:val="00CC794E"/>
    <w:rsid w:val="00DE27B1"/>
    <w:rsid w:val="00DE29C9"/>
    <w:rsid w:val="00DE69A7"/>
    <w:rsid w:val="00E51459"/>
    <w:rsid w:val="00EA394F"/>
    <w:rsid w:val="00F1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krosnoodrza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Leszek Kapuśniak (KP PSP Krosno Odrz.)</cp:lastModifiedBy>
  <cp:revision>5</cp:revision>
  <dcterms:created xsi:type="dcterms:W3CDTF">2023-07-14T10:18:00Z</dcterms:created>
  <dcterms:modified xsi:type="dcterms:W3CDTF">2025-06-02T12:32:00Z</dcterms:modified>
</cp:coreProperties>
</file>