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66DC38A4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nr </w:t>
      </w:r>
      <w:r w:rsidR="001C4953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>4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 xml:space="preserve">do </w:t>
      </w:r>
      <w:bookmarkEnd w:id="0"/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4BEDF" w14:textId="0E5DEDF9" w:rsidR="00D8204F" w:rsidRPr="001C4953" w:rsidRDefault="00D8204F" w:rsidP="001C49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 xml:space="preserve">przystępując do udziału w postępowaniu o zamówienie publiczne </w:t>
      </w:r>
      <w:r w:rsidR="001C4953" w:rsidRPr="00B93AF1">
        <w:rPr>
          <w:rFonts w:ascii="Arial" w:hAnsi="Arial" w:cs="Arial"/>
          <w:b/>
        </w:rPr>
        <w:t>na usługi wulkanizacji i serwisu opon oraz całorocznego magazynowania opon samochodów służbowych i przyczep będących</w:t>
      </w:r>
      <w:r w:rsidR="001C4953">
        <w:rPr>
          <w:rFonts w:ascii="Arial" w:hAnsi="Arial" w:cs="Arial"/>
          <w:b/>
        </w:rPr>
        <w:br/>
      </w:r>
      <w:r w:rsidR="001C4953" w:rsidRPr="00B93AF1">
        <w:rPr>
          <w:rFonts w:ascii="Arial" w:hAnsi="Arial" w:cs="Arial"/>
          <w:b/>
        </w:rPr>
        <w:t>w eksploatacji Agencji Restrukturyzacji i Modernizacji Rolnictwa Małopolskiego Oddziału Regionalnego Krakowie</w:t>
      </w:r>
      <w:r w:rsidR="001C49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znak: BOR06.2305.</w:t>
      </w:r>
      <w:r w:rsidR="001C4953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4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.202</w:t>
      </w:r>
      <w:r w:rsidR="001C4953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4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,</w:t>
      </w:r>
      <w:r w:rsidRPr="00D8204F">
        <w:rPr>
          <w:rFonts w:ascii="Arial" w:eastAsia="Times New Roman" w:hAnsi="Arial" w:cs="Arial"/>
          <w:b/>
          <w:bCs/>
          <w:i/>
          <w:iCs/>
          <w:color w:val="000000" w:themeColor="text1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256F41">
        <w:rPr>
          <w:rFonts w:ascii="Arial" w:eastAsia="Times New Roman" w:hAnsi="Arial" w:cs="Arial"/>
          <w:lang w:eastAsia="pl-PL"/>
        </w:rPr>
        <w:t>3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256F41">
        <w:rPr>
          <w:rFonts w:ascii="Arial" w:eastAsia="Times New Roman" w:hAnsi="Arial" w:cs="Arial"/>
          <w:lang w:eastAsia="pl-PL"/>
        </w:rPr>
        <w:t>1</w:t>
      </w:r>
      <w:r w:rsidR="00236325">
        <w:rPr>
          <w:rFonts w:ascii="Arial" w:eastAsia="Times New Roman" w:hAnsi="Arial" w:cs="Arial"/>
          <w:lang w:eastAsia="pl-PL"/>
        </w:rPr>
        <w:t>497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5078">
    <w:abstractNumId w:val="2"/>
  </w:num>
  <w:num w:numId="2" w16cid:durableId="130291908">
    <w:abstractNumId w:val="1"/>
  </w:num>
  <w:num w:numId="3" w16cid:durableId="198404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2479"/>
    <w:rsid w:val="001A5C52"/>
    <w:rsid w:val="001B1EB7"/>
    <w:rsid w:val="001C4953"/>
    <w:rsid w:val="00236325"/>
    <w:rsid w:val="002526A3"/>
    <w:rsid w:val="00256F41"/>
    <w:rsid w:val="002B475F"/>
    <w:rsid w:val="004775E5"/>
    <w:rsid w:val="004A6D11"/>
    <w:rsid w:val="004D58D2"/>
    <w:rsid w:val="00572963"/>
    <w:rsid w:val="006010A6"/>
    <w:rsid w:val="0065366D"/>
    <w:rsid w:val="006719B0"/>
    <w:rsid w:val="00682FA7"/>
    <w:rsid w:val="00687D56"/>
    <w:rsid w:val="00693E44"/>
    <w:rsid w:val="006B1D33"/>
    <w:rsid w:val="006E1996"/>
    <w:rsid w:val="0075605A"/>
    <w:rsid w:val="007B628E"/>
    <w:rsid w:val="008175DB"/>
    <w:rsid w:val="008616A6"/>
    <w:rsid w:val="008866BE"/>
    <w:rsid w:val="00943C32"/>
    <w:rsid w:val="00957BBB"/>
    <w:rsid w:val="00967652"/>
    <w:rsid w:val="009C5003"/>
    <w:rsid w:val="009F3E4C"/>
    <w:rsid w:val="00A2183B"/>
    <w:rsid w:val="00A40D89"/>
    <w:rsid w:val="00AF468D"/>
    <w:rsid w:val="00B000D4"/>
    <w:rsid w:val="00B322E2"/>
    <w:rsid w:val="00B520E2"/>
    <w:rsid w:val="00C1339B"/>
    <w:rsid w:val="00C345FC"/>
    <w:rsid w:val="00CA157E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4A695E0-2D9B-42C5-82EF-EA527D2A2A2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Cereda Katarzyna</cp:lastModifiedBy>
  <cp:revision>45</cp:revision>
  <cp:lastPrinted>2021-06-28T08:04:00Z</cp:lastPrinted>
  <dcterms:created xsi:type="dcterms:W3CDTF">2021-04-13T05:54:00Z</dcterms:created>
  <dcterms:modified xsi:type="dcterms:W3CDTF">2024-03-08T10:19:00Z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