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017A6D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57"/>
        <w:gridCol w:w="2380"/>
        <w:gridCol w:w="6077"/>
        <w:gridCol w:w="2923"/>
      </w:tblGrid>
      <w:tr w:rsidR="009601C6" w:rsidRPr="000E4A77" w:rsidTr="00142D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2D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142D4E">
        <w:trPr>
          <w:trHeight w:val="6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525339" w:rsidRDefault="00017A6D" w:rsidP="00525339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</w:rPr>
              <w:t>Fundacja Fylion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525339" w:rsidRDefault="00B35CCB" w:rsidP="00017A6D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</w:rPr>
              <w:t>RPW/</w:t>
            </w:r>
            <w:r w:rsidR="00017A6D" w:rsidRPr="00525339">
              <w:rPr>
                <w:rFonts w:ascii="Times New Roman" w:hAnsi="Times New Roman" w:cs="Times New Roman"/>
                <w:color w:val="000000"/>
              </w:rPr>
              <w:t>64621</w:t>
            </w:r>
            <w:r w:rsidR="00DD7D69" w:rsidRPr="00525339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525339" w:rsidRDefault="00017A6D" w:rsidP="00525339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</w:rPr>
              <w:t>„25 lat Polski w NATO – współcześni bohaterowie” – planszowa gra edukacyjna dla szkół,</w:t>
            </w:r>
            <w:r w:rsidR="00D35B82">
              <w:rPr>
                <w:rFonts w:ascii="Times New Roman" w:hAnsi="Times New Roman" w:cs="Times New Roman"/>
                <w:color w:val="000000"/>
              </w:rPr>
              <w:t xml:space="preserve"> bibliotek i drużyn harcerskich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525339" w:rsidRDefault="009F7FB1" w:rsidP="00E14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="000E4A77" w:rsidRPr="00525339">
              <w:rPr>
                <w:rFonts w:ascii="Times New Roman" w:hAnsi="Times New Roman" w:cs="Times New Roman"/>
                <w:color w:val="000000"/>
              </w:rPr>
              <w:t xml:space="preserve">łożenie oferty </w:t>
            </w:r>
            <w:r w:rsidR="007B2673" w:rsidRPr="00525339">
              <w:rPr>
                <w:rFonts w:ascii="Times New Roman" w:hAnsi="Times New Roman" w:cs="Times New Roman"/>
                <w:color w:val="000000"/>
              </w:rPr>
              <w:t xml:space="preserve">z pominięciem </w:t>
            </w:r>
            <w:r w:rsidR="00E14A72">
              <w:rPr>
                <w:rFonts w:ascii="Times New Roman" w:hAnsi="Times New Roman" w:cs="Times New Roman"/>
                <w:color w:val="000000"/>
              </w:rPr>
              <w:t>systemu</w:t>
            </w:r>
            <w:r w:rsidR="007B2673" w:rsidRPr="00525339">
              <w:rPr>
                <w:rFonts w:ascii="Times New Roman" w:hAnsi="Times New Roman" w:cs="Times New Roman"/>
                <w:color w:val="000000"/>
              </w:rPr>
              <w:t xml:space="preserve"> Witkac.pl</w:t>
            </w:r>
          </w:p>
        </w:tc>
      </w:tr>
      <w:tr w:rsidR="009F7FB1" w:rsidRPr="000E4A77" w:rsidTr="00142D4E">
        <w:trPr>
          <w:trHeight w:val="4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1" w:rsidRPr="00145B20" w:rsidRDefault="009F7FB1" w:rsidP="009F7FB1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</w:rPr>
              <w:t>Fundacja Paravolley Poland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</w:rPr>
              <w:t>1/04/2024/WD/DEKiD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FB1" w:rsidRPr="00525339" w:rsidRDefault="009F7FB1" w:rsidP="00D450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Dzień Weter</w:t>
            </w:r>
            <w:r w:rsidR="00D4507E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D4507E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: Sport i integracja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Nieusunięcie uchybień formalnych</w:t>
            </w:r>
          </w:p>
        </w:tc>
      </w:tr>
      <w:tr w:rsidR="009F7FB1" w:rsidRPr="000E4A77" w:rsidTr="00142D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1" w:rsidRPr="00145B20" w:rsidRDefault="009F7FB1" w:rsidP="009F7FB1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</w:rPr>
              <w:t>Kolegium Europy Wschodniej im. Jana Nowaka-Jeziorańskiego we Wrocławiu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</w:rPr>
              <w:t>2/04/2024/WD/DEKiD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 w:rsidRPr="00525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Polska w NATO, przeszłość, teraźniejszość, przyszłość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B1" w:rsidRPr="00525339" w:rsidRDefault="009F7FB1" w:rsidP="009F7F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Nieusunięcie uchybień formalnych</w:t>
            </w:r>
          </w:p>
        </w:tc>
      </w:tr>
      <w:tr w:rsidR="00F264ED" w:rsidRPr="000E4A77" w:rsidTr="00142D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ED" w:rsidRPr="00145B20" w:rsidRDefault="00F264ED" w:rsidP="00F264E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ED" w:rsidRPr="00F264ED" w:rsidRDefault="00F264ED" w:rsidP="00F264ED">
            <w:pPr>
              <w:rPr>
                <w:rFonts w:ascii="Times New Roman" w:hAnsi="Times New Roman" w:cs="Times New Roman"/>
              </w:rPr>
            </w:pPr>
            <w:r w:rsidRPr="00F264ED">
              <w:rPr>
                <w:rFonts w:ascii="Times New Roman" w:hAnsi="Times New Roman" w:cs="Times New Roman"/>
              </w:rPr>
              <w:t>"Wspieram Cicho i Skutecznie"</w:t>
            </w:r>
          </w:p>
          <w:p w:rsidR="00F264ED" w:rsidRPr="00F264ED" w:rsidRDefault="00F264ED" w:rsidP="00F26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ED" w:rsidRPr="00F264ED" w:rsidRDefault="00F264ED" w:rsidP="00F264ED">
            <w:pPr>
              <w:rPr>
                <w:rFonts w:ascii="Times New Roman" w:hAnsi="Times New Roman" w:cs="Times New Roman"/>
                <w:color w:val="000000"/>
              </w:rPr>
            </w:pPr>
            <w:r w:rsidRPr="00F264ED">
              <w:rPr>
                <w:rFonts w:ascii="Times New Roman" w:hAnsi="Times New Roman" w:cs="Times New Roman"/>
              </w:rPr>
              <w:t>12/04/2024/WD/DEKiD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ED" w:rsidRPr="00F264ED" w:rsidRDefault="00F264ED" w:rsidP="00F26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Powrót Weterana do Ojczyzny – szczęście rodziny i wdzięczność społeczeństwa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ED" w:rsidRPr="00F264ED" w:rsidRDefault="00F264ED" w:rsidP="00F264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Nieusunięcie uchybień formalnych</w:t>
            </w:r>
          </w:p>
        </w:tc>
      </w:tr>
      <w:tr w:rsidR="00142D4E" w:rsidRPr="000E4A77" w:rsidTr="001E79A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4E" w:rsidRPr="00145B20" w:rsidRDefault="00142D4E" w:rsidP="00142D4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E" w:rsidRPr="00142D4E" w:rsidRDefault="00142D4E" w:rsidP="00142D4E">
            <w:pPr>
              <w:rPr>
                <w:rFonts w:ascii="Times New Roman" w:hAnsi="Times New Roman" w:cs="Times New Roman"/>
              </w:rPr>
            </w:pPr>
            <w:r w:rsidRPr="00142D4E">
              <w:rPr>
                <w:rFonts w:ascii="Times New Roman" w:hAnsi="Times New Roman" w:cs="Times New Roman"/>
              </w:rPr>
              <w:t>Wielosekcyjny Klub Sportowy Młodzieżowego Ośrodka Szkolenia i Rozwoju Sochaczew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E" w:rsidRPr="00142D4E" w:rsidRDefault="00142D4E" w:rsidP="00142D4E">
            <w:pPr>
              <w:rPr>
                <w:rFonts w:ascii="Times New Roman" w:hAnsi="Times New Roman" w:cs="Times New Roman"/>
                <w:color w:val="000000"/>
              </w:rPr>
            </w:pPr>
          </w:p>
          <w:p w:rsidR="00142D4E" w:rsidRPr="00142D4E" w:rsidRDefault="00142D4E" w:rsidP="00142D4E">
            <w:pPr>
              <w:rPr>
                <w:rFonts w:ascii="Times New Roman" w:hAnsi="Times New Roman" w:cs="Times New Roman"/>
                <w:color w:val="000000"/>
              </w:rPr>
            </w:pPr>
            <w:r w:rsidRPr="00142D4E">
              <w:rPr>
                <w:rFonts w:ascii="Times New Roman" w:hAnsi="Times New Roman" w:cs="Times New Roman"/>
                <w:color w:val="000000"/>
              </w:rPr>
              <w:t>26/04/2024/WD/DEKiD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E" w:rsidRPr="00142D4E" w:rsidRDefault="00142D4E" w:rsidP="00142D4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42D4E" w:rsidRPr="00142D4E" w:rsidRDefault="00142D4E" w:rsidP="00142D4E">
            <w:pPr>
              <w:rPr>
                <w:rFonts w:ascii="Times New Roman" w:hAnsi="Times New Roman" w:cs="Times New Roman"/>
                <w:color w:val="000000"/>
              </w:rPr>
            </w:pPr>
            <w:r w:rsidRPr="00142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WKS w hołdzie bohaterom - Szlakiem Czarnych Diabłów!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E" w:rsidRPr="00142D4E" w:rsidRDefault="00142D4E" w:rsidP="00142D4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Wprowadzenie samodzielnie w ramach </w:t>
            </w:r>
            <w:r w:rsidR="001E79A3">
              <w:rPr>
                <w:rFonts w:ascii="Times New Roman" w:hAnsi="Times New Roman" w:cs="Times New Roman"/>
                <w:color w:val="000000"/>
              </w:rPr>
              <w:t>usuwania uchybień formalnych zmian odbiegających od oryginalnej oferty lub poza zakres stwierdzonych uchybień formalnych</w:t>
            </w:r>
          </w:p>
        </w:tc>
      </w:tr>
    </w:tbl>
    <w:p w:rsidR="00E9612D" w:rsidRPr="000E4A77" w:rsidRDefault="00FF69AC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CAABA" wp14:editId="419E8EF7">
                <wp:simplePos x="0" y="0"/>
                <wp:positionH relativeFrom="margin">
                  <wp:posOffset>4587240</wp:posOffset>
                </wp:positionH>
                <wp:positionV relativeFrom="paragraph">
                  <wp:posOffset>335280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F5" w:rsidRDefault="00BC3CF5" w:rsidP="00BC3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BC3CF5" w:rsidRDefault="00BC3CF5" w:rsidP="00BC3CF5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BC3CF5" w:rsidRDefault="00BC3CF5" w:rsidP="00BC3CF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bookmarkEnd w:id="0"/>
                          <w:p w:rsidR="00FF69AC" w:rsidRPr="009A723C" w:rsidRDefault="00FF69AC" w:rsidP="00FF69AC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AA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2pt;margin-top:26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EJMiuzfAAAACwEAAA8AAAAAAAAAAAAAAAAAfQQAAGRycy9kb3du&#10;cmV2LnhtbFBLBQYAAAAABAAEAPMAAACJBQAAAAA=&#10;" stroked="f">
                <v:textbox>
                  <w:txbxContent>
                    <w:p w:rsidR="00BC3CF5" w:rsidRDefault="00BC3CF5" w:rsidP="00BC3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BC3CF5" w:rsidRDefault="00BC3CF5" w:rsidP="00BC3CF5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BC3CF5" w:rsidRDefault="00BC3CF5" w:rsidP="00BC3CF5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FF69AC" w:rsidRPr="009A723C" w:rsidRDefault="00FF69AC" w:rsidP="00FF69AC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45" w:rsidRDefault="003D2945" w:rsidP="008B1400">
      <w:pPr>
        <w:spacing w:after="0" w:line="240" w:lineRule="auto"/>
      </w:pPr>
      <w:r>
        <w:separator/>
      </w:r>
    </w:p>
  </w:endnote>
  <w:endnote w:type="continuationSeparator" w:id="0">
    <w:p w:rsidR="003D2945" w:rsidRDefault="003D294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45" w:rsidRDefault="003D2945" w:rsidP="008B1400">
      <w:pPr>
        <w:spacing w:after="0" w:line="240" w:lineRule="auto"/>
      </w:pPr>
      <w:r>
        <w:separator/>
      </w:r>
    </w:p>
  </w:footnote>
  <w:footnote w:type="continuationSeparator" w:id="0">
    <w:p w:rsidR="003D2945" w:rsidRDefault="003D2945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17A6D"/>
    <w:rsid w:val="00051076"/>
    <w:rsid w:val="0006185B"/>
    <w:rsid w:val="00073786"/>
    <w:rsid w:val="00096C35"/>
    <w:rsid w:val="000E4A77"/>
    <w:rsid w:val="001101EB"/>
    <w:rsid w:val="00110D2F"/>
    <w:rsid w:val="00117856"/>
    <w:rsid w:val="0013481E"/>
    <w:rsid w:val="00142D4E"/>
    <w:rsid w:val="00145B20"/>
    <w:rsid w:val="0016713E"/>
    <w:rsid w:val="00197306"/>
    <w:rsid w:val="001A266E"/>
    <w:rsid w:val="001E79A3"/>
    <w:rsid w:val="001F6BD8"/>
    <w:rsid w:val="00240B41"/>
    <w:rsid w:val="0029075C"/>
    <w:rsid w:val="002C180D"/>
    <w:rsid w:val="00306C22"/>
    <w:rsid w:val="00310E73"/>
    <w:rsid w:val="0035623C"/>
    <w:rsid w:val="003D2945"/>
    <w:rsid w:val="003F314E"/>
    <w:rsid w:val="003F42F4"/>
    <w:rsid w:val="00410A49"/>
    <w:rsid w:val="0042642F"/>
    <w:rsid w:val="00440A99"/>
    <w:rsid w:val="004510E7"/>
    <w:rsid w:val="00477BD4"/>
    <w:rsid w:val="004916CA"/>
    <w:rsid w:val="004A1F6A"/>
    <w:rsid w:val="004A54E3"/>
    <w:rsid w:val="004B2118"/>
    <w:rsid w:val="00525339"/>
    <w:rsid w:val="005B0F94"/>
    <w:rsid w:val="005C4A04"/>
    <w:rsid w:val="00636899"/>
    <w:rsid w:val="00674ED4"/>
    <w:rsid w:val="006907C2"/>
    <w:rsid w:val="006F6345"/>
    <w:rsid w:val="00705A1E"/>
    <w:rsid w:val="0077398F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64F7"/>
    <w:rsid w:val="008A33A0"/>
    <w:rsid w:val="008A4600"/>
    <w:rsid w:val="008A6ED1"/>
    <w:rsid w:val="008B1400"/>
    <w:rsid w:val="008B49A2"/>
    <w:rsid w:val="008C3130"/>
    <w:rsid w:val="008D797C"/>
    <w:rsid w:val="009123EF"/>
    <w:rsid w:val="009169EC"/>
    <w:rsid w:val="00921C7F"/>
    <w:rsid w:val="00931A2D"/>
    <w:rsid w:val="009601C6"/>
    <w:rsid w:val="00977786"/>
    <w:rsid w:val="009E0BDD"/>
    <w:rsid w:val="009E2275"/>
    <w:rsid w:val="009F7FB1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C3CF5"/>
    <w:rsid w:val="00BD5464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35B82"/>
    <w:rsid w:val="00D4507E"/>
    <w:rsid w:val="00D52587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14A72"/>
    <w:rsid w:val="00E30743"/>
    <w:rsid w:val="00E45452"/>
    <w:rsid w:val="00E47F4B"/>
    <w:rsid w:val="00E51A4F"/>
    <w:rsid w:val="00E9118C"/>
    <w:rsid w:val="00E9612D"/>
    <w:rsid w:val="00EB3B20"/>
    <w:rsid w:val="00F2039F"/>
    <w:rsid w:val="00F25EC3"/>
    <w:rsid w:val="00F264ED"/>
    <w:rsid w:val="00F35750"/>
    <w:rsid w:val="00F81FCB"/>
    <w:rsid w:val="00FA4357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8420-638C-4D07-B4B2-C52A7D108F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DBBCF5-36CB-4257-86C4-0BBD6B49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Mogielnicka Katarzyna</cp:lastModifiedBy>
  <cp:revision>16</cp:revision>
  <cp:lastPrinted>2024-04-25T07:29:00Z</cp:lastPrinted>
  <dcterms:created xsi:type="dcterms:W3CDTF">2024-04-29T07:20:00Z</dcterms:created>
  <dcterms:modified xsi:type="dcterms:W3CDTF">2024-05-14T14:20:00Z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