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707" w14:textId="65B810D4" w:rsidR="002A6FE9" w:rsidRPr="00790F72" w:rsidRDefault="004C54C8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</w:t>
      </w:r>
      <w:r w:rsidR="005D7D78" w:rsidRPr="00790F72">
        <w:rPr>
          <w:rFonts w:ascii="Times New Roman" w:hAnsi="Times New Roman" w:cs="Times New Roman"/>
        </w:rPr>
        <w:t>AT.272.</w:t>
      </w:r>
      <w:r w:rsidR="00790F72" w:rsidRPr="00790F72">
        <w:rPr>
          <w:rFonts w:ascii="Times New Roman" w:hAnsi="Times New Roman" w:cs="Times New Roman"/>
        </w:rPr>
        <w:t>1</w:t>
      </w:r>
      <w:r w:rsidR="005D7D78" w:rsidRPr="00790F72">
        <w:rPr>
          <w:rFonts w:ascii="Times New Roman" w:hAnsi="Times New Roman" w:cs="Times New Roman"/>
        </w:rPr>
        <w:t>.202</w:t>
      </w:r>
      <w:r w:rsidR="005074DA">
        <w:rPr>
          <w:rFonts w:ascii="Times New Roman" w:hAnsi="Times New Roman" w:cs="Times New Roman"/>
        </w:rPr>
        <w:t>6</w:t>
      </w:r>
    </w:p>
    <w:p w14:paraId="04BB5296" w14:textId="1C761BF9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790F72" w:rsidRDefault="00C82E40" w:rsidP="00790F72">
      <w:pPr>
        <w:spacing w:line="276" w:lineRule="auto"/>
        <w:rPr>
          <w:rFonts w:ascii="Times New Roman" w:hAnsi="Times New Roman" w:cs="Times New Roman"/>
        </w:rPr>
      </w:pPr>
    </w:p>
    <w:p w14:paraId="078A733D" w14:textId="77777777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Al. 3 Maja 8</w:t>
      </w:r>
    </w:p>
    <w:p w14:paraId="39A4F320" w14:textId="77777777" w:rsidR="00C82E40" w:rsidRPr="00790F72" w:rsidRDefault="00C82E40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790F72" w:rsidRDefault="004C695E" w:rsidP="00790F72">
      <w:pPr>
        <w:spacing w:line="276" w:lineRule="auto"/>
        <w:jc w:val="center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790F72" w:rsidRDefault="00537D9B" w:rsidP="00790F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5CE822F6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1/  pakiet A –</w:t>
      </w:r>
      <w:r w:rsidR="00790F72" w:rsidRPr="00790F72">
        <w:rPr>
          <w:rFonts w:ascii="Times New Roman" w:hAnsi="Times New Roman" w:cs="Times New Roman"/>
          <w:b/>
          <w:bCs/>
        </w:rPr>
        <w:t xml:space="preserve">wzorce i materiały odniesienia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 w:rsidRPr="00790F72">
        <w:rPr>
          <w:rFonts w:ascii="Times New Roman" w:hAnsi="Times New Roman" w:cs="Times New Roman"/>
        </w:rPr>
        <w:t>…..</w:t>
      </w:r>
      <w:r w:rsidRPr="00790F72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885149A" w14:textId="5D72133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2/  pakiet B –</w:t>
      </w:r>
      <w:r w:rsidR="00790F72" w:rsidRPr="00790F72">
        <w:rPr>
          <w:rFonts w:ascii="Times New Roman" w:hAnsi="Times New Roman" w:cs="Times New Roman"/>
          <w:b/>
          <w:bCs/>
        </w:rPr>
        <w:t>odczynniki chemiczne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74741921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24F5083E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6749F2BC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AF209B0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15CF454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6A7449" w14:textId="06C29D39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3/  pakiet C- </w:t>
      </w:r>
      <w:r w:rsidR="00790F72" w:rsidRPr="00790F72">
        <w:rPr>
          <w:rFonts w:ascii="Times New Roman" w:hAnsi="Times New Roman" w:cs="Times New Roman"/>
          <w:b/>
          <w:bCs/>
        </w:rPr>
        <w:t>środki dezynfekcyjne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58FBFC12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5602196D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996511A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06B21882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A7DDB9C" w14:textId="77777777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B6933B2" w14:textId="1B289384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4/  pakiet D- </w:t>
      </w:r>
      <w:r w:rsidRPr="00790F72">
        <w:rPr>
          <w:rFonts w:ascii="Times New Roman" w:hAnsi="Times New Roman" w:cs="Times New Roman"/>
          <w:b/>
          <w:bCs/>
        </w:rPr>
        <w:t>drobny sprzęt laboratoryjny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4DF10F9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33F05BE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702F919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381B0CC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0C6CA5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654D82CF" w14:textId="39A38799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5/  pakiet E- </w:t>
      </w:r>
      <w:r w:rsidR="005074DA">
        <w:rPr>
          <w:rFonts w:ascii="Times New Roman" w:hAnsi="Times New Roman" w:cs="Times New Roman"/>
          <w:b/>
          <w:bCs/>
        </w:rPr>
        <w:t>szkło laboratoryjne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9A02E2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1180D4D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2C3091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F412B40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224F2F2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E88E655" w14:textId="35FF2EAD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6/  pakiet F- </w:t>
      </w:r>
      <w:r w:rsidR="005074DA">
        <w:rPr>
          <w:rFonts w:ascii="Times New Roman" w:hAnsi="Times New Roman" w:cs="Times New Roman"/>
          <w:b/>
          <w:bCs/>
        </w:rPr>
        <w:t>lampy katodowe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4F94276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977A52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0E086FF0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4BB13B0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47EF4E68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29FD535" w14:textId="757C9111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7/  pakiet G- </w:t>
      </w:r>
      <w:r w:rsidR="005074DA">
        <w:rPr>
          <w:rFonts w:ascii="Times New Roman" w:hAnsi="Times New Roman" w:cs="Times New Roman"/>
          <w:b/>
          <w:bCs/>
        </w:rPr>
        <w:t>leje jednorazowego użytku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08C31B8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00422F9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9BE79E1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B569B43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648F09D1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08A5E58" w14:textId="419B7C31" w:rsidR="00790F72" w:rsidRPr="00790F72" w:rsidRDefault="00790F72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8/  pakiet H- </w:t>
      </w:r>
      <w:r w:rsidR="005074DA">
        <w:rPr>
          <w:rFonts w:ascii="Times New Roman" w:hAnsi="Times New Roman" w:cs="Times New Roman"/>
          <w:b/>
          <w:bCs/>
        </w:rPr>
        <w:t>testy do diagnostyki mikrobiologicznej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67523B92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8C43591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A47DA3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18C127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3FA23D3" w14:textId="4B47C21F" w:rsidR="00790F72" w:rsidRPr="00790F72" w:rsidRDefault="00790F72" w:rsidP="005074DA">
      <w:pPr>
        <w:pStyle w:val="Akapitzlist"/>
        <w:spacing w:line="276" w:lineRule="auto"/>
        <w:ind w:left="851" w:hanging="284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9/  pakiet I- </w:t>
      </w:r>
      <w:r w:rsidR="005074DA">
        <w:rPr>
          <w:rFonts w:ascii="Times New Roman" w:hAnsi="Times New Roman" w:cs="Times New Roman"/>
          <w:b/>
          <w:bCs/>
        </w:rPr>
        <w:t>podłoża i suplementy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objęty  </w:t>
      </w:r>
      <w:r w:rsidR="005074DA">
        <w:rPr>
          <w:rFonts w:ascii="Times New Roman" w:hAnsi="Times New Roman" w:cs="Times New Roman"/>
        </w:rPr>
        <w:t xml:space="preserve"> </w:t>
      </w:r>
      <w:r w:rsidRPr="00790F72">
        <w:rPr>
          <w:rFonts w:ascii="Times New Roman" w:hAnsi="Times New Roman" w:cs="Times New Roman"/>
        </w:rPr>
        <w:t>umową za łączne wynagrodzenie:</w:t>
      </w:r>
    </w:p>
    <w:p w14:paraId="3E3D259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AD85784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8A2433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3FA3E4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BCAF500" w14:textId="73B3B8CB" w:rsidR="00790F72" w:rsidRPr="00790F72" w:rsidRDefault="00790F72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10/  pakiet J- </w:t>
      </w:r>
      <w:r w:rsidR="005074DA">
        <w:rPr>
          <w:rFonts w:ascii="Times New Roman" w:hAnsi="Times New Roman" w:cs="Times New Roman"/>
          <w:b/>
          <w:bCs/>
        </w:rPr>
        <w:t>testy do oznaczania skuteczności sterylizacji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1425F72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0F87CAE5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77F755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B8A90C7" w14:textId="77777777" w:rsid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5D85F8E" w14:textId="1E904084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K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 xml:space="preserve">testy chemiczne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18D6AD6B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EC7ABBF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4D14C256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9491EA2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0703223" w14:textId="62447F31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L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szczepy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5B403AD6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A1E0094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C0909A0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39E3597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1C3337E" w14:textId="4F4FD938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Ł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 xml:space="preserve">surowice do aglutynacji </w:t>
      </w:r>
      <w:proofErr w:type="spellStart"/>
      <w:r>
        <w:rPr>
          <w:rFonts w:ascii="Times New Roman" w:hAnsi="Times New Roman" w:cs="Times New Roman"/>
          <w:b/>
          <w:bCs/>
        </w:rPr>
        <w:t>szkiełkowej</w:t>
      </w:r>
      <w:proofErr w:type="spellEnd"/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389B1FB2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321BCEFA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FE01918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32FAA7A" w14:textId="1D096A9B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4</w:t>
      </w:r>
      <w:r w:rsidRPr="00790F72">
        <w:rPr>
          <w:rFonts w:ascii="Times New Roman" w:hAnsi="Times New Roman" w:cs="Times New Roman"/>
        </w:rPr>
        <w:t>/  pakiet</w:t>
      </w:r>
      <w:r>
        <w:rPr>
          <w:rFonts w:ascii="Times New Roman" w:hAnsi="Times New Roman" w:cs="Times New Roman"/>
        </w:rPr>
        <w:t xml:space="preserve"> M</w:t>
      </w:r>
      <w:r w:rsidRPr="00790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790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materiały referencyjne dla mikrobiologii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56ABCE6E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181B3013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61018C6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503218D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129355E6" w14:textId="7C577522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N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materiały referencyjne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39531699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396AE58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06AB39BE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9F25522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1D2E458" w14:textId="5C6A0F40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O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materiały referencyjne MV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428EF842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01D6D239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294B8ACF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56CEB7B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18E039" w14:textId="2E3DAC15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P</w:t>
      </w:r>
      <w:r w:rsidRPr="00790F72"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</w:rPr>
        <w:t>pH</w:t>
      </w:r>
      <w:proofErr w:type="spellEnd"/>
      <w:r>
        <w:rPr>
          <w:rFonts w:ascii="Times New Roman" w:hAnsi="Times New Roman" w:cs="Times New Roman"/>
          <w:b/>
          <w:bCs/>
        </w:rPr>
        <w:t>-metr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1F5EBDF4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10AA0BEA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697D46A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76E64228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69BCE07D" w14:textId="4C669816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R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pożywki gotowe do użycia (</w:t>
      </w:r>
      <w:proofErr w:type="spellStart"/>
      <w:r>
        <w:rPr>
          <w:rFonts w:ascii="Times New Roman" w:hAnsi="Times New Roman" w:cs="Times New Roman"/>
          <w:b/>
          <w:bCs/>
        </w:rPr>
        <w:t>Listeria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0DFD1087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06FBAD9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95FEC54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79DA3433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FFA0FA9" w14:textId="27444AA4" w:rsidR="005074DA" w:rsidRPr="00790F72" w:rsidRDefault="005074DA" w:rsidP="005074DA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</w:t>
      </w:r>
      <w:r w:rsidRPr="00790F72">
        <w:rPr>
          <w:rFonts w:ascii="Times New Roman" w:hAnsi="Times New Roman" w:cs="Times New Roman"/>
        </w:rPr>
        <w:t xml:space="preserve">/  pakiet </w:t>
      </w:r>
      <w:r w:rsidR="00047F05">
        <w:rPr>
          <w:rFonts w:ascii="Times New Roman" w:hAnsi="Times New Roman" w:cs="Times New Roman"/>
        </w:rPr>
        <w:t>S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wskaźniki biologiczne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07378244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78D2332" w14:textId="77777777" w:rsidR="005074DA" w:rsidRPr="00790F72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C8C33B7" w14:textId="77777777" w:rsidR="005074DA" w:rsidRDefault="005074DA" w:rsidP="005074DA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E4EF62F" w14:textId="77777777" w:rsidR="00047F05" w:rsidRDefault="00047F05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4162EDC" w14:textId="3AB099B3" w:rsidR="00047F05" w:rsidRPr="00790F72" w:rsidRDefault="00047F05" w:rsidP="00047F05">
      <w:pPr>
        <w:pStyle w:val="Akapitzlist"/>
        <w:spacing w:line="276" w:lineRule="auto"/>
        <w:ind w:left="993" w:hanging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T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densytometr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72107F5E" w14:textId="77777777" w:rsidR="00047F05" w:rsidRPr="00790F72" w:rsidRDefault="00047F05" w:rsidP="00047F05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DF323FE" w14:textId="77777777" w:rsidR="00047F05" w:rsidRPr="00790F72" w:rsidRDefault="00047F05" w:rsidP="00047F05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3B8C85F" w14:textId="77777777" w:rsidR="00047F05" w:rsidRPr="00790F72" w:rsidRDefault="00047F05" w:rsidP="00047F05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7010EB0C" w14:textId="77777777" w:rsidR="00047F05" w:rsidRPr="00790F72" w:rsidRDefault="00047F05" w:rsidP="005074DA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69178E8" w14:textId="77777777" w:rsidR="005074DA" w:rsidRPr="00790F72" w:rsidRDefault="005074DA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A8F976E" w14:textId="77777777" w:rsidR="00655DFB" w:rsidRPr="00790F72" w:rsidRDefault="00655DFB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11D0A5F" w14:textId="77777777" w:rsidR="00B23CB5" w:rsidRPr="00790F72" w:rsidRDefault="00B23CB5" w:rsidP="00790F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790F72" w:rsidRDefault="00B23CB5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1/   uzyskaliśmy </w:t>
      </w:r>
      <w:r w:rsidR="005916B1" w:rsidRPr="00790F72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790F72" w:rsidRDefault="005916B1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790F72" w:rsidRDefault="005916B1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2/   wynagrodzenie określone w ust. 1 </w:t>
      </w:r>
      <w:r w:rsidR="00753969" w:rsidRPr="00790F72">
        <w:rPr>
          <w:rFonts w:ascii="Times New Roman" w:hAnsi="Times New Roman" w:cs="Times New Roman"/>
        </w:rPr>
        <w:t xml:space="preserve">obejmuje wszystkie koszty </w:t>
      </w:r>
      <w:r w:rsidR="00B52CEF" w:rsidRPr="00790F72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lastRenderedPageBreak/>
        <w:t xml:space="preserve">       przedmiotu zamówienia,</w:t>
      </w:r>
    </w:p>
    <w:p w14:paraId="6A60DD0C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3/   wyrażamy zgodę na </w:t>
      </w:r>
      <w:r w:rsidRPr="00790F72">
        <w:rPr>
          <w:rFonts w:ascii="Times New Roman" w:hAnsi="Times New Roman" w:cs="Times New Roman"/>
          <w:b/>
          <w:bCs/>
        </w:rPr>
        <w:t>30 dniowy</w:t>
      </w:r>
      <w:r w:rsidRPr="00790F72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wystawionej faktury,</w:t>
      </w:r>
    </w:p>
    <w:p w14:paraId="6AB588A7" w14:textId="6D2AB761" w:rsidR="00C3125D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4/   jesteśmy związani ofertą </w:t>
      </w:r>
      <w:r w:rsidR="00C3125D" w:rsidRPr="00790F72">
        <w:rPr>
          <w:rFonts w:ascii="Times New Roman" w:hAnsi="Times New Roman" w:cs="Times New Roman"/>
        </w:rPr>
        <w:t xml:space="preserve">do </w:t>
      </w:r>
      <w:r w:rsidR="005074DA">
        <w:rPr>
          <w:rFonts w:ascii="Times New Roman" w:hAnsi="Times New Roman" w:cs="Times New Roman"/>
        </w:rPr>
        <w:t>24</w:t>
      </w:r>
      <w:r w:rsidR="00FF7072">
        <w:rPr>
          <w:rFonts w:ascii="Times New Roman" w:hAnsi="Times New Roman" w:cs="Times New Roman"/>
        </w:rPr>
        <w:t>.02.</w:t>
      </w:r>
      <w:r w:rsidR="00790F72" w:rsidRPr="00790F72">
        <w:rPr>
          <w:rFonts w:ascii="Times New Roman" w:hAnsi="Times New Roman" w:cs="Times New Roman"/>
        </w:rPr>
        <w:t>202</w:t>
      </w:r>
      <w:r w:rsidR="005074DA">
        <w:rPr>
          <w:rFonts w:ascii="Times New Roman" w:hAnsi="Times New Roman" w:cs="Times New Roman"/>
        </w:rPr>
        <w:t>6</w:t>
      </w:r>
      <w:r w:rsidR="00790F72" w:rsidRPr="00790F72">
        <w:rPr>
          <w:rFonts w:ascii="Times New Roman" w:hAnsi="Times New Roman" w:cs="Times New Roman"/>
        </w:rPr>
        <w:t xml:space="preserve"> </w:t>
      </w:r>
      <w:r w:rsidR="00C3125D" w:rsidRPr="00790F72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……………………………………..</w:t>
      </w:r>
    </w:p>
    <w:p w14:paraId="0CA4DFFD" w14:textId="5D16ED25" w:rsidR="009A132D" w:rsidRPr="005074DA" w:rsidRDefault="00B52CEF" w:rsidP="005074DA">
      <w:pPr>
        <w:pStyle w:val="Akapitzlist"/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6/   zobowiązujemy się do zawarcia umowy o treści zgodnej ze wzorem (załącznik nr 3), </w:t>
      </w:r>
      <w:r w:rsidR="005074DA">
        <w:rPr>
          <w:rFonts w:ascii="Times New Roman" w:hAnsi="Times New Roman" w:cs="Times New Roman"/>
        </w:rPr>
        <w:t xml:space="preserve">                            </w:t>
      </w:r>
      <w:r w:rsidRPr="00790F72">
        <w:rPr>
          <w:rFonts w:ascii="Times New Roman" w:hAnsi="Times New Roman" w:cs="Times New Roman"/>
        </w:rPr>
        <w:t xml:space="preserve">w  </w:t>
      </w:r>
      <w:r w:rsidRPr="005074DA">
        <w:rPr>
          <w:rFonts w:ascii="Times New Roman" w:hAnsi="Times New Roman" w:cs="Times New Roman"/>
        </w:rPr>
        <w:t xml:space="preserve">terminie wyznaczonym przez Zamawiającego, </w:t>
      </w:r>
    </w:p>
    <w:p w14:paraId="2C3191B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F007DAC" w14:textId="6453AE0B" w:rsidR="005056A7" w:rsidRPr="00790F72" w:rsidRDefault="00790F72" w:rsidP="00790F72">
      <w:pPr>
        <w:pStyle w:val="Akapitzlis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056A7" w:rsidRPr="00790F72">
        <w:rPr>
          <w:rFonts w:ascii="Times New Roman" w:hAnsi="Times New Roman" w:cs="Times New Roman"/>
          <w:sz w:val="20"/>
          <w:szCs w:val="20"/>
        </w:rPr>
        <w:t>( miejscowość, data )</w:t>
      </w:r>
    </w:p>
    <w:p w14:paraId="30E21A2F" w14:textId="497ED0B4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                                                                                            ………</w:t>
      </w:r>
      <w:r w:rsidR="00561F47" w:rsidRPr="00790F72">
        <w:rPr>
          <w:rFonts w:ascii="Times New Roman" w:hAnsi="Times New Roman" w:cs="Times New Roman"/>
        </w:rPr>
        <w:t>…………..</w:t>
      </w:r>
      <w:r w:rsidRPr="00790F72">
        <w:rPr>
          <w:rFonts w:ascii="Times New Roman" w:hAnsi="Times New Roman" w:cs="Times New Roman"/>
        </w:rPr>
        <w:t>………………………………..</w:t>
      </w:r>
    </w:p>
    <w:p w14:paraId="6D1349B9" w14:textId="28CA3FBB" w:rsidR="00191A28" w:rsidRPr="00790F72" w:rsidRDefault="00386BF1" w:rsidP="00790F7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790F7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5056A7" w:rsidRPr="00790F72">
        <w:rPr>
          <w:rFonts w:ascii="Times New Roman" w:hAnsi="Times New Roman" w:cs="Times New Roman"/>
          <w:sz w:val="18"/>
          <w:szCs w:val="18"/>
        </w:rPr>
        <w:t>(podpis i pieczątka osoby upoważnionej do reprezentacji firmy)</w:t>
      </w:r>
    </w:p>
    <w:sectPr w:rsidR="00191A28" w:rsidRPr="0079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6FE7" w14:textId="77777777" w:rsidR="0091345B" w:rsidRDefault="0091345B" w:rsidP="00AA3843">
      <w:pPr>
        <w:spacing w:after="0" w:line="240" w:lineRule="auto"/>
      </w:pPr>
      <w:r>
        <w:separator/>
      </w:r>
    </w:p>
  </w:endnote>
  <w:endnote w:type="continuationSeparator" w:id="0">
    <w:p w14:paraId="2E935DD5" w14:textId="77777777" w:rsidR="0091345B" w:rsidRDefault="0091345B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1D46" w14:textId="77777777" w:rsidR="0091345B" w:rsidRDefault="0091345B" w:rsidP="00AA3843">
      <w:pPr>
        <w:spacing w:after="0" w:line="240" w:lineRule="auto"/>
      </w:pPr>
      <w:r>
        <w:separator/>
      </w:r>
    </w:p>
  </w:footnote>
  <w:footnote w:type="continuationSeparator" w:id="0">
    <w:p w14:paraId="67F0C1C1" w14:textId="77777777" w:rsidR="0091345B" w:rsidRDefault="0091345B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47F05"/>
    <w:rsid w:val="00087EC2"/>
    <w:rsid w:val="000904C5"/>
    <w:rsid w:val="000C1933"/>
    <w:rsid w:val="00101152"/>
    <w:rsid w:val="00105EB8"/>
    <w:rsid w:val="00152BEB"/>
    <w:rsid w:val="00175A25"/>
    <w:rsid w:val="00176EFF"/>
    <w:rsid w:val="00177D53"/>
    <w:rsid w:val="00191A28"/>
    <w:rsid w:val="001C3640"/>
    <w:rsid w:val="001E1B85"/>
    <w:rsid w:val="001E3164"/>
    <w:rsid w:val="002072C7"/>
    <w:rsid w:val="002259B1"/>
    <w:rsid w:val="002A6FE9"/>
    <w:rsid w:val="002D31C9"/>
    <w:rsid w:val="002E7D79"/>
    <w:rsid w:val="002F75C1"/>
    <w:rsid w:val="00343D6A"/>
    <w:rsid w:val="00352222"/>
    <w:rsid w:val="00386BF1"/>
    <w:rsid w:val="003C0BD1"/>
    <w:rsid w:val="003C7642"/>
    <w:rsid w:val="003D036F"/>
    <w:rsid w:val="003F35D7"/>
    <w:rsid w:val="00401B75"/>
    <w:rsid w:val="004560BA"/>
    <w:rsid w:val="004C54C8"/>
    <w:rsid w:val="004C695E"/>
    <w:rsid w:val="005056A7"/>
    <w:rsid w:val="005074DA"/>
    <w:rsid w:val="00537D9B"/>
    <w:rsid w:val="00550046"/>
    <w:rsid w:val="00561F47"/>
    <w:rsid w:val="005711DB"/>
    <w:rsid w:val="005916B1"/>
    <w:rsid w:val="00592BEA"/>
    <w:rsid w:val="005A0776"/>
    <w:rsid w:val="005A3A45"/>
    <w:rsid w:val="005D7172"/>
    <w:rsid w:val="005D7D78"/>
    <w:rsid w:val="00603F25"/>
    <w:rsid w:val="00632E50"/>
    <w:rsid w:val="00655DFB"/>
    <w:rsid w:val="0066744D"/>
    <w:rsid w:val="006818D4"/>
    <w:rsid w:val="00681E0B"/>
    <w:rsid w:val="006822F0"/>
    <w:rsid w:val="006A2BE0"/>
    <w:rsid w:val="006A3F9F"/>
    <w:rsid w:val="006A6CE7"/>
    <w:rsid w:val="006F0410"/>
    <w:rsid w:val="00715570"/>
    <w:rsid w:val="0074660B"/>
    <w:rsid w:val="00753969"/>
    <w:rsid w:val="00763D29"/>
    <w:rsid w:val="0076671B"/>
    <w:rsid w:val="007817D2"/>
    <w:rsid w:val="00790F72"/>
    <w:rsid w:val="00804075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C7572"/>
    <w:rsid w:val="008E0550"/>
    <w:rsid w:val="0091345B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46CA"/>
    <w:rsid w:val="00AF51BF"/>
    <w:rsid w:val="00B23CB5"/>
    <w:rsid w:val="00B52CEF"/>
    <w:rsid w:val="00B8188B"/>
    <w:rsid w:val="00C268C4"/>
    <w:rsid w:val="00C3125D"/>
    <w:rsid w:val="00C33F6A"/>
    <w:rsid w:val="00C36007"/>
    <w:rsid w:val="00C62D97"/>
    <w:rsid w:val="00C82E40"/>
    <w:rsid w:val="00CA00AC"/>
    <w:rsid w:val="00CA64DA"/>
    <w:rsid w:val="00D37489"/>
    <w:rsid w:val="00D43359"/>
    <w:rsid w:val="00D63467"/>
    <w:rsid w:val="00D76CBB"/>
    <w:rsid w:val="00D81DF9"/>
    <w:rsid w:val="00DA70B9"/>
    <w:rsid w:val="00DD5257"/>
    <w:rsid w:val="00DF08F8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  <w:rsid w:val="00FC4A6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78</cp:revision>
  <cp:lastPrinted>2025-01-03T07:55:00Z</cp:lastPrinted>
  <dcterms:created xsi:type="dcterms:W3CDTF">2018-02-21T10:11:00Z</dcterms:created>
  <dcterms:modified xsi:type="dcterms:W3CDTF">2026-01-14T13:26:00Z</dcterms:modified>
</cp:coreProperties>
</file>