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0A40" w14:textId="17337CC2" w:rsidR="00C9464A" w:rsidRPr="00FF40AC" w:rsidRDefault="00017994" w:rsidP="00017994">
      <w:pPr>
        <w:jc w:val="right"/>
        <w:rPr>
          <w:rFonts w:ascii="Times New Roman" w:hAnsi="Times New Roman" w:cs="Times New Roman"/>
          <w:sz w:val="20"/>
          <w:szCs w:val="20"/>
        </w:rPr>
      </w:pPr>
      <w:r w:rsidRPr="00FF40AC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2D45DA1F" w14:textId="311FDEAC" w:rsidR="00017994" w:rsidRPr="00FF40AC" w:rsidRDefault="00017994" w:rsidP="00017994">
      <w:pPr>
        <w:jc w:val="right"/>
        <w:rPr>
          <w:rFonts w:ascii="Times New Roman" w:hAnsi="Times New Roman" w:cs="Times New Roman"/>
          <w:sz w:val="20"/>
          <w:szCs w:val="20"/>
        </w:rPr>
      </w:pPr>
      <w:r w:rsidRPr="00FF40AC">
        <w:rPr>
          <w:rFonts w:ascii="Times New Roman" w:hAnsi="Times New Roman" w:cs="Times New Roman"/>
          <w:sz w:val="20"/>
          <w:szCs w:val="20"/>
        </w:rPr>
        <w:t>Do ogłoszenia o</w:t>
      </w:r>
      <w:r w:rsidR="00C73F16" w:rsidRPr="00FF40AC">
        <w:rPr>
          <w:rFonts w:ascii="Times New Roman" w:hAnsi="Times New Roman" w:cs="Times New Roman"/>
          <w:sz w:val="20"/>
          <w:szCs w:val="20"/>
        </w:rPr>
        <w:t xml:space="preserve"> przetargu publicznym</w:t>
      </w:r>
    </w:p>
    <w:p w14:paraId="35112819" w14:textId="27B3835C" w:rsidR="00017994" w:rsidRPr="00DE5795" w:rsidRDefault="00DE5795" w:rsidP="00DE5795">
      <w:pPr>
        <w:tabs>
          <w:tab w:val="left" w:pos="3072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 w:rsidRPr="00DE5795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11535EA2" w14:textId="7CC47C53" w:rsidR="00017994" w:rsidRPr="00B07173" w:rsidRDefault="00B07173" w:rsidP="000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300</w:t>
      </w:r>
      <w:r w:rsidR="00DE5795">
        <w:rPr>
          <w:rFonts w:ascii="Times New Roman" w:hAnsi="Times New Roman" w:cs="Times New Roman"/>
          <w:sz w:val="24"/>
          <w:szCs w:val="24"/>
        </w:rPr>
        <w:t>5</w:t>
      </w:r>
      <w:r w:rsidRPr="00B07173">
        <w:rPr>
          <w:rFonts w:ascii="Times New Roman" w:hAnsi="Times New Roman" w:cs="Times New Roman"/>
          <w:sz w:val="24"/>
          <w:szCs w:val="24"/>
        </w:rPr>
        <w:t>-7.233.</w:t>
      </w:r>
      <w:r w:rsidR="00DE5795">
        <w:rPr>
          <w:rFonts w:ascii="Times New Roman" w:hAnsi="Times New Roman" w:cs="Times New Roman"/>
          <w:sz w:val="24"/>
          <w:szCs w:val="24"/>
        </w:rPr>
        <w:t>1</w:t>
      </w:r>
      <w:r w:rsidR="00C73F16">
        <w:rPr>
          <w:rFonts w:ascii="Times New Roman" w:hAnsi="Times New Roman" w:cs="Times New Roman"/>
          <w:sz w:val="24"/>
          <w:szCs w:val="24"/>
        </w:rPr>
        <w:t>1</w:t>
      </w:r>
      <w:r w:rsidRPr="00B07173">
        <w:rPr>
          <w:rFonts w:ascii="Times New Roman" w:hAnsi="Times New Roman" w:cs="Times New Roman"/>
          <w:sz w:val="24"/>
          <w:szCs w:val="24"/>
        </w:rPr>
        <w:t>.202</w:t>
      </w:r>
      <w:r w:rsidR="00C73F16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017994" w:rsidRPr="00B07173" w14:paraId="7DD2F74E" w14:textId="77777777" w:rsidTr="00DE5795">
        <w:tc>
          <w:tcPr>
            <w:tcW w:w="9067" w:type="dxa"/>
            <w:gridSpan w:val="2"/>
          </w:tcPr>
          <w:p w14:paraId="04275091" w14:textId="77D68C0B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Oferent:</w:t>
            </w:r>
          </w:p>
          <w:p w14:paraId="5FE44206" w14:textId="77777777" w:rsidR="00DE5795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7F0F2CF" w14:textId="77777777" w:rsidR="00DE5795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E3A06" w14:textId="52C5C3AF" w:rsidR="00017994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1FDC102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(imię i nazwisko lub nazwa firmy)</w:t>
            </w:r>
          </w:p>
          <w:p w14:paraId="34781539" w14:textId="3CFA8644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994" w:rsidRPr="00B07173" w14:paraId="72CDAC91" w14:textId="77777777" w:rsidTr="00DE5795">
        <w:tc>
          <w:tcPr>
            <w:tcW w:w="9067" w:type="dxa"/>
            <w:gridSpan w:val="2"/>
          </w:tcPr>
          <w:p w14:paraId="3AEB1B70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Adres oferenta:</w:t>
            </w:r>
          </w:p>
          <w:p w14:paraId="24F12FDB" w14:textId="77777777" w:rsidR="00DE5795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2F28E90" w14:textId="77777777" w:rsidR="00DE5795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19F9F" w14:textId="53C5B661" w:rsidR="00017994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B12CEBB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(kod, miejscowość, ulica)</w:t>
            </w:r>
          </w:p>
          <w:p w14:paraId="2166761B" w14:textId="2EE24F8E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95" w:rsidRPr="00B07173" w14:paraId="6CF75208" w14:textId="77777777" w:rsidTr="00DE5795">
        <w:tc>
          <w:tcPr>
            <w:tcW w:w="3823" w:type="dxa"/>
          </w:tcPr>
          <w:p w14:paraId="230604E5" w14:textId="4F034800" w:rsidR="00DE5795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REGON:……………………...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</w:p>
          <w:p w14:paraId="2F9BBAF4" w14:textId="77777777" w:rsidR="00DE5795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A81A2" w14:textId="77777777" w:rsidR="00DE5795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NIP: 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…….....</w:t>
            </w:r>
            <w:r w:rsidR="00187D3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14:paraId="1883FEA6" w14:textId="77777777" w:rsidR="00A415E0" w:rsidRDefault="00A415E0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39524" w14:textId="5C69FB5E" w:rsidR="00A415E0" w:rsidRPr="00B07173" w:rsidRDefault="00A415E0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PESEL:……………………………...</w:t>
            </w:r>
          </w:p>
        </w:tc>
        <w:tc>
          <w:tcPr>
            <w:tcW w:w="5244" w:type="dxa"/>
          </w:tcPr>
          <w:p w14:paraId="797CF5E3" w14:textId="77777777" w:rsidR="00DE5795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………………………, </w:t>
            </w: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  <w:p w14:paraId="61130E02" w14:textId="77777777" w:rsidR="00A72324" w:rsidRDefault="00A7232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DCCE2" w14:textId="77777777" w:rsidR="00A72324" w:rsidRDefault="00A7232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e-mail:………………………………………</w:t>
            </w:r>
          </w:p>
          <w:p w14:paraId="67C98EDE" w14:textId="77777777" w:rsidR="00A72324" w:rsidRDefault="00A7232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D4A0B" w14:textId="719E88EB" w:rsidR="00A72324" w:rsidRPr="00B07173" w:rsidRDefault="00A7232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</w:t>
            </w:r>
          </w:p>
        </w:tc>
      </w:tr>
    </w:tbl>
    <w:p w14:paraId="32D3241E" w14:textId="691D6445" w:rsidR="00017994" w:rsidRPr="00B07173" w:rsidRDefault="00017994" w:rsidP="00187D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12B63" w14:textId="67AE4FDF" w:rsidR="00B07173" w:rsidRDefault="00017994" w:rsidP="00187D3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173">
        <w:rPr>
          <w:rFonts w:ascii="Times New Roman" w:hAnsi="Times New Roman" w:cs="Times New Roman"/>
          <w:b/>
          <w:bCs/>
          <w:sz w:val="24"/>
          <w:szCs w:val="24"/>
        </w:rPr>
        <w:t xml:space="preserve">Prokuratura Okręgowa w </w:t>
      </w:r>
      <w:r w:rsidR="00A72324">
        <w:rPr>
          <w:rFonts w:ascii="Times New Roman" w:hAnsi="Times New Roman" w:cs="Times New Roman"/>
          <w:b/>
          <w:bCs/>
          <w:sz w:val="24"/>
          <w:szCs w:val="24"/>
        </w:rPr>
        <w:t>Suwałkach</w:t>
      </w:r>
    </w:p>
    <w:p w14:paraId="68FDCC37" w14:textId="230896E5" w:rsidR="00B07173" w:rsidRDefault="00B07173" w:rsidP="00187D3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A72324">
        <w:rPr>
          <w:rFonts w:ascii="Times New Roman" w:hAnsi="Times New Roman" w:cs="Times New Roman"/>
          <w:b/>
          <w:bCs/>
          <w:sz w:val="24"/>
          <w:szCs w:val="24"/>
        </w:rPr>
        <w:t>Pułaskiego 26</w:t>
      </w:r>
    </w:p>
    <w:p w14:paraId="26354BAE" w14:textId="7B766F60" w:rsidR="00017994" w:rsidRPr="00B07173" w:rsidRDefault="00B07173" w:rsidP="00187D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7232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-400 </w:t>
      </w:r>
      <w:r w:rsidR="00A72324">
        <w:rPr>
          <w:rFonts w:ascii="Times New Roman" w:hAnsi="Times New Roman" w:cs="Times New Roman"/>
          <w:b/>
          <w:bCs/>
          <w:sz w:val="24"/>
          <w:szCs w:val="24"/>
        </w:rPr>
        <w:t>Suwałki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314493" w14:textId="2320A43B" w:rsidR="00017994" w:rsidRPr="00B07173" w:rsidRDefault="00017994" w:rsidP="0001799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492355" w14:textId="4DCE0194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ab/>
        <w:t xml:space="preserve">W nawiązaniu do ogłoszenia o </w:t>
      </w:r>
      <w:r w:rsidR="00C73F16">
        <w:rPr>
          <w:rFonts w:ascii="Times New Roman" w:hAnsi="Times New Roman" w:cs="Times New Roman"/>
          <w:sz w:val="24"/>
          <w:szCs w:val="24"/>
        </w:rPr>
        <w:t>przetargu publicznym na sprzedaż</w:t>
      </w:r>
      <w:r w:rsidRPr="00B07173">
        <w:rPr>
          <w:rFonts w:ascii="Times New Roman" w:hAnsi="Times New Roman" w:cs="Times New Roman"/>
          <w:sz w:val="24"/>
          <w:szCs w:val="24"/>
        </w:rPr>
        <w:t xml:space="preserve"> samochodu</w:t>
      </w:r>
      <w:r w:rsidR="00187D36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 xml:space="preserve">osobowego, </w:t>
      </w:r>
      <w:r w:rsidR="001D7052" w:rsidRPr="00B07173">
        <w:rPr>
          <w:rFonts w:ascii="Times New Roman" w:hAnsi="Times New Roman" w:cs="Times New Roman"/>
          <w:sz w:val="24"/>
          <w:szCs w:val="24"/>
        </w:rPr>
        <w:t>składam</w:t>
      </w:r>
      <w:r w:rsidRPr="00B07173">
        <w:rPr>
          <w:rFonts w:ascii="Times New Roman" w:hAnsi="Times New Roman" w:cs="Times New Roman"/>
          <w:sz w:val="24"/>
          <w:szCs w:val="24"/>
        </w:rPr>
        <w:t xml:space="preserve"> ofertę:</w:t>
      </w:r>
    </w:p>
    <w:p w14:paraId="291B316C" w14:textId="1343C3A5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3A700" w14:textId="413904AC" w:rsidR="00017994" w:rsidRPr="00187D36" w:rsidRDefault="00017994" w:rsidP="00187D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173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4217590D" w14:textId="665E6652" w:rsidR="00017994" w:rsidRPr="00B07173" w:rsidRDefault="00017994" w:rsidP="00375A3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Oferuję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 xml:space="preserve">nabycie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B07173">
        <w:rPr>
          <w:rFonts w:ascii="Times New Roman" w:hAnsi="Times New Roman" w:cs="Times New Roman"/>
          <w:sz w:val="24"/>
          <w:szCs w:val="24"/>
        </w:rPr>
        <w:t xml:space="preserve">samochodu osobowego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C73F16">
        <w:rPr>
          <w:rFonts w:ascii="Times New Roman" w:hAnsi="Times New Roman" w:cs="Times New Roman"/>
          <w:sz w:val="24"/>
          <w:szCs w:val="24"/>
        </w:rPr>
        <w:t xml:space="preserve">marki  </w:t>
      </w:r>
      <w:r w:rsidR="00375A3E" w:rsidRPr="00C73F16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159573497"/>
      <w:r w:rsidR="00C73F16" w:rsidRPr="00C73F16">
        <w:rPr>
          <w:rFonts w:ascii="Times New Roman" w:hAnsi="Times New Roman" w:cs="Times New Roman"/>
          <w:bCs/>
          <w:sz w:val="24"/>
          <w:szCs w:val="24"/>
        </w:rPr>
        <w:t>Mitsubishi Lancer Sportback MIVEC 1,8 benzyna</w:t>
      </w:r>
      <w:bookmarkEnd w:id="0"/>
      <w:r w:rsidR="00375A3E" w:rsidRPr="00C73F16">
        <w:rPr>
          <w:rFonts w:ascii="Times New Roman" w:hAnsi="Times New Roman" w:cs="Times New Roman"/>
          <w:sz w:val="24"/>
          <w:szCs w:val="24"/>
        </w:rPr>
        <w:t xml:space="preserve"> </w:t>
      </w:r>
      <w:r w:rsidRPr="00C73F16">
        <w:rPr>
          <w:rFonts w:ascii="Times New Roman" w:hAnsi="Times New Roman" w:cs="Times New Roman"/>
          <w:sz w:val="24"/>
          <w:szCs w:val="24"/>
        </w:rPr>
        <w:t>nr rej.</w:t>
      </w:r>
      <w:r w:rsidR="00375A3E" w:rsidRPr="00C73F16">
        <w:rPr>
          <w:rFonts w:ascii="Times New Roman" w:hAnsi="Times New Roman" w:cs="Times New Roman"/>
          <w:sz w:val="24"/>
          <w:szCs w:val="24"/>
        </w:rPr>
        <w:t xml:space="preserve">  </w:t>
      </w:r>
      <w:r w:rsidRPr="00C73F16">
        <w:rPr>
          <w:rFonts w:ascii="Times New Roman" w:hAnsi="Times New Roman" w:cs="Times New Roman"/>
          <w:sz w:val="24"/>
          <w:szCs w:val="24"/>
        </w:rPr>
        <w:t xml:space="preserve"> </w:t>
      </w:r>
      <w:r w:rsidR="00E23D94" w:rsidRPr="00C73F16">
        <w:rPr>
          <w:rFonts w:ascii="Times New Roman" w:hAnsi="Times New Roman" w:cs="Times New Roman"/>
          <w:sz w:val="24"/>
          <w:szCs w:val="24"/>
        </w:rPr>
        <w:t>BS</w:t>
      </w:r>
      <w:r w:rsidR="00B07173" w:rsidRPr="00C73F16">
        <w:rPr>
          <w:rFonts w:ascii="Times New Roman" w:hAnsi="Times New Roman" w:cs="Times New Roman"/>
          <w:sz w:val="24"/>
          <w:szCs w:val="24"/>
        </w:rPr>
        <w:t xml:space="preserve"> </w:t>
      </w:r>
      <w:r w:rsidR="00C73F16">
        <w:rPr>
          <w:rFonts w:ascii="Times New Roman" w:hAnsi="Times New Roman" w:cs="Times New Roman"/>
          <w:sz w:val="24"/>
          <w:szCs w:val="24"/>
        </w:rPr>
        <w:t>42014</w:t>
      </w:r>
      <w:r w:rsidR="00375A3E" w:rsidRPr="00C73F16">
        <w:rPr>
          <w:rFonts w:ascii="Times New Roman" w:hAnsi="Times New Roman" w:cs="Times New Roman"/>
          <w:sz w:val="24"/>
          <w:szCs w:val="24"/>
        </w:rPr>
        <w:t xml:space="preserve">  </w:t>
      </w:r>
      <w:r w:rsidRPr="00C73F16">
        <w:rPr>
          <w:rFonts w:ascii="Times New Roman" w:hAnsi="Times New Roman" w:cs="Times New Roman"/>
          <w:sz w:val="24"/>
          <w:szCs w:val="24"/>
        </w:rPr>
        <w:t>za cenę brutto: ………</w:t>
      </w:r>
      <w:r w:rsidR="00375A3E" w:rsidRPr="00C73F16">
        <w:rPr>
          <w:rFonts w:ascii="Times New Roman" w:hAnsi="Times New Roman" w:cs="Times New Roman"/>
          <w:sz w:val="24"/>
          <w:szCs w:val="24"/>
        </w:rPr>
        <w:t>..</w:t>
      </w:r>
      <w:r w:rsidRPr="00C73F16">
        <w:rPr>
          <w:rFonts w:ascii="Times New Roman" w:hAnsi="Times New Roman" w:cs="Times New Roman"/>
          <w:sz w:val="24"/>
          <w:szCs w:val="24"/>
        </w:rPr>
        <w:t>……</w:t>
      </w:r>
      <w:r w:rsidR="00375A3E" w:rsidRPr="00C73F16">
        <w:rPr>
          <w:rFonts w:ascii="Times New Roman" w:hAnsi="Times New Roman" w:cs="Times New Roman"/>
          <w:sz w:val="24"/>
          <w:szCs w:val="24"/>
        </w:rPr>
        <w:t>…zł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>(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 xml:space="preserve">słownie: </w:t>
      </w:r>
      <w:r w:rsidR="00375A3E" w:rsidRPr="00B07173">
        <w:rPr>
          <w:rFonts w:ascii="Times New Roman" w:hAnsi="Times New Roman" w:cs="Times New Roman"/>
          <w:sz w:val="24"/>
          <w:szCs w:val="24"/>
        </w:rPr>
        <w:t>………………………………………………………......…………</w:t>
      </w:r>
      <w:r w:rsidRPr="00B07173">
        <w:rPr>
          <w:rFonts w:ascii="Times New Roman" w:hAnsi="Times New Roman" w:cs="Times New Roman"/>
          <w:sz w:val="24"/>
          <w:szCs w:val="24"/>
        </w:rPr>
        <w:t>…………………..)</w:t>
      </w:r>
    </w:p>
    <w:p w14:paraId="62D85B53" w14:textId="69CCDEB5" w:rsidR="00017994" w:rsidRPr="00B07173" w:rsidRDefault="00017994" w:rsidP="000179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Jestem związany niniejszą ofertą przez okres 7 dni od daty otwarcia ofert.</w:t>
      </w:r>
    </w:p>
    <w:p w14:paraId="4F8947D5" w14:textId="1176FB65" w:rsidR="00187D36" w:rsidRDefault="00017994" w:rsidP="00187D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Oświadcz</w:t>
      </w:r>
      <w:r w:rsidR="00187D36">
        <w:rPr>
          <w:rFonts w:ascii="Times New Roman" w:hAnsi="Times New Roman" w:cs="Times New Roman"/>
          <w:sz w:val="24"/>
          <w:szCs w:val="24"/>
        </w:rPr>
        <w:t xml:space="preserve">enia oferenta </w:t>
      </w:r>
      <w:r w:rsidRPr="00B07173">
        <w:rPr>
          <w:rFonts w:ascii="Times New Roman" w:hAnsi="Times New Roman" w:cs="Times New Roman"/>
          <w:sz w:val="24"/>
          <w:szCs w:val="24"/>
        </w:rPr>
        <w:t>:</w:t>
      </w:r>
    </w:p>
    <w:p w14:paraId="7CD2CB5F" w14:textId="443C11F2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Oświadczenie oferenta, że zapoznał się ze stanem technicznym samochodu, nie wnosi żadnych zastrzeżeń albo że ponosi odpowiedzialność za skutki wynikające </w:t>
      </w: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rezygnacji z zapoznania się z jego stanem technicznym;</w:t>
      </w:r>
    </w:p>
    <w:p w14:paraId="3DD10887" w14:textId="77777777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Oświadczenie oferenta, że zapoznał się z warunkami sprzedaży ww. samochodu określonymi w ogłoszeniu oraz treścią umowy i że akceptuje te warunki bez zastrzeżeń;</w:t>
      </w:r>
    </w:p>
    <w:p w14:paraId="758DAAF0" w14:textId="51968D7C" w:rsidR="004D281F" w:rsidRPr="004D281F" w:rsidRDefault="004D281F" w:rsidP="004D281F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28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Oświadczenie oferenta, że gdy zaoferuje najwyższą cenę nabycia w przypadku:</w:t>
      </w:r>
    </w:p>
    <w:p w14:paraId="56E3C0CF" w14:textId="77777777" w:rsidR="004D281F" w:rsidRPr="004D281F" w:rsidRDefault="004D281F" w:rsidP="004D281F">
      <w:pPr>
        <w:numPr>
          <w:ilvl w:val="0"/>
          <w:numId w:val="8"/>
        </w:numPr>
        <w:spacing w:after="0" w:line="240" w:lineRule="auto"/>
        <w:ind w:left="851" w:right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D28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Przetargu publicznego - zobowiązuje się do zawarcia umowy w terminie wskazanym przez sprzedającego i zapłacenia oferowanej ceny nabycia w terminie nie dłuższym, niż 7 dni od dnia zawarcia umowy sprzedaży samochodu osobowego,</w:t>
      </w:r>
    </w:p>
    <w:p w14:paraId="1740F731" w14:textId="7B48B09F" w:rsidR="00187D36" w:rsidRPr="004D281F" w:rsidRDefault="004D281F" w:rsidP="004D281F">
      <w:pPr>
        <w:numPr>
          <w:ilvl w:val="0"/>
          <w:numId w:val="8"/>
        </w:numPr>
        <w:spacing w:after="0" w:line="240" w:lineRule="auto"/>
        <w:ind w:left="851" w:right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D28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Aukcji – z chwila przybicia, zobowiązuje się do zawarcia umowy i zapłacenia ceny nabycia w terminie nie dłuższym, niż 7 dni, licząc od dnia przybicia</w:t>
      </w:r>
      <w:r w:rsidR="00187D36" w:rsidRPr="004D28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3257C59A" w14:textId="77777777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Oświadczenie oferenta o zobowiązaniu się do pokrycia wszelkich opłat związanych </w:t>
      </w: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nabyciem ww. samochodu oraz zapłaty podatku od czynności cywilnoprawnych;</w:t>
      </w:r>
    </w:p>
    <w:p w14:paraId="6C4484A0" w14:textId="77777777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Oświadczenie oferenta, iż wniesione przez niego wadium ulega przepadkowi, </w:t>
      </w: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przypadku, gdy z jego winy nie dojdzie do zawarcia umowy sprzedaży ww. samochodu;</w:t>
      </w:r>
    </w:p>
    <w:p w14:paraId="1BA0EC9B" w14:textId="77777777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Dowód wniesienia obowiązującego wadium;</w:t>
      </w:r>
    </w:p>
    <w:p w14:paraId="07A1C12A" w14:textId="6E6C7810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składania oferty przez osobę fizyczną prowadzącą działalność gospodarczą do oferty należy dołączyć aktualne zaświadczenie o wpisie do ewidencji dzi</w:t>
      </w:r>
      <w:r w:rsidR="00A415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ałal</w:t>
      </w: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ności gospodarczej;</w:t>
      </w:r>
    </w:p>
    <w:p w14:paraId="71ABB365" w14:textId="76233B04" w:rsidR="00FF40AC" w:rsidRPr="00C519D9" w:rsidRDefault="00187D36" w:rsidP="00C519D9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składania ofert przez spółki prawa handlowego do oferty należy dołączyć aktualny wypis właściwego rejestru;</w:t>
      </w:r>
    </w:p>
    <w:p w14:paraId="5107EE8F" w14:textId="06E2D196" w:rsidR="003B14DE" w:rsidRPr="00187D36" w:rsidRDefault="00FF40AC" w:rsidP="00187D36">
      <w:pPr>
        <w:pStyle w:val="Akapitzlist"/>
        <w:numPr>
          <w:ilvl w:val="0"/>
          <w:numId w:val="1"/>
        </w:numPr>
        <w:spacing w:after="0" w:line="240" w:lineRule="auto"/>
        <w:ind w:right="3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Wyrażam zgodę, aby złożone wadi</w:t>
      </w:r>
      <w:r w:rsidR="00C519D9">
        <w:rPr>
          <w:rFonts w:ascii="Times New Roman" w:hAnsi="Times New Roman" w:cs="Times New Roman"/>
          <w:bCs/>
          <w:sz w:val="24"/>
          <w:szCs w:val="24"/>
        </w:rPr>
        <w:t>um</w:t>
      </w:r>
      <w:r>
        <w:rPr>
          <w:rFonts w:ascii="Times New Roman" w:hAnsi="Times New Roman" w:cs="Times New Roman"/>
          <w:bCs/>
          <w:sz w:val="24"/>
          <w:szCs w:val="24"/>
        </w:rPr>
        <w:t xml:space="preserve"> zostało zwrócone w terminie 7 dni od daty dokonania wyboru  oferty na</w:t>
      </w:r>
      <w:r w:rsidR="00C51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konto</w:t>
      </w:r>
      <w:r w:rsidR="00C51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:……………………………………………</w:t>
      </w:r>
      <w:r w:rsidR="00C519D9"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04810441" w14:textId="648CD966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0A7D0935" w14:textId="79D6DFFC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7BB91557" w14:textId="14D11999" w:rsidR="001D7052" w:rsidRPr="00B07173" w:rsidRDefault="001D7052" w:rsidP="00FF40AC">
      <w:pPr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Załączniki do oferty:</w:t>
      </w:r>
    </w:p>
    <w:p w14:paraId="43F31592" w14:textId="6C33C744" w:rsidR="001D7052" w:rsidRDefault="003B14DE" w:rsidP="00187D3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hAnsi="Times New Roman" w:cs="Times New Roman"/>
          <w:sz w:val="24"/>
          <w:szCs w:val="24"/>
        </w:rPr>
        <w:t>Załącznik nr 2</w:t>
      </w:r>
      <w:r w:rsidR="00FF40AC" w:rsidRPr="00187D36">
        <w:rPr>
          <w:rFonts w:ascii="Times New Roman" w:hAnsi="Times New Roman" w:cs="Times New Roman"/>
          <w:sz w:val="24"/>
          <w:szCs w:val="24"/>
        </w:rPr>
        <w:t xml:space="preserve"> –</w:t>
      </w:r>
      <w:r w:rsidR="00A415E0">
        <w:rPr>
          <w:rFonts w:ascii="Times New Roman" w:hAnsi="Times New Roman" w:cs="Times New Roman"/>
          <w:sz w:val="24"/>
          <w:szCs w:val="24"/>
        </w:rPr>
        <w:t xml:space="preserve"> Klauzula</w:t>
      </w:r>
      <w:r w:rsidR="00FF40AC" w:rsidRPr="00187D36">
        <w:rPr>
          <w:rFonts w:ascii="Times New Roman" w:hAnsi="Times New Roman" w:cs="Times New Roman"/>
          <w:sz w:val="24"/>
          <w:szCs w:val="24"/>
        </w:rPr>
        <w:t xml:space="preserve"> informacja RODO</w:t>
      </w:r>
      <w:r w:rsidR="00187D36">
        <w:rPr>
          <w:rFonts w:ascii="Times New Roman" w:hAnsi="Times New Roman" w:cs="Times New Roman"/>
          <w:sz w:val="24"/>
          <w:szCs w:val="24"/>
        </w:rPr>
        <w:t>,</w:t>
      </w:r>
    </w:p>
    <w:p w14:paraId="67A042B9" w14:textId="31AE872C" w:rsidR="001D7052" w:rsidRPr="00187D36" w:rsidRDefault="00187D36" w:rsidP="003B14D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hAnsi="Times New Roman" w:cs="Times New Roman"/>
          <w:sz w:val="24"/>
          <w:szCs w:val="24"/>
        </w:rPr>
        <w:t>Dowód wniesienia wadium</w:t>
      </w:r>
    </w:p>
    <w:p w14:paraId="4896E3E2" w14:textId="5FB11F47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2909E041" w14:textId="7AECE1F2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6CA4F3ED" w14:textId="033237EE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……………………… dnia ……….. 202</w:t>
      </w:r>
      <w:r w:rsidR="00FF40AC">
        <w:rPr>
          <w:rFonts w:ascii="Times New Roman" w:hAnsi="Times New Roman" w:cs="Times New Roman"/>
          <w:sz w:val="24"/>
          <w:szCs w:val="24"/>
        </w:rPr>
        <w:t>4</w:t>
      </w:r>
      <w:r w:rsidR="003B14DE">
        <w:rPr>
          <w:rFonts w:ascii="Times New Roman" w:hAnsi="Times New Roman" w:cs="Times New Roman"/>
          <w:sz w:val="24"/>
          <w:szCs w:val="24"/>
        </w:rPr>
        <w:t xml:space="preserve"> rok</w:t>
      </w:r>
    </w:p>
    <w:p w14:paraId="5ADA3A0E" w14:textId="05AD6E34" w:rsidR="001D7052" w:rsidRPr="00E255AF" w:rsidRDefault="001D7052" w:rsidP="001D7052">
      <w:pPr>
        <w:rPr>
          <w:rFonts w:ascii="Arial" w:hAnsi="Arial" w:cs="Arial"/>
          <w:sz w:val="16"/>
          <w:szCs w:val="16"/>
        </w:rPr>
      </w:pPr>
      <w:r w:rsidRPr="00E255AF">
        <w:rPr>
          <w:rFonts w:ascii="Arial" w:hAnsi="Arial" w:cs="Arial"/>
          <w:sz w:val="16"/>
          <w:szCs w:val="16"/>
        </w:rPr>
        <w:t xml:space="preserve">                  (miejscowość)</w:t>
      </w:r>
    </w:p>
    <w:p w14:paraId="69696A2D" w14:textId="0C1B1D69" w:rsidR="001D7052" w:rsidRPr="00E255AF" w:rsidRDefault="001D7052" w:rsidP="001D7052">
      <w:pPr>
        <w:rPr>
          <w:rFonts w:ascii="Arial" w:hAnsi="Arial" w:cs="Arial"/>
          <w:sz w:val="16"/>
          <w:szCs w:val="16"/>
        </w:rPr>
      </w:pPr>
    </w:p>
    <w:p w14:paraId="07440F8D" w14:textId="591555DC" w:rsidR="001D7052" w:rsidRPr="00E255AF" w:rsidRDefault="001D7052" w:rsidP="001D7052">
      <w:pPr>
        <w:rPr>
          <w:rFonts w:ascii="Arial" w:hAnsi="Arial" w:cs="Arial"/>
          <w:sz w:val="16"/>
          <w:szCs w:val="16"/>
        </w:rPr>
      </w:pPr>
    </w:p>
    <w:p w14:paraId="228BB742" w14:textId="7F364956" w:rsidR="001D7052" w:rsidRPr="00E255AF" w:rsidRDefault="001D7052" w:rsidP="00E255AF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E255AF">
        <w:rPr>
          <w:rFonts w:ascii="Arial" w:hAnsi="Arial" w:cs="Arial"/>
          <w:sz w:val="24"/>
          <w:szCs w:val="24"/>
        </w:rPr>
        <w:t xml:space="preserve">                           </w:t>
      </w:r>
      <w:r w:rsidRPr="00E255AF">
        <w:rPr>
          <w:rFonts w:ascii="Arial" w:hAnsi="Arial" w:cs="Arial"/>
          <w:sz w:val="24"/>
          <w:szCs w:val="24"/>
        </w:rPr>
        <w:t>………………………………….</w:t>
      </w:r>
    </w:p>
    <w:p w14:paraId="4ED148CC" w14:textId="2958E692" w:rsidR="001D7052" w:rsidRPr="00E255AF" w:rsidRDefault="001D7052" w:rsidP="001D7052">
      <w:pPr>
        <w:ind w:firstLine="708"/>
        <w:rPr>
          <w:rFonts w:ascii="Arial" w:hAnsi="Arial" w:cs="Arial"/>
          <w:sz w:val="16"/>
          <w:szCs w:val="16"/>
        </w:rPr>
      </w:pPr>
      <w:r w:rsidRPr="00E255A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Pieczątka i podpis oferenta</w:t>
      </w:r>
    </w:p>
    <w:p w14:paraId="18C51F69" w14:textId="4F544494" w:rsidR="001D7052" w:rsidRPr="00E255AF" w:rsidRDefault="001D7052" w:rsidP="001D7052">
      <w:pPr>
        <w:ind w:firstLine="708"/>
        <w:rPr>
          <w:rFonts w:ascii="Arial" w:hAnsi="Arial" w:cs="Arial"/>
          <w:sz w:val="16"/>
          <w:szCs w:val="16"/>
        </w:rPr>
      </w:pPr>
      <w:r w:rsidRPr="00E255A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lub upełnomocnionego przedstawiciela oferenta</w:t>
      </w:r>
    </w:p>
    <w:sectPr w:rsidR="001D7052" w:rsidRPr="00E2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3187"/>
    <w:multiLevelType w:val="hybridMultilevel"/>
    <w:tmpl w:val="A8CC1F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BF26D7"/>
    <w:multiLevelType w:val="hybridMultilevel"/>
    <w:tmpl w:val="69405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72CFA"/>
    <w:multiLevelType w:val="hybridMultilevel"/>
    <w:tmpl w:val="BF32579A"/>
    <w:lvl w:ilvl="0" w:tplc="4434DEE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F343E1B"/>
    <w:multiLevelType w:val="hybridMultilevel"/>
    <w:tmpl w:val="8DD6A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75757"/>
    <w:multiLevelType w:val="hybridMultilevel"/>
    <w:tmpl w:val="89EEFA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DFA061A"/>
    <w:multiLevelType w:val="hybridMultilevel"/>
    <w:tmpl w:val="7ECCD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D6A28"/>
    <w:multiLevelType w:val="hybridMultilevel"/>
    <w:tmpl w:val="E8B63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57B84"/>
    <w:multiLevelType w:val="hybridMultilevel"/>
    <w:tmpl w:val="A0229FD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66792367">
    <w:abstractNumId w:val="1"/>
  </w:num>
  <w:num w:numId="2" w16cid:durableId="1042948247">
    <w:abstractNumId w:val="5"/>
  </w:num>
  <w:num w:numId="3" w16cid:durableId="1663388890">
    <w:abstractNumId w:val="0"/>
  </w:num>
  <w:num w:numId="4" w16cid:durableId="430319631">
    <w:abstractNumId w:val="3"/>
  </w:num>
  <w:num w:numId="5" w16cid:durableId="1547136605">
    <w:abstractNumId w:val="7"/>
  </w:num>
  <w:num w:numId="6" w16cid:durableId="382604541">
    <w:abstractNumId w:val="4"/>
  </w:num>
  <w:num w:numId="7" w16cid:durableId="885677408">
    <w:abstractNumId w:val="6"/>
  </w:num>
  <w:num w:numId="8" w16cid:durableId="730350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94"/>
    <w:rsid w:val="00017994"/>
    <w:rsid w:val="00187D36"/>
    <w:rsid w:val="001D7052"/>
    <w:rsid w:val="00375A3E"/>
    <w:rsid w:val="003B14DE"/>
    <w:rsid w:val="004D281F"/>
    <w:rsid w:val="00662E6C"/>
    <w:rsid w:val="009610A1"/>
    <w:rsid w:val="00A415E0"/>
    <w:rsid w:val="00A72324"/>
    <w:rsid w:val="00B07173"/>
    <w:rsid w:val="00B47607"/>
    <w:rsid w:val="00B54B1C"/>
    <w:rsid w:val="00C519D9"/>
    <w:rsid w:val="00C73F16"/>
    <w:rsid w:val="00C9464A"/>
    <w:rsid w:val="00DE5795"/>
    <w:rsid w:val="00E23D94"/>
    <w:rsid w:val="00E255AF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2D19"/>
  <w15:chartTrackingRefBased/>
  <w15:docId w15:val="{49C5B61E-8CF7-4D75-BF71-80A68CD2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799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23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23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3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3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3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Czujkowski Leonard (PO Suwałki)</cp:lastModifiedBy>
  <cp:revision>8</cp:revision>
  <cp:lastPrinted>2024-02-26T08:54:00Z</cp:lastPrinted>
  <dcterms:created xsi:type="dcterms:W3CDTF">2024-02-23T10:26:00Z</dcterms:created>
  <dcterms:modified xsi:type="dcterms:W3CDTF">2024-02-26T09:20:00Z</dcterms:modified>
</cp:coreProperties>
</file>