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D0CA" w14:textId="77777777" w:rsidR="00B014DC" w:rsidRDefault="008D7C5E">
      <w:pPr>
        <w:pStyle w:val="Nagwek10"/>
        <w:keepNext/>
        <w:keepLines/>
        <w:spacing w:after="940"/>
      </w:pPr>
      <w:bookmarkStart w:id="0" w:name="bookmark2"/>
      <w:r>
        <w:rPr>
          <w:rStyle w:val="Nagwek1"/>
        </w:rPr>
        <w:t>Zestawienie zużytych składników rzeczowych majątku ruchomego</w:t>
      </w:r>
      <w:r>
        <w:rPr>
          <w:rStyle w:val="Nagwek1"/>
        </w:rPr>
        <w:br/>
        <w:t>Prokuratury Rejonowej w Koszalinie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414"/>
        <w:gridCol w:w="1997"/>
        <w:gridCol w:w="1277"/>
        <w:gridCol w:w="2006"/>
      </w:tblGrid>
      <w:tr w:rsidR="00B014DC" w14:paraId="7974734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57D2C" w14:textId="77777777" w:rsidR="00B014DC" w:rsidRDefault="008D7C5E">
            <w:pPr>
              <w:pStyle w:val="Inne0"/>
            </w:pPr>
            <w:r>
              <w:rPr>
                <w:rStyle w:val="Inne"/>
                <w:b/>
                <w:bCs/>
              </w:rPr>
              <w:t>L.p.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FC5C6" w14:textId="77777777" w:rsidR="00B014DC" w:rsidRDefault="008D7C5E">
            <w:pPr>
              <w:pStyle w:val="Inne0"/>
            </w:pPr>
            <w:r>
              <w:rPr>
                <w:rStyle w:val="Inne"/>
                <w:b/>
                <w:bCs/>
              </w:rPr>
              <w:t>Nazwa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2E6A9" w14:textId="77777777" w:rsidR="00B014DC" w:rsidRDefault="008D7C5E">
            <w:pPr>
              <w:pStyle w:val="Inne0"/>
            </w:pPr>
            <w:r>
              <w:rPr>
                <w:rStyle w:val="Inne"/>
                <w:b/>
                <w:bCs/>
              </w:rPr>
              <w:t>Nr inwentarzowy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7E845" w14:textId="77777777" w:rsidR="00B014DC" w:rsidRDefault="008D7C5E">
            <w:pPr>
              <w:pStyle w:val="Inne0"/>
            </w:pPr>
            <w:r>
              <w:rPr>
                <w:rStyle w:val="Inne"/>
                <w:b/>
                <w:bCs/>
              </w:rPr>
              <w:t>Rok zakupu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50BF" w14:textId="77777777" w:rsidR="00B014DC" w:rsidRDefault="008D7C5E">
            <w:pPr>
              <w:pStyle w:val="Inne0"/>
            </w:pPr>
            <w:r>
              <w:rPr>
                <w:rStyle w:val="Inne"/>
                <w:b/>
                <w:bCs/>
              </w:rPr>
              <w:t>Wartość księgowa brutto (zł)</w:t>
            </w:r>
          </w:p>
        </w:tc>
      </w:tr>
      <w:tr w:rsidR="00B014DC" w14:paraId="62B67905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70DA3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2EB87" w14:textId="77777777" w:rsidR="00B014DC" w:rsidRDefault="008D7C5E">
            <w:pPr>
              <w:pStyle w:val="Inne0"/>
            </w:pPr>
            <w:r>
              <w:rPr>
                <w:rStyle w:val="Inne"/>
              </w:rPr>
              <w:t>Niszczarka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24E31" w14:textId="77777777" w:rsidR="00B014DC" w:rsidRDefault="008D7C5E">
            <w:pPr>
              <w:pStyle w:val="Inne0"/>
            </w:pPr>
            <w:r>
              <w:rPr>
                <w:rStyle w:val="Inne"/>
              </w:rPr>
              <w:t>PN-301 -0116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1E97D3" w14:textId="77777777" w:rsidR="00B014DC" w:rsidRDefault="008D7C5E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35452" w14:textId="77777777" w:rsidR="00B014DC" w:rsidRDefault="008D7C5E">
            <w:pPr>
              <w:pStyle w:val="Inne0"/>
            </w:pPr>
            <w:r>
              <w:rPr>
                <w:rStyle w:val="Inne"/>
              </w:rPr>
              <w:t>1083,16</w:t>
            </w:r>
          </w:p>
        </w:tc>
      </w:tr>
      <w:tr w:rsidR="00B014DC" w14:paraId="6AA32AD3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DAD9B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09BF4A" w14:textId="77777777" w:rsidR="00B014DC" w:rsidRDefault="008D7C5E">
            <w:pPr>
              <w:pStyle w:val="Inne0"/>
            </w:pPr>
            <w:r>
              <w:rPr>
                <w:rStyle w:val="Inne"/>
              </w:rPr>
              <w:t>Niszczarka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FC6BA0" w14:textId="77777777" w:rsidR="00B014DC" w:rsidRDefault="008D7C5E">
            <w:pPr>
              <w:pStyle w:val="Inne0"/>
            </w:pPr>
            <w:r>
              <w:rPr>
                <w:rStyle w:val="Inne"/>
              </w:rPr>
              <w:t>PN-301 -0105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B9A8C5" w14:textId="77777777" w:rsidR="00B014DC" w:rsidRDefault="008D7C5E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90FE" w14:textId="77777777" w:rsidR="00B014DC" w:rsidRDefault="008D7C5E">
            <w:pPr>
              <w:pStyle w:val="Inne0"/>
            </w:pPr>
            <w:r>
              <w:rPr>
                <w:rStyle w:val="Inne"/>
              </w:rPr>
              <w:t>768,60</w:t>
            </w:r>
          </w:p>
        </w:tc>
      </w:tr>
      <w:tr w:rsidR="00B014DC" w14:paraId="6D83259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ED698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6B34F3" w14:textId="77777777" w:rsidR="00B014DC" w:rsidRDefault="008D7C5E">
            <w:pPr>
              <w:pStyle w:val="Inne0"/>
            </w:pPr>
            <w:r>
              <w:rPr>
                <w:rStyle w:val="Inne"/>
              </w:rPr>
              <w:t>Niszczarka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B1CCE" w14:textId="77777777" w:rsidR="00B014DC" w:rsidRDefault="008D7C5E">
            <w:pPr>
              <w:pStyle w:val="Inne0"/>
            </w:pPr>
            <w:r>
              <w:rPr>
                <w:rStyle w:val="Inne"/>
              </w:rPr>
              <w:t>PN-301 -0103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ECCC1A" w14:textId="77777777" w:rsidR="00B014DC" w:rsidRDefault="008D7C5E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BCF1" w14:textId="77777777" w:rsidR="00B014DC" w:rsidRDefault="008D7C5E">
            <w:pPr>
              <w:pStyle w:val="Inne0"/>
            </w:pPr>
            <w:r>
              <w:rPr>
                <w:rStyle w:val="Inne"/>
              </w:rPr>
              <w:t>768,60</w:t>
            </w:r>
          </w:p>
        </w:tc>
      </w:tr>
      <w:tr w:rsidR="00B014DC" w14:paraId="5D171F89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51878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8A9E9" w14:textId="77777777" w:rsidR="00B014DC" w:rsidRDefault="008D7C5E">
            <w:pPr>
              <w:pStyle w:val="Inne0"/>
            </w:pPr>
            <w:r>
              <w:rPr>
                <w:rStyle w:val="Inne"/>
              </w:rPr>
              <w:t>Czajnik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AFBDB" w14:textId="77777777" w:rsidR="00B014DC" w:rsidRDefault="008D7C5E">
            <w:pPr>
              <w:pStyle w:val="Inne0"/>
            </w:pPr>
            <w:r>
              <w:rPr>
                <w:rStyle w:val="Inne"/>
              </w:rPr>
              <w:t>PI-500 -0272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0CBA7B" w14:textId="77777777" w:rsidR="00B014DC" w:rsidRDefault="008D7C5E">
            <w:pPr>
              <w:pStyle w:val="Inne0"/>
            </w:pPr>
            <w:r>
              <w:rPr>
                <w:rStyle w:val="Inne"/>
              </w:rPr>
              <w:t>2018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C3D2" w14:textId="77777777" w:rsidR="00B014DC" w:rsidRDefault="008D7C5E">
            <w:pPr>
              <w:pStyle w:val="Inne0"/>
            </w:pPr>
            <w:r>
              <w:rPr>
                <w:rStyle w:val="Inne"/>
              </w:rPr>
              <w:t>0,00</w:t>
            </w:r>
          </w:p>
        </w:tc>
      </w:tr>
      <w:tr w:rsidR="00B014DC" w14:paraId="3445C8D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1B936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CB42C8" w14:textId="77777777" w:rsidR="00B014DC" w:rsidRDefault="008D7C5E">
            <w:pPr>
              <w:pStyle w:val="Inne0"/>
            </w:pPr>
            <w:r>
              <w:rPr>
                <w:rStyle w:val="Inne"/>
              </w:rPr>
              <w:t>Ekspres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DB74B" w14:textId="77777777" w:rsidR="00B014DC" w:rsidRDefault="008D7C5E">
            <w:pPr>
              <w:pStyle w:val="Inne0"/>
            </w:pPr>
            <w:r>
              <w:rPr>
                <w:rStyle w:val="Inne"/>
              </w:rPr>
              <w:t>PN - 503 -0006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D7A68" w14:textId="77777777" w:rsidR="00B014DC" w:rsidRDefault="008D7C5E">
            <w:pPr>
              <w:pStyle w:val="Inne0"/>
            </w:pPr>
            <w:r>
              <w:rPr>
                <w:rStyle w:val="Inne"/>
              </w:rPr>
              <w:t>2012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DD088" w14:textId="77777777" w:rsidR="00B014DC" w:rsidRDefault="008D7C5E">
            <w:pPr>
              <w:pStyle w:val="Inne0"/>
            </w:pPr>
            <w:r>
              <w:rPr>
                <w:rStyle w:val="Inne"/>
              </w:rPr>
              <w:t>2185,00</w:t>
            </w:r>
          </w:p>
        </w:tc>
      </w:tr>
      <w:tr w:rsidR="00B014DC" w14:paraId="567FA67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705B2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E267D6" w14:textId="77777777" w:rsidR="00B014DC" w:rsidRDefault="008D7C5E">
            <w:pPr>
              <w:pStyle w:val="Inne0"/>
            </w:pPr>
            <w:r>
              <w:rPr>
                <w:rStyle w:val="Inne"/>
              </w:rPr>
              <w:t>Kserokopiarka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6656A" w14:textId="77777777" w:rsidR="00B014DC" w:rsidRDefault="008D7C5E">
            <w:pPr>
              <w:pStyle w:val="Inne0"/>
            </w:pPr>
            <w:r>
              <w:rPr>
                <w:rStyle w:val="Inne"/>
              </w:rPr>
              <w:t>PN - 300 -0040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D8A44" w14:textId="77777777" w:rsidR="00B014DC" w:rsidRDefault="008D7C5E">
            <w:pPr>
              <w:pStyle w:val="Inne0"/>
            </w:pPr>
            <w:r>
              <w:rPr>
                <w:rStyle w:val="Inne"/>
              </w:rPr>
              <w:t>2012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4F2A" w14:textId="77777777" w:rsidR="00B014DC" w:rsidRDefault="008D7C5E">
            <w:pPr>
              <w:pStyle w:val="Inne0"/>
            </w:pPr>
            <w:r>
              <w:rPr>
                <w:rStyle w:val="Inne"/>
              </w:rPr>
              <w:t>1485,00</w:t>
            </w:r>
          </w:p>
        </w:tc>
      </w:tr>
      <w:tr w:rsidR="00B014DC" w14:paraId="6A83DCB6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31E5D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50D9E3" w14:textId="77777777" w:rsidR="00B014DC" w:rsidRDefault="008D7C5E">
            <w:pPr>
              <w:pStyle w:val="Inne0"/>
            </w:pPr>
            <w:r>
              <w:rPr>
                <w:rStyle w:val="Inne"/>
              </w:rPr>
              <w:t>Czajnik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C395EF" w14:textId="77777777" w:rsidR="00B014DC" w:rsidRDefault="008D7C5E">
            <w:pPr>
              <w:pStyle w:val="Inne0"/>
            </w:pPr>
            <w:r>
              <w:rPr>
                <w:rStyle w:val="Inne"/>
              </w:rPr>
              <w:t>PI-500- 0191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BBBB3" w14:textId="77777777" w:rsidR="00B014DC" w:rsidRDefault="008D7C5E">
            <w:pPr>
              <w:pStyle w:val="Inne0"/>
            </w:pPr>
            <w:r>
              <w:rPr>
                <w:rStyle w:val="Inne"/>
              </w:rPr>
              <w:t>2014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C5FA" w14:textId="77777777" w:rsidR="00B014DC" w:rsidRDefault="008D7C5E">
            <w:pPr>
              <w:pStyle w:val="Inne0"/>
            </w:pPr>
            <w:r>
              <w:rPr>
                <w:rStyle w:val="Inne"/>
              </w:rPr>
              <w:t>0,00</w:t>
            </w:r>
          </w:p>
        </w:tc>
      </w:tr>
      <w:tr w:rsidR="00B014DC" w14:paraId="6780D78E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72A9A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A32C9" w14:textId="77777777" w:rsidR="00B014DC" w:rsidRDefault="008D7C5E">
            <w:pPr>
              <w:pStyle w:val="Inne0"/>
            </w:pPr>
            <w:r>
              <w:rPr>
                <w:rStyle w:val="Inne"/>
              </w:rPr>
              <w:t xml:space="preserve">Fotel </w:t>
            </w:r>
            <w:r>
              <w:rPr>
                <w:rStyle w:val="Inne"/>
              </w:rPr>
              <w:t>obrotowy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AFE86" w14:textId="77777777" w:rsidR="00B014DC" w:rsidRDefault="008D7C5E">
            <w:pPr>
              <w:pStyle w:val="Inne0"/>
            </w:pPr>
            <w:r>
              <w:rPr>
                <w:rStyle w:val="Inne"/>
              </w:rPr>
              <w:t>PN - 006 - 0233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30251" w14:textId="77777777" w:rsidR="00B014DC" w:rsidRDefault="008D7C5E">
            <w:pPr>
              <w:pStyle w:val="Inne0"/>
            </w:pPr>
            <w:r>
              <w:rPr>
                <w:rStyle w:val="Inne"/>
              </w:rPr>
              <w:t>2005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CBAA2" w14:textId="77777777" w:rsidR="00B014DC" w:rsidRDefault="008D7C5E">
            <w:pPr>
              <w:pStyle w:val="Inne0"/>
            </w:pPr>
            <w:r>
              <w:rPr>
                <w:rStyle w:val="Inne"/>
              </w:rPr>
              <w:t>474,99</w:t>
            </w:r>
          </w:p>
        </w:tc>
      </w:tr>
      <w:tr w:rsidR="00B014DC" w14:paraId="0ED0DA82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A426B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2E8EC" w14:textId="77777777" w:rsidR="00B014DC" w:rsidRDefault="008D7C5E">
            <w:pPr>
              <w:pStyle w:val="Inne0"/>
            </w:pPr>
            <w:r>
              <w:rPr>
                <w:rStyle w:val="Inne"/>
              </w:rPr>
              <w:t>Urządzenie wielofunkcyjne CANON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E8EB6" w14:textId="77777777" w:rsidR="00B014DC" w:rsidRDefault="008D7C5E">
            <w:pPr>
              <w:pStyle w:val="Inne0"/>
            </w:pPr>
            <w:r>
              <w:rPr>
                <w:rStyle w:val="Inne"/>
              </w:rPr>
              <w:t>ST-803 -0046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55A1F3" w14:textId="77777777" w:rsidR="00B014DC" w:rsidRDefault="008D7C5E">
            <w:pPr>
              <w:pStyle w:val="Inne0"/>
            </w:pPr>
            <w:r>
              <w:rPr>
                <w:rStyle w:val="Inne"/>
              </w:rPr>
              <w:t>2007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CC35" w14:textId="77777777" w:rsidR="00B014DC" w:rsidRDefault="008D7C5E">
            <w:pPr>
              <w:pStyle w:val="Inne0"/>
            </w:pPr>
            <w:r>
              <w:rPr>
                <w:rStyle w:val="Inne"/>
              </w:rPr>
              <w:t>3550,01</w:t>
            </w:r>
          </w:p>
        </w:tc>
      </w:tr>
      <w:tr w:rsidR="00B014DC" w14:paraId="47234FD8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B6B1D" w14:textId="77777777" w:rsidR="00B014DC" w:rsidRDefault="008D7C5E">
            <w:pPr>
              <w:pStyle w:val="Inne0"/>
              <w:spacing w:before="100"/>
              <w:ind w:firstLine="200"/>
              <w:jc w:val="left"/>
            </w:pPr>
            <w:r>
              <w:rPr>
                <w:rStyle w:val="Inne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293916" w14:textId="77777777" w:rsidR="00B014DC" w:rsidRDefault="008D7C5E">
            <w:pPr>
              <w:pStyle w:val="Inne0"/>
            </w:pPr>
            <w:r>
              <w:rPr>
                <w:rStyle w:val="Inne"/>
              </w:rPr>
              <w:t>Urządzenie wielofunkcyjne ECOSYS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FDD14" w14:textId="77777777" w:rsidR="00B014DC" w:rsidRDefault="008D7C5E">
            <w:pPr>
              <w:pStyle w:val="Inne0"/>
            </w:pPr>
            <w:r>
              <w:rPr>
                <w:rStyle w:val="Inne"/>
              </w:rPr>
              <w:t>PN - 300 - 0070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12B2C" w14:textId="77777777" w:rsidR="00B014DC" w:rsidRDefault="008D7C5E">
            <w:pPr>
              <w:pStyle w:val="Inne0"/>
            </w:pPr>
            <w:r>
              <w:rPr>
                <w:rStyle w:val="Inne"/>
              </w:rPr>
              <w:t>2014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07D6" w14:textId="77777777" w:rsidR="00B014DC" w:rsidRDefault="008D7C5E">
            <w:pPr>
              <w:pStyle w:val="Inne0"/>
            </w:pPr>
            <w:r>
              <w:rPr>
                <w:rStyle w:val="Inne"/>
              </w:rPr>
              <w:t>1 125,00</w:t>
            </w:r>
          </w:p>
        </w:tc>
      </w:tr>
      <w:tr w:rsidR="00B014DC" w14:paraId="35295CAF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AE6AA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2FCF65" w14:textId="77777777" w:rsidR="00B014DC" w:rsidRDefault="008D7C5E">
            <w:pPr>
              <w:pStyle w:val="Inne0"/>
            </w:pPr>
            <w:r>
              <w:rPr>
                <w:rStyle w:val="Inne"/>
              </w:rPr>
              <w:t>Kserokopiarka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3FBAD" w14:textId="77777777" w:rsidR="00B014DC" w:rsidRDefault="008D7C5E">
            <w:pPr>
              <w:pStyle w:val="Inne0"/>
            </w:pPr>
            <w:r>
              <w:rPr>
                <w:rStyle w:val="Inne"/>
              </w:rPr>
              <w:t>PN-300 - 0039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B1F93" w14:textId="77777777" w:rsidR="00B014DC" w:rsidRDefault="008D7C5E">
            <w:pPr>
              <w:pStyle w:val="Inne0"/>
            </w:pPr>
            <w:r>
              <w:rPr>
                <w:rStyle w:val="Inne"/>
              </w:rPr>
              <w:t>2012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0A76" w14:textId="77777777" w:rsidR="00B014DC" w:rsidRDefault="008D7C5E">
            <w:pPr>
              <w:pStyle w:val="Inne0"/>
            </w:pPr>
            <w:r>
              <w:rPr>
                <w:rStyle w:val="Inne"/>
              </w:rPr>
              <w:t>1485,00</w:t>
            </w:r>
          </w:p>
        </w:tc>
      </w:tr>
      <w:tr w:rsidR="00B014DC" w14:paraId="7B7170C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57D52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355ACD" w14:textId="77777777" w:rsidR="00B014DC" w:rsidRDefault="008D7C5E">
            <w:pPr>
              <w:pStyle w:val="Inne0"/>
            </w:pPr>
            <w:r>
              <w:rPr>
                <w:rStyle w:val="Inne"/>
              </w:rPr>
              <w:t>Urządzenie wielofunkcyjne KYOCERA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E9442A" w14:textId="77777777" w:rsidR="00B014DC" w:rsidRDefault="008D7C5E">
            <w:pPr>
              <w:pStyle w:val="Inne0"/>
            </w:pPr>
            <w:r>
              <w:rPr>
                <w:rStyle w:val="Inne"/>
              </w:rPr>
              <w:t>PN-300 -0036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E8C2FF" w14:textId="77777777" w:rsidR="00B014DC" w:rsidRDefault="008D7C5E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D6BE7" w14:textId="77777777" w:rsidR="00B014DC" w:rsidRDefault="008D7C5E">
            <w:pPr>
              <w:pStyle w:val="Inne0"/>
            </w:pPr>
            <w:r>
              <w:rPr>
                <w:rStyle w:val="Inne"/>
              </w:rPr>
              <w:t>1649,99</w:t>
            </w:r>
          </w:p>
        </w:tc>
      </w:tr>
      <w:tr w:rsidR="00B014DC" w14:paraId="4446C7C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F956C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142D11" w14:textId="77777777" w:rsidR="00B014DC" w:rsidRDefault="008D7C5E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1E767" w14:textId="77777777" w:rsidR="00B014DC" w:rsidRDefault="008D7C5E">
            <w:pPr>
              <w:pStyle w:val="Inne0"/>
            </w:pPr>
            <w:r>
              <w:rPr>
                <w:rStyle w:val="Inne"/>
              </w:rPr>
              <w:t>PN - 005 - 0500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72891" w14:textId="77777777" w:rsidR="00B014DC" w:rsidRDefault="008D7C5E">
            <w:pPr>
              <w:pStyle w:val="Inne0"/>
            </w:pPr>
            <w:r>
              <w:rPr>
                <w:rStyle w:val="Inne"/>
              </w:rPr>
              <w:t>2008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2DD3" w14:textId="77777777" w:rsidR="00B014DC" w:rsidRDefault="008D7C5E">
            <w:pPr>
              <w:pStyle w:val="Inne0"/>
            </w:pPr>
            <w:r>
              <w:rPr>
                <w:rStyle w:val="Inne"/>
              </w:rPr>
              <w:t>184,22</w:t>
            </w:r>
          </w:p>
        </w:tc>
      </w:tr>
      <w:tr w:rsidR="00B014DC" w14:paraId="7B6D1D40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9F141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594904" w14:textId="77777777" w:rsidR="00B014DC" w:rsidRDefault="008D7C5E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308B3" w14:textId="77777777" w:rsidR="00B014DC" w:rsidRDefault="008D7C5E">
            <w:pPr>
              <w:pStyle w:val="Inne0"/>
            </w:pPr>
            <w:r>
              <w:rPr>
                <w:rStyle w:val="Inne"/>
              </w:rPr>
              <w:t>PN - 005 -0408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1AABF" w14:textId="77777777" w:rsidR="00B014DC" w:rsidRDefault="008D7C5E">
            <w:pPr>
              <w:pStyle w:val="Inne0"/>
            </w:pPr>
            <w:r>
              <w:rPr>
                <w:rStyle w:val="Inne"/>
              </w:rPr>
              <w:t>2006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348F" w14:textId="77777777" w:rsidR="00B014DC" w:rsidRDefault="008D7C5E">
            <w:pPr>
              <w:pStyle w:val="Inne0"/>
            </w:pPr>
            <w:r>
              <w:rPr>
                <w:rStyle w:val="Inne"/>
              </w:rPr>
              <w:t>189,10</w:t>
            </w:r>
          </w:p>
        </w:tc>
      </w:tr>
      <w:tr w:rsidR="00B014DC" w14:paraId="5F48D10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80F25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9D1AF" w14:textId="77777777" w:rsidR="00B014DC" w:rsidRDefault="008D7C5E">
            <w:pPr>
              <w:pStyle w:val="Inne0"/>
            </w:pPr>
            <w:r>
              <w:rPr>
                <w:rStyle w:val="Inne"/>
              </w:rPr>
              <w:t>Fotel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2E1F36" w14:textId="77777777" w:rsidR="00B014DC" w:rsidRDefault="008D7C5E">
            <w:pPr>
              <w:pStyle w:val="Inne0"/>
            </w:pPr>
            <w:r>
              <w:rPr>
                <w:rStyle w:val="Inne"/>
              </w:rPr>
              <w:t>PN - 006 - 0273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01F08" w14:textId="77777777" w:rsidR="00B014DC" w:rsidRDefault="008D7C5E">
            <w:pPr>
              <w:pStyle w:val="Inne0"/>
            </w:pPr>
            <w:r>
              <w:rPr>
                <w:rStyle w:val="Inne"/>
              </w:rPr>
              <w:t>2013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2329" w14:textId="77777777" w:rsidR="00B014DC" w:rsidRDefault="008D7C5E">
            <w:pPr>
              <w:pStyle w:val="Inne0"/>
            </w:pPr>
            <w:r>
              <w:rPr>
                <w:rStyle w:val="Inne"/>
              </w:rPr>
              <w:t>617,46</w:t>
            </w:r>
          </w:p>
        </w:tc>
      </w:tr>
      <w:tr w:rsidR="00B014DC" w14:paraId="122902B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70FF9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C798E" w14:textId="77777777" w:rsidR="00B014DC" w:rsidRDefault="008D7C5E">
            <w:pPr>
              <w:pStyle w:val="Inne0"/>
            </w:pPr>
            <w:r>
              <w:rPr>
                <w:rStyle w:val="Inne"/>
              </w:rPr>
              <w:t>Krzesło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01BF8" w14:textId="77777777" w:rsidR="00B014DC" w:rsidRDefault="008D7C5E">
            <w:pPr>
              <w:pStyle w:val="Inne0"/>
            </w:pPr>
            <w:r>
              <w:rPr>
                <w:rStyle w:val="Inne"/>
              </w:rPr>
              <w:t>PN - 005 -0467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4DDBB3" w14:textId="77777777" w:rsidR="00B014DC" w:rsidRDefault="008D7C5E">
            <w:pPr>
              <w:pStyle w:val="Inne0"/>
            </w:pPr>
            <w:r>
              <w:rPr>
                <w:rStyle w:val="Inne"/>
              </w:rPr>
              <w:t>2011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3D5E" w14:textId="77777777" w:rsidR="00B014DC" w:rsidRDefault="008D7C5E">
            <w:pPr>
              <w:pStyle w:val="Inne0"/>
            </w:pPr>
            <w:r>
              <w:rPr>
                <w:rStyle w:val="Inne"/>
              </w:rPr>
              <w:t>60,88</w:t>
            </w:r>
          </w:p>
        </w:tc>
      </w:tr>
      <w:tr w:rsidR="00B014DC" w14:paraId="2287DAD3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AB9FE" w14:textId="77777777" w:rsidR="00B014DC" w:rsidRDefault="008D7C5E">
            <w:pPr>
              <w:pStyle w:val="Inne0"/>
              <w:ind w:firstLine="200"/>
              <w:jc w:val="left"/>
            </w:pPr>
            <w:r>
              <w:rPr>
                <w:rStyle w:val="Inne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E1AFF" w14:textId="77777777" w:rsidR="00B014DC" w:rsidRDefault="008D7C5E">
            <w:pPr>
              <w:pStyle w:val="Inne0"/>
            </w:pPr>
            <w:r>
              <w:rPr>
                <w:rStyle w:val="Inne"/>
              </w:rPr>
              <w:t>Fotel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7E5451" w14:textId="77777777" w:rsidR="00B014DC" w:rsidRDefault="008D7C5E">
            <w:pPr>
              <w:pStyle w:val="Inne0"/>
            </w:pPr>
            <w:r>
              <w:rPr>
                <w:rStyle w:val="Inne"/>
              </w:rPr>
              <w:t>PN —006-0215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75A3A9" w14:textId="77777777" w:rsidR="00B014DC" w:rsidRDefault="008D7C5E">
            <w:pPr>
              <w:pStyle w:val="Inne0"/>
            </w:pPr>
            <w:r>
              <w:rPr>
                <w:rStyle w:val="Inne"/>
              </w:rPr>
              <w:t>1995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4442B" w14:textId="77777777" w:rsidR="00B014DC" w:rsidRDefault="008D7C5E">
            <w:pPr>
              <w:pStyle w:val="Inne0"/>
            </w:pPr>
            <w:r>
              <w:rPr>
                <w:rStyle w:val="Inne"/>
              </w:rPr>
              <w:t>598,50</w:t>
            </w:r>
          </w:p>
        </w:tc>
      </w:tr>
    </w:tbl>
    <w:p w14:paraId="50E282C7" w14:textId="77777777" w:rsidR="008D7C5E" w:rsidRDefault="008D7C5E"/>
    <w:sectPr w:rsidR="008D7C5E">
      <w:headerReference w:type="default" r:id="rId7"/>
      <w:pgSz w:w="11900" w:h="16840"/>
      <w:pgMar w:top="1805" w:right="1603" w:bottom="2142" w:left="1686" w:header="0" w:footer="17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A6FA" w14:textId="77777777" w:rsidR="008D7C5E" w:rsidRDefault="008D7C5E">
      <w:r>
        <w:separator/>
      </w:r>
    </w:p>
  </w:endnote>
  <w:endnote w:type="continuationSeparator" w:id="0">
    <w:p w14:paraId="3C1B86DF" w14:textId="77777777" w:rsidR="008D7C5E" w:rsidRDefault="008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39E5" w14:textId="77777777" w:rsidR="008D7C5E" w:rsidRDefault="008D7C5E"/>
  </w:footnote>
  <w:footnote w:type="continuationSeparator" w:id="0">
    <w:p w14:paraId="50DF2693" w14:textId="77777777" w:rsidR="008D7C5E" w:rsidRDefault="008D7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9E1A" w14:textId="77777777" w:rsidR="00B014DC" w:rsidRDefault="008D7C5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8D0144B" wp14:editId="61A78737">
              <wp:simplePos x="0" y="0"/>
              <wp:positionH relativeFrom="page">
                <wp:posOffset>5817870</wp:posOffset>
              </wp:positionH>
              <wp:positionV relativeFrom="page">
                <wp:posOffset>780415</wp:posOffset>
              </wp:positionV>
              <wp:extent cx="871855" cy="1435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1BDA87" w14:textId="77777777" w:rsidR="00B014DC" w:rsidRDefault="008D7C5E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0144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458.1pt;margin-top:61.45pt;width:68.65pt;height:11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" filled="f" stroked="f">
              <v:textbox style="mso-fit-shape-to-text:t" inset="0,0,0,0">
                <w:txbxContent>
                  <w:p w14:paraId="531BDA87" w14:textId="77777777" w:rsidR="00B014DC" w:rsidRDefault="008D7C5E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rStyle w:val="Nagweklubstopka2"/>
                        <w:sz w:val="24"/>
                        <w:szCs w:val="24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t>#</w:t>
                    </w:r>
                    <w:r>
                      <w:rPr>
                        <w:rStyle w:val="Nagweklubstopka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705"/>
    <w:multiLevelType w:val="multilevel"/>
    <w:tmpl w:val="0772F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DC"/>
    <w:rsid w:val="0065650D"/>
    <w:rsid w:val="008D7C5E"/>
    <w:rsid w:val="00B0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65A5"/>
  <w15:docId w15:val="{8AFE51F1-FCFC-4FE4-9028-2CD8A1C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600" w:line="360" w:lineRule="auto"/>
      <w:ind w:firstLine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10">
    <w:name w:val="Nagłówek #1"/>
    <w:basedOn w:val="Normalny"/>
    <w:link w:val="Nagwek1"/>
    <w:pPr>
      <w:spacing w:after="630" w:line="276" w:lineRule="auto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Soja Łukasz (PO Koszalin)</dc:creator>
  <cp:lastModifiedBy>Łukasz Soja (PO Koszalin)</cp:lastModifiedBy>
  <cp:revision>2</cp:revision>
  <dcterms:created xsi:type="dcterms:W3CDTF">2023-04-13T12:12:00Z</dcterms:created>
  <dcterms:modified xsi:type="dcterms:W3CDTF">2023-04-13T12:12:00Z</dcterms:modified>
</cp:coreProperties>
</file>