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C6F97" w14:textId="77777777" w:rsidR="00F067CE" w:rsidRPr="00B52C33" w:rsidRDefault="00F067CE" w:rsidP="00F067CE">
      <w:pPr>
        <w:rPr>
          <w:rFonts w:ascii="Times New Roman" w:hAnsi="Times New Roman" w:cs="Times New Roman"/>
          <w:b/>
          <w:bCs/>
        </w:rPr>
      </w:pPr>
      <w:r w:rsidRPr="00B52C33">
        <w:rPr>
          <w:rFonts w:ascii="Times New Roman" w:hAnsi="Times New Roman" w:cs="Times New Roman"/>
          <w:b/>
          <w:bCs/>
        </w:rPr>
        <w:t>Instrukcja udostępniania dokumentacji medycznej</w:t>
      </w:r>
    </w:p>
    <w:p w14:paraId="7B51FADF" w14:textId="08B61528" w:rsidR="00F067CE" w:rsidRPr="00B52C33" w:rsidRDefault="00F067CE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Dokumentacja medyczna jest udostępniana pacjentowi, jego przedstawicielowi ustawowemu albo osobie przez niego upoważnionej, na podstawie wniosku o udostępnienie dokumentacji medycznej.</w:t>
      </w:r>
    </w:p>
    <w:p w14:paraId="13124981" w14:textId="77777777" w:rsidR="00F067CE" w:rsidRPr="00B52C33" w:rsidRDefault="00F067CE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Wzór wniosku o udostępnienie dokumentacji medycznej dostępny jest:</w:t>
      </w:r>
    </w:p>
    <w:p w14:paraId="3F9AA385" w14:textId="43DF59AC" w:rsidR="00F067CE" w:rsidRPr="00B52C33" w:rsidRDefault="00F067CE" w:rsidP="0089008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w siedzibie Wojewódzkiej Stacji Sanitarno-Epidemiologicznej w Olsztynie przy</w:t>
      </w:r>
      <w:r w:rsidR="00B747C5">
        <w:rPr>
          <w:rFonts w:ascii="Times New Roman" w:hAnsi="Times New Roman" w:cs="Times New Roman"/>
          <w:sz w:val="22"/>
          <w:szCs w:val="22"/>
        </w:rPr>
        <w:br/>
      </w:r>
      <w:r w:rsidRPr="00B52C33">
        <w:rPr>
          <w:rFonts w:ascii="Times New Roman" w:hAnsi="Times New Roman" w:cs="Times New Roman"/>
          <w:sz w:val="22"/>
          <w:szCs w:val="22"/>
        </w:rPr>
        <w:t xml:space="preserve">ul. Żołnierskiej 16, </w:t>
      </w:r>
      <w:r w:rsidR="00054BEC" w:rsidRPr="00B52C33">
        <w:rPr>
          <w:rFonts w:ascii="Times New Roman" w:hAnsi="Times New Roman" w:cs="Times New Roman"/>
          <w:sz w:val="22"/>
          <w:szCs w:val="22"/>
        </w:rPr>
        <w:t xml:space="preserve">10-561 Olsztyn, </w:t>
      </w:r>
      <w:r w:rsidRPr="00B52C33">
        <w:rPr>
          <w:rFonts w:ascii="Times New Roman" w:hAnsi="Times New Roman" w:cs="Times New Roman"/>
          <w:sz w:val="22"/>
          <w:szCs w:val="22"/>
        </w:rPr>
        <w:t xml:space="preserve">w punkcie przyjęcia materiałów do badań </w:t>
      </w:r>
      <w:r w:rsidR="00A43686">
        <w:rPr>
          <w:rFonts w:ascii="Times New Roman" w:hAnsi="Times New Roman" w:cs="Times New Roman"/>
          <w:sz w:val="22"/>
          <w:szCs w:val="22"/>
        </w:rPr>
        <w:br/>
      </w:r>
      <w:r w:rsidRPr="00B52C33">
        <w:rPr>
          <w:rFonts w:ascii="Times New Roman" w:hAnsi="Times New Roman" w:cs="Times New Roman"/>
          <w:sz w:val="22"/>
          <w:szCs w:val="22"/>
        </w:rPr>
        <w:t>(parter budynku),</w:t>
      </w:r>
    </w:p>
    <w:p w14:paraId="2A7FEE00" w14:textId="38D4E2D7" w:rsidR="00F067CE" w:rsidRPr="00B52C33" w:rsidRDefault="00F067CE" w:rsidP="0089008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na stronie internetowej pod adresem:</w:t>
      </w:r>
      <w:r w:rsidRPr="00B52C33">
        <w:rPr>
          <w:rFonts w:ascii="Times New Roman" w:hAnsi="Times New Roman" w:cs="Times New Roman"/>
          <w:sz w:val="22"/>
          <w:szCs w:val="22"/>
        </w:rPr>
        <w:br/>
      </w:r>
      <w:hyperlink r:id="rId5" w:history="1">
        <w:r w:rsidR="005E7B99" w:rsidRPr="00557A50">
          <w:rPr>
            <w:rStyle w:val="Hipercze"/>
            <w:rFonts w:ascii="Times New Roman" w:hAnsi="Times New Roman" w:cs="Times New Roman"/>
            <w:sz w:val="22"/>
            <w:szCs w:val="22"/>
          </w:rPr>
          <w:t>https://www.gov.pl/web/wsse-olsztyn/lbek-udostepnianie-dokumentacji-medycznej</w:t>
        </w:r>
      </w:hyperlink>
      <w:r w:rsidR="0089008F" w:rsidRPr="00B52C33">
        <w:rPr>
          <w:rFonts w:ascii="Times New Roman" w:hAnsi="Times New Roman" w:cs="Times New Roman"/>
          <w:sz w:val="22"/>
          <w:szCs w:val="22"/>
        </w:rPr>
        <w:t>.</w:t>
      </w:r>
    </w:p>
    <w:p w14:paraId="08DA30D3" w14:textId="77777777" w:rsidR="00F067CE" w:rsidRPr="00B52C33" w:rsidRDefault="00F067CE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Wypełniony wniosek o udostępnienie dokumentacji medycznej należy:</w:t>
      </w:r>
    </w:p>
    <w:p w14:paraId="358FB252" w14:textId="5C4531B1" w:rsidR="00F067CE" w:rsidRPr="00B52C33" w:rsidRDefault="00F067CE" w:rsidP="0089008F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 xml:space="preserve">złożyć osobiście w punkcie przyjęcia materiałów do badań Wojewódzkiej Stacji </w:t>
      </w:r>
      <w:r w:rsidR="00A43686">
        <w:rPr>
          <w:rFonts w:ascii="Times New Roman" w:hAnsi="Times New Roman" w:cs="Times New Roman"/>
          <w:sz w:val="22"/>
          <w:szCs w:val="22"/>
        </w:rPr>
        <w:br/>
      </w:r>
      <w:r w:rsidRPr="00B52C33">
        <w:rPr>
          <w:rFonts w:ascii="Times New Roman" w:hAnsi="Times New Roman" w:cs="Times New Roman"/>
          <w:sz w:val="22"/>
          <w:szCs w:val="22"/>
        </w:rPr>
        <w:t>Sanitarno-Epidemiologicznej w Olsztynie</w:t>
      </w:r>
      <w:r w:rsidR="00054BEC" w:rsidRPr="00B52C33">
        <w:rPr>
          <w:rFonts w:ascii="Times New Roman" w:hAnsi="Times New Roman" w:cs="Times New Roman"/>
          <w:sz w:val="22"/>
          <w:szCs w:val="22"/>
        </w:rPr>
        <w:t xml:space="preserve"> przy </w:t>
      </w:r>
      <w:r w:rsidRPr="00B52C33">
        <w:rPr>
          <w:rFonts w:ascii="Times New Roman" w:hAnsi="Times New Roman" w:cs="Times New Roman"/>
          <w:sz w:val="22"/>
          <w:szCs w:val="22"/>
        </w:rPr>
        <w:t>ul. Żołniersk</w:t>
      </w:r>
      <w:r w:rsidR="00054BEC" w:rsidRPr="00B52C33">
        <w:rPr>
          <w:rFonts w:ascii="Times New Roman" w:hAnsi="Times New Roman" w:cs="Times New Roman"/>
          <w:sz w:val="22"/>
          <w:szCs w:val="22"/>
        </w:rPr>
        <w:t>iej</w:t>
      </w:r>
      <w:r w:rsidRPr="00B52C33">
        <w:rPr>
          <w:rFonts w:ascii="Times New Roman" w:hAnsi="Times New Roman" w:cs="Times New Roman"/>
          <w:sz w:val="22"/>
          <w:szCs w:val="22"/>
        </w:rPr>
        <w:t xml:space="preserve"> 16, 10-561 Olsztyn, </w:t>
      </w:r>
      <w:r w:rsidR="00B747C5">
        <w:rPr>
          <w:rFonts w:ascii="Times New Roman" w:hAnsi="Times New Roman" w:cs="Times New Roman"/>
          <w:sz w:val="22"/>
          <w:szCs w:val="22"/>
        </w:rPr>
        <w:br/>
      </w:r>
      <w:r w:rsidRPr="00B52C33">
        <w:rPr>
          <w:rFonts w:ascii="Times New Roman" w:hAnsi="Times New Roman" w:cs="Times New Roman"/>
          <w:sz w:val="22"/>
          <w:szCs w:val="22"/>
        </w:rPr>
        <w:t xml:space="preserve">od poniedziałku do piątku w godzinach </w:t>
      </w:r>
      <w:r w:rsidRPr="00CE0F6B">
        <w:rPr>
          <w:rFonts w:ascii="Times New Roman" w:hAnsi="Times New Roman" w:cs="Times New Roman"/>
          <w:sz w:val="22"/>
          <w:szCs w:val="22"/>
        </w:rPr>
        <w:t>7:30</w:t>
      </w:r>
      <w:r w:rsidR="00054BEC" w:rsidRPr="00CE0F6B">
        <w:rPr>
          <w:rFonts w:ascii="Times New Roman" w:hAnsi="Times New Roman" w:cs="Times New Roman"/>
          <w:sz w:val="22"/>
          <w:szCs w:val="22"/>
        </w:rPr>
        <w:t>-</w:t>
      </w:r>
      <w:r w:rsidRPr="00CE0F6B">
        <w:rPr>
          <w:rFonts w:ascii="Times New Roman" w:hAnsi="Times New Roman" w:cs="Times New Roman"/>
          <w:sz w:val="22"/>
          <w:szCs w:val="22"/>
        </w:rPr>
        <w:t>1</w:t>
      </w:r>
      <w:r w:rsidR="00E16AE4" w:rsidRPr="00CE0F6B">
        <w:rPr>
          <w:rFonts w:ascii="Times New Roman" w:hAnsi="Times New Roman" w:cs="Times New Roman"/>
          <w:sz w:val="22"/>
          <w:szCs w:val="22"/>
        </w:rPr>
        <w:t>5</w:t>
      </w:r>
      <w:r w:rsidRPr="00CE0F6B">
        <w:rPr>
          <w:rFonts w:ascii="Times New Roman" w:hAnsi="Times New Roman" w:cs="Times New Roman"/>
          <w:sz w:val="22"/>
          <w:szCs w:val="22"/>
        </w:rPr>
        <w:t>:</w:t>
      </w:r>
      <w:r w:rsidR="00E16AE4" w:rsidRPr="00CE0F6B">
        <w:rPr>
          <w:rFonts w:ascii="Times New Roman" w:hAnsi="Times New Roman" w:cs="Times New Roman"/>
          <w:sz w:val="22"/>
          <w:szCs w:val="22"/>
        </w:rPr>
        <w:t>0</w:t>
      </w:r>
      <w:r w:rsidRPr="00CE0F6B">
        <w:rPr>
          <w:rFonts w:ascii="Times New Roman" w:hAnsi="Times New Roman" w:cs="Times New Roman"/>
          <w:sz w:val="22"/>
          <w:szCs w:val="22"/>
        </w:rPr>
        <w:t>5,</w:t>
      </w:r>
    </w:p>
    <w:p w14:paraId="64B8B8F2" w14:textId="3302222C" w:rsidR="00F067CE" w:rsidRPr="00B52C33" w:rsidRDefault="00F067CE" w:rsidP="0089008F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 xml:space="preserve">wysłać pocztą na adres: Wojewódzka Stacja Sanitarno-Epidemiologiczna </w:t>
      </w:r>
      <w:r w:rsidR="0089008F" w:rsidRPr="00B52C33">
        <w:rPr>
          <w:rFonts w:ascii="Times New Roman" w:hAnsi="Times New Roman" w:cs="Times New Roman"/>
          <w:sz w:val="22"/>
          <w:szCs w:val="22"/>
        </w:rPr>
        <w:br/>
      </w:r>
      <w:r w:rsidRPr="00B52C33">
        <w:rPr>
          <w:rFonts w:ascii="Times New Roman" w:hAnsi="Times New Roman" w:cs="Times New Roman"/>
          <w:sz w:val="22"/>
          <w:szCs w:val="22"/>
        </w:rPr>
        <w:t>w Olsztynie, ul. Żołnierska 16, 10-561 Olsztyn,</w:t>
      </w:r>
    </w:p>
    <w:p w14:paraId="1D9C0EDB" w14:textId="0D42002D" w:rsidR="00F067CE" w:rsidRPr="00B52C33" w:rsidRDefault="00F067CE" w:rsidP="0089008F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 xml:space="preserve">wysłać skan za pośrednictwem e-mail: </w:t>
      </w:r>
      <w:hyperlink r:id="rId6" w:history="1">
        <w:r w:rsidR="00A57078" w:rsidRPr="00B52C33">
          <w:rPr>
            <w:rStyle w:val="Hipercze"/>
            <w:rFonts w:ascii="Times New Roman" w:hAnsi="Times New Roman" w:cs="Times New Roman"/>
            <w:sz w:val="22"/>
            <w:szCs w:val="22"/>
          </w:rPr>
          <w:t>wsse.olsztyn@sanepid.gov.pl</w:t>
        </w:r>
      </w:hyperlink>
      <w:r w:rsidRPr="00B52C33">
        <w:rPr>
          <w:rFonts w:ascii="Times New Roman" w:hAnsi="Times New Roman" w:cs="Times New Roman"/>
          <w:sz w:val="22"/>
          <w:szCs w:val="22"/>
        </w:rPr>
        <w:t xml:space="preserve">, </w:t>
      </w:r>
      <w:r w:rsidR="00054BEC" w:rsidRPr="00B52C33">
        <w:rPr>
          <w:rFonts w:ascii="Times New Roman" w:hAnsi="Times New Roman" w:cs="Times New Roman"/>
          <w:sz w:val="22"/>
          <w:szCs w:val="22"/>
        </w:rPr>
        <w:t xml:space="preserve">a </w:t>
      </w:r>
      <w:r w:rsidRPr="00B52C33">
        <w:rPr>
          <w:rFonts w:ascii="Times New Roman" w:hAnsi="Times New Roman" w:cs="Times New Roman"/>
          <w:sz w:val="22"/>
          <w:szCs w:val="22"/>
        </w:rPr>
        <w:t>oryginał wniosku dostarczyć osobiście lub wysłać na adres: Wojewódzka Stacja Sanitarno</w:t>
      </w:r>
      <w:r w:rsidR="00B747C5">
        <w:rPr>
          <w:rFonts w:ascii="Times New Roman" w:hAnsi="Times New Roman" w:cs="Times New Roman"/>
          <w:sz w:val="22"/>
          <w:szCs w:val="22"/>
        </w:rPr>
        <w:t>-</w:t>
      </w:r>
      <w:r w:rsidRPr="00B52C33">
        <w:rPr>
          <w:rFonts w:ascii="Times New Roman" w:hAnsi="Times New Roman" w:cs="Times New Roman"/>
          <w:sz w:val="22"/>
          <w:szCs w:val="22"/>
        </w:rPr>
        <w:t>Epidemiologiczna w Olsztynie, ul. Żołnierska 16, 10-561 Olsztyn</w:t>
      </w:r>
      <w:r w:rsidR="0089008F" w:rsidRPr="00B52C33">
        <w:rPr>
          <w:rFonts w:ascii="Times New Roman" w:hAnsi="Times New Roman" w:cs="Times New Roman"/>
          <w:sz w:val="22"/>
          <w:szCs w:val="22"/>
        </w:rPr>
        <w:t>.</w:t>
      </w:r>
    </w:p>
    <w:p w14:paraId="06F2B377" w14:textId="3D70DC86" w:rsidR="00F067CE" w:rsidRPr="00B52C33" w:rsidRDefault="00F067CE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 xml:space="preserve">Pierwsze udostępnienie dokumentacji medycznej </w:t>
      </w:r>
      <w:r w:rsidR="00054BEC" w:rsidRPr="00B52C33">
        <w:rPr>
          <w:rFonts w:ascii="Times New Roman" w:hAnsi="Times New Roman" w:cs="Times New Roman"/>
          <w:sz w:val="22"/>
          <w:szCs w:val="22"/>
        </w:rPr>
        <w:t>jest bezpłatne</w:t>
      </w:r>
      <w:r w:rsidRPr="00B52C33">
        <w:rPr>
          <w:rFonts w:ascii="Times New Roman" w:hAnsi="Times New Roman" w:cs="Times New Roman"/>
          <w:sz w:val="22"/>
          <w:szCs w:val="22"/>
        </w:rPr>
        <w:t>.</w:t>
      </w:r>
    </w:p>
    <w:p w14:paraId="27DB8FC8" w14:textId="663F9546" w:rsidR="00F067CE" w:rsidRPr="00B52C33" w:rsidRDefault="00F067CE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 xml:space="preserve">Każde kolejne udostępnienie dokumentacji medycznej podlega opłacie, </w:t>
      </w:r>
      <w:r w:rsidR="0089008F" w:rsidRPr="00B52C33">
        <w:rPr>
          <w:rFonts w:ascii="Times New Roman" w:hAnsi="Times New Roman" w:cs="Times New Roman"/>
          <w:sz w:val="22"/>
          <w:szCs w:val="22"/>
        </w:rPr>
        <w:br/>
      </w:r>
      <w:r w:rsidRPr="00B52C33">
        <w:rPr>
          <w:rFonts w:ascii="Times New Roman" w:hAnsi="Times New Roman" w:cs="Times New Roman"/>
          <w:sz w:val="22"/>
          <w:szCs w:val="22"/>
        </w:rPr>
        <w:t>zgodnie z obowiązującym cennikiem dostępnym na stronie internetowej pod adresem:</w:t>
      </w:r>
      <w:r w:rsidRPr="00B52C33">
        <w:rPr>
          <w:rFonts w:ascii="Times New Roman" w:hAnsi="Times New Roman" w:cs="Times New Roman"/>
          <w:sz w:val="22"/>
          <w:szCs w:val="22"/>
        </w:rPr>
        <w:br/>
      </w:r>
      <w:hyperlink r:id="rId7" w:history="1">
        <w:r w:rsidR="00A57078" w:rsidRPr="00B52C33">
          <w:rPr>
            <w:rStyle w:val="Hipercze"/>
            <w:rFonts w:ascii="Times New Roman" w:hAnsi="Times New Roman" w:cs="Times New Roman"/>
            <w:sz w:val="22"/>
            <w:szCs w:val="22"/>
          </w:rPr>
          <w:t>https://www.gov.pl/web/wsse-olsztyn/lbek-cenniki-badan</w:t>
        </w:r>
      </w:hyperlink>
      <w:r w:rsidR="00A57078" w:rsidRPr="00B52C33">
        <w:rPr>
          <w:rFonts w:ascii="Times New Roman" w:hAnsi="Times New Roman" w:cs="Times New Roman"/>
          <w:sz w:val="22"/>
          <w:szCs w:val="22"/>
        </w:rPr>
        <w:t>.</w:t>
      </w:r>
    </w:p>
    <w:p w14:paraId="2D27C44C" w14:textId="77777777" w:rsidR="00F067CE" w:rsidRPr="00B52C33" w:rsidRDefault="00F067CE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Opłatę można uiścić:</w:t>
      </w:r>
    </w:p>
    <w:p w14:paraId="69A26CE0" w14:textId="5D8205DD" w:rsidR="00F067CE" w:rsidRPr="00B52C33" w:rsidRDefault="00F067CE" w:rsidP="0089008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w siedzibie Wojewódzkiej Stacji Sanitarno-Epidemiologicznej w Olsztynie</w:t>
      </w:r>
      <w:r w:rsidR="00054BEC" w:rsidRPr="00B52C33">
        <w:rPr>
          <w:rFonts w:ascii="Times New Roman" w:hAnsi="Times New Roman" w:cs="Times New Roman"/>
          <w:sz w:val="22"/>
          <w:szCs w:val="22"/>
        </w:rPr>
        <w:t xml:space="preserve"> </w:t>
      </w:r>
      <w:r w:rsidR="00A43686">
        <w:rPr>
          <w:rFonts w:ascii="Times New Roman" w:hAnsi="Times New Roman" w:cs="Times New Roman"/>
          <w:sz w:val="22"/>
          <w:szCs w:val="22"/>
        </w:rPr>
        <w:br/>
      </w:r>
      <w:r w:rsidR="00054BEC" w:rsidRPr="00B52C33">
        <w:rPr>
          <w:rFonts w:ascii="Times New Roman" w:hAnsi="Times New Roman" w:cs="Times New Roman"/>
          <w:sz w:val="22"/>
          <w:szCs w:val="22"/>
        </w:rPr>
        <w:t>przy ul. Żołnierskiej 16, 10-561 Olsztyn</w:t>
      </w:r>
      <w:r w:rsidR="0089008F" w:rsidRPr="00B52C33">
        <w:rPr>
          <w:rFonts w:ascii="Times New Roman" w:hAnsi="Times New Roman" w:cs="Times New Roman"/>
          <w:sz w:val="22"/>
          <w:szCs w:val="22"/>
        </w:rPr>
        <w:t>,</w:t>
      </w:r>
    </w:p>
    <w:p w14:paraId="1737C257" w14:textId="6027CD2B" w:rsidR="00F067CE" w:rsidRPr="00B52C33" w:rsidRDefault="00F067CE" w:rsidP="0089008F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przelewem na rachunek bankowy nr 49 1010 1397 0034 1822 3100 0000, z dopiskiem: „Udostępnienie dokumentacji medycznej – imię i nazwisko osoby, której dotyczy udostępniana dokumentacja medyczna”.</w:t>
      </w:r>
    </w:p>
    <w:p w14:paraId="51274BD6" w14:textId="49A8A7F1" w:rsidR="00F067CE" w:rsidRPr="00B52C33" w:rsidRDefault="00F067CE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 xml:space="preserve">Potwierdzenie dokonania opłaty należy przesłać na adres poczty elektronicznej: </w:t>
      </w:r>
      <w:hyperlink r:id="rId8" w:history="1">
        <w:r w:rsidR="00A57078" w:rsidRPr="00B52C33">
          <w:rPr>
            <w:rStyle w:val="Hipercze"/>
            <w:rFonts w:ascii="Times New Roman" w:hAnsi="Times New Roman" w:cs="Times New Roman"/>
            <w:sz w:val="22"/>
            <w:szCs w:val="22"/>
          </w:rPr>
          <w:t>wsse.olsztyn@sanepid.gov.pl</w:t>
        </w:r>
      </w:hyperlink>
      <w:r w:rsidRPr="00B52C33">
        <w:rPr>
          <w:rFonts w:ascii="Times New Roman" w:hAnsi="Times New Roman" w:cs="Times New Roman"/>
          <w:sz w:val="22"/>
          <w:szCs w:val="22"/>
        </w:rPr>
        <w:t>.</w:t>
      </w:r>
    </w:p>
    <w:p w14:paraId="0E05635F" w14:textId="562535A3" w:rsidR="0089008F" w:rsidRPr="00B52C33" w:rsidRDefault="00A43686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Dokumentacja</w:t>
      </w:r>
      <w:r w:rsidR="0089008F" w:rsidRPr="00B52C33">
        <w:rPr>
          <w:rFonts w:ascii="Times New Roman" w:hAnsi="Times New Roman" w:cs="Times New Roman"/>
          <w:sz w:val="22"/>
          <w:szCs w:val="22"/>
        </w:rPr>
        <w:t xml:space="preserve"> badań wykonanych przed 4 października 2012 r. moż</w:t>
      </w:r>
      <w:r>
        <w:rPr>
          <w:rFonts w:ascii="Times New Roman" w:hAnsi="Times New Roman" w:cs="Times New Roman"/>
          <w:sz w:val="22"/>
          <w:szCs w:val="22"/>
        </w:rPr>
        <w:t>e zostać udostępniona</w:t>
      </w:r>
      <w:r w:rsidR="0089008F" w:rsidRPr="00B52C33">
        <w:rPr>
          <w:rFonts w:ascii="Times New Roman" w:hAnsi="Times New Roman" w:cs="Times New Roman"/>
          <w:sz w:val="22"/>
          <w:szCs w:val="22"/>
        </w:rPr>
        <w:t xml:space="preserve"> wyłącznie </w:t>
      </w:r>
      <w:r>
        <w:rPr>
          <w:rFonts w:ascii="Times New Roman" w:hAnsi="Times New Roman" w:cs="Times New Roman"/>
          <w:sz w:val="22"/>
          <w:szCs w:val="22"/>
        </w:rPr>
        <w:t xml:space="preserve">w formie </w:t>
      </w:r>
      <w:r w:rsidR="0089008F" w:rsidRPr="00B52C33">
        <w:rPr>
          <w:rFonts w:ascii="Times New Roman" w:hAnsi="Times New Roman" w:cs="Times New Roman"/>
          <w:sz w:val="22"/>
          <w:szCs w:val="22"/>
        </w:rPr>
        <w:t>odpisu. W przypadku badań wykonanych po tej dacie</w:t>
      </w:r>
      <w:r w:rsidR="00DC156E">
        <w:rPr>
          <w:rFonts w:ascii="Times New Roman" w:hAnsi="Times New Roman" w:cs="Times New Roman"/>
          <w:sz w:val="22"/>
          <w:szCs w:val="22"/>
        </w:rPr>
        <w:t xml:space="preserve"> </w:t>
      </w:r>
      <w:r w:rsidR="0089008F" w:rsidRPr="00B52C33">
        <w:rPr>
          <w:rFonts w:ascii="Times New Roman" w:hAnsi="Times New Roman" w:cs="Times New Roman"/>
          <w:sz w:val="22"/>
          <w:szCs w:val="22"/>
        </w:rPr>
        <w:t>możliwe jest sporządzenie kopii lub odpisu, a wysokość opłaty zależy od wybranej formy.</w:t>
      </w:r>
    </w:p>
    <w:p w14:paraId="13439DCE" w14:textId="0B53197C" w:rsidR="0089008F" w:rsidRPr="00B52C33" w:rsidRDefault="0089008F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W przypadku badań kału do celów sanitarno-epidemiologicznych (trzy badania) sporządzenie kopii wymaga uiszczenia opłaty obejmującej trzy strony, natomiast odpis sporządzany jest jako jeden dokument (jedna strona).</w:t>
      </w:r>
    </w:p>
    <w:p w14:paraId="02DB7F55" w14:textId="77777777" w:rsidR="00F067CE" w:rsidRPr="00B52C33" w:rsidRDefault="00F067CE" w:rsidP="0089008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Odbiór dokumentacji medycznej odbywa się:</w:t>
      </w:r>
    </w:p>
    <w:p w14:paraId="39B082CC" w14:textId="018B6A41" w:rsidR="00F067CE" w:rsidRPr="00B52C33" w:rsidRDefault="00F067CE" w:rsidP="0089008F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 xml:space="preserve">osobiście w punkcie przyjęcia materiałów do badań Wojewódzkiej Stacji </w:t>
      </w:r>
      <w:r w:rsidR="00A43686">
        <w:rPr>
          <w:rFonts w:ascii="Times New Roman" w:hAnsi="Times New Roman" w:cs="Times New Roman"/>
          <w:sz w:val="22"/>
          <w:szCs w:val="22"/>
        </w:rPr>
        <w:br/>
      </w:r>
      <w:r w:rsidRPr="00B52C33">
        <w:rPr>
          <w:rFonts w:ascii="Times New Roman" w:hAnsi="Times New Roman" w:cs="Times New Roman"/>
          <w:sz w:val="22"/>
          <w:szCs w:val="22"/>
        </w:rPr>
        <w:t>Sanitarno-Epidemiologicznej w Olsztynie</w:t>
      </w:r>
      <w:r w:rsidR="00054BEC" w:rsidRPr="00B52C33">
        <w:rPr>
          <w:rFonts w:ascii="Times New Roman" w:hAnsi="Times New Roman" w:cs="Times New Roman"/>
          <w:sz w:val="22"/>
          <w:szCs w:val="22"/>
        </w:rPr>
        <w:t xml:space="preserve"> przy </w:t>
      </w:r>
      <w:r w:rsidRPr="00B52C33">
        <w:rPr>
          <w:rFonts w:ascii="Times New Roman" w:hAnsi="Times New Roman" w:cs="Times New Roman"/>
          <w:sz w:val="22"/>
          <w:szCs w:val="22"/>
        </w:rPr>
        <w:t xml:space="preserve">ul. Żołnierska 16, </w:t>
      </w:r>
      <w:r w:rsidR="00054BEC" w:rsidRPr="00B52C33">
        <w:rPr>
          <w:rFonts w:ascii="Times New Roman" w:hAnsi="Times New Roman" w:cs="Times New Roman"/>
          <w:sz w:val="22"/>
          <w:szCs w:val="22"/>
        </w:rPr>
        <w:t xml:space="preserve">10-561 Olsztyn </w:t>
      </w:r>
      <w:r w:rsidR="00A43686">
        <w:rPr>
          <w:rFonts w:ascii="Times New Roman" w:hAnsi="Times New Roman" w:cs="Times New Roman"/>
          <w:sz w:val="22"/>
          <w:szCs w:val="22"/>
        </w:rPr>
        <w:br/>
      </w:r>
      <w:r w:rsidRPr="00B52C33">
        <w:rPr>
          <w:rFonts w:ascii="Times New Roman" w:hAnsi="Times New Roman" w:cs="Times New Roman"/>
          <w:sz w:val="22"/>
          <w:szCs w:val="22"/>
        </w:rPr>
        <w:t xml:space="preserve">od poniedziałku do piątku w </w:t>
      </w:r>
      <w:r w:rsidRPr="00CE0F6B">
        <w:rPr>
          <w:rFonts w:ascii="Times New Roman" w:hAnsi="Times New Roman" w:cs="Times New Roman"/>
          <w:sz w:val="22"/>
          <w:szCs w:val="22"/>
        </w:rPr>
        <w:t xml:space="preserve">godzinach </w:t>
      </w:r>
      <w:r w:rsidR="00CE0F6B" w:rsidRPr="00CE0F6B">
        <w:rPr>
          <w:rFonts w:ascii="Times New Roman" w:hAnsi="Times New Roman" w:cs="Times New Roman"/>
          <w:sz w:val="22"/>
          <w:szCs w:val="22"/>
        </w:rPr>
        <w:t>7:30-15:05</w:t>
      </w:r>
      <w:r w:rsidRPr="00CE0F6B">
        <w:rPr>
          <w:rFonts w:ascii="Times New Roman" w:hAnsi="Times New Roman" w:cs="Times New Roman"/>
          <w:sz w:val="22"/>
          <w:szCs w:val="22"/>
        </w:rPr>
        <w:t>,</w:t>
      </w:r>
    </w:p>
    <w:p w14:paraId="43969850" w14:textId="77777777" w:rsidR="00F067CE" w:rsidRPr="00B52C33" w:rsidRDefault="00F067CE" w:rsidP="0089008F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za pośrednictwem operatora pocztowego – na adres wskazany we wniosku,</w:t>
      </w:r>
    </w:p>
    <w:p w14:paraId="035E1B7E" w14:textId="6A99A845" w:rsidR="00F067CE" w:rsidRPr="00B52C33" w:rsidRDefault="00F067CE" w:rsidP="0089008F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 xml:space="preserve">w formie elektronicznej </w:t>
      </w:r>
      <w:r w:rsidR="00A57078" w:rsidRPr="00B52C33">
        <w:rPr>
          <w:rFonts w:ascii="Times New Roman" w:hAnsi="Times New Roman" w:cs="Times New Roman"/>
          <w:sz w:val="22"/>
          <w:szCs w:val="22"/>
        </w:rPr>
        <w:t xml:space="preserve">na adres e-mail wskazany we wniosku </w:t>
      </w:r>
      <w:r w:rsidRPr="00B52C33">
        <w:rPr>
          <w:rFonts w:ascii="Times New Roman" w:hAnsi="Times New Roman" w:cs="Times New Roman"/>
          <w:sz w:val="22"/>
          <w:szCs w:val="22"/>
        </w:rPr>
        <w:t>– jako zaszyfrowany plik, po uprzednim wskazaniu numeru telefonu w celu przekazania hasła dostępu,</w:t>
      </w:r>
    </w:p>
    <w:p w14:paraId="4C516FDD" w14:textId="77777777" w:rsidR="00F067CE" w:rsidRPr="00B52C33" w:rsidRDefault="00F067CE" w:rsidP="0089008F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>za pośrednictwem osoby upoważnionej.</w:t>
      </w:r>
    </w:p>
    <w:p w14:paraId="503DECF3" w14:textId="38B3919F" w:rsidR="00993F42" w:rsidRPr="00B52C33" w:rsidRDefault="00F067CE" w:rsidP="00993F4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52C33">
        <w:rPr>
          <w:rFonts w:ascii="Times New Roman" w:hAnsi="Times New Roman" w:cs="Times New Roman"/>
          <w:sz w:val="22"/>
          <w:szCs w:val="22"/>
        </w:rPr>
        <w:t xml:space="preserve">Informacje dodatkowe można uzyskać pod numerem telefonu: </w:t>
      </w:r>
      <w:r w:rsidR="00B747C5">
        <w:rPr>
          <w:rFonts w:ascii="Times New Roman" w:hAnsi="Times New Roman" w:cs="Times New Roman"/>
          <w:sz w:val="22"/>
          <w:szCs w:val="22"/>
        </w:rPr>
        <w:t>89 524 83</w:t>
      </w:r>
      <w:r w:rsidR="00DC156E">
        <w:rPr>
          <w:rFonts w:ascii="Times New Roman" w:hAnsi="Times New Roman" w:cs="Times New Roman"/>
          <w:sz w:val="22"/>
          <w:szCs w:val="22"/>
        </w:rPr>
        <w:t xml:space="preserve"> </w:t>
      </w:r>
      <w:r w:rsidR="00B747C5">
        <w:rPr>
          <w:rFonts w:ascii="Times New Roman" w:hAnsi="Times New Roman" w:cs="Times New Roman"/>
          <w:sz w:val="22"/>
          <w:szCs w:val="22"/>
        </w:rPr>
        <w:t xml:space="preserve">75 lub </w:t>
      </w:r>
      <w:r w:rsidRPr="00B747C5">
        <w:rPr>
          <w:rFonts w:ascii="Times New Roman" w:hAnsi="Times New Roman" w:cs="Times New Roman"/>
          <w:sz w:val="22"/>
          <w:szCs w:val="22"/>
        </w:rPr>
        <w:t>89 524 83 88.</w:t>
      </w:r>
    </w:p>
    <w:sectPr w:rsidR="00993F42" w:rsidRPr="00B52C33" w:rsidSect="00A43686">
      <w:pgSz w:w="11906" w:h="16838"/>
      <w:pgMar w:top="1276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54CE3"/>
    <w:multiLevelType w:val="hybridMultilevel"/>
    <w:tmpl w:val="E8DCE1CE"/>
    <w:lvl w:ilvl="0" w:tplc="89A030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35255B3"/>
    <w:multiLevelType w:val="hybridMultilevel"/>
    <w:tmpl w:val="3FAC0408"/>
    <w:lvl w:ilvl="0" w:tplc="659691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52C9A"/>
    <w:multiLevelType w:val="hybridMultilevel"/>
    <w:tmpl w:val="1D48C08E"/>
    <w:lvl w:ilvl="0" w:tplc="89A030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BF57840"/>
    <w:multiLevelType w:val="hybridMultilevel"/>
    <w:tmpl w:val="D0387480"/>
    <w:lvl w:ilvl="0" w:tplc="89A030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580F86"/>
    <w:multiLevelType w:val="hybridMultilevel"/>
    <w:tmpl w:val="691CC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8147F"/>
    <w:multiLevelType w:val="multilevel"/>
    <w:tmpl w:val="F496A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6E432E"/>
    <w:multiLevelType w:val="hybridMultilevel"/>
    <w:tmpl w:val="84DED170"/>
    <w:lvl w:ilvl="0" w:tplc="54B4F51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695304"/>
    <w:multiLevelType w:val="hybridMultilevel"/>
    <w:tmpl w:val="878435E6"/>
    <w:lvl w:ilvl="0" w:tplc="89A030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11472094">
    <w:abstractNumId w:val="1"/>
  </w:num>
  <w:num w:numId="2" w16cid:durableId="878929898">
    <w:abstractNumId w:val="6"/>
  </w:num>
  <w:num w:numId="3" w16cid:durableId="626745076">
    <w:abstractNumId w:val="5"/>
  </w:num>
  <w:num w:numId="4" w16cid:durableId="1978954341">
    <w:abstractNumId w:val="4"/>
  </w:num>
  <w:num w:numId="5" w16cid:durableId="1257710033">
    <w:abstractNumId w:val="2"/>
  </w:num>
  <w:num w:numId="6" w16cid:durableId="133573306">
    <w:abstractNumId w:val="3"/>
  </w:num>
  <w:num w:numId="7" w16cid:durableId="1780880064">
    <w:abstractNumId w:val="0"/>
  </w:num>
  <w:num w:numId="8" w16cid:durableId="21051515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62"/>
    <w:rsid w:val="00054BEC"/>
    <w:rsid w:val="000F25D1"/>
    <w:rsid w:val="00163C6A"/>
    <w:rsid w:val="001A615D"/>
    <w:rsid w:val="0024592C"/>
    <w:rsid w:val="002474D8"/>
    <w:rsid w:val="002F20C8"/>
    <w:rsid w:val="002F7BFF"/>
    <w:rsid w:val="00336B19"/>
    <w:rsid w:val="00357CDB"/>
    <w:rsid w:val="003A2343"/>
    <w:rsid w:val="00413EE3"/>
    <w:rsid w:val="0043653A"/>
    <w:rsid w:val="004406BC"/>
    <w:rsid w:val="004628A8"/>
    <w:rsid w:val="00485E65"/>
    <w:rsid w:val="004C0F62"/>
    <w:rsid w:val="004C2DBA"/>
    <w:rsid w:val="004E0FE0"/>
    <w:rsid w:val="00545D00"/>
    <w:rsid w:val="005A0BF4"/>
    <w:rsid w:val="005C4D87"/>
    <w:rsid w:val="005E78D7"/>
    <w:rsid w:val="005E7B99"/>
    <w:rsid w:val="0066678E"/>
    <w:rsid w:val="0076629A"/>
    <w:rsid w:val="00772D9B"/>
    <w:rsid w:val="0078352C"/>
    <w:rsid w:val="00794353"/>
    <w:rsid w:val="007F08B3"/>
    <w:rsid w:val="00801E72"/>
    <w:rsid w:val="0089008F"/>
    <w:rsid w:val="009724A6"/>
    <w:rsid w:val="009735DD"/>
    <w:rsid w:val="00993F42"/>
    <w:rsid w:val="009E0A0B"/>
    <w:rsid w:val="00A02284"/>
    <w:rsid w:val="00A43686"/>
    <w:rsid w:val="00A57078"/>
    <w:rsid w:val="00A66983"/>
    <w:rsid w:val="00AE096B"/>
    <w:rsid w:val="00AE1F09"/>
    <w:rsid w:val="00AF40EB"/>
    <w:rsid w:val="00B52C33"/>
    <w:rsid w:val="00B747C5"/>
    <w:rsid w:val="00C93B2F"/>
    <w:rsid w:val="00CE0F6B"/>
    <w:rsid w:val="00D948F9"/>
    <w:rsid w:val="00DB2527"/>
    <w:rsid w:val="00DC156E"/>
    <w:rsid w:val="00DE4538"/>
    <w:rsid w:val="00DF34BE"/>
    <w:rsid w:val="00E16AE4"/>
    <w:rsid w:val="00E35FED"/>
    <w:rsid w:val="00E66862"/>
    <w:rsid w:val="00EE2D8A"/>
    <w:rsid w:val="00F067CE"/>
    <w:rsid w:val="00FA1C1F"/>
    <w:rsid w:val="00FF2CA0"/>
    <w:rsid w:val="00FF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45253"/>
  <w15:chartTrackingRefBased/>
  <w15:docId w15:val="{79B4C425-E89A-462B-9ADE-844377CF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527"/>
  </w:style>
  <w:style w:type="paragraph" w:styleId="Nagwek1">
    <w:name w:val="heading 1"/>
    <w:basedOn w:val="Normalny"/>
    <w:next w:val="Normalny"/>
    <w:link w:val="Nagwek1Znak"/>
    <w:uiPriority w:val="9"/>
    <w:qFormat/>
    <w:rsid w:val="00E66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6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6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6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6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6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6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6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6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6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6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8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68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68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68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68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68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6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6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6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6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6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68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68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68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6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68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686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6686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435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34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34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34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34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34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se.olsztyn@sanepid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wsse-olsztyn/lbek-cenniki-bad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sse.olsztyn@sanepid.gov.pl" TargetMode="External"/><Relationship Id="rId5" Type="http://schemas.openxmlformats.org/officeDocument/2006/relationships/hyperlink" Target="https://www.gov.pl/web/wsse-olsztyn/lbek-udostepnianie-dokumentacji-medyczne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460</Words>
  <Characters>2766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Olsztyn - Aleksandra Napora</dc:creator>
  <cp:keywords/>
  <dc:description/>
  <cp:lastModifiedBy>WSSE Olsztyn - Sylwia Krzętowska</cp:lastModifiedBy>
  <cp:revision>2</cp:revision>
  <dcterms:created xsi:type="dcterms:W3CDTF">2026-09-11T07:12:00Z</dcterms:created>
  <dcterms:modified xsi:type="dcterms:W3CDTF">2026-09-11T07:12:00Z</dcterms:modified>
</cp:coreProperties>
</file>