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AC7D0" w14:textId="77777777" w:rsidR="003E7851" w:rsidRPr="00711124" w:rsidRDefault="003E7851" w:rsidP="003E7851">
      <w:pPr>
        <w:jc w:val="right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Załącznik nr 4</w:t>
      </w:r>
    </w:p>
    <w:p w14:paraId="3FC06515" w14:textId="77777777" w:rsidR="003E7851" w:rsidRPr="00711124" w:rsidRDefault="003E7851" w:rsidP="003E7851">
      <w:pPr>
        <w:jc w:val="right"/>
        <w:rPr>
          <w:color w:val="000000" w:themeColor="text1"/>
        </w:rPr>
      </w:pPr>
    </w:p>
    <w:p w14:paraId="52F2AD78" w14:textId="77777777" w:rsidR="003E7851" w:rsidRPr="00711124" w:rsidRDefault="003E7851" w:rsidP="003E7851">
      <w:pPr>
        <w:jc w:val="right"/>
        <w:rPr>
          <w:color w:val="000000" w:themeColor="text1"/>
          <w:sz w:val="22"/>
          <w:szCs w:val="22"/>
        </w:rPr>
      </w:pPr>
      <w:r w:rsidRPr="00711124">
        <w:rPr>
          <w:color w:val="000000" w:themeColor="text1"/>
          <w:sz w:val="22"/>
          <w:szCs w:val="22"/>
        </w:rPr>
        <w:t>Gdańsk, dnia ……………</w:t>
      </w:r>
    </w:p>
    <w:p w14:paraId="42F5C270" w14:textId="77777777" w:rsidR="003E7851" w:rsidRPr="00711124" w:rsidRDefault="003E7851" w:rsidP="003E785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45D79" wp14:editId="1772EA57">
                <wp:simplePos x="0" y="0"/>
                <wp:positionH relativeFrom="column">
                  <wp:posOffset>22225</wp:posOffset>
                </wp:positionH>
                <wp:positionV relativeFrom="paragraph">
                  <wp:posOffset>113665</wp:posOffset>
                </wp:positionV>
                <wp:extent cx="2609850" cy="0"/>
                <wp:effectExtent l="7620" t="13335" r="11430" b="5715"/>
                <wp:wrapNone/>
                <wp:docPr id="3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90D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1.75pt;margin-top:8.95pt;width:20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"/>
            </w:pict>
          </mc:Fallback>
        </mc:AlternateContent>
      </w:r>
    </w:p>
    <w:p w14:paraId="69312777" w14:textId="77777777" w:rsidR="003E7851" w:rsidRPr="00711124" w:rsidRDefault="003E7851" w:rsidP="003E7851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(imię i nazwisko wnioskodawcy)</w:t>
      </w:r>
      <w:r w:rsidRPr="00711124">
        <w:rPr>
          <w:color w:val="000000" w:themeColor="text1"/>
          <w:sz w:val="20"/>
        </w:rPr>
        <w:tab/>
      </w:r>
    </w:p>
    <w:p w14:paraId="1DC3E5D6" w14:textId="77777777" w:rsidR="003E7851" w:rsidRPr="00711124" w:rsidRDefault="003E7851" w:rsidP="003E7851">
      <w:pPr>
        <w:rPr>
          <w:color w:val="000000" w:themeColor="text1"/>
        </w:rPr>
      </w:pPr>
    </w:p>
    <w:p w14:paraId="7F5501E7" w14:textId="77777777" w:rsidR="003E7851" w:rsidRPr="00711124" w:rsidRDefault="003E7851" w:rsidP="003E785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4B6FE" wp14:editId="1A3CE845">
                <wp:simplePos x="0" y="0"/>
                <wp:positionH relativeFrom="column">
                  <wp:posOffset>22225</wp:posOffset>
                </wp:positionH>
                <wp:positionV relativeFrom="paragraph">
                  <wp:posOffset>94615</wp:posOffset>
                </wp:positionV>
                <wp:extent cx="2609850" cy="0"/>
                <wp:effectExtent l="7620" t="5080" r="11430" b="13970"/>
                <wp:wrapNone/>
                <wp:docPr id="3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A6838" id="AutoShape 51" o:spid="_x0000_s1026" type="#_x0000_t32" style="position:absolute;margin-left:1.75pt;margin-top:7.45pt;width:20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"/>
            </w:pict>
          </mc:Fallback>
        </mc:AlternateConten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</w:p>
    <w:p w14:paraId="7B36FFD6" w14:textId="77777777" w:rsidR="003E7851" w:rsidRPr="00711124" w:rsidRDefault="003E7851" w:rsidP="003E7851">
      <w:pPr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(adres zamieszkania)</w:t>
      </w:r>
    </w:p>
    <w:p w14:paraId="0801BDF1" w14:textId="77777777" w:rsidR="003E7851" w:rsidRPr="00711124" w:rsidRDefault="003E7851" w:rsidP="003E7851">
      <w:pPr>
        <w:spacing w:line="360" w:lineRule="auto"/>
        <w:jc w:val="right"/>
        <w:rPr>
          <w:color w:val="000000" w:themeColor="text1"/>
        </w:rPr>
      </w:pPr>
    </w:p>
    <w:p w14:paraId="45E06A24" w14:textId="77777777" w:rsidR="003E7851" w:rsidRPr="00711124" w:rsidRDefault="003E7851" w:rsidP="003E7851">
      <w:pPr>
        <w:spacing w:line="276" w:lineRule="auto"/>
        <w:jc w:val="center"/>
        <w:rPr>
          <w:b/>
          <w:color w:val="000000" w:themeColor="text1"/>
        </w:rPr>
      </w:pPr>
      <w:r w:rsidRPr="00711124">
        <w:rPr>
          <w:b/>
          <w:color w:val="000000" w:themeColor="text1"/>
        </w:rPr>
        <w:t>WNIOSEK O PRZYZNANIE PACZEK MIKOŁAJKOWYCH Z ZAKŁADOWEGO FUNDUSZU ŚWIADCZEŃ SOCJALNYCH W OPARCIU O § 8 UST. 3</w:t>
      </w:r>
    </w:p>
    <w:p w14:paraId="4D54CBA2" w14:textId="77777777" w:rsidR="003E7851" w:rsidRPr="00711124" w:rsidRDefault="003E7851" w:rsidP="003E7851">
      <w:pPr>
        <w:ind w:left="707" w:firstLine="709"/>
        <w:rPr>
          <w:color w:val="000000" w:themeColor="text1"/>
        </w:rPr>
      </w:pPr>
      <w:r w:rsidRPr="00711124">
        <w:rPr>
          <w:color w:val="000000" w:themeColor="text1"/>
        </w:rPr>
        <w:t>Zwracam się z prośbą o przyznanie w/w świadczenia dla:</w:t>
      </w:r>
    </w:p>
    <w:tbl>
      <w:tblPr>
        <w:tblW w:w="6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4"/>
        <w:gridCol w:w="2636"/>
      </w:tblGrid>
      <w:tr w:rsidR="003E7851" w:rsidRPr="00711124" w14:paraId="6CDE652F" w14:textId="77777777" w:rsidTr="00FE5F5A">
        <w:trPr>
          <w:cantSplit/>
          <w:trHeight w:val="719"/>
          <w:tblHeader/>
          <w:jc w:val="center"/>
        </w:trPr>
        <w:tc>
          <w:tcPr>
            <w:tcW w:w="4054" w:type="dxa"/>
            <w:shd w:val="clear" w:color="auto" w:fill="auto"/>
            <w:vAlign w:val="center"/>
          </w:tcPr>
          <w:p w14:paraId="4914D68D" w14:textId="77777777" w:rsidR="003E7851" w:rsidRPr="00526F0F" w:rsidRDefault="003E7851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</w:rPr>
            </w:pPr>
            <w:r w:rsidRPr="00526F0F">
              <w:rPr>
                <w:rFonts w:cs="Tahoma"/>
                <w:b w:val="0"/>
                <w:bCs w:val="0"/>
                <w:color w:val="000000" w:themeColor="text1"/>
              </w:rPr>
              <w:t>Imię i nazwisko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F77AAC0" w14:textId="77777777" w:rsidR="003E7851" w:rsidRPr="00526F0F" w:rsidRDefault="003E7851" w:rsidP="00FE5F5A">
            <w:pPr>
              <w:pStyle w:val="WW-Nagwektabeli1111111"/>
              <w:snapToGrid w:val="0"/>
              <w:rPr>
                <w:rFonts w:cs="Tahoma"/>
                <w:b w:val="0"/>
                <w:bCs w:val="0"/>
                <w:color w:val="000000" w:themeColor="text1"/>
              </w:rPr>
            </w:pPr>
            <w:r w:rsidRPr="00526F0F">
              <w:rPr>
                <w:rFonts w:cs="Tahoma"/>
                <w:b w:val="0"/>
                <w:color w:val="000000" w:themeColor="text1"/>
              </w:rPr>
              <w:t>Data urodzenia dziecka</w:t>
            </w:r>
          </w:p>
        </w:tc>
      </w:tr>
      <w:tr w:rsidR="003E7851" w:rsidRPr="00711124" w14:paraId="548CE506" w14:textId="77777777" w:rsidTr="00FE5F5A">
        <w:trPr>
          <w:cantSplit/>
          <w:trHeight w:val="313"/>
          <w:jc w:val="center"/>
        </w:trPr>
        <w:tc>
          <w:tcPr>
            <w:tcW w:w="4054" w:type="dxa"/>
            <w:shd w:val="clear" w:color="auto" w:fill="auto"/>
            <w:vAlign w:val="center"/>
          </w:tcPr>
          <w:p w14:paraId="2ADCA952" w14:textId="77777777" w:rsidR="003E7851" w:rsidRPr="00526F0F" w:rsidRDefault="003E7851" w:rsidP="00FE5F5A">
            <w:pPr>
              <w:pStyle w:val="WW-Zawartotabeli1111111"/>
              <w:snapToGrid w:val="0"/>
              <w:jc w:val="center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6E588255" w14:textId="77777777" w:rsidR="003E7851" w:rsidRPr="00526F0F" w:rsidRDefault="003E7851" w:rsidP="00FE5F5A">
            <w:pPr>
              <w:pStyle w:val="WW-Nagwektabeli1111111"/>
              <w:snapToGrid w:val="0"/>
              <w:ind w:left="500" w:right="5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3E7851" w:rsidRPr="00711124" w14:paraId="01FAC9EE" w14:textId="77777777" w:rsidTr="00FE5F5A">
        <w:trPr>
          <w:cantSplit/>
          <w:trHeight w:val="337"/>
          <w:jc w:val="center"/>
        </w:trPr>
        <w:tc>
          <w:tcPr>
            <w:tcW w:w="4054" w:type="dxa"/>
            <w:shd w:val="clear" w:color="auto" w:fill="auto"/>
          </w:tcPr>
          <w:p w14:paraId="3C3AF19E" w14:textId="77777777" w:rsidR="003E7851" w:rsidRPr="00526F0F" w:rsidRDefault="003E7851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</w:tcPr>
          <w:p w14:paraId="3C541D74" w14:textId="77777777" w:rsidR="003E7851" w:rsidRPr="00526F0F" w:rsidRDefault="003E7851" w:rsidP="00FE5F5A">
            <w:pPr>
              <w:pStyle w:val="WW-Nagwektabeli1111111"/>
              <w:snapToGrid w:val="0"/>
              <w:ind w:left="500" w:right="5"/>
              <w:jc w:val="left"/>
              <w:rPr>
                <w:rFonts w:cs="Tahoma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3E7851" w:rsidRPr="00711124" w14:paraId="4284F0E1" w14:textId="77777777" w:rsidTr="00FE5F5A">
        <w:trPr>
          <w:cantSplit/>
          <w:trHeight w:val="337"/>
          <w:jc w:val="center"/>
        </w:trPr>
        <w:tc>
          <w:tcPr>
            <w:tcW w:w="4054" w:type="dxa"/>
            <w:shd w:val="clear" w:color="auto" w:fill="auto"/>
          </w:tcPr>
          <w:p w14:paraId="0D215A53" w14:textId="77777777" w:rsidR="003E7851" w:rsidRPr="00526F0F" w:rsidRDefault="003E7851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</w:tcPr>
          <w:p w14:paraId="5392D1BC" w14:textId="77777777" w:rsidR="003E7851" w:rsidRPr="00526F0F" w:rsidRDefault="003E7851" w:rsidP="00FE5F5A">
            <w:pPr>
              <w:pStyle w:val="WW-Zawartotabeli1111111"/>
              <w:snapToGrid w:val="0"/>
              <w:ind w:left="500" w:right="5"/>
              <w:rPr>
                <w:rFonts w:cs="Tahom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3E7851" w:rsidRPr="00711124" w14:paraId="2DDCFB78" w14:textId="77777777" w:rsidTr="00FE5F5A">
        <w:trPr>
          <w:cantSplit/>
          <w:trHeight w:val="337"/>
          <w:jc w:val="center"/>
        </w:trPr>
        <w:tc>
          <w:tcPr>
            <w:tcW w:w="4054" w:type="dxa"/>
            <w:shd w:val="clear" w:color="auto" w:fill="auto"/>
          </w:tcPr>
          <w:p w14:paraId="0119BF42" w14:textId="77777777" w:rsidR="003E7851" w:rsidRPr="00526F0F" w:rsidRDefault="003E7851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</w:tcPr>
          <w:p w14:paraId="53CB0072" w14:textId="77777777" w:rsidR="003E7851" w:rsidRPr="00526F0F" w:rsidRDefault="003E7851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  <w:tr w:rsidR="003E7851" w:rsidRPr="00711124" w14:paraId="16A80A32" w14:textId="77777777" w:rsidTr="00FE5F5A">
        <w:trPr>
          <w:cantSplit/>
          <w:trHeight w:val="337"/>
          <w:jc w:val="center"/>
        </w:trPr>
        <w:tc>
          <w:tcPr>
            <w:tcW w:w="4054" w:type="dxa"/>
            <w:shd w:val="clear" w:color="auto" w:fill="auto"/>
          </w:tcPr>
          <w:p w14:paraId="11A7F8AC" w14:textId="77777777" w:rsidR="003E7851" w:rsidRPr="00526F0F" w:rsidRDefault="003E7851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636" w:type="dxa"/>
            <w:shd w:val="clear" w:color="auto" w:fill="auto"/>
          </w:tcPr>
          <w:p w14:paraId="73FB9C4C" w14:textId="77777777" w:rsidR="003E7851" w:rsidRPr="00526F0F" w:rsidRDefault="003E7851" w:rsidP="00FE5F5A">
            <w:pPr>
              <w:pStyle w:val="WW-Zawartotabeli1111111"/>
              <w:snapToGrid w:val="0"/>
              <w:jc w:val="both"/>
              <w:rPr>
                <w:rFonts w:cs="Tahoma"/>
                <w:color w:val="000000" w:themeColor="text1"/>
                <w:sz w:val="18"/>
                <w:szCs w:val="18"/>
              </w:rPr>
            </w:pPr>
          </w:p>
        </w:tc>
      </w:tr>
    </w:tbl>
    <w:p w14:paraId="479BD9EF" w14:textId="77777777" w:rsidR="003E7851" w:rsidRPr="00711124" w:rsidRDefault="003E7851" w:rsidP="003E7851">
      <w:pPr>
        <w:spacing w:line="360" w:lineRule="auto"/>
        <w:jc w:val="both"/>
        <w:rPr>
          <w:rFonts w:cs="Tahoma"/>
          <w:b/>
          <w:bCs/>
          <w:color w:val="000000" w:themeColor="text1"/>
          <w:sz w:val="18"/>
          <w:szCs w:val="18"/>
        </w:rPr>
      </w:pPr>
    </w:p>
    <w:p w14:paraId="41048163" w14:textId="77777777" w:rsidR="003E7851" w:rsidRPr="00E4517E" w:rsidRDefault="003E7851" w:rsidP="003E7851">
      <w:pPr>
        <w:jc w:val="both"/>
        <w:rPr>
          <w:rFonts w:cs="Tahoma"/>
          <w:bCs/>
          <w:color w:val="000000" w:themeColor="text1"/>
          <w:sz w:val="22"/>
          <w:szCs w:val="22"/>
        </w:rPr>
      </w:pPr>
      <w:r w:rsidRPr="00E4517E">
        <w:rPr>
          <w:rFonts w:cs="Tahoma"/>
          <w:bCs/>
          <w:color w:val="000000" w:themeColor="text1"/>
          <w:sz w:val="22"/>
          <w:szCs w:val="22"/>
        </w:rPr>
        <w:t xml:space="preserve">Oświadczam, że średnie miesięczne dochody brutto wspólnie zamieszkujących i prowadzących wspólne gospodarstwo domowe, </w:t>
      </w:r>
      <w:r w:rsidRPr="00E4517E">
        <w:rPr>
          <w:rFonts w:cs="Tahoma"/>
          <w:sz w:val="22"/>
          <w:szCs w:val="22"/>
        </w:rPr>
        <w:t>w roku poprzedzającym złożenie wniosku</w:t>
      </w:r>
      <w:r w:rsidRPr="00E4517E">
        <w:rPr>
          <w:rFonts w:cs="Tahoma"/>
          <w:bCs/>
          <w:color w:val="000000" w:themeColor="text1"/>
          <w:sz w:val="22"/>
          <w:szCs w:val="22"/>
        </w:rPr>
        <w:t>, w przeliczeniu na jedną osobę miesięcznie mieszczą się w przedziale:</w:t>
      </w:r>
    </w:p>
    <w:p w14:paraId="64E48B74" w14:textId="77777777" w:rsidR="003E7851" w:rsidRPr="00711124" w:rsidRDefault="003E7851" w:rsidP="003E7851">
      <w:pPr>
        <w:spacing w:line="276" w:lineRule="auto"/>
        <w:ind w:firstLine="709"/>
        <w:jc w:val="both"/>
        <w:rPr>
          <w:rFonts w:cs="Tahoma"/>
          <w:bCs/>
          <w:color w:val="000000" w:themeColor="text1"/>
          <w:sz w:val="22"/>
          <w:szCs w:val="22"/>
        </w:rPr>
      </w:pP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2940"/>
      </w:tblGrid>
      <w:tr w:rsidR="003E7851" w:rsidRPr="00711124" w14:paraId="571147F9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CED6" w14:textId="77777777" w:rsidR="003E7851" w:rsidRPr="00711124" w:rsidRDefault="003E7851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do 2500 zł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BE96" w14:textId="77777777" w:rsidR="003E7851" w:rsidRPr="00711124" w:rsidRDefault="003E7851" w:rsidP="00FE5F5A">
            <w:pPr>
              <w:rPr>
                <w:color w:val="000000" w:themeColor="text1"/>
              </w:rPr>
            </w:pPr>
          </w:p>
        </w:tc>
      </w:tr>
      <w:tr w:rsidR="003E7851" w:rsidRPr="00711124" w14:paraId="601CA595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003C" w14:textId="77777777" w:rsidR="003E7851" w:rsidRPr="00711124" w:rsidRDefault="003E7851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od 2501 zł do 3999 zł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E367" w14:textId="77777777" w:rsidR="003E7851" w:rsidRPr="00711124" w:rsidRDefault="003E7851" w:rsidP="00FE5F5A">
            <w:pPr>
              <w:rPr>
                <w:color w:val="000000" w:themeColor="text1"/>
              </w:rPr>
            </w:pPr>
          </w:p>
        </w:tc>
      </w:tr>
      <w:tr w:rsidR="003E7851" w:rsidRPr="00711124" w14:paraId="253704B5" w14:textId="77777777" w:rsidTr="00FE5F5A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23B0" w14:textId="77777777" w:rsidR="003E7851" w:rsidRPr="00711124" w:rsidRDefault="003E7851" w:rsidP="00FE5F5A">
            <w:pPr>
              <w:rPr>
                <w:color w:val="000000" w:themeColor="text1"/>
              </w:rPr>
            </w:pPr>
            <w:r w:rsidRPr="00711124">
              <w:rPr>
                <w:color w:val="000000" w:themeColor="text1"/>
              </w:rPr>
              <w:t>od 4000 zł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AF99E" w14:textId="77777777" w:rsidR="003E7851" w:rsidRPr="00711124" w:rsidRDefault="003E7851" w:rsidP="00FE5F5A">
            <w:pPr>
              <w:rPr>
                <w:color w:val="000000" w:themeColor="text1"/>
              </w:rPr>
            </w:pPr>
          </w:p>
        </w:tc>
      </w:tr>
    </w:tbl>
    <w:p w14:paraId="4ABC5338" w14:textId="77777777" w:rsidR="003E7851" w:rsidRPr="00711124" w:rsidRDefault="003E7851" w:rsidP="003E7851">
      <w:pPr>
        <w:spacing w:line="360" w:lineRule="auto"/>
        <w:rPr>
          <w:color w:val="000000" w:themeColor="text1"/>
          <w:sz w:val="20"/>
        </w:rPr>
      </w:pPr>
    </w:p>
    <w:p w14:paraId="35D15F6A" w14:textId="77777777" w:rsidR="003E7851" w:rsidRPr="00711124" w:rsidRDefault="003E7851" w:rsidP="003E7851">
      <w:pPr>
        <w:jc w:val="both"/>
        <w:rPr>
          <w:color w:val="000000" w:themeColor="text1"/>
          <w:sz w:val="20"/>
        </w:rPr>
      </w:pPr>
      <w:r w:rsidRPr="00711124">
        <w:rPr>
          <w:color w:val="000000" w:themeColor="text1"/>
          <w:sz w:val="20"/>
        </w:rPr>
        <w:t>Prawdziwość wyżej przedstawionych danych potwierdzam własnoręcznym podpisem, świadomy/a odpowiedzialności karnej przewidzianej w art. 233 kodeksu karnego.</w:t>
      </w:r>
    </w:p>
    <w:p w14:paraId="3C4637B4" w14:textId="77777777" w:rsidR="003E7851" w:rsidRPr="00711124" w:rsidRDefault="003E7851" w:rsidP="003E7851">
      <w:pPr>
        <w:spacing w:line="360" w:lineRule="auto"/>
        <w:rPr>
          <w:color w:val="000000" w:themeColor="text1"/>
          <w:sz w:val="28"/>
        </w:rPr>
      </w:pPr>
    </w:p>
    <w:p w14:paraId="6CD3D831" w14:textId="77777777" w:rsidR="003E7851" w:rsidRPr="00711124" w:rsidRDefault="003E7851" w:rsidP="003E7851">
      <w:pPr>
        <w:spacing w:line="100" w:lineRule="atLeast"/>
        <w:jc w:val="right"/>
        <w:rPr>
          <w:color w:val="000000" w:themeColor="text1"/>
          <w:sz w:val="26"/>
        </w:rPr>
      </w:pPr>
      <w:r w:rsidRPr="00711124">
        <w:rPr>
          <w:color w:val="000000" w:themeColor="text1"/>
          <w:sz w:val="26"/>
        </w:rPr>
        <w:t>........................................................</w:t>
      </w:r>
    </w:p>
    <w:p w14:paraId="1619CDE8" w14:textId="77777777" w:rsidR="003E7851" w:rsidRPr="00711124" w:rsidRDefault="003E7851" w:rsidP="003E7851">
      <w:pPr>
        <w:spacing w:line="100" w:lineRule="atLeast"/>
        <w:ind w:left="5672" w:firstLine="709"/>
        <w:jc w:val="center"/>
        <w:rPr>
          <w:color w:val="000000" w:themeColor="text1"/>
          <w:sz w:val="28"/>
          <w:vertAlign w:val="superscript"/>
        </w:rPr>
      </w:pPr>
      <w:r w:rsidRPr="00711124">
        <w:rPr>
          <w:color w:val="000000" w:themeColor="text1"/>
          <w:sz w:val="28"/>
          <w:vertAlign w:val="superscript"/>
        </w:rPr>
        <w:t xml:space="preserve">(Podpis wnioskodawcy)                     </w:t>
      </w:r>
    </w:p>
    <w:p w14:paraId="76FD0BBA" w14:textId="77777777" w:rsidR="003E7851" w:rsidRPr="00711124" w:rsidRDefault="003E7851" w:rsidP="003E7851">
      <w:pPr>
        <w:rPr>
          <w:color w:val="000000" w:themeColor="text1"/>
        </w:rPr>
      </w:pPr>
    </w:p>
    <w:p w14:paraId="64B7E597" w14:textId="77777777" w:rsidR="003E7851" w:rsidRPr="00477DE5" w:rsidRDefault="003E7851" w:rsidP="003E7851">
      <w:pPr>
        <w:rPr>
          <w:sz w:val="20"/>
          <w:szCs w:val="20"/>
        </w:rPr>
      </w:pPr>
      <w:r w:rsidRPr="00C76774">
        <w:rPr>
          <w:b/>
          <w:bCs/>
          <w:sz w:val="20"/>
          <w:szCs w:val="20"/>
        </w:rPr>
        <w:t>Klauzula informacyjna</w:t>
      </w:r>
    </w:p>
    <w:p w14:paraId="7DEFB7FB" w14:textId="77777777" w:rsidR="003E7851" w:rsidRPr="00477DE5" w:rsidRDefault="003E7851" w:rsidP="003E7851">
      <w:pPr>
        <w:rPr>
          <w:sz w:val="18"/>
          <w:szCs w:val="18"/>
        </w:rPr>
      </w:pPr>
      <w:r w:rsidRPr="00477DE5">
        <w:rPr>
          <w:sz w:val="18"/>
          <w:szCs w:val="18"/>
        </w:rPr>
        <w:t xml:space="preserve">Wypełniając obowiązek prawny, uregulowany zapisami 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77DE5">
        <w:rPr>
          <w:sz w:val="18"/>
          <w:szCs w:val="18"/>
        </w:rPr>
        <w:br/>
        <w:t xml:space="preserve">o ochronie danych osobowych), Regionalna Dyrekcja Lasów Państwowych w Gdańsku informuje, że: </w:t>
      </w:r>
    </w:p>
    <w:p w14:paraId="70720820" w14:textId="77777777" w:rsidR="003E7851" w:rsidRPr="00477DE5" w:rsidRDefault="003E7851" w:rsidP="003E7851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Administratorem Pani/Pana danych osobowych jest Regionalna Dyrekcja Lasów Państwowych w Gdańsku</w:t>
      </w:r>
      <w:r>
        <w:rPr>
          <w:sz w:val="18"/>
          <w:szCs w:val="18"/>
        </w:rPr>
        <w:t>.</w:t>
      </w:r>
    </w:p>
    <w:p w14:paraId="61AE9BD9" w14:textId="77777777" w:rsidR="003E7851" w:rsidRPr="00477DE5" w:rsidRDefault="003E7851" w:rsidP="003E7851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Pani/Pana dane osobowe przetwarzane będą w celu realizacji świadczeń z Zakładowego Funduszu Świadczeń Socjalnych zgodnie z Ustawą z dnia 4 marca 1994 r. o zakładowym funduszu świadczeń socjalnych (Dz.U. z 2019 r. poz. 1352 z </w:t>
      </w:r>
      <w:proofErr w:type="spellStart"/>
      <w:r w:rsidRPr="00477DE5">
        <w:rPr>
          <w:sz w:val="18"/>
          <w:szCs w:val="18"/>
        </w:rPr>
        <w:t>późn</w:t>
      </w:r>
      <w:proofErr w:type="spellEnd"/>
      <w:r w:rsidRPr="00477DE5">
        <w:rPr>
          <w:sz w:val="18"/>
          <w:szCs w:val="18"/>
        </w:rPr>
        <w:t xml:space="preserve">. zm.) na podstawie wyrażonej zgody, zgodnie z art. 6 ust 1 pkt a.  </w:t>
      </w:r>
    </w:p>
    <w:p w14:paraId="029DC727" w14:textId="77777777" w:rsidR="003E7851" w:rsidRPr="00477DE5" w:rsidRDefault="003E7851" w:rsidP="003E7851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niektórych sytuacjach mamy prawo przekazywać Pani/Pana dane, jeśli będzie to konieczne w celu realizacji zadań. Dane będą przekazywane wyłącznie: naszym pracownikom, którzy muszą mieć dostęp do danych, aby wykonywać swoje obowiązki, instytucjom bankowym, poprzez które będzie wypłacone przyznane świadczenie oraz innym instytucjom upoważnionym z mocy obowiązującego powszechnie prawa. </w:t>
      </w:r>
    </w:p>
    <w:p w14:paraId="79EDC52F" w14:textId="77777777" w:rsidR="003E7851" w:rsidRPr="00477DE5" w:rsidRDefault="003E7851" w:rsidP="003E7851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Pani/Pana dane osobowe będą przechowywane przez okres realizacji zadań związanych z przyznaniem świadczenia oraz okres archiwizacji dokumentacji, zgodnie z Jednolitym rzeczowym wykazem akt dla PGL LP (okres 5 lat </w:t>
      </w:r>
      <w:r w:rsidRPr="00477DE5">
        <w:rPr>
          <w:sz w:val="18"/>
          <w:szCs w:val="18"/>
        </w:rPr>
        <w:lastRenderedPageBreak/>
        <w:t>archiwizacji- zgodnie z Klasyfikacją Jednolitego rzeczowego wykazu akt dla PGL LP „rwa362- B5”. oraz innymi przepisami prawa powszednie obowiązującego.</w:t>
      </w:r>
    </w:p>
    <w:p w14:paraId="31B287C0" w14:textId="77777777" w:rsidR="003E7851" w:rsidRPr="00477DE5" w:rsidRDefault="003E7851" w:rsidP="003E7851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W trybie art. 15-21 Ogólnego rozporządzenia o ochronie danych osobowych posiada Pani/Pan prawo dostępu do treści swoich danych oraz prawo ich sprostowania, usunięcia, ograniczenia przetwarzania, prawo do przenoszenia danych, prawo wniesienia sprzeciwu, o ile inne przepisy prawa powszechnie stosowanego nie stanowią inaczej.  </w:t>
      </w:r>
    </w:p>
    <w:p w14:paraId="290E9BE8" w14:textId="77777777" w:rsidR="003E7851" w:rsidRPr="00477DE5" w:rsidRDefault="003E7851" w:rsidP="003E7851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>Ma Pani/Pan prawo wniesienia skargi do Urzędu Ochrony Danych Osobowych gdy uznają Państwo, że przetwarzanie danych osobowych Państwa dotyczących narusza przepisy ogólnego rozporządzenia o ochronie danych osobowych z dnia 27 kwietnia 2016 r.</w:t>
      </w:r>
    </w:p>
    <w:p w14:paraId="307FCDE0" w14:textId="77777777" w:rsidR="003E7851" w:rsidRPr="00477DE5" w:rsidRDefault="003E7851" w:rsidP="003E7851">
      <w:pPr>
        <w:numPr>
          <w:ilvl w:val="0"/>
          <w:numId w:val="2"/>
        </w:numPr>
        <w:rPr>
          <w:sz w:val="18"/>
          <w:szCs w:val="18"/>
        </w:rPr>
      </w:pPr>
      <w:r w:rsidRPr="00477DE5">
        <w:rPr>
          <w:sz w:val="18"/>
          <w:szCs w:val="18"/>
        </w:rPr>
        <w:t xml:space="preserve">Podanie przez Pana/Panią danych osobowych jest dobrowolne, ale konieczne do zrealizowania uprawnienia korzystania z ZFŚS. </w:t>
      </w:r>
    </w:p>
    <w:p w14:paraId="3209E5DD" w14:textId="77777777" w:rsidR="003E7851" w:rsidRDefault="003E7851" w:rsidP="003E7851">
      <w:pPr>
        <w:rPr>
          <w:color w:val="000000" w:themeColor="text1"/>
        </w:rPr>
      </w:pPr>
      <w:r w:rsidRPr="00477DE5">
        <w:rPr>
          <w:sz w:val="18"/>
          <w:szCs w:val="18"/>
        </w:rPr>
        <w:t>Brak zgody na przetwarzanie danych osobowych uniemożliwi korzystanie z ZFŚS i będzie stanowił podstawę do odmowy przyznania świadczenia.</w:t>
      </w:r>
    </w:p>
    <w:p w14:paraId="40C420CF" w14:textId="77777777" w:rsidR="003E7851" w:rsidRPr="00711124" w:rsidRDefault="003E7851" w:rsidP="003E7851">
      <w:pPr>
        <w:rPr>
          <w:color w:val="000000" w:themeColor="text1"/>
        </w:rPr>
      </w:pPr>
    </w:p>
    <w:p w14:paraId="3F2B70A7" w14:textId="77777777" w:rsidR="003E7851" w:rsidRPr="00711124" w:rsidRDefault="003E7851" w:rsidP="003E7851">
      <w:pPr>
        <w:rPr>
          <w:color w:val="000000" w:themeColor="text1"/>
        </w:rPr>
      </w:pPr>
      <w:r w:rsidRPr="00711124">
        <w:rPr>
          <w:color w:val="000000" w:themeColor="text1"/>
        </w:rPr>
        <w:t>Stanowisko pracownika socjalnego:</w:t>
      </w:r>
    </w:p>
    <w:p w14:paraId="008D8D24" w14:textId="77777777" w:rsidR="003E7851" w:rsidRPr="00711124" w:rsidRDefault="003E7851" w:rsidP="003E7851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C42B8" w14:textId="77777777" w:rsidR="003E7851" w:rsidRPr="00711124" w:rsidRDefault="003E7851" w:rsidP="003E785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A7692C" wp14:editId="0A7A891D">
                <wp:simplePos x="0" y="0"/>
                <wp:positionH relativeFrom="column">
                  <wp:posOffset>4603750</wp:posOffset>
                </wp:positionH>
                <wp:positionV relativeFrom="paragraph">
                  <wp:posOffset>115570</wp:posOffset>
                </wp:positionV>
                <wp:extent cx="1485900" cy="635"/>
                <wp:effectExtent l="7620" t="12700" r="11430" b="5715"/>
                <wp:wrapNone/>
                <wp:docPr id="3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1D9F" id="AutoShape 56" o:spid="_x0000_s1026" type="#_x0000_t32" style="position:absolute;margin-left:362.5pt;margin-top:9.1pt;width:117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AE5FE" wp14:editId="63860D8C">
                <wp:simplePos x="0" y="0"/>
                <wp:positionH relativeFrom="column">
                  <wp:posOffset>-19050</wp:posOffset>
                </wp:positionH>
                <wp:positionV relativeFrom="paragraph">
                  <wp:posOffset>115570</wp:posOffset>
                </wp:positionV>
                <wp:extent cx="1641475" cy="0"/>
                <wp:effectExtent l="13970" t="12700" r="11430" b="6350"/>
                <wp:wrapNone/>
                <wp:docPr id="3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24485" id="AutoShape 55" o:spid="_x0000_s1026" type="#_x0000_t32" style="position:absolute;margin-left:-1.5pt;margin-top:9.1pt;width:12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"/>
            </w:pict>
          </mc:Fallback>
        </mc:AlternateContent>
      </w:r>
      <w:r w:rsidRPr="00711124">
        <w:rPr>
          <w:color w:val="000000" w:themeColor="text1"/>
        </w:rPr>
        <w:t xml:space="preserve">        </w:t>
      </w:r>
    </w:p>
    <w:p w14:paraId="41485FDE" w14:textId="77777777" w:rsidR="003E7851" w:rsidRPr="00711124" w:rsidRDefault="003E7851" w:rsidP="003E7851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>data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</w:t>
      </w:r>
    </w:p>
    <w:p w14:paraId="1092907B" w14:textId="77777777" w:rsidR="003E7851" w:rsidRPr="00711124" w:rsidRDefault="003E7851" w:rsidP="003E7851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2B09E" wp14:editId="4FFE616F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6210300" cy="0"/>
                <wp:effectExtent l="13970" t="12065" r="5080" b="6985"/>
                <wp:wrapNone/>
                <wp:docPr id="3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C4823" id="AutoShape 52" o:spid="_x0000_s1026" type="#_x0000_t32" style="position:absolute;margin-left:-1.5pt;margin-top:1.7pt;width:48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"/>
            </w:pict>
          </mc:Fallback>
        </mc:AlternateContent>
      </w:r>
    </w:p>
    <w:p w14:paraId="61BD8770" w14:textId="77777777" w:rsidR="003E7851" w:rsidRPr="00711124" w:rsidRDefault="003E7851" w:rsidP="003E7851">
      <w:pPr>
        <w:rPr>
          <w:color w:val="000000" w:themeColor="text1"/>
        </w:rPr>
      </w:pPr>
      <w:r w:rsidRPr="00711124">
        <w:rPr>
          <w:color w:val="000000" w:themeColor="text1"/>
        </w:rPr>
        <w:t>Opinia Komisji Socjalnej:</w:t>
      </w:r>
    </w:p>
    <w:p w14:paraId="3F01BBD7" w14:textId="77777777" w:rsidR="003E7851" w:rsidRPr="00711124" w:rsidRDefault="003E7851" w:rsidP="003E7851">
      <w:pPr>
        <w:spacing w:line="360" w:lineRule="auto"/>
        <w:rPr>
          <w:color w:val="000000" w:themeColor="text1"/>
        </w:rPr>
      </w:pPr>
      <w:r w:rsidRPr="00711124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FED04" w14:textId="77777777" w:rsidR="003E7851" w:rsidRPr="00711124" w:rsidRDefault="003E7851" w:rsidP="003E7851">
      <w:pPr>
        <w:spacing w:line="36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CB677" wp14:editId="5020D696">
                <wp:simplePos x="0" y="0"/>
                <wp:positionH relativeFrom="column">
                  <wp:posOffset>3879850</wp:posOffset>
                </wp:positionH>
                <wp:positionV relativeFrom="paragraph">
                  <wp:posOffset>149860</wp:posOffset>
                </wp:positionV>
                <wp:extent cx="2311400" cy="635"/>
                <wp:effectExtent l="7620" t="5080" r="5080" b="13335"/>
                <wp:wrapNone/>
                <wp:docPr id="3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B43B8" id="AutoShape 58" o:spid="_x0000_s1026" type="#_x0000_t32" style="position:absolute;margin-left:305.5pt;margin-top:11.8pt;width:182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50CF0" wp14:editId="065E21DE">
                <wp:simplePos x="0" y="0"/>
                <wp:positionH relativeFrom="column">
                  <wp:posOffset>-19050</wp:posOffset>
                </wp:positionH>
                <wp:positionV relativeFrom="paragraph">
                  <wp:posOffset>149860</wp:posOffset>
                </wp:positionV>
                <wp:extent cx="1517650" cy="0"/>
                <wp:effectExtent l="13970" t="5080" r="11430" b="13970"/>
                <wp:wrapNone/>
                <wp:docPr id="3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AEECA" id="AutoShape 57" o:spid="_x0000_s1026" type="#_x0000_t32" style="position:absolute;margin-left:-1.5pt;margin-top:11.8pt;width:11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"/>
            </w:pict>
          </mc:Fallback>
        </mc:AlternateContent>
      </w:r>
    </w:p>
    <w:p w14:paraId="6C8477FC" w14:textId="77777777" w:rsidR="003E7851" w:rsidRPr="00711124" w:rsidRDefault="003E7851" w:rsidP="003E7851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data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podpisy członków komisji</w:t>
      </w:r>
    </w:p>
    <w:p w14:paraId="30FBEDF7" w14:textId="77777777" w:rsidR="003E7851" w:rsidRPr="00711124" w:rsidRDefault="003E7851" w:rsidP="003E785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5EA7C" wp14:editId="694170A9">
                <wp:simplePos x="0" y="0"/>
                <wp:positionH relativeFrom="column">
                  <wp:posOffset>-19050</wp:posOffset>
                </wp:positionH>
                <wp:positionV relativeFrom="paragraph">
                  <wp:posOffset>90805</wp:posOffset>
                </wp:positionV>
                <wp:extent cx="6296025" cy="0"/>
                <wp:effectExtent l="13970" t="12700" r="5080" b="6350"/>
                <wp:wrapNone/>
                <wp:docPr id="2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AA6B8" id="AutoShape 53" o:spid="_x0000_s1026" type="#_x0000_t32" style="position:absolute;margin-left:-1.5pt;margin-top:7.15pt;width:49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"/>
            </w:pict>
          </mc:Fallback>
        </mc:AlternateContent>
      </w:r>
    </w:p>
    <w:p w14:paraId="4BE4FA77" w14:textId="77777777" w:rsidR="003E7851" w:rsidRPr="00711124" w:rsidRDefault="003E7851" w:rsidP="003E7851">
      <w:pPr>
        <w:rPr>
          <w:color w:val="000000" w:themeColor="text1"/>
        </w:rPr>
      </w:pPr>
      <w:r w:rsidRPr="00711124">
        <w:rPr>
          <w:color w:val="000000" w:themeColor="text1"/>
        </w:rPr>
        <w:t>W oparciu o postanowienia zawarte w regulaminie Zakładowego Funduszu Świadczeń Socjalnych przyznaję kwotę…………… złotych.</w:t>
      </w:r>
    </w:p>
    <w:p w14:paraId="2A6989FD" w14:textId="77777777" w:rsidR="003E7851" w:rsidRPr="00711124" w:rsidRDefault="003E7851" w:rsidP="003E7851">
      <w:pPr>
        <w:ind w:firstLine="708"/>
        <w:rPr>
          <w:color w:val="000000" w:themeColor="text1"/>
        </w:rPr>
      </w:pPr>
    </w:p>
    <w:p w14:paraId="2DDF71D3" w14:textId="77777777" w:rsidR="003E7851" w:rsidRPr="00711124" w:rsidRDefault="003E7851" w:rsidP="003E7851">
      <w:pPr>
        <w:ind w:firstLine="708"/>
        <w:rPr>
          <w:color w:val="000000" w:themeColor="text1"/>
        </w:rPr>
      </w:pPr>
    </w:p>
    <w:p w14:paraId="701E66FE" w14:textId="77777777" w:rsidR="003E7851" w:rsidRPr="00711124" w:rsidRDefault="003E7851" w:rsidP="003E7851">
      <w:pPr>
        <w:ind w:firstLine="708"/>
        <w:rPr>
          <w:color w:val="000000" w:themeColor="text1"/>
        </w:rPr>
      </w:pPr>
      <w:r w:rsidRPr="00711124">
        <w:rPr>
          <w:color w:val="000000" w:themeColor="text1"/>
        </w:rPr>
        <w:t xml:space="preserve">Główny Księgowy 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Dyrektor</w:t>
      </w:r>
    </w:p>
    <w:p w14:paraId="59621914" w14:textId="77777777" w:rsidR="003E7851" w:rsidRPr="00711124" w:rsidRDefault="003E7851" w:rsidP="003E7851">
      <w:pPr>
        <w:jc w:val="center"/>
        <w:rPr>
          <w:color w:val="000000" w:themeColor="text1"/>
        </w:rPr>
      </w:pPr>
    </w:p>
    <w:p w14:paraId="23690961" w14:textId="77777777" w:rsidR="003E7851" w:rsidRPr="00711124" w:rsidRDefault="003E7851" w:rsidP="003E7851">
      <w:pPr>
        <w:jc w:val="center"/>
        <w:rPr>
          <w:color w:val="000000" w:themeColor="text1"/>
        </w:rPr>
      </w:pPr>
    </w:p>
    <w:p w14:paraId="0F99A469" w14:textId="77777777" w:rsidR="003E7851" w:rsidRPr="00711124" w:rsidRDefault="003E7851" w:rsidP="003E7851">
      <w:pPr>
        <w:rPr>
          <w:color w:val="000000" w:themeColor="text1"/>
        </w:rPr>
      </w:pPr>
    </w:p>
    <w:p w14:paraId="1444FF47" w14:textId="77777777" w:rsidR="003E7851" w:rsidRPr="00711124" w:rsidRDefault="003E7851" w:rsidP="003E7851">
      <w:pPr>
        <w:rPr>
          <w:color w:val="000000" w:themeColor="text1"/>
        </w:rPr>
      </w:pPr>
    </w:p>
    <w:p w14:paraId="360203EF" w14:textId="77777777" w:rsidR="003E7851" w:rsidRPr="00711124" w:rsidRDefault="003E7851" w:rsidP="003E7851">
      <w:pPr>
        <w:rPr>
          <w:color w:val="000000" w:themeColor="text1"/>
        </w:rPr>
      </w:pPr>
      <w:r w:rsidRPr="00711124">
        <w:rPr>
          <w:color w:val="000000" w:themeColor="text1"/>
        </w:rPr>
        <w:t>Gdańsk, dnia………………..</w:t>
      </w:r>
    </w:p>
    <w:p w14:paraId="065DCA0F" w14:textId="77777777" w:rsidR="003E7851" w:rsidRPr="00711124" w:rsidRDefault="003E7851" w:rsidP="003E7851">
      <w:pPr>
        <w:rPr>
          <w:color w:val="000000" w:themeColor="text1"/>
        </w:rPr>
      </w:pPr>
    </w:p>
    <w:p w14:paraId="571D59F2" w14:textId="77777777" w:rsidR="003E7851" w:rsidRPr="00711124" w:rsidRDefault="003E7851" w:rsidP="003E7851">
      <w:pPr>
        <w:rPr>
          <w:color w:val="000000" w:themeColor="text1"/>
        </w:rPr>
      </w:pPr>
    </w:p>
    <w:p w14:paraId="1C10711B" w14:textId="77777777" w:rsidR="003E7851" w:rsidRPr="00711124" w:rsidRDefault="003E7851" w:rsidP="003E7851">
      <w:pPr>
        <w:rPr>
          <w:color w:val="000000" w:themeColor="text1"/>
        </w:rPr>
      </w:pPr>
    </w:p>
    <w:p w14:paraId="3DCFEAA1" w14:textId="77777777" w:rsidR="003E7851" w:rsidRPr="00711124" w:rsidRDefault="003E7851" w:rsidP="003E7851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BE687" wp14:editId="2817886F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6296025" cy="0"/>
                <wp:effectExtent l="13970" t="10795" r="5080" b="8255"/>
                <wp:wrapNone/>
                <wp:docPr id="2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0610D" id="AutoShape 54" o:spid="_x0000_s1026" type="#_x0000_t32" style="position:absolute;margin-left:-1.5pt;margin-top:4.3pt;width:49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"/>
            </w:pict>
          </mc:Fallback>
        </mc:AlternateContent>
      </w:r>
    </w:p>
    <w:p w14:paraId="6C6909D0" w14:textId="77777777" w:rsidR="003E7851" w:rsidRPr="00711124" w:rsidRDefault="003E7851" w:rsidP="003E7851">
      <w:pPr>
        <w:rPr>
          <w:color w:val="000000" w:themeColor="text1"/>
        </w:rPr>
      </w:pPr>
      <w:r w:rsidRPr="00711124">
        <w:rPr>
          <w:color w:val="000000" w:themeColor="text1"/>
        </w:rPr>
        <w:t>Przyznana kwota świadczenia</w:t>
      </w:r>
      <w:r w:rsidRPr="00711124">
        <w:rPr>
          <w:color w:val="000000" w:themeColor="text1"/>
        </w:rPr>
        <w:tab/>
        <w:t>……………………………..</w:t>
      </w:r>
    </w:p>
    <w:p w14:paraId="14AA5CE9" w14:textId="77777777" w:rsidR="003E7851" w:rsidRPr="00711124" w:rsidRDefault="003E7851" w:rsidP="003E7851">
      <w:pPr>
        <w:rPr>
          <w:color w:val="000000" w:themeColor="text1"/>
        </w:rPr>
      </w:pPr>
      <w:r w:rsidRPr="00711124">
        <w:rPr>
          <w:color w:val="000000" w:themeColor="text1"/>
        </w:rPr>
        <w:t xml:space="preserve">Zaliczka z tyt. podatku </w:t>
      </w:r>
      <w:proofErr w:type="spellStart"/>
      <w:r w:rsidRPr="00711124">
        <w:rPr>
          <w:color w:val="000000" w:themeColor="text1"/>
        </w:rPr>
        <w:t>dochod</w:t>
      </w:r>
      <w:proofErr w:type="spellEnd"/>
      <w:r w:rsidRPr="00711124">
        <w:rPr>
          <w:color w:val="000000" w:themeColor="text1"/>
        </w:rPr>
        <w:t xml:space="preserve">. </w:t>
      </w:r>
      <w:r w:rsidRPr="00711124">
        <w:rPr>
          <w:color w:val="000000" w:themeColor="text1"/>
        </w:rPr>
        <w:tab/>
        <w:t>……………………………..</w:t>
      </w:r>
    </w:p>
    <w:p w14:paraId="66BB234B" w14:textId="77777777" w:rsidR="003E7851" w:rsidRPr="00711124" w:rsidRDefault="003E7851" w:rsidP="003E7851">
      <w:pPr>
        <w:rPr>
          <w:color w:val="000000" w:themeColor="text1"/>
        </w:rPr>
      </w:pPr>
      <w:r w:rsidRPr="00711124">
        <w:rPr>
          <w:color w:val="000000" w:themeColor="text1"/>
        </w:rPr>
        <w:t>Do wypłaty:</w:t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</w:r>
      <w:r w:rsidRPr="00711124">
        <w:rPr>
          <w:color w:val="000000" w:themeColor="text1"/>
        </w:rPr>
        <w:tab/>
        <w:t>…………………………...</w:t>
      </w:r>
    </w:p>
    <w:p w14:paraId="3445ED7B" w14:textId="77777777" w:rsidR="003E7851" w:rsidRPr="00D424BB" w:rsidRDefault="003E7851" w:rsidP="003E7851">
      <w:pPr>
        <w:rPr>
          <w:color w:val="000000" w:themeColor="text1"/>
        </w:rPr>
      </w:pPr>
      <w:r w:rsidRPr="00711124">
        <w:rPr>
          <w:color w:val="000000" w:themeColor="text1"/>
        </w:rPr>
        <w:t>Słownie złotych:…………………………………………….………………………….............</w:t>
      </w:r>
    </w:p>
    <w:p w14:paraId="11E99354" w14:textId="77777777" w:rsidR="00841669" w:rsidRPr="003E7851" w:rsidRDefault="00841669" w:rsidP="003E7851"/>
    <w:sectPr w:rsidR="00841669" w:rsidRPr="003E7851" w:rsidSect="00B819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F2C"/>
    <w:multiLevelType w:val="hybridMultilevel"/>
    <w:tmpl w:val="324E480A"/>
    <w:lvl w:ilvl="0" w:tplc="65F84B26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47"/>
    <w:rsid w:val="000E40E7"/>
    <w:rsid w:val="003E7851"/>
    <w:rsid w:val="00535847"/>
    <w:rsid w:val="00841669"/>
    <w:rsid w:val="00A4441C"/>
    <w:rsid w:val="00B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3AAA"/>
  <w15:chartTrackingRefBased/>
  <w15:docId w15:val="{7EF089C6-FD13-4141-A873-000E6AED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920"/>
    <w:pPr>
      <w:ind w:left="720"/>
      <w:contextualSpacing/>
    </w:pPr>
  </w:style>
  <w:style w:type="paragraph" w:customStyle="1" w:styleId="WW-Zawartotabeli1111111">
    <w:name w:val="WW-Zawartość tabeli1111111"/>
    <w:basedOn w:val="Tekstpodstawowy"/>
    <w:rsid w:val="00B81920"/>
    <w:pPr>
      <w:widowControl w:val="0"/>
      <w:suppressLineNumbers/>
      <w:suppressAutoHyphens/>
    </w:pPr>
    <w:rPr>
      <w:rFonts w:eastAsia="Lucida Sans Unicode"/>
    </w:rPr>
  </w:style>
  <w:style w:type="paragraph" w:customStyle="1" w:styleId="WW-Nagwektabeli1111111">
    <w:name w:val="WW-Nagłówek tabeli1111111"/>
    <w:basedOn w:val="WW-Zawartotabeli1111111"/>
    <w:rsid w:val="00B81920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1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19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Sztandarska - RDLP Gdańsk</dc:creator>
  <cp:keywords/>
  <dc:description/>
  <cp:lastModifiedBy>Ewa Sztandarska - RDLP Gdańsk</cp:lastModifiedBy>
  <cp:revision>2</cp:revision>
  <dcterms:created xsi:type="dcterms:W3CDTF">2020-05-14T07:58:00Z</dcterms:created>
  <dcterms:modified xsi:type="dcterms:W3CDTF">2020-05-14T07:58:00Z</dcterms:modified>
</cp:coreProperties>
</file>