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2B53" w14:textId="77777777" w:rsidR="00000000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14:paraId="63C7C267" w14:textId="77777777" w:rsidR="00BB21ED" w:rsidRPr="00551993" w:rsidRDefault="00BB21ED" w:rsidP="00BB21ED">
      <w:pPr>
        <w:jc w:val="both"/>
        <w:rPr>
          <w:rFonts w:ascii="Arial" w:hAnsi="Arial" w:cs="Arial"/>
        </w:rPr>
      </w:pPr>
    </w:p>
    <w:p w14:paraId="0179CC8D" w14:textId="77777777"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817F3E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14:paraId="38A8FC9D" w14:textId="77777777"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14:paraId="45EFE023" w14:textId="77777777" w:rsidR="00817F3E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</w:t>
      </w:r>
    </w:p>
    <w:p w14:paraId="1E768080" w14:textId="77777777" w:rsidR="00817F3E" w:rsidRPr="00817F3E" w:rsidRDefault="00BB21ED" w:rsidP="00817F3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17F3E">
        <w:rPr>
          <w:rFonts w:ascii="Arial" w:hAnsi="Arial" w:cs="Arial"/>
        </w:rPr>
        <w:t xml:space="preserve">Komendant Główny Państwowej Straży Pożarnej, </w:t>
      </w:r>
    </w:p>
    <w:p w14:paraId="432C638D" w14:textId="77777777" w:rsidR="00817F3E" w:rsidRPr="00817F3E" w:rsidRDefault="00BB21ED" w:rsidP="00817F3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17F3E">
        <w:rPr>
          <w:rFonts w:ascii="Arial" w:hAnsi="Arial" w:cs="Arial"/>
        </w:rPr>
        <w:t xml:space="preserve">komendanci wojewódzcy Państwowej Straży Pożarnej, </w:t>
      </w:r>
    </w:p>
    <w:p w14:paraId="18F3E2C7" w14:textId="77777777" w:rsidR="00817F3E" w:rsidRPr="00817F3E" w:rsidRDefault="00BB21ED" w:rsidP="00817F3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17F3E">
        <w:rPr>
          <w:rFonts w:ascii="Arial" w:hAnsi="Arial" w:cs="Arial"/>
        </w:rPr>
        <w:t xml:space="preserve">komendanci powiatowi (miejscy) Państwowej Straży Pożarnej, </w:t>
      </w:r>
    </w:p>
    <w:p w14:paraId="5F4FBBDD" w14:textId="77777777" w:rsidR="00817F3E" w:rsidRPr="00817F3E" w:rsidRDefault="00BB21ED" w:rsidP="00817F3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17F3E">
        <w:rPr>
          <w:rFonts w:ascii="Arial" w:hAnsi="Arial" w:cs="Arial"/>
        </w:rPr>
        <w:t xml:space="preserve">Rektor-Komendant Szkoły Głównej Służby Pożarniczej i </w:t>
      </w:r>
    </w:p>
    <w:p w14:paraId="10E709BF" w14:textId="77777777" w:rsidR="00BB21ED" w:rsidRPr="00817F3E" w:rsidRDefault="00BB21ED" w:rsidP="00817F3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17F3E">
        <w:rPr>
          <w:rFonts w:ascii="Arial" w:hAnsi="Arial" w:cs="Arial"/>
        </w:rPr>
        <w:t xml:space="preserve">komendanci szkół Państwowej Straży Pożarnej. </w:t>
      </w:r>
    </w:p>
    <w:p w14:paraId="0A6D8C8D" w14:textId="77777777"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14:paraId="27B5BE7D" w14:textId="77777777"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14:paraId="02597CE8" w14:textId="77777777" w:rsidR="001F27A1" w:rsidRPr="00674B71" w:rsidRDefault="001F27A1" w:rsidP="001F27A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r w:rsidR="00854625" w:rsidRPr="00674B71">
        <w:rPr>
          <w:rFonts w:ascii="Arial" w:hAnsi="Arial" w:cs="Arial"/>
          <w:i/>
        </w:rPr>
        <w:t>(</w:t>
      </w:r>
      <w:r w:rsidR="00674B71" w:rsidRPr="00674B71">
        <w:rPr>
          <w:rFonts w:ascii="Arial" w:hAnsi="Arial" w:cs="Arial"/>
          <w:i/>
        </w:rPr>
        <w:t>straz.lask.pl</w:t>
      </w:r>
      <w:r w:rsidR="00854625" w:rsidRPr="00674B71">
        <w:rPr>
          <w:rFonts w:ascii="Arial" w:hAnsi="Arial" w:cs="Arial"/>
          <w:i/>
        </w:rPr>
        <w:t>)</w:t>
      </w:r>
      <w:r w:rsidR="00674B71">
        <w:rPr>
          <w:rFonts w:ascii="Arial" w:hAnsi="Arial" w:cs="Arial"/>
          <w:i/>
        </w:rPr>
        <w:t>.</w:t>
      </w:r>
    </w:p>
    <w:p w14:paraId="3E198C4D" w14:textId="77777777"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14:paraId="75282C68" w14:textId="77777777" w:rsidR="001F27A1" w:rsidRPr="00551993" w:rsidRDefault="001F27A1" w:rsidP="001F27A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6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14:paraId="213C78BC" w14:textId="77777777"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14:paraId="27F08DF4" w14:textId="77777777"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14:paraId="52829252" w14:textId="77777777"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</w:t>
      </w:r>
      <w:r w:rsidRPr="00551993">
        <w:rPr>
          <w:rFonts w:ascii="Arial" w:hAnsi="Arial" w:cs="Arial"/>
        </w:rPr>
        <w:lastRenderedPageBreak/>
        <w:t xml:space="preserve">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14:paraId="763434F8" w14:textId="77777777"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 ramach Systemu Wspomagania Decyzji Państwowej Straży Pożarnej  przetwarzane </w:t>
      </w:r>
      <w:r w:rsidR="00817F3E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14:paraId="4BE0FE7C" w14:textId="77777777"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Odbiorcami danych są jednostki organizacyjne PSP oraz inne organy na mocy przepisów odrębnych ustaw. Dane osobowe podlegają przeglądowi, nie rzadziej niż co 5 lat od dnia </w:t>
      </w:r>
      <w:r w:rsidR="00817F3E">
        <w:rPr>
          <w:rFonts w:ascii="Arial" w:hAnsi="Arial" w:cs="Arial"/>
        </w:rPr>
        <w:br/>
      </w:r>
      <w:r w:rsidRPr="00551993">
        <w:rPr>
          <w:rFonts w:ascii="Arial" w:hAnsi="Arial" w:cs="Arial"/>
        </w:rPr>
        <w:t>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118FC692" w14:textId="77777777"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14:paraId="53C19B9D" w14:textId="77777777"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14:paraId="457BC84D" w14:textId="77777777"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14:paraId="38C00BE3" w14:textId="2167C4D0"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wniesienia skargi do organu nadzorczego, którym jest Urząd Ochrony Danych Osobowych</w:t>
      </w:r>
      <w:r w:rsidR="00270200" w:rsidRPr="00551993">
        <w:rPr>
          <w:rFonts w:ascii="Arial" w:hAnsi="Arial" w:cs="Arial"/>
        </w:rPr>
        <w:t>, w sytuacji stwierdzenia, że przetwarzanie narusza przepisy RDOD.</w:t>
      </w:r>
    </w:p>
    <w:p w14:paraId="3A94DC1B" w14:textId="77777777"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14:paraId="7BCCCD13" w14:textId="77777777"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14:paraId="7AE446DD" w14:textId="77777777"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227F7AF5" w14:textId="77777777" w:rsidR="007A6239" w:rsidRDefault="007A6239" w:rsidP="001F27A1">
      <w:pPr>
        <w:jc w:val="both"/>
      </w:pPr>
    </w:p>
    <w:p w14:paraId="0F9CC76C" w14:textId="77777777" w:rsidR="001F27A1" w:rsidRDefault="001F27A1" w:rsidP="00BB21ED">
      <w:pPr>
        <w:jc w:val="both"/>
      </w:pPr>
    </w:p>
    <w:p w14:paraId="0C9B397A" w14:textId="77777777"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787"/>
    <w:multiLevelType w:val="hybridMultilevel"/>
    <w:tmpl w:val="9A5AE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79209">
    <w:abstractNumId w:val="2"/>
  </w:num>
  <w:num w:numId="2" w16cid:durableId="312225529">
    <w:abstractNumId w:val="1"/>
  </w:num>
  <w:num w:numId="3" w16cid:durableId="205870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ED"/>
    <w:rsid w:val="0003687F"/>
    <w:rsid w:val="00171614"/>
    <w:rsid w:val="001F27A1"/>
    <w:rsid w:val="00270200"/>
    <w:rsid w:val="00551993"/>
    <w:rsid w:val="00674B71"/>
    <w:rsid w:val="007A6239"/>
    <w:rsid w:val="007E30F3"/>
    <w:rsid w:val="00817F3E"/>
    <w:rsid w:val="00854625"/>
    <w:rsid w:val="00B61A36"/>
    <w:rsid w:val="00BB21ED"/>
    <w:rsid w:val="00EB0CC7"/>
    <w:rsid w:val="00EF1F3D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CEF38"/>
  <w15:docId w15:val="{9634BCFB-869E-4532-9D3B-D00D1872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gpsp.gov.pl" TargetMode="External"/><Relationship Id="rId5" Type="http://schemas.openxmlformats.org/officeDocument/2006/relationships/hyperlink" Target="https://www.straz.gov.pl/kontakt/jednostki_organizacyjne_p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Janowski</dc:creator>
  <cp:lastModifiedBy>M.Szkudlarek (KP Łask)</cp:lastModifiedBy>
  <cp:revision>3</cp:revision>
  <dcterms:created xsi:type="dcterms:W3CDTF">2020-02-03T12:47:00Z</dcterms:created>
  <dcterms:modified xsi:type="dcterms:W3CDTF">2025-07-21T07:00:00Z</dcterms:modified>
</cp:coreProperties>
</file>