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68" w:rsidRPr="008E2368" w:rsidRDefault="008E2368" w:rsidP="008E2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w związku z pandemią SARS-COV-2</w:t>
      </w:r>
    </w:p>
    <w:p w:rsidR="008E2368" w:rsidRPr="00702C32" w:rsidRDefault="008E2368" w:rsidP="008E236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702C32">
        <w:rPr>
          <w:rFonts w:ascii="Calibri" w:eastAsia="Times New Roman" w:hAnsi="Calibri" w:cs="Calibri"/>
          <w:b/>
          <w:bCs/>
          <w:i/>
          <w:sz w:val="28"/>
          <w:lang w:eastAsia="pl-PL"/>
        </w:rPr>
        <w:t xml:space="preserve">Szanowny Mieszkańcu </w:t>
      </w:r>
      <w:r w:rsidR="00BF55C6" w:rsidRPr="00702C32">
        <w:rPr>
          <w:rFonts w:ascii="Calibri" w:eastAsia="Times New Roman" w:hAnsi="Calibri" w:cs="Calibri"/>
          <w:b/>
          <w:bCs/>
          <w:i/>
          <w:sz w:val="28"/>
          <w:lang w:eastAsia="pl-PL"/>
        </w:rPr>
        <w:t>powiatu oleśnickiego</w:t>
      </w:r>
    </w:p>
    <w:p w:rsidR="008E2368" w:rsidRPr="008E2368" w:rsidRDefault="008E2368" w:rsidP="008E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25 maja 2018 roku </w:t>
      </w:r>
      <w:r w:rsidRPr="008E2368">
        <w:rPr>
          <w:rFonts w:ascii="Times New Roman" w:eastAsia="Times New Roman" w:hAnsi="Times New Roman" w:cs="Times New Roman"/>
          <w:lang w:eastAsia="pl-PL"/>
        </w:rPr>
        <w:t>obowiązuje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„RODO”).</w:t>
      </w:r>
    </w:p>
    <w:p w:rsidR="008E2368" w:rsidRPr="008E2368" w:rsidRDefault="008E2368" w:rsidP="008E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Realizując zadania określone w przepisach prawa powszechnie obowiązującego, w szczególności:</w:t>
      </w:r>
    </w:p>
    <w:p w:rsidR="008E2368" w:rsidRPr="008E2368" w:rsidRDefault="008E2368" w:rsidP="008E2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z dnia 2 marca 2020 r. o szczególnych rozwiązaniach związanych z zapobieganiem, przeciwdziałaniem i zwalczaniem SARS-Cov-2, innych chorób zakaźnych oraz wywołanych nimi sytuacji kryzysowych,</w:t>
      </w:r>
    </w:p>
    <w:p w:rsidR="008E2368" w:rsidRPr="008E2368" w:rsidRDefault="008E2368" w:rsidP="008E2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z dnia 5 grudnia 2008 r. o zapobieganiu oraz zwalczaniu zakażeń i chorób zakaźnych u ludzi,</w:t>
      </w:r>
    </w:p>
    <w:p w:rsidR="008E2368" w:rsidRPr="008E2368" w:rsidRDefault="008E2368" w:rsidP="008E2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z dnia 14 marca 1985 roku o Państwowej Inspekcji Sanitarnej,</w:t>
      </w:r>
    </w:p>
    <w:p w:rsidR="008E2368" w:rsidRPr="008E2368" w:rsidRDefault="00BF55C6" w:rsidP="008E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5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Powiatowa Stacja Sanitarno-Epidemiologiczna w Oleśnicy reprezentowana przez Państwowego Powiatowego Inspektora Sanitarnego w Oleśnicy/Dyrektora Powiatowej Stacji Sanitarno-Epidemiologicznej</w:t>
      </w:r>
      <w:r w:rsidRPr="00BF5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368"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Administrator Danych Osobowych informuje, że zbiera i przetwarza dane osobowe w celu ochrony zdrowia mieszkańców oraz wykonania działań mających na celu zapobieganie rozprzestrzenianiu się  </w:t>
      </w:r>
      <w:proofErr w:type="spellStart"/>
      <w:r w:rsidR="008E2368"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="008E2368"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SARS-Cov-2. Dane osobowe pozyskujemy z innych Stacji Sanitarno-Epidemiologicznych, ogólnopolskiego systemu informatycznego EWP, szpitali, laboratoriów wykonujących badania.</w:t>
      </w:r>
    </w:p>
    <w:p w:rsidR="008E2368" w:rsidRPr="008E2368" w:rsidRDefault="008E2368" w:rsidP="008E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 Administrator Pani / Pana danych osobowych informuję, że:</w:t>
      </w:r>
    </w:p>
    <w:p w:rsidR="00BF55C6" w:rsidRPr="00BF55C6" w:rsidRDefault="008E2368" w:rsidP="00BF5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702C32">
        <w:rPr>
          <w:rFonts w:ascii="Times New Roman" w:eastAsia="Times New Roman" w:hAnsi="Times New Roman" w:cs="Times New Roman"/>
          <w:bCs/>
          <w:lang w:eastAsia="pl-PL"/>
        </w:rPr>
        <w:t>Administrator</w:t>
      </w:r>
      <w:r w:rsidR="00BF55C6">
        <w:rPr>
          <w:rFonts w:ascii="Times New Roman" w:eastAsia="Times New Roman" w:hAnsi="Times New Roman" w:cs="Times New Roman"/>
          <w:lang w:eastAsia="pl-PL"/>
        </w:rPr>
        <w:t xml:space="preserve"> danych osobowych </w:t>
      </w:r>
      <w:r w:rsidR="00BF55C6" w:rsidRPr="00BF55C6">
        <w:rPr>
          <w:rFonts w:ascii="Times New Roman" w:eastAsia="Times New Roman" w:hAnsi="Times New Roman" w:cs="Times New Roman"/>
          <w:iCs/>
          <w:lang w:eastAsia="pl-PL"/>
        </w:rPr>
        <w:t>z siedzibą w Oleśnicy przy ul. 3 Maja 20, 56-400 Oleśnica.</w:t>
      </w:r>
    </w:p>
    <w:p w:rsidR="008E2368" w:rsidRPr="008E2368" w:rsidRDefault="008E2368" w:rsidP="008E2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lang w:eastAsia="pl-PL"/>
        </w:rPr>
        <w:t>Z administratorem danych osobowych można się kontaktować:</w:t>
      </w:r>
    </w:p>
    <w:p w:rsidR="008E2368" w:rsidRPr="008E2368" w:rsidRDefault="008E2368" w:rsidP="008E2368">
      <w:pPr>
        <w:numPr>
          <w:ilvl w:val="0"/>
          <w:numId w:val="3"/>
        </w:numPr>
        <w:spacing w:before="100" w:beforeAutospacing="1" w:after="100" w:afterAutospacing="1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lang w:eastAsia="pl-PL"/>
        </w:rPr>
        <w:t>listownie – pisząc na powyżej podany adres,</w:t>
      </w:r>
    </w:p>
    <w:p w:rsidR="008E2368" w:rsidRPr="00BF55C6" w:rsidRDefault="008E2368" w:rsidP="00BF55C6">
      <w:pPr>
        <w:numPr>
          <w:ilvl w:val="0"/>
          <w:numId w:val="3"/>
        </w:numPr>
        <w:spacing w:before="100" w:beforeAutospacing="1" w:after="100" w:afterAutospacing="1" w:line="240" w:lineRule="auto"/>
        <w:ind w:left="501"/>
        <w:rPr>
          <w:rFonts w:ascii="Times New Roman" w:eastAsia="Times New Roman" w:hAnsi="Times New Roman" w:cs="Times New Roman"/>
          <w:iCs/>
          <w:lang w:eastAsia="pl-PL"/>
        </w:rPr>
      </w:pPr>
      <w:r w:rsidRPr="008E2368">
        <w:rPr>
          <w:rFonts w:ascii="Times New Roman" w:eastAsia="Times New Roman" w:hAnsi="Times New Roman" w:cs="Times New Roman"/>
          <w:lang w:eastAsia="pl-PL"/>
        </w:rPr>
        <w:t>za pomocą poczty elektronicznej</w:t>
      </w:r>
      <w:r w:rsidR="00BF55C6" w:rsidRPr="00BF55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A210E">
        <w:rPr>
          <w:rFonts w:ascii="Times New Roman" w:eastAsia="Times New Roman" w:hAnsi="Times New Roman" w:cs="Times New Roman"/>
          <w:iCs/>
          <w:lang w:eastAsia="pl-PL"/>
        </w:rPr>
        <w:t>psse.olesnica@sanepid</w:t>
      </w:r>
      <w:r w:rsidR="00BF55C6">
        <w:rPr>
          <w:rFonts w:ascii="Times New Roman" w:eastAsia="Times New Roman" w:hAnsi="Times New Roman" w:cs="Times New Roman"/>
          <w:iCs/>
          <w:lang w:eastAsia="pl-PL"/>
        </w:rPr>
        <w:t>.gov.pl</w:t>
      </w:r>
      <w:r w:rsidR="00BF55C6" w:rsidRPr="00BF55C6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8E2368" w:rsidRPr="008E2368" w:rsidRDefault="008E2368" w:rsidP="008E2368">
      <w:pPr>
        <w:numPr>
          <w:ilvl w:val="0"/>
          <w:numId w:val="3"/>
        </w:numPr>
        <w:spacing w:before="100" w:beforeAutospacing="1" w:after="100" w:afterAutospacing="1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lang w:eastAsia="pl-PL"/>
        </w:rPr>
        <w:t>pisząc na adres skryt</w:t>
      </w:r>
      <w:r w:rsidR="00BF55C6">
        <w:rPr>
          <w:rFonts w:ascii="Times New Roman" w:eastAsia="Times New Roman" w:hAnsi="Times New Roman" w:cs="Times New Roman"/>
          <w:lang w:eastAsia="pl-PL"/>
        </w:rPr>
        <w:t xml:space="preserve">ki </w:t>
      </w:r>
      <w:proofErr w:type="spellStart"/>
      <w:r w:rsidR="00BF55C6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="00BF55C6">
        <w:rPr>
          <w:rFonts w:ascii="Times New Roman" w:eastAsia="Times New Roman" w:hAnsi="Times New Roman" w:cs="Times New Roman"/>
          <w:lang w:eastAsia="pl-PL"/>
        </w:rPr>
        <w:t>: /</w:t>
      </w:r>
      <w:proofErr w:type="spellStart"/>
      <w:r w:rsidR="00BF55C6">
        <w:rPr>
          <w:rFonts w:ascii="Times New Roman" w:eastAsia="Times New Roman" w:hAnsi="Times New Roman" w:cs="Times New Roman"/>
          <w:lang w:eastAsia="pl-PL"/>
        </w:rPr>
        <w:t>psseolesnica</w:t>
      </w:r>
      <w:proofErr w:type="spellEnd"/>
      <w:r w:rsidR="00BF55C6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BF55C6">
        <w:rPr>
          <w:rFonts w:ascii="Times New Roman" w:eastAsia="Times New Roman" w:hAnsi="Times New Roman" w:cs="Times New Roman"/>
          <w:lang w:eastAsia="pl-PL"/>
        </w:rPr>
        <w:t>skrtyka</w:t>
      </w:r>
      <w:proofErr w:type="spellEnd"/>
      <w:r w:rsidRPr="008E2368">
        <w:rPr>
          <w:rFonts w:ascii="Times New Roman" w:eastAsia="Times New Roman" w:hAnsi="Times New Roman" w:cs="Times New Roman"/>
          <w:lang w:eastAsia="pl-PL"/>
        </w:rPr>
        <w:t>;</w:t>
      </w:r>
    </w:p>
    <w:p w:rsidR="008E2368" w:rsidRPr="008E2368" w:rsidRDefault="008E2368" w:rsidP="008E2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Inspektor Ochrony Danych</w:t>
      </w: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E2368">
        <w:rPr>
          <w:rFonts w:ascii="Times New Roman" w:eastAsia="Times New Roman" w:hAnsi="Times New Roman" w:cs="Times New Roman"/>
          <w:color w:val="000000"/>
          <w:lang w:eastAsia="pl-PL"/>
        </w:rPr>
        <w:t>Z Inspektorem Ochrony Danych Osobowych można się kontaktować za pomocą poczty elektronicznej  pisząc na adres</w:t>
      </w:r>
      <w:r w:rsidR="00BF55C6" w:rsidRPr="00BF55C6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AA210E">
        <w:rPr>
          <w:rFonts w:ascii="Times New Roman" w:eastAsia="Times New Roman" w:hAnsi="Times New Roman" w:cs="Times New Roman"/>
          <w:iCs/>
          <w:color w:val="000000"/>
          <w:lang w:eastAsia="pl-PL"/>
        </w:rPr>
        <w:t>e-mail: iod.psse.olesnica@sanepid.gov.pl;</w:t>
      </w: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8E2368" w:rsidRPr="008E2368" w:rsidRDefault="008E2368" w:rsidP="008E2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Cel i podstawa prawna przetwarzania</w:t>
      </w:r>
    </w:p>
    <w:p w:rsidR="008E2368" w:rsidRPr="008E2368" w:rsidRDefault="008E2368" w:rsidP="008E2368">
      <w:pPr>
        <w:spacing w:before="100" w:beforeAutospacing="1" w:after="100" w:afterAutospacing="1" w:line="240" w:lineRule="auto"/>
        <w:ind w:left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lang w:eastAsia="pl-PL"/>
        </w:rPr>
        <w:t xml:space="preserve">Będziemy przetwarzać dane osobowe w celu ochrony </w:t>
      </w:r>
      <w:r w:rsidR="00BF55C6">
        <w:rPr>
          <w:rFonts w:ascii="Times New Roman" w:eastAsia="Times New Roman" w:hAnsi="Times New Roman" w:cs="Times New Roman"/>
          <w:color w:val="000000"/>
          <w:lang w:eastAsia="pl-PL"/>
        </w:rPr>
        <w:t>zdrowia mieszkańców powiatu oleśnickiego</w:t>
      </w:r>
      <w:r w:rsidRPr="008E2368">
        <w:rPr>
          <w:rFonts w:ascii="Times New Roman" w:eastAsia="Times New Roman" w:hAnsi="Times New Roman" w:cs="Times New Roman"/>
          <w:color w:val="000000"/>
          <w:lang w:eastAsia="pl-PL"/>
        </w:rPr>
        <w:t xml:space="preserve"> oraz wykonania działań mających na celu zapobieganie r</w:t>
      </w:r>
      <w:r w:rsidRPr="00702C32">
        <w:rPr>
          <w:rFonts w:ascii="Times New Roman" w:eastAsia="Times New Roman" w:hAnsi="Times New Roman" w:cs="Times New Roman"/>
          <w:lang w:eastAsia="pl-PL"/>
        </w:rPr>
        <w:t>ozprzestrzenianiu</w:t>
      </w:r>
      <w:r w:rsidRPr="008E2368">
        <w:rPr>
          <w:rFonts w:ascii="Times New Roman" w:eastAsia="Times New Roman" w:hAnsi="Times New Roman" w:cs="Times New Roman"/>
          <w:color w:val="000000"/>
          <w:lang w:eastAsia="pl-PL"/>
        </w:rPr>
        <w:t xml:space="preserve"> się  koronawirusa COVID-19.</w:t>
      </w:r>
    </w:p>
    <w:p w:rsidR="008E2368" w:rsidRPr="008E2368" w:rsidRDefault="008E2368" w:rsidP="008E2368">
      <w:pPr>
        <w:spacing w:before="100" w:beforeAutospacing="1" w:after="100" w:afterAutospacing="1" w:line="240" w:lineRule="auto"/>
        <w:ind w:left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lang w:eastAsia="pl-PL"/>
        </w:rPr>
        <w:t>Podstawą prawną przetwarzania danych osobowych jest art. 9 ust. 2 lit. i oraz art. 6 ust. 1 lit. d RODO.</w:t>
      </w:r>
    </w:p>
    <w:p w:rsidR="008E2368" w:rsidRPr="008E2368" w:rsidRDefault="008E2368" w:rsidP="008E2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Odbiorcy danych osobowych </w:t>
      </w:r>
    </w:p>
    <w:p w:rsidR="008E2368" w:rsidRPr="008E2368" w:rsidRDefault="008E2368" w:rsidP="008E2368">
      <w:pPr>
        <w:spacing w:before="100" w:beforeAutospacing="1" w:after="100" w:afterAutospacing="1" w:line="240" w:lineRule="auto"/>
        <w:ind w:left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zebrane w związku z nadzorem epidemiologicznym mogą być przekazywane jedynie podmiotom uprawnionym na podstawie przepisów prawa oraz  podmiotom, którym przekazanie danych osobowych jest niezbędne do skutecznej walki z koronawirusem SARS-Cov-2. Do takich podmiotów można zaliczyć inne Stacje Sanitarno-Epidemiologiczne, Dolnośląski Urząd Wojewódzki, Policję, Centrum Systemów Informacyjnych Ochrony Zdrowia (CSIOZ), Ośrodki Pomocy Społecznej. </w:t>
      </w: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E2368" w:rsidRPr="008E2368" w:rsidRDefault="008E2368" w:rsidP="008E2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przechowywania</w:t>
      </w:r>
    </w:p>
    <w:p w:rsidR="008E2368" w:rsidRPr="008E2368" w:rsidRDefault="008E2368" w:rsidP="008E2368">
      <w:pPr>
        <w:spacing w:before="100" w:beforeAutospacing="1" w:after="100" w:afterAutospacing="1" w:line="240" w:lineRule="auto"/>
        <w:ind w:left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Będziemy przetwarzać Państwa dane osobowe do chwili zrealizowania zadania, dla którego te dane zostały zebrane a następnie będziemy przechowywać jako materiały archiwalne przez okres wynikający z przepisów ustawy z dnia 14 lipca 1983 r. o narodowym zasobie archiwalnym i archiwach zgodnie z kategorią archiwalną nadawaną w zależności od rodzaju załatwianej sprawy. Kategorie archiwalne nadawane są zgodnie z  Załącznikiem Nr 5 - Jednolitym Rzeczowym Wykazem Akt Organów Zespolonej Administracji Rządowej w województwie i urzędów obsługujących te organy. </w:t>
      </w: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E2368" w:rsidRPr="008E2368" w:rsidRDefault="008E2368" w:rsidP="008E2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Każda osoba, której dane przetwarzamy ma prawo </w:t>
      </w: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dostępu do treści swoich danych oraz ich poprawiania kontaktując się z nami osobiście  -  </w:t>
      </w:r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siedzibie przy ul. 3 Maja 20, 56-400 Oleśnica</w:t>
      </w: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przesyłając wniosek opatrzony  kwalifikowanym podpisem elektronicznym na adres poczty elektronicznej </w:t>
      </w:r>
      <w:r w:rsidR="00AA210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psse.olesnica@sanepid</w:t>
      </w:r>
      <w:r w:rsidR="00BF55C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.gov.pl</w:t>
      </w: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przesyłając wniosek opatrzony podpisem kwalifikowanym lub profilem zaufanym na adres skryt</w:t>
      </w:r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 </w:t>
      </w:r>
      <w:proofErr w:type="spellStart"/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/</w:t>
      </w:r>
      <w:proofErr w:type="spellStart"/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psseolesnica</w:t>
      </w:r>
      <w:proofErr w:type="spellEnd"/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proofErr w:type="spellStart"/>
      <w:r w:rsidR="00BF5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skrtyka</w:t>
      </w:r>
      <w:proofErr w:type="spellEnd"/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  Ponadto przysługuje Pani / Panu prawo do żądania od Administratora usunięcia lub ograniczenia przetwarzania a także prawo do wniesienia sprzeciwu wobec przetwarzania. </w:t>
      </w: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8E2368" w:rsidRPr="008E2368" w:rsidRDefault="008E2368" w:rsidP="008E2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Prawo do wniesienia skargi</w:t>
      </w: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Każdej osobie, która uzna, że Jej dane osobowe przetwarzamy niewłaściwie, przysługuje prawo wniesienia skargi do organu nadzorczego – Prezesa Urzędu Ochrony Danych Osobowych przy ul. Stawki 2, 00-193 Warszawa. </w:t>
      </w:r>
      <w:r w:rsidRPr="008E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8E2368" w:rsidRPr="008E2368" w:rsidRDefault="008E2368" w:rsidP="008E2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Podanie danych – obowiązkowe czy dobrowolne ?</w:t>
      </w: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To zależy od rodzaju podejmowanych przez nas działań. </w:t>
      </w:r>
    </w:p>
    <w:p w:rsidR="008E2368" w:rsidRPr="008E2368" w:rsidRDefault="008E2368" w:rsidP="008E2368">
      <w:pPr>
        <w:spacing w:before="100" w:beforeAutospacing="1" w:after="100" w:afterAutospacing="1" w:line="240" w:lineRule="auto"/>
        <w:ind w:left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kieruje Pani / Pan do nas wniosek (pismo w dowolnej formie), oczekując rozpatrzenia sprawy (zajęcia stanowiska) i udzielenia odpowiedzi - podaje Pani/Pan dane dobrowolnie, jednak odmowa ich podania uniemożliwi załatwienie sprawy.</w:t>
      </w:r>
    </w:p>
    <w:p w:rsidR="008E2368" w:rsidRPr="008E2368" w:rsidRDefault="008E2368" w:rsidP="008E2368">
      <w:pPr>
        <w:spacing w:before="100" w:beforeAutospacing="1" w:after="100" w:afterAutospacing="1" w:line="240" w:lineRule="auto"/>
        <w:ind w:left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działań podejmowanych w trakcie epidemii – na ogół dane osobowe zbieramy w sposób inny niż bezpośrednio od Państwa. Bardzo często otrzymujemy Państwa dane z Powiatowych Stacji Sanitarno-Epidemiologicznych, ze szpitali, z laboratoriów wykonujących badania, za pomocą ogólnopolskiego systemu informatycznego EWP. </w:t>
      </w:r>
    </w:p>
    <w:p w:rsidR="00590B51" w:rsidRPr="00BF55C6" w:rsidRDefault="008E2368" w:rsidP="00BF5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będziemy profilować Pani/Pana danych osobowych oraz nie będziemy podejmować wobec Pani/Pana zautomatyzowanych decyzji w oparciu o przetwarzane dane osobowe. </w:t>
      </w:r>
    </w:p>
    <w:sectPr w:rsidR="00590B51" w:rsidRPr="00BF55C6" w:rsidSect="0059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5E2"/>
    <w:multiLevelType w:val="multilevel"/>
    <w:tmpl w:val="01BA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5059C"/>
    <w:multiLevelType w:val="multilevel"/>
    <w:tmpl w:val="CA6C0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72813"/>
    <w:multiLevelType w:val="multilevel"/>
    <w:tmpl w:val="24BA4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F483E"/>
    <w:multiLevelType w:val="multilevel"/>
    <w:tmpl w:val="5F64E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61F65"/>
    <w:multiLevelType w:val="multilevel"/>
    <w:tmpl w:val="2BAA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F6237"/>
    <w:multiLevelType w:val="multilevel"/>
    <w:tmpl w:val="450C6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E0898"/>
    <w:multiLevelType w:val="multilevel"/>
    <w:tmpl w:val="A872C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75803"/>
    <w:multiLevelType w:val="multilevel"/>
    <w:tmpl w:val="665E89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E2368"/>
    <w:rsid w:val="00112D0B"/>
    <w:rsid w:val="00312687"/>
    <w:rsid w:val="004721CF"/>
    <w:rsid w:val="00590B51"/>
    <w:rsid w:val="00702C32"/>
    <w:rsid w:val="008E2368"/>
    <w:rsid w:val="00AA210E"/>
    <w:rsid w:val="00BF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B51"/>
  </w:style>
  <w:style w:type="paragraph" w:styleId="Nagwek2">
    <w:name w:val="heading 2"/>
    <w:basedOn w:val="Normalny"/>
    <w:link w:val="Nagwek2Znak"/>
    <w:uiPriority w:val="9"/>
    <w:qFormat/>
    <w:rsid w:val="008E2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23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236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2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psse.olesnica@pis.gov.pl</dc:creator>
  <cp:lastModifiedBy>psse.olesnica@pis.gov.pl</cp:lastModifiedBy>
  <cp:revision>4</cp:revision>
  <dcterms:created xsi:type="dcterms:W3CDTF">2020-11-16T10:11:00Z</dcterms:created>
  <dcterms:modified xsi:type="dcterms:W3CDTF">2022-09-30T08:06:00Z</dcterms:modified>
</cp:coreProperties>
</file>