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2411"/>
        <w:gridCol w:w="5103"/>
        <w:gridCol w:w="2693"/>
      </w:tblGrid>
      <w:tr w:rsidR="008F3BF9" w:rsidRPr="00315336" w14:paraId="79A51BF4" w14:textId="77777777" w:rsidTr="00754D58">
        <w:trPr>
          <w:trHeight w:val="566"/>
        </w:trPr>
        <w:tc>
          <w:tcPr>
            <w:tcW w:w="2411" w:type="dxa"/>
            <w:vMerge w:val="restart"/>
            <w:vAlign w:val="center"/>
          </w:tcPr>
          <w:p w14:paraId="33FCFAB9" w14:textId="77777777" w:rsidR="008F3BF9" w:rsidRPr="00315336" w:rsidRDefault="008F3BF9" w:rsidP="008F3BF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Warmińsko – Mazurski Urząd</w:t>
            </w:r>
          </w:p>
          <w:p w14:paraId="0B2B626E" w14:textId="77777777" w:rsidR="008F3BF9" w:rsidRPr="00315336" w:rsidRDefault="008F3BF9" w:rsidP="008F3BF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Wojewódzki w Olsztynie</w:t>
            </w:r>
          </w:p>
        </w:tc>
        <w:tc>
          <w:tcPr>
            <w:tcW w:w="5103" w:type="dxa"/>
            <w:vAlign w:val="center"/>
          </w:tcPr>
          <w:p w14:paraId="1A6BBF10" w14:textId="77777777" w:rsidR="008F3BF9" w:rsidRPr="00315336" w:rsidRDefault="008F3BF9" w:rsidP="008F3BF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KARTA USŁUGI</w:t>
            </w:r>
          </w:p>
        </w:tc>
        <w:tc>
          <w:tcPr>
            <w:tcW w:w="2693" w:type="dxa"/>
            <w:vAlign w:val="center"/>
          </w:tcPr>
          <w:p w14:paraId="328D8146" w14:textId="00D96434" w:rsidR="008F3BF9" w:rsidRPr="00315336" w:rsidRDefault="008F3BF9" w:rsidP="008F3BF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F3BF9" w:rsidRPr="00315336" w14:paraId="6AC90C8B" w14:textId="77777777" w:rsidTr="00315336">
        <w:trPr>
          <w:trHeight w:val="692"/>
        </w:trPr>
        <w:tc>
          <w:tcPr>
            <w:tcW w:w="2411" w:type="dxa"/>
            <w:vMerge/>
            <w:vAlign w:val="center"/>
          </w:tcPr>
          <w:p w14:paraId="4E2E46B4" w14:textId="77777777" w:rsidR="008F3BF9" w:rsidRPr="00315336" w:rsidRDefault="008F3BF9" w:rsidP="008F3BF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shd w:val="clear" w:color="auto" w:fill="E7E6E6" w:themeFill="background2"/>
            <w:vAlign w:val="center"/>
          </w:tcPr>
          <w:p w14:paraId="605B4E91" w14:textId="77777777" w:rsidR="008F3BF9" w:rsidRPr="00315336" w:rsidRDefault="008F3BF9" w:rsidP="008F3BF9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Zezwolenie na prowadzenie domu pomocy</w:t>
            </w:r>
          </w:p>
          <w:p w14:paraId="29E1EF16" w14:textId="77777777" w:rsidR="008F3BF9" w:rsidRPr="00315336" w:rsidRDefault="008F3BF9" w:rsidP="008F3BF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społecznej</w:t>
            </w:r>
          </w:p>
        </w:tc>
        <w:tc>
          <w:tcPr>
            <w:tcW w:w="2693" w:type="dxa"/>
            <w:vAlign w:val="center"/>
          </w:tcPr>
          <w:p w14:paraId="5B9DF3BC" w14:textId="77777777" w:rsidR="008F3BF9" w:rsidRPr="00315336" w:rsidRDefault="008F3BF9" w:rsidP="008F3BF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Data zatwierdzenia:</w:t>
            </w:r>
          </w:p>
          <w:p w14:paraId="559C5DD8" w14:textId="7EC6A28E" w:rsidR="00754D58" w:rsidRPr="00315336" w:rsidRDefault="003E5EAF" w:rsidP="00315336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 w:rsidR="004C7D25">
              <w:rPr>
                <w:rFonts w:eastAsia="Times New Roman" w:cstheme="minorHAnsi"/>
                <w:sz w:val="24"/>
                <w:szCs w:val="24"/>
                <w:lang w:eastAsia="pl-PL"/>
              </w:rPr>
              <w:t>8</w:t>
            </w:r>
            <w:r w:rsidR="009B24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stycznia</w:t>
            </w:r>
            <w:r w:rsidR="00182DE0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202</w:t>
            </w:r>
            <w:r w:rsidR="009B243C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  <w:r w:rsidR="00182DE0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r.</w:t>
            </w:r>
          </w:p>
        </w:tc>
      </w:tr>
    </w:tbl>
    <w:p w14:paraId="3DF331F9" w14:textId="77777777" w:rsidR="004924D1" w:rsidRPr="00315336" w:rsidRDefault="00AF333F" w:rsidP="00754D58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315336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622E1A" wp14:editId="0D8F9C07">
                <wp:simplePos x="0" y="0"/>
                <wp:positionH relativeFrom="page">
                  <wp:posOffset>-1600200</wp:posOffset>
                </wp:positionH>
                <wp:positionV relativeFrom="paragraph">
                  <wp:posOffset>3747135</wp:posOffset>
                </wp:positionV>
                <wp:extent cx="3866515" cy="247015"/>
                <wp:effectExtent l="0" t="0" r="635" b="0"/>
                <wp:wrapSquare wrapText="bothSides"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866515" cy="247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704438" w14:textId="77777777" w:rsidR="00AF333F" w:rsidRPr="00EC2BE3" w:rsidRDefault="00AF333F" w:rsidP="00AF33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B813D6">
                              <w:rPr>
                                <w:rStyle w:val="Uwydatnienie"/>
                                <w:rFonts w:ascii="Times New Roman" w:hAnsi="Times New Roman" w:cs="Times New Roman"/>
                              </w:rPr>
                              <w:t>Karta ma charakter informacyjny i nie stanowi wykładni prawa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22E1A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126pt;margin-top:295.05pt;width:304.45pt;height:19.4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" filled="f" stroked="f" strokeweight=".5pt">
                <v:textbox>
                  <w:txbxContent>
                    <w:p w14:paraId="3C704438" w14:textId="77777777" w:rsidR="00AF333F" w:rsidRPr="00EC2BE3" w:rsidRDefault="00AF333F" w:rsidP="00AF333F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B813D6">
                        <w:rPr>
                          <w:rStyle w:val="Uwydatnienie"/>
                          <w:rFonts w:ascii="Times New Roman" w:hAnsi="Times New Roman" w:cs="Times New Roman"/>
                        </w:rPr>
                        <w:t>Karta ma charakter informacyjny i nie stanowi wykładni prawa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2269"/>
        <w:gridCol w:w="7371"/>
      </w:tblGrid>
      <w:tr w:rsidR="004924D1" w:rsidRPr="00315336" w14:paraId="49935A8B" w14:textId="77777777" w:rsidTr="009C2779">
        <w:trPr>
          <w:trHeight w:val="393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35D0F280" w14:textId="77777777" w:rsidR="004924D1" w:rsidRPr="00315336" w:rsidRDefault="004924D1" w:rsidP="007618F5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Przedmiot sprawy </w:t>
            </w:r>
          </w:p>
        </w:tc>
        <w:tc>
          <w:tcPr>
            <w:tcW w:w="7371" w:type="dxa"/>
            <w:vAlign w:val="center"/>
          </w:tcPr>
          <w:p w14:paraId="2BF3F88F" w14:textId="77777777" w:rsidR="004924D1" w:rsidRPr="00315336" w:rsidRDefault="004924D1" w:rsidP="009C2779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Uzyskanie zezwolenia na prowadzenie domu pomocy społecznej. </w:t>
            </w:r>
          </w:p>
        </w:tc>
      </w:tr>
      <w:tr w:rsidR="004924D1" w:rsidRPr="00315336" w14:paraId="6D83FC59" w14:textId="77777777" w:rsidTr="00614E58">
        <w:trPr>
          <w:trHeight w:val="992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3505631C" w14:textId="77777777" w:rsidR="004924D1" w:rsidRPr="00315336" w:rsidRDefault="004924D1" w:rsidP="007618F5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Kogo dotyczy? </w:t>
            </w:r>
          </w:p>
        </w:tc>
        <w:tc>
          <w:tcPr>
            <w:tcW w:w="7371" w:type="dxa"/>
            <w:vAlign w:val="center"/>
          </w:tcPr>
          <w:p w14:paraId="2AB7F021" w14:textId="77777777" w:rsidR="004924D1" w:rsidRPr="00315336" w:rsidRDefault="004924D1" w:rsidP="009C2779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Jednostek samorządu terytorialnego, Kościoła</w:t>
            </w:r>
            <w:r w:rsidR="008F3BF9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Katolickiego, innych kościołów, związków</w:t>
            </w:r>
            <w:r w:rsidR="008F3BF9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wyznaniowych</w:t>
            </w:r>
            <w:r w:rsidR="008F3BF9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oraz organizacji społecznych, fundacji i stowarzyszeń, innych osób prawnych i osób fizycznych. </w:t>
            </w:r>
          </w:p>
        </w:tc>
      </w:tr>
      <w:tr w:rsidR="008F3BF9" w:rsidRPr="00315336" w14:paraId="264DE9AF" w14:textId="77777777" w:rsidTr="009C2779">
        <w:trPr>
          <w:trHeight w:val="698"/>
        </w:trPr>
        <w:tc>
          <w:tcPr>
            <w:tcW w:w="2269" w:type="dxa"/>
            <w:shd w:val="clear" w:color="auto" w:fill="C5E0B3" w:themeFill="accent6" w:themeFillTint="66"/>
          </w:tcPr>
          <w:p w14:paraId="7B74E4C7" w14:textId="77777777" w:rsidR="007618F5" w:rsidRPr="00315336" w:rsidRDefault="007618F5" w:rsidP="004924D1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4E79AFA3" w14:textId="77777777" w:rsidR="008F3BF9" w:rsidRPr="00315336" w:rsidRDefault="008F3BF9" w:rsidP="004924D1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Co przygotować?</w:t>
            </w:r>
          </w:p>
        </w:tc>
        <w:tc>
          <w:tcPr>
            <w:tcW w:w="7371" w:type="dxa"/>
            <w:vAlign w:val="center"/>
          </w:tcPr>
          <w:p w14:paraId="2D53D81B" w14:textId="77777777" w:rsidR="007618F5" w:rsidRPr="00315336" w:rsidRDefault="008F3BF9" w:rsidP="009C2779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w przypadku ubiegania się o zezwolenie przez jednostkę samorządu terytorialnego</w:t>
            </w:r>
            <w:r w:rsidR="001C2922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należy złożyć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:</w:t>
            </w:r>
          </w:p>
          <w:p w14:paraId="04966020" w14:textId="411E7F5D" w:rsidR="007618F5" w:rsidRPr="00315336" w:rsidRDefault="008F3BF9" w:rsidP="009C2779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wniosek o wydanie zezwolenia na pro</w:t>
            </w:r>
            <w:r w:rsidR="00033B28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wadzenie domu pomocy społecznej, którego wzór określa załącznik do rozporządzenia </w:t>
            </w:r>
            <w:r w:rsidR="00B8611E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Ministra Pracy i Polityki Społecznej </w:t>
            </w:r>
            <w:r w:rsidR="00033B28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w sprawie domów pomocy społecznej (</w:t>
            </w:r>
            <w:r w:rsidR="009B243C" w:rsidRPr="009B243C">
              <w:rPr>
                <w:rFonts w:eastAsia="Times New Roman" w:cstheme="minorHAnsi"/>
                <w:sz w:val="24"/>
                <w:szCs w:val="24"/>
                <w:lang w:eastAsia="pl-PL"/>
              </w:rPr>
              <w:t>Dz.</w:t>
            </w:r>
            <w:r w:rsidR="009B24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9B243C" w:rsidRPr="009B243C">
              <w:rPr>
                <w:rFonts w:eastAsia="Times New Roman" w:cstheme="minorHAnsi"/>
                <w:sz w:val="24"/>
                <w:szCs w:val="24"/>
                <w:lang w:eastAsia="pl-PL"/>
              </w:rPr>
              <w:t>U. z 2025 r. poz. 51</w:t>
            </w:r>
            <w:r w:rsidR="009B243C">
              <w:rPr>
                <w:rFonts w:eastAsia="Times New Roman" w:cstheme="minorHAnsi"/>
                <w:sz w:val="24"/>
                <w:szCs w:val="24"/>
                <w:lang w:eastAsia="pl-PL"/>
              </w:rPr>
              <w:t>)</w:t>
            </w:r>
            <w:r w:rsidR="00391860">
              <w:rPr>
                <w:rFonts w:eastAsia="Times New Roman" w:cstheme="minorHAnsi"/>
                <w:sz w:val="24"/>
                <w:szCs w:val="24"/>
                <w:lang w:eastAsia="pl-PL"/>
              </w:rPr>
              <w:t>,</w:t>
            </w:r>
            <w:r w:rsidR="009B243C" w:rsidRPr="009B24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182DE0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który winien zawierać: nazwę podmiotu, jego siedzibę, adres i nr telefonu; numer w rejestrze przedsiębiorców w Krajowym Rejestrze Sądowym albo wskazanie dokumentu określającego status prawny podmiotu; numer identyfikacji podatkowej (NIP); numer identyfikacyjny REGON; </w:t>
            </w:r>
            <w:r w:rsidR="009B24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Numer PESEL (w przypadku osoby fizycznej, o ile osoba taki posiada); </w:t>
            </w:r>
            <w:r w:rsidR="00182DE0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nazwę, adres i typ domu pomocy społecznej; liczbę miejsc przeznaczonych</w:t>
            </w:r>
            <w:r w:rsidR="0049301E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182DE0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dla mieszkańców domu; strukturę zatrudnienia i zakres</w:t>
            </w:r>
            <w:r w:rsidR="009B24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usług</w:t>
            </w:r>
            <w:r w:rsidR="00182DE0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świadczonych przez poszczególne grupy personelu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; </w:t>
            </w:r>
          </w:p>
          <w:p w14:paraId="17F256B6" w14:textId="379FADE6" w:rsidR="007618F5" w:rsidRPr="00315336" w:rsidRDefault="008F3BF9" w:rsidP="009C2779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kopię dokumentu potwierdzającego tytuł prawny do nieruchomości, na której usytuowany jest dom; </w:t>
            </w:r>
            <w:r w:rsidR="00643D02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  <w:p w14:paraId="46F5489A" w14:textId="240BE881" w:rsidR="007618F5" w:rsidRPr="00315336" w:rsidRDefault="008F3BF9" w:rsidP="009C2779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dokumenty  potwierdzające  spełnienie  wymagań  określonych</w:t>
            </w:r>
            <w:r w:rsidR="00B8611E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odrębnymi  przepisami  (inspekcja sanitarna, ochron</w:t>
            </w:r>
            <w:r w:rsidR="007618F5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 p/pożarowa, </w:t>
            </w:r>
            <w:r w:rsidR="003E5EAF">
              <w:rPr>
                <w:rFonts w:eastAsia="Times New Roman" w:cstheme="minorHAnsi"/>
                <w:sz w:val="24"/>
                <w:szCs w:val="24"/>
                <w:lang w:eastAsia="pl-PL"/>
              </w:rPr>
              <w:t>nadzór</w:t>
            </w:r>
            <w:r w:rsidR="007618F5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budowlan</w:t>
            </w:r>
            <w:r w:rsidR="003E5EAF">
              <w:rPr>
                <w:rFonts w:eastAsia="Times New Roman" w:cstheme="minorHAnsi"/>
                <w:sz w:val="24"/>
                <w:szCs w:val="24"/>
                <w:lang w:eastAsia="pl-PL"/>
              </w:rPr>
              <w:t>y</w:t>
            </w:r>
            <w:r w:rsidR="007618F5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);</w:t>
            </w:r>
          </w:p>
          <w:p w14:paraId="4AEF1689" w14:textId="67965F61" w:rsidR="008F3BF9" w:rsidRPr="00315336" w:rsidRDefault="008F3BF9" w:rsidP="009C2779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regulamin organizacyjny domu pomocy społecznej lub jego projekt</w:t>
            </w:r>
            <w:r w:rsidR="003E5EAF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  <w:p w14:paraId="51405066" w14:textId="77777777" w:rsidR="007618F5" w:rsidRPr="00315336" w:rsidRDefault="007618F5" w:rsidP="009C2779">
            <w:pPr>
              <w:pStyle w:val="Akapitzlist"/>
              <w:ind w:left="36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2B592F99" w14:textId="2AB5245E" w:rsidR="008F3BF9" w:rsidRPr="00315336" w:rsidRDefault="008F3BF9" w:rsidP="009C2779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w  przypadku  pozostałych  podmiotów  ubiegających  się o</w:t>
            </w:r>
            <w:r w:rsidR="00315336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zezwolenie,  oprócz  ww.  wymienionych dokumentów,  dodatkowo</w:t>
            </w:r>
            <w:r w:rsidR="001C2922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należy złożyć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: </w:t>
            </w:r>
          </w:p>
          <w:p w14:paraId="1783D28E" w14:textId="5E47E8AC" w:rsidR="007618F5" w:rsidRPr="00315336" w:rsidRDefault="008F3BF9" w:rsidP="009C2779">
            <w:pPr>
              <w:pStyle w:val="Akapitzlist"/>
              <w:numPr>
                <w:ilvl w:val="0"/>
                <w:numId w:val="4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dokumenty  potwierdzające  status  prawny  podmiotu,  w</w:t>
            </w:r>
            <w:r w:rsidR="00315336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przypadku  gdy  nie  podlega  wpisowi  do rejestru  przedsiębiorców </w:t>
            </w:r>
            <w:r w:rsidR="001C2922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w Krajowym Rejestrze Sądowym lub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 Centralnej Ewidencji i Informacji  o</w:t>
            </w:r>
            <w:r w:rsidR="009C2779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Działalności Gos</w:t>
            </w:r>
            <w:r w:rsidR="007618F5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podarczej;</w:t>
            </w:r>
          </w:p>
          <w:p w14:paraId="3731607C" w14:textId="77777777" w:rsidR="007618F5" w:rsidRPr="00315336" w:rsidRDefault="008F3BF9" w:rsidP="009C2779">
            <w:pPr>
              <w:pStyle w:val="Akapitzlist"/>
              <w:numPr>
                <w:ilvl w:val="0"/>
                <w:numId w:val="4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informację o sposobie finansowania domu; </w:t>
            </w:r>
          </w:p>
          <w:p w14:paraId="7C4F5926" w14:textId="77777777" w:rsidR="007618F5" w:rsidRPr="00315336" w:rsidRDefault="008F3BF9" w:rsidP="009C2779">
            <w:pPr>
              <w:pStyle w:val="Akapitzlist"/>
              <w:numPr>
                <w:ilvl w:val="0"/>
                <w:numId w:val="4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zaświadczenie, że osoba, która będzie kierowała domem jest zdolna ze względu na stan zdrowia do kierowania domem; </w:t>
            </w:r>
          </w:p>
          <w:p w14:paraId="0B1BFA6C" w14:textId="77777777" w:rsidR="00986FC7" w:rsidRPr="00315336" w:rsidRDefault="008F3BF9" w:rsidP="009C2779">
            <w:pPr>
              <w:pStyle w:val="Akapitzlist"/>
              <w:numPr>
                <w:ilvl w:val="0"/>
                <w:numId w:val="4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zaświadczenie</w:t>
            </w:r>
            <w:r w:rsidR="001C2922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albo oświadczenie </w:t>
            </w:r>
            <w:r w:rsidR="00986FC7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o niezaleganiu z płatnościami wobec urzędu skarbowego i składkami do Zakładu Ubezpieczeń Społecznych;</w:t>
            </w:r>
          </w:p>
          <w:p w14:paraId="4B62BF33" w14:textId="77777777" w:rsidR="008F3BF9" w:rsidRPr="00315336" w:rsidRDefault="00986FC7" w:rsidP="009C2779">
            <w:pPr>
              <w:pStyle w:val="Akapitzlist"/>
              <w:numPr>
                <w:ilvl w:val="0"/>
                <w:numId w:val="4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zaświadczenie lub oświadczenie o  niekaralności  za  przestępstwo popełnione  umyślnie  osoby,  która  będzie kierowała domem</w:t>
            </w:r>
            <w:r w:rsidR="008F3BF9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.  </w:t>
            </w:r>
            <w:r w:rsidR="00B81F79" w:rsidRPr="00315336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Oświadczenia składa się pod rygorem odpowiedzialności karnej za składanie fałszywych zeznań</w:t>
            </w:r>
            <w:r w:rsidR="008D1165" w:rsidRPr="00315336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. S</w:t>
            </w:r>
            <w:r w:rsidR="00B81F79" w:rsidRPr="00315336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kładający oświadczenie jest obowiązany do zawarcia w nim klauzuli następującej treści: „Jestem </w:t>
            </w:r>
            <w:r w:rsidR="00B81F79" w:rsidRPr="00315336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lastRenderedPageBreak/>
              <w:t>świadomy odpowiedzialności karnej za złożenie fałszywego oświadczenia”.</w:t>
            </w:r>
          </w:p>
        </w:tc>
      </w:tr>
      <w:tr w:rsidR="008F3BF9" w:rsidRPr="00315336" w14:paraId="0454D8F2" w14:textId="77777777" w:rsidTr="00315336">
        <w:trPr>
          <w:trHeight w:val="698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160AB678" w14:textId="77777777" w:rsidR="008F3BF9" w:rsidRPr="00315336" w:rsidRDefault="008F3BF9" w:rsidP="007618F5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lastRenderedPageBreak/>
              <w:t>Jakie dokumenty muszę wypełnić?</w:t>
            </w:r>
          </w:p>
        </w:tc>
        <w:tc>
          <w:tcPr>
            <w:tcW w:w="7371" w:type="dxa"/>
            <w:vAlign w:val="center"/>
          </w:tcPr>
          <w:p w14:paraId="3406CF8B" w14:textId="77777777" w:rsidR="008F3BF9" w:rsidRPr="00315336" w:rsidRDefault="008F3BF9" w:rsidP="009C2779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Wypełnij wniosek o w</w:t>
            </w:r>
            <w:r w:rsidR="007618F5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ydanie zezwolenia na prowadzeni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e domu pomocy społecznej. Druk wniosku znajdziesz w załączniku </w:t>
            </w:r>
            <w:r w:rsidR="007618F5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nr 1 do niniej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szej karty.</w:t>
            </w:r>
          </w:p>
        </w:tc>
      </w:tr>
      <w:tr w:rsidR="008F3BF9" w:rsidRPr="00315336" w14:paraId="0C5FBB93" w14:textId="77777777" w:rsidTr="00315336">
        <w:trPr>
          <w:trHeight w:val="552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46138066" w14:textId="77777777" w:rsidR="00A45AC9" w:rsidRPr="00315336" w:rsidRDefault="008F3BF9" w:rsidP="00A45AC9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Jak wypełnić dokumenty</w:t>
            </w:r>
            <w:r w:rsidR="007618F5" w:rsidRPr="003153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7371" w:type="dxa"/>
            <w:vAlign w:val="center"/>
          </w:tcPr>
          <w:p w14:paraId="7531A3A4" w14:textId="77777777" w:rsidR="008F3BF9" w:rsidRPr="00315336" w:rsidRDefault="008F3BF9" w:rsidP="009C2779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Dokumenty wypełnij c</w:t>
            </w:r>
            <w:r w:rsidR="007618F5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zytelnie, zgodnie z zawartymi o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bjaśnieniami.</w:t>
            </w:r>
          </w:p>
        </w:tc>
      </w:tr>
      <w:tr w:rsidR="008F3BF9" w:rsidRPr="00315336" w14:paraId="4FCCD858" w14:textId="77777777" w:rsidTr="00315336">
        <w:trPr>
          <w:trHeight w:val="561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4FABA695" w14:textId="77777777" w:rsidR="008F3BF9" w:rsidRPr="00315336" w:rsidRDefault="008F3BF9" w:rsidP="007618F5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Ile muszę zapłacić? </w:t>
            </w:r>
          </w:p>
        </w:tc>
        <w:tc>
          <w:tcPr>
            <w:tcW w:w="7371" w:type="dxa"/>
            <w:vAlign w:val="center"/>
          </w:tcPr>
          <w:p w14:paraId="0722741B" w14:textId="77777777" w:rsidR="008F3BF9" w:rsidRPr="00315336" w:rsidRDefault="008F3BF9" w:rsidP="009C2779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Za uzyskanie zezwole</w:t>
            </w:r>
            <w:r w:rsidR="007618F5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nia na prowadzenie domu pomocy 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społecznej nic nie zapłacisz.</w:t>
            </w:r>
          </w:p>
        </w:tc>
      </w:tr>
      <w:tr w:rsidR="008F3BF9" w:rsidRPr="00315336" w14:paraId="5663F66C" w14:textId="77777777" w:rsidTr="00614E58">
        <w:trPr>
          <w:trHeight w:val="1262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00948C14" w14:textId="77777777" w:rsidR="008F3BF9" w:rsidRPr="00315336" w:rsidRDefault="008F3BF9" w:rsidP="004924D1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Kiedy złożyć dokumenty?</w:t>
            </w:r>
          </w:p>
        </w:tc>
        <w:tc>
          <w:tcPr>
            <w:tcW w:w="7371" w:type="dxa"/>
            <w:vAlign w:val="center"/>
          </w:tcPr>
          <w:p w14:paraId="5DCE8227" w14:textId="3F8957B2" w:rsidR="008F3BF9" w:rsidRPr="00315336" w:rsidRDefault="00A45AC9" w:rsidP="009C2779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Dokumenty możesz złożyć w </w:t>
            </w:r>
            <w:r w:rsidR="008F3BF9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dowolnym czasie, w m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omencie spełnienia warunków określonych w art. 57 </w:t>
            </w:r>
            <w:r w:rsidR="001D23F4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ust. 3</w:t>
            </w:r>
            <w:r w:rsidR="008F3BF9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ustawy</w:t>
            </w:r>
            <w:r w:rsidR="00614E58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 dnia 12 marca 2004 r.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</w:t>
            </w:r>
            <w:r w:rsidR="005F7575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 </w:t>
            </w:r>
            <w:r w:rsidR="008F3BF9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pomocy społecznej </w:t>
            </w:r>
            <w:r w:rsidR="009B243C" w:rsidRPr="009B243C">
              <w:rPr>
                <w:rFonts w:cstheme="minorHAnsi"/>
                <w:sz w:val="24"/>
                <w:szCs w:val="24"/>
              </w:rPr>
              <w:t>(Dz. U. z 2025 r. poz. 1214</w:t>
            </w:r>
            <w:r w:rsidR="003E5EAF">
              <w:rPr>
                <w:rFonts w:cstheme="minorHAnsi"/>
                <w:sz w:val="24"/>
                <w:szCs w:val="24"/>
              </w:rPr>
              <w:t>,</w:t>
            </w:r>
            <w:r w:rsidR="009B243C" w:rsidRPr="009B243C">
              <w:rPr>
                <w:rFonts w:cstheme="minorHAnsi"/>
                <w:bCs/>
                <w:iCs/>
                <w:sz w:val="24"/>
                <w:szCs w:val="24"/>
              </w:rPr>
              <w:t xml:space="preserve"> z późn. zm.</w:t>
            </w:r>
            <w:r w:rsidR="009B243C">
              <w:rPr>
                <w:rFonts w:cstheme="minorHAnsi"/>
                <w:bCs/>
                <w:iCs/>
                <w:sz w:val="24"/>
                <w:szCs w:val="24"/>
              </w:rPr>
              <w:t xml:space="preserve">) </w:t>
            </w:r>
            <w:r w:rsidR="008F3BF9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oraz standardów okre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ślonych w art. 55 ust. 1 i 2 p</w:t>
            </w:r>
            <w:r w:rsidR="008F3BF9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owołanej wyżej ustawy.</w:t>
            </w:r>
          </w:p>
        </w:tc>
      </w:tr>
      <w:tr w:rsidR="008F3BF9" w:rsidRPr="00315336" w14:paraId="798DBB05" w14:textId="77777777" w:rsidTr="00614E58">
        <w:tc>
          <w:tcPr>
            <w:tcW w:w="2269" w:type="dxa"/>
            <w:shd w:val="clear" w:color="auto" w:fill="C5E0B3" w:themeFill="accent6" w:themeFillTint="66"/>
          </w:tcPr>
          <w:p w14:paraId="53F173E3" w14:textId="77777777" w:rsidR="00EE643D" w:rsidRPr="00315336" w:rsidRDefault="00EE643D" w:rsidP="004924D1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70F79F75" w14:textId="77777777" w:rsidR="008F3BF9" w:rsidRPr="00315336" w:rsidRDefault="008F3BF9" w:rsidP="004924D1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Gdzie załatwię sprawę?</w:t>
            </w:r>
          </w:p>
        </w:tc>
        <w:tc>
          <w:tcPr>
            <w:tcW w:w="7371" w:type="dxa"/>
          </w:tcPr>
          <w:p w14:paraId="66AD3D18" w14:textId="77777777" w:rsidR="008F3BF9" w:rsidRPr="00315336" w:rsidRDefault="00A45AC9" w:rsidP="008F3BF9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Dokumenty możesz</w:t>
            </w:r>
            <w:r w:rsidR="008F3BF9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:</w:t>
            </w:r>
          </w:p>
          <w:p w14:paraId="1F0DA9A6" w14:textId="77777777" w:rsidR="008F3BF9" w:rsidRPr="00315336" w:rsidRDefault="008F3BF9" w:rsidP="00A45AC9">
            <w:pPr>
              <w:pStyle w:val="Akapitzlist"/>
              <w:numPr>
                <w:ilvl w:val="0"/>
                <w:numId w:val="5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przesłać na adres</w:t>
            </w:r>
            <w:r w:rsidR="00754D58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: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  <w:p w14:paraId="6A31F64E" w14:textId="77777777" w:rsidR="00A45AC9" w:rsidRPr="00315336" w:rsidRDefault="008F3BF9" w:rsidP="00A45AC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Warmińsko-Mazu</w:t>
            </w:r>
            <w:r w:rsidR="00A45AC9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rski Urząd Wojewódzki,</w:t>
            </w:r>
          </w:p>
          <w:p w14:paraId="19C30699" w14:textId="1BBCA9CB" w:rsidR="008F3BF9" w:rsidRPr="00315336" w:rsidRDefault="004C7D25" w:rsidP="00A45AC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</w:t>
            </w:r>
            <w:r w:rsidR="00A45AC9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l. Marsz. J. Piłsudskiego 7/9,  10-575 Olsztyn</w:t>
            </w:r>
            <w:r w:rsidR="008F3BF9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;</w:t>
            </w:r>
          </w:p>
          <w:p w14:paraId="69E0E383" w14:textId="77777777" w:rsidR="00A45AC9" w:rsidRPr="00315336" w:rsidRDefault="00A45AC9" w:rsidP="008F3BF9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738500D0" w14:textId="77777777" w:rsidR="008F3BF9" w:rsidRPr="00315336" w:rsidRDefault="008F3BF9" w:rsidP="00A45AC9">
            <w:pPr>
              <w:pStyle w:val="Akapitzlist"/>
              <w:numPr>
                <w:ilvl w:val="0"/>
                <w:numId w:val="5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złożyć osobiście : </w:t>
            </w:r>
          </w:p>
          <w:p w14:paraId="6B138665" w14:textId="05205934" w:rsidR="008F3BF9" w:rsidRPr="00315336" w:rsidRDefault="008F3BF9" w:rsidP="00432C96">
            <w:pPr>
              <w:pStyle w:val="Akapitzlist"/>
              <w:numPr>
                <w:ilvl w:val="0"/>
                <w:numId w:val="6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w Pun</w:t>
            </w:r>
            <w:r w:rsidR="00614E58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kcie Obsługi Klienta Warmińsko-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Mazurskiego Urzędu Wojewód</w:t>
            </w:r>
            <w:r w:rsidR="00A45AC9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zkiego w Olsztynie, </w:t>
            </w:r>
            <w:r w:rsidR="00432C96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A</w:t>
            </w:r>
            <w:r w:rsidR="00A45AC9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l. Marsz. 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J. Piłsudskiego 7/9,   </w:t>
            </w:r>
          </w:p>
          <w:p w14:paraId="6717CE6B" w14:textId="77777777" w:rsidR="00A45AC9" w:rsidRPr="00315336" w:rsidRDefault="00A45AC9" w:rsidP="008F3BF9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1756D749" w14:textId="77777777" w:rsidR="008F3BF9" w:rsidRPr="00315336" w:rsidRDefault="008F3BF9" w:rsidP="00443EEF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Dodatkowe informacje uzyskasz pod nr tel.</w:t>
            </w:r>
            <w:r w:rsidR="00A45AC9" w:rsidRPr="003153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="00443EEF" w:rsidRPr="003153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89 52-32-259</w:t>
            </w:r>
            <w:r w:rsidR="00614E58" w:rsidRPr="003153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                  </w:t>
            </w:r>
          </w:p>
        </w:tc>
      </w:tr>
      <w:tr w:rsidR="008F3BF9" w:rsidRPr="00315336" w14:paraId="248C73B5" w14:textId="77777777" w:rsidTr="00614E58">
        <w:tc>
          <w:tcPr>
            <w:tcW w:w="2269" w:type="dxa"/>
            <w:shd w:val="clear" w:color="auto" w:fill="C5E0B3" w:themeFill="accent6" w:themeFillTint="66"/>
            <w:vAlign w:val="center"/>
          </w:tcPr>
          <w:p w14:paraId="4D4CB52A" w14:textId="77777777" w:rsidR="008F3BF9" w:rsidRPr="00315336" w:rsidRDefault="008F3BF9" w:rsidP="004924D1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Czy sprawę załatwię drogą  elektroniczną?</w:t>
            </w:r>
          </w:p>
        </w:tc>
        <w:tc>
          <w:tcPr>
            <w:tcW w:w="7371" w:type="dxa"/>
            <w:vAlign w:val="center"/>
          </w:tcPr>
          <w:p w14:paraId="48F7D555" w14:textId="77777777" w:rsidR="007D0D1A" w:rsidRPr="00315336" w:rsidRDefault="007D0D1A" w:rsidP="009C2779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Tak </w:t>
            </w:r>
          </w:p>
          <w:p w14:paraId="12CED9F6" w14:textId="5501ABA3" w:rsidR="008F3BF9" w:rsidRPr="00315336" w:rsidRDefault="009B243C" w:rsidP="009C2779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B24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poprzez e-Doręczenia: </w:t>
            </w:r>
            <w:r w:rsidRPr="009B243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AE:PL-63617-21139-RGDWI-27</w:t>
            </w:r>
          </w:p>
        </w:tc>
      </w:tr>
      <w:tr w:rsidR="008F3BF9" w:rsidRPr="00315336" w14:paraId="2528FF4F" w14:textId="77777777" w:rsidTr="00614E58">
        <w:trPr>
          <w:trHeight w:val="2302"/>
        </w:trPr>
        <w:tc>
          <w:tcPr>
            <w:tcW w:w="2269" w:type="dxa"/>
            <w:shd w:val="clear" w:color="auto" w:fill="C5E0B3" w:themeFill="accent6" w:themeFillTint="66"/>
          </w:tcPr>
          <w:p w14:paraId="3B3FA937" w14:textId="77777777" w:rsidR="00EE643D" w:rsidRPr="00315336" w:rsidRDefault="00EE643D" w:rsidP="004924D1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144B813E" w14:textId="77777777" w:rsidR="008F3BF9" w:rsidRPr="00315336" w:rsidRDefault="008F3BF9" w:rsidP="004924D1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Co zrobi urząd?</w:t>
            </w:r>
          </w:p>
        </w:tc>
        <w:tc>
          <w:tcPr>
            <w:tcW w:w="7371" w:type="dxa"/>
            <w:vAlign w:val="center"/>
          </w:tcPr>
          <w:p w14:paraId="2FA9EE55" w14:textId="6AA9702B" w:rsidR="008F3BF9" w:rsidRPr="00315336" w:rsidRDefault="008F3BF9" w:rsidP="009C2779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Przeprowadzimy wizytację obiektu, w którym usytuowany jest dom</w:t>
            </w:r>
            <w:r w:rsidR="00EE643D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pomocy społecznej,  dokonamy oceny spełnienia standardów. Jeżeli podmiot występujący o</w:t>
            </w:r>
            <w:r w:rsidR="00EE643D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zezwolenie spełnia określone prawem warunki oraz dom  pomocy społecznej  spełnia  standardy,  wydamy  zez</w:t>
            </w:r>
            <w:r w:rsidR="00EE643D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wolenie  w</w:t>
            </w:r>
            <w:r w:rsidR="0049301E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trybie  decyzji  administracyjnej  na </w:t>
            </w:r>
            <w:r w:rsidR="00EE643D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prowadzenie  dps  na  czas 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nieokreślony  i  wpiszemy  jednostkę  do  rejestru  domów  pomocy  społecznej prowadzonego przez</w:t>
            </w:r>
            <w:r w:rsidR="001C2922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Wojewodę Warmińsko-Mazurskiego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  <w:r w:rsidR="001C2922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W</w:t>
            </w:r>
            <w:r w:rsidR="0049301E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przypadku braków w dokumentacji poprosimy Cię o jej uzupełnienie.</w:t>
            </w:r>
          </w:p>
        </w:tc>
      </w:tr>
      <w:tr w:rsidR="00754D58" w:rsidRPr="00315336" w14:paraId="2DEED16C" w14:textId="77777777" w:rsidTr="00614E58">
        <w:trPr>
          <w:trHeight w:val="970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53406A91" w14:textId="77777777" w:rsidR="00754D58" w:rsidRPr="00315336" w:rsidRDefault="00754D58" w:rsidP="00754D58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Jak się odwołać</w:t>
            </w:r>
          </w:p>
          <w:p w14:paraId="69451743" w14:textId="77777777" w:rsidR="00754D58" w:rsidRPr="00315336" w:rsidRDefault="00754D58" w:rsidP="00754D58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vAlign w:val="center"/>
          </w:tcPr>
          <w:p w14:paraId="1A9A5656" w14:textId="694FBC7F" w:rsidR="00754D58" w:rsidRPr="00315336" w:rsidRDefault="00754D58" w:rsidP="009C2779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Od  wydanej  decyzji administracyjnej możesz  odwołać  się  do Ministra</w:t>
            </w:r>
            <w:r w:rsidR="00757D1E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Rodziny</w:t>
            </w:r>
            <w:r w:rsidR="0049301E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, Pracy</w:t>
            </w:r>
            <w:r w:rsidR="00B8611E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i Polityki Społecznej. Odwołanie musisz wnieść za pośrednictwem Wojewody Warmińsko-Mazurskiego w terminie 14 dni od dnia doręczenia Tobie decyzji.</w:t>
            </w:r>
          </w:p>
        </w:tc>
      </w:tr>
      <w:tr w:rsidR="00754D58" w:rsidRPr="00315336" w14:paraId="4740FCAE" w14:textId="77777777" w:rsidTr="00614E58">
        <w:trPr>
          <w:trHeight w:val="1565"/>
        </w:trPr>
        <w:tc>
          <w:tcPr>
            <w:tcW w:w="2269" w:type="dxa"/>
            <w:shd w:val="clear" w:color="auto" w:fill="C5E0B3" w:themeFill="accent6" w:themeFillTint="66"/>
          </w:tcPr>
          <w:p w14:paraId="3DE4EE35" w14:textId="77777777" w:rsidR="00754D58" w:rsidRPr="00315336" w:rsidRDefault="00754D58" w:rsidP="00754D58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12933628" w14:textId="77777777" w:rsidR="00754D58" w:rsidRPr="00315336" w:rsidRDefault="00754D58" w:rsidP="00754D58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Informacje dodatkowe</w:t>
            </w:r>
          </w:p>
        </w:tc>
        <w:tc>
          <w:tcPr>
            <w:tcW w:w="7371" w:type="dxa"/>
            <w:vAlign w:val="center"/>
          </w:tcPr>
          <w:p w14:paraId="34915A46" w14:textId="0199D99A" w:rsidR="00754D58" w:rsidRPr="00315336" w:rsidRDefault="00754D58" w:rsidP="009C2779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Wymogi jakie muszą być spełnione do uzyskanie zezwolenia na prowadzenie domu pomocy społecznej określone są w art. 57 ust. 3 pkt 1-3 ustawy  z dni</w:t>
            </w:r>
            <w:r w:rsidR="001C2922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a 12 marca 2004 r.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o pomocy społecznej</w:t>
            </w:r>
            <w:r w:rsidR="009B243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oraz w</w:t>
            </w:r>
            <w:r w:rsidR="004C7D25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rozporządzeniu Ministra Pracy i Polityki Społecznej z dnia 23 sierpnia </w:t>
            </w:r>
            <w:r w:rsidR="001C2922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2012 r.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w sprawie domów pomocy społecznej</w:t>
            </w:r>
            <w:r w:rsidR="004C7D25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754D58" w:rsidRPr="00315336" w14:paraId="60BA4D09" w14:textId="77777777" w:rsidTr="00614E58">
        <w:trPr>
          <w:trHeight w:val="1262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232A8378" w14:textId="77777777" w:rsidR="00754D58" w:rsidRPr="00315336" w:rsidRDefault="00754D58" w:rsidP="00754D58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Podstawa prawna</w:t>
            </w:r>
          </w:p>
        </w:tc>
        <w:tc>
          <w:tcPr>
            <w:tcW w:w="7371" w:type="dxa"/>
            <w:vAlign w:val="center"/>
          </w:tcPr>
          <w:p w14:paraId="3102476B" w14:textId="7A4F4847" w:rsidR="00754D58" w:rsidRPr="00315336" w:rsidRDefault="00754D58" w:rsidP="009C2779">
            <w:pPr>
              <w:pStyle w:val="Akapitzlist"/>
              <w:numPr>
                <w:ilvl w:val="0"/>
                <w:numId w:val="7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Art. 104 § 1 ustawy z dnia 14 czerwca 1960 r. - Kodeks postępowania administracyjnego </w:t>
            </w:r>
            <w:r w:rsidR="00DD78B5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(</w:t>
            </w:r>
            <w:r w:rsidR="009B243C" w:rsidRPr="009B243C">
              <w:rPr>
                <w:rFonts w:eastAsia="NSimSun" w:cstheme="minorHAnsi"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Dz. U. z 2025 r. poz. 1691);</w:t>
            </w:r>
          </w:p>
          <w:p w14:paraId="277C2AE2" w14:textId="77777777" w:rsidR="00754D58" w:rsidRDefault="00754D58" w:rsidP="009C2779">
            <w:pPr>
              <w:pStyle w:val="Akapitzlist"/>
              <w:numPr>
                <w:ilvl w:val="0"/>
                <w:numId w:val="7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Art. 57 u</w:t>
            </w:r>
            <w:r w:rsidR="005F7575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stawy</w:t>
            </w:r>
            <w:r w:rsidR="00614E58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 dnia 12 marca 2004 r.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o pomocy społecznej </w:t>
            </w:r>
            <w:r w:rsidR="009B243C" w:rsidRPr="009B243C">
              <w:rPr>
                <w:rFonts w:eastAsia="Times New Roman" w:cstheme="minorHAnsi"/>
                <w:sz w:val="24"/>
                <w:szCs w:val="24"/>
                <w:lang w:eastAsia="pl-PL"/>
              </w:rPr>
              <w:t>(Dz. U. z</w:t>
            </w:r>
            <w:r w:rsidR="003E5EAF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="009B243C" w:rsidRPr="009B243C">
              <w:rPr>
                <w:rFonts w:eastAsia="Times New Roman" w:cstheme="minorHAnsi"/>
                <w:sz w:val="24"/>
                <w:szCs w:val="24"/>
                <w:lang w:eastAsia="pl-PL"/>
              </w:rPr>
              <w:t>2025 r. poz. 1214</w:t>
            </w:r>
            <w:r w:rsidR="003E5EAF">
              <w:rPr>
                <w:rFonts w:eastAsia="Times New Roman" w:cstheme="minorHAnsi"/>
                <w:sz w:val="24"/>
                <w:szCs w:val="24"/>
                <w:lang w:eastAsia="pl-PL"/>
              </w:rPr>
              <w:t>,</w:t>
            </w:r>
            <w:r w:rsidR="009B243C" w:rsidRPr="009B243C">
              <w:rPr>
                <w:rFonts w:eastAsia="Times New Roman" w:cstheme="minorHAnsi"/>
                <w:bCs/>
                <w:iCs/>
                <w:sz w:val="24"/>
                <w:szCs w:val="24"/>
                <w:lang w:eastAsia="pl-PL"/>
              </w:rPr>
              <w:t xml:space="preserve"> z późn. zm.</w:t>
            </w:r>
            <w:r w:rsidR="009B243C" w:rsidRPr="009B243C">
              <w:rPr>
                <w:rFonts w:eastAsia="Times New Roman" w:cstheme="minorHAnsi"/>
                <w:sz w:val="24"/>
                <w:szCs w:val="24"/>
                <w:lang w:eastAsia="pl-PL"/>
              </w:rPr>
              <w:t>);</w:t>
            </w:r>
          </w:p>
          <w:p w14:paraId="3F7AAFE2" w14:textId="7FAFB1D3" w:rsidR="004C7D25" w:rsidRPr="00315336" w:rsidRDefault="00391860" w:rsidP="009C2779">
            <w:pPr>
              <w:pStyle w:val="Akapitzlist"/>
              <w:numPr>
                <w:ilvl w:val="0"/>
                <w:numId w:val="7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 xml:space="preserve">§ 7 </w:t>
            </w:r>
            <w:r w:rsidR="004C7D25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rozporządzeni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</w:t>
            </w:r>
            <w:r w:rsidR="004C7D25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Ministra Pracy i Polityki Społecznej z dnia 23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="004C7D25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sierpnia 2012 r. w sprawie domów pomocy społecznej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(</w:t>
            </w:r>
            <w:r w:rsidRPr="009B243C">
              <w:rPr>
                <w:rFonts w:eastAsia="Times New Roman" w:cstheme="minorHAnsi"/>
                <w:sz w:val="24"/>
                <w:szCs w:val="24"/>
                <w:lang w:eastAsia="pl-PL"/>
              </w:rPr>
              <w:t>Dz.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9B243C">
              <w:rPr>
                <w:rFonts w:eastAsia="Times New Roman" w:cstheme="minorHAnsi"/>
                <w:sz w:val="24"/>
                <w:szCs w:val="24"/>
                <w:lang w:eastAsia="pl-PL"/>
              </w:rPr>
              <w:t>U. z 2025 r. poz. 51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)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</w:tr>
    </w:tbl>
    <w:p w14:paraId="662A4D99" w14:textId="77777777" w:rsidR="004924D1" w:rsidRPr="00315336" w:rsidRDefault="00AF333F" w:rsidP="004924D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5336">
        <w:rPr>
          <w:rFonts w:cstheme="minorHAnsi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16054" wp14:editId="07B961AB">
                <wp:simplePos x="0" y="0"/>
                <wp:positionH relativeFrom="page">
                  <wp:posOffset>5188585</wp:posOffset>
                </wp:positionH>
                <wp:positionV relativeFrom="paragraph">
                  <wp:posOffset>-4307840</wp:posOffset>
                </wp:positionV>
                <wp:extent cx="3866515" cy="247650"/>
                <wp:effectExtent l="0" t="0" r="317" b="0"/>
                <wp:wrapSquare wrapText="bothSides"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86651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8116C83" w14:textId="77777777" w:rsidR="00AF333F" w:rsidRPr="00EC2BE3" w:rsidRDefault="00AF333F" w:rsidP="00AF33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B813D6">
                              <w:rPr>
                                <w:rStyle w:val="Uwydatnienie"/>
                                <w:rFonts w:ascii="Times New Roman" w:hAnsi="Times New Roman" w:cs="Times New Roman"/>
                              </w:rPr>
                              <w:t>Karta ma charakter informacyjny i nie stanowi wykładni prawa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16054" id="Pole tekstowe 2" o:spid="_x0000_s1027" type="#_x0000_t202" style="position:absolute;margin-left:408.55pt;margin-top:-339.2pt;width:304.45pt;height:19.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" filled="f" stroked="f" strokeweight=".5pt">
                <v:textbox>
                  <w:txbxContent>
                    <w:p w14:paraId="28116C83" w14:textId="77777777" w:rsidR="00AF333F" w:rsidRPr="00EC2BE3" w:rsidRDefault="00AF333F" w:rsidP="00AF333F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B813D6">
                        <w:rPr>
                          <w:rStyle w:val="Uwydatnienie"/>
                          <w:rFonts w:ascii="Times New Roman" w:hAnsi="Times New Roman" w:cs="Times New Roman"/>
                        </w:rPr>
                        <w:t>Karta ma charakter informacyjny i nie stanowi wykładni prawa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158BFFC" w14:textId="77777777" w:rsidR="004924D1" w:rsidRPr="009C2779" w:rsidRDefault="004924D1" w:rsidP="004924D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C2779">
        <w:rPr>
          <w:rFonts w:eastAsia="Times New Roman" w:cstheme="minorHAnsi"/>
          <w:sz w:val="20"/>
          <w:szCs w:val="20"/>
          <w:lang w:eastAsia="pl-PL"/>
        </w:rPr>
        <w:t xml:space="preserve">Opiekun Karty: </w:t>
      </w:r>
    </w:p>
    <w:p w14:paraId="2C3BC33B" w14:textId="77777777" w:rsidR="00315336" w:rsidRPr="009C2779" w:rsidRDefault="00B8611E" w:rsidP="00073894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C2779">
        <w:rPr>
          <w:rFonts w:eastAsia="Times New Roman" w:cstheme="minorHAnsi"/>
          <w:sz w:val="20"/>
          <w:szCs w:val="20"/>
          <w:lang w:eastAsia="pl-PL"/>
        </w:rPr>
        <w:t>Katarzyna Haraburda</w:t>
      </w:r>
    </w:p>
    <w:p w14:paraId="44D9A380" w14:textId="1B590CE4" w:rsidR="004924D1" w:rsidRPr="00315336" w:rsidRDefault="00073894" w:rsidP="00073894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C2779">
        <w:rPr>
          <w:rFonts w:eastAsia="Times New Roman" w:cstheme="minorHAnsi"/>
          <w:sz w:val="20"/>
          <w:szCs w:val="20"/>
          <w:lang w:eastAsia="pl-PL"/>
        </w:rPr>
        <w:t xml:space="preserve">Aktualizacja: </w:t>
      </w:r>
      <w:r w:rsidR="003E5EAF">
        <w:rPr>
          <w:rFonts w:eastAsia="Times New Roman" w:cstheme="minorHAnsi"/>
          <w:sz w:val="20"/>
          <w:szCs w:val="20"/>
          <w:lang w:eastAsia="pl-PL"/>
        </w:rPr>
        <w:t>2</w:t>
      </w:r>
      <w:r w:rsidR="004C7D25">
        <w:rPr>
          <w:rFonts w:eastAsia="Times New Roman" w:cstheme="minorHAnsi"/>
          <w:sz w:val="20"/>
          <w:szCs w:val="20"/>
          <w:lang w:eastAsia="pl-PL"/>
        </w:rPr>
        <w:t>8</w:t>
      </w:r>
      <w:r w:rsidR="009B243C">
        <w:rPr>
          <w:rFonts w:eastAsia="Times New Roman" w:cstheme="minorHAnsi"/>
          <w:sz w:val="20"/>
          <w:szCs w:val="20"/>
          <w:lang w:eastAsia="pl-PL"/>
        </w:rPr>
        <w:t xml:space="preserve"> stycznia</w:t>
      </w:r>
      <w:r w:rsidR="007D0D1A" w:rsidRPr="009C277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EC78D6" w:rsidRPr="009C2779">
        <w:rPr>
          <w:rFonts w:eastAsia="Times New Roman" w:cstheme="minorHAnsi"/>
          <w:sz w:val="20"/>
          <w:szCs w:val="20"/>
          <w:lang w:eastAsia="pl-PL"/>
        </w:rPr>
        <w:t>20</w:t>
      </w:r>
      <w:r w:rsidRPr="009C2779">
        <w:rPr>
          <w:rFonts w:eastAsia="Times New Roman" w:cstheme="minorHAnsi"/>
          <w:sz w:val="20"/>
          <w:szCs w:val="20"/>
          <w:lang w:eastAsia="pl-PL"/>
        </w:rPr>
        <w:t>2</w:t>
      </w:r>
      <w:r w:rsidR="009B243C">
        <w:rPr>
          <w:rFonts w:eastAsia="Times New Roman" w:cstheme="minorHAnsi"/>
          <w:sz w:val="20"/>
          <w:szCs w:val="20"/>
          <w:lang w:eastAsia="pl-PL"/>
        </w:rPr>
        <w:t>6</w:t>
      </w:r>
      <w:r w:rsidR="004924D1" w:rsidRPr="009C2779">
        <w:rPr>
          <w:rFonts w:eastAsia="Times New Roman" w:cstheme="minorHAnsi"/>
          <w:sz w:val="20"/>
          <w:szCs w:val="20"/>
          <w:lang w:eastAsia="pl-PL"/>
        </w:rPr>
        <w:t xml:space="preserve"> r</w:t>
      </w:r>
      <w:r w:rsidR="00754D58" w:rsidRPr="009C2779">
        <w:rPr>
          <w:rFonts w:eastAsia="Times New Roman" w:cstheme="minorHAnsi"/>
          <w:sz w:val="20"/>
          <w:szCs w:val="20"/>
          <w:lang w:eastAsia="pl-PL"/>
        </w:rPr>
        <w:t>.</w:t>
      </w:r>
      <w:r w:rsidR="004924D1" w:rsidRPr="0031533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F333F" w:rsidRPr="00182DE0">
        <w:rPr>
          <w:rFonts w:eastAsia="Times New Roman" w:cstheme="minorHAnsi"/>
          <w:noProof/>
          <w:sz w:val="24"/>
          <w:szCs w:val="24"/>
          <w:lang w:eastAsia="pl-PL"/>
        </w:rPr>
        <w:drawing>
          <wp:inline distT="0" distB="0" distL="0" distR="0" wp14:anchorId="6DE486DB" wp14:editId="73166010">
            <wp:extent cx="3867785" cy="2476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78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924D1" w:rsidRPr="00315336" w:rsidSect="00023346"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75A19"/>
    <w:multiLevelType w:val="hybridMultilevel"/>
    <w:tmpl w:val="6450CEFA"/>
    <w:lvl w:ilvl="0" w:tplc="FFE469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FC2476"/>
    <w:multiLevelType w:val="hybridMultilevel"/>
    <w:tmpl w:val="880A6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41758"/>
    <w:multiLevelType w:val="hybridMultilevel"/>
    <w:tmpl w:val="90A0D4C2"/>
    <w:lvl w:ilvl="0" w:tplc="AA8C64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8A36C5"/>
    <w:multiLevelType w:val="hybridMultilevel"/>
    <w:tmpl w:val="E86898BC"/>
    <w:lvl w:ilvl="0" w:tplc="3450738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6B6C2F"/>
    <w:multiLevelType w:val="hybridMultilevel"/>
    <w:tmpl w:val="B30A0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BC5CC9"/>
    <w:multiLevelType w:val="hybridMultilevel"/>
    <w:tmpl w:val="B888E14A"/>
    <w:lvl w:ilvl="0" w:tplc="86C6E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9C0B0C"/>
    <w:multiLevelType w:val="hybridMultilevel"/>
    <w:tmpl w:val="6AD02A26"/>
    <w:lvl w:ilvl="0" w:tplc="7F72B2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9115516">
    <w:abstractNumId w:val="1"/>
  </w:num>
  <w:num w:numId="2" w16cid:durableId="616912920">
    <w:abstractNumId w:val="4"/>
  </w:num>
  <w:num w:numId="3" w16cid:durableId="895899861">
    <w:abstractNumId w:val="2"/>
  </w:num>
  <w:num w:numId="4" w16cid:durableId="519664404">
    <w:abstractNumId w:val="5"/>
  </w:num>
  <w:num w:numId="5" w16cid:durableId="1364015427">
    <w:abstractNumId w:val="0"/>
  </w:num>
  <w:num w:numId="6" w16cid:durableId="1780026340">
    <w:abstractNumId w:val="3"/>
  </w:num>
  <w:num w:numId="7" w16cid:durableId="1156729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D1"/>
    <w:rsid w:val="00023346"/>
    <w:rsid w:val="00033B28"/>
    <w:rsid w:val="00060B9D"/>
    <w:rsid w:val="00073894"/>
    <w:rsid w:val="00182DE0"/>
    <w:rsid w:val="001C2922"/>
    <w:rsid w:val="001C709A"/>
    <w:rsid w:val="001D23F4"/>
    <w:rsid w:val="00210762"/>
    <w:rsid w:val="00315336"/>
    <w:rsid w:val="00381372"/>
    <w:rsid w:val="00391860"/>
    <w:rsid w:val="003E5EAF"/>
    <w:rsid w:val="00432C96"/>
    <w:rsid w:val="00443EEF"/>
    <w:rsid w:val="004924D1"/>
    <w:rsid w:val="0049301E"/>
    <w:rsid w:val="004C7D25"/>
    <w:rsid w:val="004D3B51"/>
    <w:rsid w:val="004D3BBF"/>
    <w:rsid w:val="005F7575"/>
    <w:rsid w:val="00614E58"/>
    <w:rsid w:val="00643D02"/>
    <w:rsid w:val="00663AFD"/>
    <w:rsid w:val="00664C50"/>
    <w:rsid w:val="0067368D"/>
    <w:rsid w:val="006A6D9F"/>
    <w:rsid w:val="00715897"/>
    <w:rsid w:val="00730BB0"/>
    <w:rsid w:val="00754D58"/>
    <w:rsid w:val="00757D1E"/>
    <w:rsid w:val="007618F5"/>
    <w:rsid w:val="007D0D1A"/>
    <w:rsid w:val="008D1165"/>
    <w:rsid w:val="008F3BF9"/>
    <w:rsid w:val="00916F00"/>
    <w:rsid w:val="00986FC7"/>
    <w:rsid w:val="009B243C"/>
    <w:rsid w:val="009C2779"/>
    <w:rsid w:val="00A45AC9"/>
    <w:rsid w:val="00A91A69"/>
    <w:rsid w:val="00AF333F"/>
    <w:rsid w:val="00B62A4B"/>
    <w:rsid w:val="00B76F4B"/>
    <w:rsid w:val="00B81F79"/>
    <w:rsid w:val="00B8611E"/>
    <w:rsid w:val="00B86449"/>
    <w:rsid w:val="00BC2146"/>
    <w:rsid w:val="00D258EB"/>
    <w:rsid w:val="00D735DF"/>
    <w:rsid w:val="00DC46C2"/>
    <w:rsid w:val="00DD78B5"/>
    <w:rsid w:val="00E31C28"/>
    <w:rsid w:val="00EC78D6"/>
    <w:rsid w:val="00ED5D29"/>
    <w:rsid w:val="00EE643D"/>
    <w:rsid w:val="00F2305D"/>
    <w:rsid w:val="00F6007F"/>
    <w:rsid w:val="00F6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5DD7"/>
  <w15:docId w15:val="{82085E7D-38FF-4A0D-821B-332E9C4F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9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18F5"/>
    <w:pPr>
      <w:ind w:left="720"/>
      <w:contextualSpacing/>
    </w:pPr>
  </w:style>
  <w:style w:type="character" w:customStyle="1" w:styleId="FontStyle21">
    <w:name w:val="Font Style21"/>
    <w:uiPriority w:val="99"/>
    <w:rsid w:val="00614E58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5F7575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AF333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3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6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9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4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Haraburda Katarzyna</dc:creator>
  <cp:lastModifiedBy>Ewa Kordalska</cp:lastModifiedBy>
  <cp:revision>4</cp:revision>
  <cp:lastPrinted>2021-08-16T07:52:00Z</cp:lastPrinted>
  <dcterms:created xsi:type="dcterms:W3CDTF">2026-01-23T14:20:00Z</dcterms:created>
  <dcterms:modified xsi:type="dcterms:W3CDTF">2026-01-29T12:30:00Z</dcterms:modified>
</cp:coreProperties>
</file>