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3969"/>
        <w:gridCol w:w="4246"/>
      </w:tblGrid>
      <w:tr w:rsidR="00091D64" w:rsidRPr="00091D64" w14:paraId="474606A9" w14:textId="77777777" w:rsidTr="00257700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5705C77" w14:textId="0B669C4C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Hlk205544708"/>
            <w:r w:rsidRPr="00091D6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l-PL"/>
              </w:rPr>
              <w:t>Lp. 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4297F9BA" w14:textId="2CBF14EB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7F1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Znak sprawy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B542CC2" w14:textId="0D858188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7F10">
              <w:rPr>
                <w:b/>
                <w:bCs/>
                <w:color w:val="FFFFFF" w:themeColor="background1"/>
              </w:rPr>
              <w:t>Czy operacja została wybrana do przyznania pomocy? (TAK/NIE)</w:t>
            </w:r>
          </w:p>
        </w:tc>
      </w:tr>
      <w:tr w:rsidR="00091D64" w:rsidRPr="00091D64" w14:paraId="37F44845" w14:textId="77777777" w:rsidTr="00257700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A68B8" w14:textId="34967120" w:rsidR="00091D64" w:rsidRPr="00257700" w:rsidRDefault="00091D64" w:rsidP="002577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04731" w14:textId="7F644B03" w:rsidR="00091D64" w:rsidRPr="00091D64" w:rsidRDefault="00257700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700">
              <w:rPr>
                <w:rFonts w:ascii="Calibri" w:eastAsia="Times New Roman" w:hAnsi="Calibri" w:cs="Calibri"/>
                <w:color w:val="000000"/>
                <w:lang w:eastAsia="pl-PL"/>
              </w:rPr>
              <w:t>BDSPB14.67510.2.2025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87EF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257700" w:rsidRPr="00091D64" w14:paraId="759C7E2B" w14:textId="77777777" w:rsidTr="00174BA4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D259515" w14:textId="77777777" w:rsidR="00257700" w:rsidRPr="00257700" w:rsidRDefault="00257700" w:rsidP="002577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5D54A21" w14:textId="6505FA37" w:rsidR="00257700" w:rsidRDefault="00257700" w:rsidP="00257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700">
              <w:rPr>
                <w:rFonts w:ascii="Calibri" w:eastAsia="Times New Roman" w:hAnsi="Calibri" w:cs="Calibri"/>
                <w:color w:val="000000"/>
                <w:lang w:eastAsia="pl-PL"/>
              </w:rPr>
              <w:t>BDSPB14.67510.1.2025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289A570" w14:textId="2769ADF0" w:rsidR="00257700" w:rsidRPr="00091D64" w:rsidRDefault="00257700" w:rsidP="00257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1B63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257700" w:rsidRPr="00091D64" w14:paraId="04E0EC70" w14:textId="77777777" w:rsidTr="00174BA4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48C3DE5" w14:textId="77777777" w:rsidR="00257700" w:rsidRPr="00257700" w:rsidRDefault="00257700" w:rsidP="002577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32F53F5" w14:textId="29E1A12E" w:rsidR="00257700" w:rsidRPr="00257700" w:rsidRDefault="00692E6C" w:rsidP="00257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6C">
              <w:rPr>
                <w:rFonts w:ascii="Calibri" w:eastAsia="Times New Roman" w:hAnsi="Calibri" w:cs="Calibri"/>
                <w:color w:val="000000"/>
                <w:lang w:eastAsia="pl-PL"/>
              </w:rPr>
              <w:t>BDSPB02.67510.1.2025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9B4B718" w14:textId="1C42A47C" w:rsidR="00257700" w:rsidRPr="00091D64" w:rsidRDefault="00257700" w:rsidP="00257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1B63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257700" w:rsidRPr="00091D64" w14:paraId="75FDA9AC" w14:textId="77777777" w:rsidTr="00174BA4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E45492E" w14:textId="77777777" w:rsidR="00257700" w:rsidRPr="00257700" w:rsidRDefault="00257700" w:rsidP="002577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3155EE7" w14:textId="02C2A28E" w:rsidR="00257700" w:rsidRDefault="00257700" w:rsidP="00257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7700">
              <w:rPr>
                <w:rFonts w:ascii="Calibri" w:eastAsia="Times New Roman" w:hAnsi="Calibri" w:cs="Calibri"/>
                <w:color w:val="000000"/>
                <w:lang w:eastAsia="pl-PL"/>
              </w:rPr>
              <w:t>BDSPB07.67510.1.2025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5E67AB2" w14:textId="43ACE9C9" w:rsidR="00257700" w:rsidRPr="00091D64" w:rsidRDefault="00257700" w:rsidP="00257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1B63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bookmarkEnd w:id="0"/>
    </w:tbl>
    <w:p w14:paraId="4CD37C2F" w14:textId="77777777" w:rsidR="00091D64" w:rsidRDefault="00091D64"/>
    <w:sectPr w:rsidR="00091D64" w:rsidSect="00091D64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3D79" w14:textId="77777777" w:rsidR="00D56965" w:rsidRDefault="00D56965" w:rsidP="00091D64">
      <w:pPr>
        <w:spacing w:after="0" w:line="240" w:lineRule="auto"/>
      </w:pPr>
      <w:r>
        <w:separator/>
      </w:r>
    </w:p>
  </w:endnote>
  <w:endnote w:type="continuationSeparator" w:id="0">
    <w:p w14:paraId="28EAD658" w14:textId="77777777" w:rsidR="00D56965" w:rsidRDefault="00D56965" w:rsidP="0009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C635" w14:textId="77777777" w:rsidR="00D56965" w:rsidRDefault="00D56965" w:rsidP="00091D64">
      <w:pPr>
        <w:spacing w:after="0" w:line="240" w:lineRule="auto"/>
      </w:pPr>
      <w:r>
        <w:separator/>
      </w:r>
    </w:p>
  </w:footnote>
  <w:footnote w:type="continuationSeparator" w:id="0">
    <w:p w14:paraId="60679B32" w14:textId="77777777" w:rsidR="00D56965" w:rsidRDefault="00D56965" w:rsidP="0009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D7A9" w14:textId="2C5B23C4" w:rsidR="00091D64" w:rsidRPr="00CA457B" w:rsidRDefault="00091D64" w:rsidP="00091D64">
    <w:pPr>
      <w:pStyle w:val="Nagwek"/>
      <w:tabs>
        <w:tab w:val="clear" w:pos="4536"/>
        <w:tab w:val="clear" w:pos="9072"/>
      </w:tabs>
      <w:jc w:val="center"/>
      <w:rPr>
        <w:b/>
        <w:bCs/>
      </w:rPr>
    </w:pPr>
    <w:r w:rsidRPr="00CA457B">
      <w:rPr>
        <w:b/>
        <w:bCs/>
      </w:rPr>
      <w:t xml:space="preserve">Lista wniosków w ramach interwencji </w:t>
    </w:r>
    <w:r w:rsidRPr="00CA457B">
      <w:rPr>
        <w:b/>
        <w:bCs/>
      </w:rPr>
      <w:br/>
    </w:r>
    <w:r w:rsidRPr="00CA457B">
      <w:rPr>
        <w:b/>
        <w:bCs/>
        <w:i/>
        <w:iCs/>
      </w:rPr>
      <w:t>I.</w:t>
    </w:r>
    <w:r w:rsidR="00F45A8B">
      <w:rPr>
        <w:b/>
        <w:bCs/>
        <w:i/>
        <w:iCs/>
      </w:rPr>
      <w:t>13</w:t>
    </w:r>
    <w:r w:rsidRPr="00CA457B">
      <w:rPr>
        <w:b/>
        <w:bCs/>
        <w:i/>
        <w:iCs/>
      </w:rPr>
      <w:t>.2 - „</w:t>
    </w:r>
    <w:r w:rsidR="00F45A8B" w:rsidRPr="00F45A8B">
      <w:rPr>
        <w:b/>
        <w:bCs/>
        <w:i/>
        <w:iCs/>
      </w:rPr>
      <w:t>Tworzenie i rozwój organizacji producentów i grup producentów rolnych</w:t>
    </w:r>
    <w:r w:rsidRPr="00CA457B">
      <w:rPr>
        <w:b/>
        <w:bCs/>
        <w:i/>
        <w:iCs/>
      </w:rPr>
      <w:t>”,</w:t>
    </w:r>
    <w:r w:rsidR="00CA457B">
      <w:rPr>
        <w:b/>
        <w:bCs/>
        <w:i/>
        <w:iCs/>
      </w:rPr>
      <w:t xml:space="preserve"> </w:t>
    </w:r>
    <w:r w:rsidRPr="00CA457B">
      <w:rPr>
        <w:b/>
        <w:bCs/>
      </w:rPr>
      <w:t>ze wskazaniem czy operacja została wybrana do przyznania pomocy</w:t>
    </w:r>
  </w:p>
  <w:p w14:paraId="5D9F5040" w14:textId="77777777" w:rsidR="00091D64" w:rsidRDefault="00091D64" w:rsidP="00091D64">
    <w:pPr>
      <w:pStyle w:val="Nagwek"/>
      <w:tabs>
        <w:tab w:val="clear" w:pos="4536"/>
        <w:tab w:val="clear" w:pos="9072"/>
        <w:tab w:val="left" w:pos="3375"/>
      </w:tabs>
    </w:pPr>
  </w:p>
  <w:p w14:paraId="20A22CAB" w14:textId="77777777" w:rsidR="00091D64" w:rsidRDefault="00091D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B6F20"/>
    <w:multiLevelType w:val="hybridMultilevel"/>
    <w:tmpl w:val="D38E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42D33"/>
    <w:multiLevelType w:val="multilevel"/>
    <w:tmpl w:val="61B6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305456">
    <w:abstractNumId w:val="0"/>
  </w:num>
  <w:num w:numId="2" w16cid:durableId="191288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4"/>
    <w:rsid w:val="00091D64"/>
    <w:rsid w:val="000F3073"/>
    <w:rsid w:val="00137BBC"/>
    <w:rsid w:val="00257700"/>
    <w:rsid w:val="002833D8"/>
    <w:rsid w:val="003A0515"/>
    <w:rsid w:val="00692E6C"/>
    <w:rsid w:val="007144A3"/>
    <w:rsid w:val="00CA457B"/>
    <w:rsid w:val="00D52D01"/>
    <w:rsid w:val="00D56965"/>
    <w:rsid w:val="00E26055"/>
    <w:rsid w:val="00E90F6E"/>
    <w:rsid w:val="00F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69B3"/>
  <w15:chartTrackingRefBased/>
  <w15:docId w15:val="{5BD66A86-9048-4394-91DC-A38EC91E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D6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91D64"/>
    <w:rPr>
      <w:color w:val="954F72"/>
      <w:u w:val="single"/>
    </w:rPr>
  </w:style>
  <w:style w:type="paragraph" w:customStyle="1" w:styleId="msonormal0">
    <w:name w:val="msonormal"/>
    <w:basedOn w:val="Normalny"/>
    <w:rsid w:val="0009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7" w:color="auto"/>
      </w:pBdr>
      <w:shd w:val="clear" w:color="000000" w:fill="E2EFDA"/>
      <w:spacing w:before="100" w:beforeAutospacing="1" w:after="100" w:afterAutospacing="1" w:line="240" w:lineRule="auto"/>
      <w:ind w:firstLineChars="400" w:firstLine="4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7" w:color="auto"/>
      </w:pBdr>
      <w:spacing w:before="100" w:beforeAutospacing="1" w:after="100" w:afterAutospacing="1" w:line="240" w:lineRule="auto"/>
      <w:ind w:firstLineChars="400" w:firstLine="4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64"/>
  </w:style>
  <w:style w:type="paragraph" w:styleId="Stopka">
    <w:name w:val="footer"/>
    <w:basedOn w:val="Normalny"/>
    <w:link w:val="StopkaZnak"/>
    <w:uiPriority w:val="99"/>
    <w:unhideWhenUsed/>
    <w:rsid w:val="0009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64"/>
  </w:style>
  <w:style w:type="paragraph" w:styleId="Akapitzlist">
    <w:name w:val="List Paragraph"/>
    <w:basedOn w:val="Normalny"/>
    <w:uiPriority w:val="34"/>
    <w:qFormat/>
    <w:rsid w:val="00257700"/>
    <w:pPr>
      <w:ind w:left="720"/>
      <w:contextualSpacing/>
    </w:pPr>
  </w:style>
  <w:style w:type="paragraph" w:customStyle="1" w:styleId="breadcrumb-item">
    <w:name w:val="breadcrumb-item"/>
    <w:basedOn w:val="Normalny"/>
    <w:rsid w:val="0025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4AUVVSWN3CTX-504539385-62402</_dlc_DocId>
    <_dlc_DocIdUrl xmlns="39f7c1c4-9d1a-4107-9192-b1bcec9d9d0b">
      <Url>https://portalarimr.arimr.gov.pl/Departamenty/DRR/_layouts/15/DocIdRedir.aspx?ID=4AUVVSWN3CTX-504539385-62402</Url>
      <Description>4AUVVSWN3CTX-504539385-62402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BBE5D39-743F-48B0-AE4D-14EF88DAEA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B809DC-1469-466B-8192-5A45624D7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C4932-E178-45BE-ACF4-543DAC9B55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5F7D3F-8A41-48F3-99EB-DEDDF085E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8D5949-4FE4-4676-800D-5116F4AA884F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163</Characters>
  <Application>Microsoft Office Word</Application>
  <DocSecurity>0</DocSecurity>
  <Lines>1</Lines>
  <Paragraphs>1</Paragraphs>
  <ScaleCrop>false</ScaleCrop>
  <Company>ARiMR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WRR</dc:creator>
  <cp:keywords/>
  <dc:description/>
  <cp:lastModifiedBy>DRR</cp:lastModifiedBy>
  <cp:revision>4</cp:revision>
  <dcterms:created xsi:type="dcterms:W3CDTF">2025-08-08T08:22:00Z</dcterms:created>
  <dcterms:modified xsi:type="dcterms:W3CDTF">2025-08-08T09:26:00Z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fd5ea424-47a5-4709-9cf4-c89bacbd54bc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7c73598f-78f8-4127-a365-2eea6724539f</vt:lpwstr>
  </property>
</Properties>
</file>